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F6412" w14:textId="2F071C51" w:rsidR="00BC4D03" w:rsidRDefault="007D3C33">
      <w:bookmarkStart w:id="0" w:name="_GoBack"/>
      <w:bookmarkEnd w:id="0"/>
      <w:r w:rsidRPr="00041FDC"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5E7CD105" wp14:editId="6BCCE619">
            <wp:simplePos x="0" y="0"/>
            <wp:positionH relativeFrom="margin">
              <wp:posOffset>-831215</wp:posOffset>
            </wp:positionH>
            <wp:positionV relativeFrom="margin">
              <wp:posOffset>-1026795</wp:posOffset>
            </wp:positionV>
            <wp:extent cx="10538460" cy="7423150"/>
            <wp:effectExtent l="0" t="0" r="0" b="6350"/>
            <wp:wrapSquare wrapText="bothSides"/>
            <wp:docPr id="5210680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068071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460" cy="742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2F0">
        <w:t>SCENSIÓN 1 JUNIO 2025</w:t>
      </w:r>
    </w:p>
    <w:sectPr w:rsidR="00BC4D03" w:rsidSect="007D3C3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0D"/>
    <w:rsid w:val="000F511B"/>
    <w:rsid w:val="004E4E0D"/>
    <w:rsid w:val="007D3C33"/>
    <w:rsid w:val="00833DA2"/>
    <w:rsid w:val="00885366"/>
    <w:rsid w:val="009A33D1"/>
    <w:rsid w:val="00B94E62"/>
    <w:rsid w:val="00BC02F0"/>
    <w:rsid w:val="00BC4D03"/>
    <w:rsid w:val="00E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59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4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4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4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4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4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4E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4E0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4E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4E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4E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4E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4E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4E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4E0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4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4E0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4E0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4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4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4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4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4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4E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4E0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4E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4E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4E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4E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4E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4E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4E0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4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4E0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4E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6</cp:revision>
  <cp:lastPrinted>2025-05-28T10:23:00Z</cp:lastPrinted>
  <dcterms:created xsi:type="dcterms:W3CDTF">2025-05-26T10:38:00Z</dcterms:created>
  <dcterms:modified xsi:type="dcterms:W3CDTF">2025-05-28T10:23:00Z</dcterms:modified>
</cp:coreProperties>
</file>