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Pr="00EB3459" w:rsidRDefault="00DA7012" w:rsidP="00EB3459">
      <w:pPr>
        <w:pStyle w:val="NormalWeb"/>
      </w:pPr>
      <w:bookmarkStart w:id="0" w:name="_GoBack"/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-753110</wp:posOffset>
            </wp:positionH>
            <wp:positionV relativeFrom="margin">
              <wp:posOffset>-994410</wp:posOffset>
            </wp:positionV>
            <wp:extent cx="10469880" cy="5913120"/>
            <wp:effectExtent l="0" t="0" r="0" b="0"/>
            <wp:wrapSquare wrapText="bothSides"/>
            <wp:docPr id="9" name="Imagen 4" descr="YIMESOY Pósteres En Lienzo De Decoración De Pared De Habitación, Arte De Fe Religiosa Nórdica, Jesús, Estética, Sala De Estar, Dormitorio, Sofá, Imagen A6 50X70Cm Sin Marco : Amazon.es: Hogar y coc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YIMESOY Pósteres En Lienzo De Decoración De Pared De Habitación, Arte De Fe Religiosa Nórdica, Jesús, Estética, Sala De Estar, Dormitorio, Sofá, Imagen A6 50X70Cm Sin Marco : Amazon.es: Hogar y coci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9880" cy="591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CF6E8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35" type="#_x0000_t202" style="position:absolute;margin-left:-61.65pt;margin-top:391.95pt;width:490.5pt;height:109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487614" w:rsidRPr="00C555FA" w:rsidRDefault="00487614" w:rsidP="00487614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0F3084">
                    <w:rPr>
                      <w:b/>
                      <w:sz w:val="56"/>
                      <w:szCs w:val="56"/>
                    </w:rPr>
                    <w:t>O</w:t>
                  </w:r>
                  <w:r w:rsidR="00BF13D5">
                    <w:rPr>
                      <w:b/>
                      <w:sz w:val="56"/>
                      <w:szCs w:val="56"/>
                    </w:rPr>
                    <w:t xml:space="preserve"> QUE ME AMA, </w:t>
                  </w:r>
                  <w:r w:rsidR="000F3084">
                    <w:rPr>
                      <w:b/>
                      <w:sz w:val="56"/>
                      <w:szCs w:val="56"/>
                    </w:rPr>
                    <w:t>G</w:t>
                  </w:r>
                  <w:r w:rsidR="00BF13D5">
                    <w:rPr>
                      <w:b/>
                      <w:sz w:val="56"/>
                      <w:szCs w:val="56"/>
                    </w:rPr>
                    <w:t>ARDAR</w:t>
                  </w:r>
                  <w:r w:rsidR="000F3084">
                    <w:rPr>
                      <w:b/>
                      <w:sz w:val="56"/>
                      <w:szCs w:val="56"/>
                    </w:rPr>
                    <w:t>Á</w:t>
                  </w:r>
                  <w:r w:rsidR="00BF13D5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0F3084">
                    <w:rPr>
                      <w:b/>
                      <w:sz w:val="56"/>
                      <w:szCs w:val="56"/>
                    </w:rPr>
                    <w:t xml:space="preserve">AS MIÑAS </w:t>
                  </w:r>
                  <w:r w:rsidR="00BF13D5">
                    <w:rPr>
                      <w:b/>
                      <w:sz w:val="56"/>
                      <w:szCs w:val="56"/>
                    </w:rPr>
                    <w:t>PALABRAS… QUE NO</w:t>
                  </w:r>
                  <w:r w:rsidR="000F3084">
                    <w:rPr>
                      <w:b/>
                      <w:sz w:val="56"/>
                      <w:szCs w:val="56"/>
                    </w:rPr>
                    <w:t>N</w:t>
                  </w:r>
                  <w:r w:rsidR="00BF13D5">
                    <w:rPr>
                      <w:b/>
                      <w:sz w:val="56"/>
                      <w:szCs w:val="56"/>
                    </w:rPr>
                    <w:t xml:space="preserve"> T</w:t>
                  </w:r>
                  <w:r w:rsidR="000F3084">
                    <w:rPr>
                      <w:b/>
                      <w:sz w:val="56"/>
                      <w:szCs w:val="56"/>
                    </w:rPr>
                    <w:t xml:space="preserve">REMA O </w:t>
                  </w:r>
                  <w:r w:rsidR="00BF13D5">
                    <w:rPr>
                      <w:b/>
                      <w:sz w:val="56"/>
                      <w:szCs w:val="56"/>
                    </w:rPr>
                    <w:t xml:space="preserve"> V</w:t>
                  </w:r>
                  <w:r w:rsidR="000F3084">
                    <w:rPr>
                      <w:b/>
                      <w:sz w:val="56"/>
                      <w:szCs w:val="56"/>
                    </w:rPr>
                    <w:t>OSO</w:t>
                  </w:r>
                  <w:r w:rsidR="00BF13D5">
                    <w:rPr>
                      <w:b/>
                      <w:sz w:val="56"/>
                      <w:szCs w:val="56"/>
                    </w:rPr>
                    <w:t xml:space="preserve"> CORAZÓN… </w:t>
                  </w:r>
                  <w:r>
                    <w:rPr>
                      <w:b/>
                      <w:sz w:val="56"/>
                      <w:szCs w:val="56"/>
                    </w:rPr>
                    <w:t xml:space="preserve">” </w:t>
                  </w:r>
                  <w:r w:rsidRPr="00C555FA">
                    <w:rPr>
                      <w:b/>
                      <w:sz w:val="28"/>
                      <w:szCs w:val="28"/>
                    </w:rPr>
                    <w:t>(</w:t>
                  </w:r>
                  <w:r w:rsidR="00DC194A">
                    <w:rPr>
                      <w:b/>
                      <w:sz w:val="28"/>
                      <w:szCs w:val="28"/>
                    </w:rPr>
                    <w:t>X</w:t>
                  </w:r>
                  <w:r>
                    <w:rPr>
                      <w:b/>
                      <w:sz w:val="28"/>
                      <w:szCs w:val="28"/>
                    </w:rPr>
                    <w:t>n 1</w:t>
                  </w:r>
                  <w:r w:rsidR="00BF13D5">
                    <w:rPr>
                      <w:b/>
                      <w:sz w:val="28"/>
                      <w:szCs w:val="28"/>
                    </w:rPr>
                    <w:t>4</w:t>
                  </w:r>
                  <w:r w:rsidRPr="00C555FA">
                    <w:rPr>
                      <w:b/>
                      <w:sz w:val="28"/>
                      <w:szCs w:val="28"/>
                    </w:rPr>
                    <w:t xml:space="preserve">, </w:t>
                  </w:r>
                  <w:r w:rsidR="00BF13D5">
                    <w:rPr>
                      <w:b/>
                      <w:sz w:val="28"/>
                      <w:szCs w:val="28"/>
                    </w:rPr>
                    <w:t>23-29</w:t>
                  </w:r>
                  <w:r w:rsidRPr="00C555FA">
                    <w:rPr>
                      <w:b/>
                      <w:sz w:val="28"/>
                      <w:szCs w:val="28"/>
                    </w:rPr>
                    <w:t>)</w:t>
                  </w:r>
                </w:p>
                <w:p w:rsidR="00487614" w:rsidRPr="00CB34FD" w:rsidRDefault="00487614" w:rsidP="00487614">
                  <w:pPr>
                    <w:rPr>
                      <w:sz w:val="6"/>
                      <w:szCs w:val="6"/>
                    </w:rPr>
                  </w:pPr>
                </w:p>
                <w:p w:rsidR="00487614" w:rsidRPr="00C555FA" w:rsidRDefault="00487614" w:rsidP="00487614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555FA">
                    <w:rPr>
                      <w:b/>
                      <w:sz w:val="36"/>
                      <w:szCs w:val="36"/>
                    </w:rPr>
                    <w:t>¡FELIZ PASCUA DE RESURRECCIÓN!</w:t>
                  </w:r>
                </w:p>
                <w:p w:rsidR="00487614" w:rsidRPr="00C555FA" w:rsidRDefault="00487614" w:rsidP="00487614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ALELUYA, ALELUYA, ALELUY</w:t>
                  </w:r>
                  <w:r>
                    <w:rPr>
                      <w:b/>
                      <w:bCs/>
                      <w:color w:val="FF0000"/>
                      <w:sz w:val="24"/>
                      <w:szCs w:val="24"/>
                    </w:rPr>
                    <w:t>A</w:t>
                  </w: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, ALELUYA, ALELUYA…</w:t>
                  </w:r>
                </w:p>
                <w:p w:rsidR="00487614" w:rsidRPr="00CB34FD" w:rsidRDefault="00487614" w:rsidP="00487614"/>
                <w:p w:rsidR="00487614" w:rsidRPr="00CB34FD" w:rsidRDefault="00487614" w:rsidP="00487614"/>
                <w:p w:rsidR="00487614" w:rsidRPr="005B394C" w:rsidRDefault="00487614" w:rsidP="00487614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  <w:r w:rsidR="00842E66" w:rsidRPr="00DA3092">
        <w:rPr>
          <w:lang w:eastAsia="en-US"/>
        </w:rPr>
        <w:fldChar w:fldCharType="begin"/>
      </w:r>
      <w:r w:rsidR="00DA3092" w:rsidRPr="00DA3092">
        <w:rPr>
          <w:lang w:eastAsia="en-US"/>
        </w:rPr>
        <w:instrText xml:space="preserve"> INCLUDEPICTURE "https://lens.usercontent.google.com/image?vsrid=CNKP4efoucjraRACGAEiJDkyZTQ5ZTFlLTUxY2EtNDg2NC05M2UyLWQ4MWIzZDE0YTRhNjjPxcK92q-NAw&amp;gsessionid=leM39Nl5O2gnYkbjGribO5n8GYIlurN99AaYg181ieBmZN9YQ7HNYw" \* MERGEFORMATINET </w:instrText>
      </w:r>
      <w:r w:rsidR="00842E66" w:rsidRPr="00DA3092">
        <w:rPr>
          <w:lang w:eastAsia="en-US"/>
        </w:rPr>
        <w:fldChar w:fldCharType="separate"/>
      </w:r>
      <w:r w:rsidR="00CF6E87">
        <w:rPr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842E66" w:rsidRPr="00DA3092">
        <w:rPr>
          <w:lang w:eastAsia="en-US"/>
        </w:rPr>
        <w:fldChar w:fldCharType="end"/>
      </w:r>
      <w:r w:rsidR="00CF6E87">
        <w:rPr>
          <w:lang w:eastAsia="en-US"/>
        </w:rPr>
      </w:r>
      <w:r w:rsidR="00CF6E87">
        <w:rPr>
          <w:lang w:eastAsia="en-US"/>
        </w:rPr>
        <w:pict>
          <v:rect id="_x0000_s1039" alt="Hoy celebramos el Tercer Domingo de Cuaresma 2023 - MUNDO RURAL WEB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 w:rsidR="00CF6E87">
        <w:pict>
          <v:rect id="_x0000_s1038" alt="Semana Santa 2025: Domingo de Resurrección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 w:rsidR="00CF6E87">
        <w:pict>
          <v:rect id="_x0000_s1037" alt="Semana Santa 2025: Domingo de Resurrección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 w:rsidR="00CF6E87">
        <w:pict>
          <v:rect id="AutoShape 1" o:spid="_x0000_s1036" alt="Siguiendo a Jesús: Un Llamado a la Fe y la Comunidad según san Juan (21,20-25) - juanxxiii.org" style="width:24.25pt;height:24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 w:rsidR="00CF6E87">
        <w:rPr>
          <w:noProof/>
          <w:sz w:val="48"/>
          <w:szCs w:val="48"/>
          <w:lang w:val="es-ES_tradnl" w:eastAsia="es-ES_tradnl"/>
        </w:rPr>
        <w:pict>
          <v:shape id="Cuadro de texto 5" o:spid="_x0000_s1026" type="#_x0000_t202" style="position:absolute;margin-left:567.1pt;margin-top:395.95pt;width:195.75pt;height:105.6pt;z-index:251657728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181CA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OH D</w:t>
                  </w:r>
                  <w:r w:rsidR="000F308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EUS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, QUE TE L</w:t>
                  </w:r>
                  <w:r w:rsidR="000F308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EN OS P</w:t>
                  </w:r>
                  <w:r w:rsidR="000F308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OB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OS…</w:t>
                  </w:r>
                  <w:r w:rsidR="009F159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”</w:t>
                  </w:r>
                </w:p>
                <w:p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66</w:t>
                  </w:r>
                </w:p>
              </w:txbxContent>
            </v:textbox>
            <w10:wrap type="square" anchorx="margin" anchory="margin"/>
          </v:shape>
        </w:pict>
      </w:r>
      <w:r w:rsidR="00CF6E87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7.8pt;margin-top:395.95pt;width:123.75pt;height:105.6pt;z-index:251655680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BF13D5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25</w:t>
                  </w:r>
                  <w:r w:rsidR="00441175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181CA4">
                    <w:rPr>
                      <w:b/>
                      <w:sz w:val="40"/>
                      <w:szCs w:val="40"/>
                    </w:rPr>
                    <w:t>MA</w:t>
                  </w:r>
                  <w:r w:rsidR="000F3084">
                    <w:rPr>
                      <w:b/>
                      <w:sz w:val="40"/>
                      <w:szCs w:val="40"/>
                    </w:rPr>
                    <w:t>I</w:t>
                  </w:r>
                  <w:r w:rsidR="00181CA4">
                    <w:rPr>
                      <w:b/>
                      <w:sz w:val="40"/>
                      <w:szCs w:val="40"/>
                    </w:rPr>
                    <w:t>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:rsidR="00181CA4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BF13D5">
                    <w:rPr>
                      <w:b/>
                      <w:sz w:val="40"/>
                      <w:szCs w:val="40"/>
                    </w:rPr>
                    <w:t>6</w:t>
                  </w:r>
                  <w:r w:rsidR="00441175">
                    <w:rPr>
                      <w:b/>
                      <w:sz w:val="40"/>
                      <w:szCs w:val="40"/>
                    </w:rPr>
                    <w:t>º</w:t>
                  </w: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Pr="00181CA4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:rsidR="00CC6E38" w:rsidRPr="00CB34FD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181CA4">
                    <w:rPr>
                      <w:b/>
                      <w:sz w:val="36"/>
                      <w:szCs w:val="36"/>
                    </w:rPr>
                    <w:t xml:space="preserve"> DE</w:t>
                  </w:r>
                  <w:r>
                    <w:rPr>
                      <w:b/>
                      <w:sz w:val="40"/>
                      <w:szCs w:val="40"/>
                    </w:rPr>
                    <w:t xml:space="preserve"> PASCUA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398C"/>
    <w:rsid w:val="0008734E"/>
    <w:rsid w:val="000A10AD"/>
    <w:rsid w:val="000A3FEF"/>
    <w:rsid w:val="000B19D4"/>
    <w:rsid w:val="000B418B"/>
    <w:rsid w:val="000B5F9D"/>
    <w:rsid w:val="000B66A2"/>
    <w:rsid w:val="000C394E"/>
    <w:rsid w:val="000E7DDC"/>
    <w:rsid w:val="000F3084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8B2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5E2F8D"/>
    <w:rsid w:val="00617578"/>
    <w:rsid w:val="00632848"/>
    <w:rsid w:val="00635A88"/>
    <w:rsid w:val="00642543"/>
    <w:rsid w:val="00655BE3"/>
    <w:rsid w:val="00657FC5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2E66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0169"/>
    <w:rsid w:val="0088658C"/>
    <w:rsid w:val="00891A11"/>
    <w:rsid w:val="00892479"/>
    <w:rsid w:val="008942C1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9F5E7E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034F"/>
    <w:rsid w:val="00BC1997"/>
    <w:rsid w:val="00BC2FF3"/>
    <w:rsid w:val="00BD06CC"/>
    <w:rsid w:val="00BF0CF2"/>
    <w:rsid w:val="00BF13D5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34FD"/>
    <w:rsid w:val="00CB7B4C"/>
    <w:rsid w:val="00CC6E38"/>
    <w:rsid w:val="00CF6E87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3092"/>
    <w:rsid w:val="00DA7012"/>
    <w:rsid w:val="00DC194A"/>
    <w:rsid w:val="00DD32A6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43C9D"/>
    <w:rsid w:val="00F46DF7"/>
    <w:rsid w:val="00F6408A"/>
    <w:rsid w:val="00F65D79"/>
    <w:rsid w:val="00F731AE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D9FA3-9575-4135-8681-EDC03EB2A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6</cp:revision>
  <cp:lastPrinted>2025-05-22T11:15:00Z</cp:lastPrinted>
  <dcterms:created xsi:type="dcterms:W3CDTF">2025-05-22T06:30:00Z</dcterms:created>
  <dcterms:modified xsi:type="dcterms:W3CDTF">2025-05-22T11:15:00Z</dcterms:modified>
</cp:coreProperties>
</file>