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00000"/>
  <w:body>
    <w:p w14:paraId="0B4B1CFE" w14:textId="06C81B4C" w:rsidR="00C62505" w:rsidRPr="00EB3459" w:rsidRDefault="00880169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5CBF871" wp14:editId="76335CAE">
            <wp:simplePos x="0" y="0"/>
            <wp:positionH relativeFrom="margin">
              <wp:posOffset>-1242695</wp:posOffset>
            </wp:positionH>
            <wp:positionV relativeFrom="margin">
              <wp:posOffset>-767715</wp:posOffset>
            </wp:positionV>
            <wp:extent cx="10469880" cy="5913120"/>
            <wp:effectExtent l="0" t="0" r="0" b="0"/>
            <wp:wrapSquare wrapText="bothSides"/>
            <wp:docPr id="9" name="Imagen 4" descr="YIMESOY Pósteres En Lienzo De Decoración De Pared De Habitación, Arte De Fe Religiosa Nórdica, Jesús, Estética, Sala De Estar, Dormitorio, Sofá, Imagen A6 50X70Cm Sin Marco : Amazon.es: Hogar y coc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IMESOY Pósteres En Lienzo De Decoración De Pared De Habitación, Arte De Fe Religiosa Nórdica, Jesús, Estética, Sala De Estar, Dormitorio, Sofá, Imagen A6 50X70Cm Sin Marco : Amazon.es: Hogar y coci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9880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092" w:rsidRPr="00DA3092">
        <w:rPr>
          <w:lang w:eastAsia="en-US"/>
        </w:rPr>
        <w:fldChar w:fldCharType="begin"/>
      </w:r>
      <w:r w:rsidR="00DA3092" w:rsidRPr="00DA3092">
        <w:rPr>
          <w:lang w:eastAsia="en-US"/>
        </w:rPr>
        <w:instrText xml:space="preserve"> INCLUDEPICTURE "https://lens.usercontent.google.com/image?vsrid=CNKP4efoucjraRACGAEiJDkyZTQ5ZTFlLTUxY2EtNDg2NC05M2UyLWQ4MWIzZDE0YTRhNjjPxcK92q-NAw&amp;gsessionid=leM39Nl5O2gnYkbjGribO5n8GYIlurN99AaYg181ieBmZN9YQ7HNYw" \* MERGEFORMATINET </w:instrText>
      </w:r>
      <w:r w:rsidR="00DA3092" w:rsidRPr="00DA3092">
        <w:rPr>
          <w:lang w:eastAsia="en-US"/>
        </w:rPr>
        <w:fldChar w:fldCharType="separate"/>
      </w:r>
      <w:r w:rsidR="00000000">
        <w:rPr>
          <w:lang w:eastAsia="en-US"/>
        </w:rPr>
        <w:pict w14:anchorId="1AA544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DA3092" w:rsidRPr="00DA3092">
        <w:rPr>
          <w:lang w:eastAsia="en-US"/>
        </w:rPr>
        <w:fldChar w:fldCharType="end"/>
      </w:r>
      <w:r w:rsidR="00000000"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4F71D852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BF13D5">
                    <w:rPr>
                      <w:b/>
                      <w:sz w:val="56"/>
                      <w:szCs w:val="56"/>
                    </w:rPr>
                    <w:t>EL QUE ME AMA, CUARDARÁ MIS PALABRAS… QUE NO TIEMBLE VUESTRO CORAZÓN</w:t>
                  </w:r>
                  <w:proofErr w:type="gramStart"/>
                  <w:r w:rsidR="00BF13D5">
                    <w:rPr>
                      <w:b/>
                      <w:sz w:val="56"/>
                      <w:szCs w:val="56"/>
                    </w:rPr>
                    <w:t xml:space="preserve">… </w:t>
                  </w:r>
                  <w:r>
                    <w:rPr>
                      <w:b/>
                      <w:sz w:val="56"/>
                      <w:szCs w:val="56"/>
                    </w:rPr>
                    <w:t>”</w:t>
                  </w:r>
                  <w:proofErr w:type="gramEnd"/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Jn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1</w:t>
                  </w:r>
                  <w:r w:rsidR="00BF13D5">
                    <w:rPr>
                      <w:b/>
                      <w:sz w:val="28"/>
                      <w:szCs w:val="28"/>
                    </w:rPr>
                    <w:t>4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 w:rsidR="00BF13D5">
                    <w:rPr>
                      <w:b/>
                      <w:sz w:val="28"/>
                      <w:szCs w:val="28"/>
                    </w:rPr>
                    <w:t>23-29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14:paraId="6AAEE7AF" w14:textId="77777777" w:rsidR="00487614" w:rsidRPr="00CB34FD" w:rsidRDefault="00487614" w:rsidP="00487614">
                  <w:pPr>
                    <w:rPr>
                      <w:sz w:val="6"/>
                      <w:szCs w:val="6"/>
                    </w:rPr>
                  </w:pPr>
                </w:p>
                <w:p w14:paraId="52FB2693" w14:textId="77777777" w:rsidR="00487614" w:rsidRPr="00C555FA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803B4DD" w14:textId="77777777" w:rsidR="00487614" w:rsidRPr="00C555FA" w:rsidRDefault="00487614" w:rsidP="00487614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13E4580" w14:textId="77777777" w:rsidR="00487614" w:rsidRPr="00CB34FD" w:rsidRDefault="00487614" w:rsidP="00487614"/>
                <w:p w14:paraId="1CFCF05B" w14:textId="77777777" w:rsidR="00487614" w:rsidRPr="00CB34FD" w:rsidRDefault="00487614" w:rsidP="00487614"/>
                <w:p w14:paraId="2E9D9705" w14:textId="77777777" w:rsidR="00487614" w:rsidRPr="005B394C" w:rsidRDefault="00487614" w:rsidP="00487614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lang w:eastAsia="en-US"/>
        </w:rPr>
      </w:r>
      <w:r w:rsidR="00000000">
        <w:rPr>
          <w:lang w:eastAsia="en-US"/>
        </w:rPr>
        <w:pict w14:anchorId="600CB345">
          <v:rect id="_x0000_s1039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289B1F62">
          <v:rect id="_x0000_s1038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C1700D3">
          <v:rect id="_x0000_s1037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pict w14:anchorId="36DDCE18">
          <v:rect id="AutoShape 1" o:spid="_x0000_s1036" alt="Siguiendo a Jesús: Un Llamado a la Fe y la Comunidad según san Juan (21,20-25) - juanxxiii.org" style="width:24.25pt;height:24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  <w:r w:rsidR="00000000"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6539AB9" w14:textId="72F322A4"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OH DIOS, QUE TE ALABEN LOS PUEBLOS…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14:paraId="74A4E012" w14:textId="2FF9F186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66</w:t>
                  </w:r>
                </w:p>
              </w:txbxContent>
            </v:textbox>
            <w10:wrap type="square" anchorx="margin" anchory="margin"/>
          </v:shape>
        </w:pict>
      </w:r>
      <w:r w:rsidR="00000000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542A06AC" w:rsidR="005830A8" w:rsidRDefault="00BF13D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25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MAYO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22C400CE" w14:textId="49C112A7"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BF13D5">
                    <w:rPr>
                      <w:b/>
                      <w:sz w:val="40"/>
                      <w:szCs w:val="40"/>
                    </w:rPr>
                    <w:t>6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14:paraId="6796BB33" w14:textId="545F9981"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0F4AFA7E"/>
  <w15:docId w15:val="{1283E70A-723A-4886-8BB7-3154BE01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D1BC6-650A-450B-8C89-B53CD4D7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Catequesis</dc:creator>
  <cp:keywords/>
  <dc:description/>
  <cp:lastModifiedBy>Eugenio González Domínguez</cp:lastModifiedBy>
  <cp:revision>10</cp:revision>
  <cp:lastPrinted>2025-05-21T14:14:00Z</cp:lastPrinted>
  <dcterms:created xsi:type="dcterms:W3CDTF">2025-03-19T21:49:00Z</dcterms:created>
  <dcterms:modified xsi:type="dcterms:W3CDTF">2025-05-21T14:15:00Z</dcterms:modified>
</cp:coreProperties>
</file>