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00000"/>
  <w:body>
    <w:p w14:paraId="0B4B1CFE" w14:textId="25825EF8" w:rsidR="00C62505" w:rsidRPr="00EB3459" w:rsidRDefault="006A2480" w:rsidP="00EB3459">
      <w:pPr>
        <w:pStyle w:val="NormalWeb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47D439C" wp14:editId="31A2EF48">
            <wp:simplePos x="0" y="0"/>
            <wp:positionH relativeFrom="margin">
              <wp:posOffset>-777875</wp:posOffset>
            </wp:positionH>
            <wp:positionV relativeFrom="margin">
              <wp:posOffset>-981075</wp:posOffset>
            </wp:positionV>
            <wp:extent cx="10439400" cy="5925820"/>
            <wp:effectExtent l="0" t="0" r="0" b="0"/>
            <wp:wrapSquare wrapText="bothSides"/>
            <wp:docPr id="2" name="Imagen 1" descr="VI Domingo de Pascua 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 Domingo de Pascua 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592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noProof/>
        </w:rPr>
        <w:pict w14:anchorId="07F278CC"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14:paraId="678EC1D5" w14:textId="4F71D852" w:rsidR="00487614" w:rsidRPr="00C555FA" w:rsidRDefault="00487614" w:rsidP="00487614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BF13D5">
                    <w:rPr>
                      <w:b/>
                      <w:sz w:val="56"/>
                      <w:szCs w:val="56"/>
                    </w:rPr>
                    <w:t>EL QUE ME AMA, CUARDARÁ MIS PALABRAS… QUE NO TIEMBLE VUESTRO CORAZÓN</w:t>
                  </w:r>
                  <w:proofErr w:type="gramStart"/>
                  <w:r w:rsidR="00BF13D5">
                    <w:rPr>
                      <w:b/>
                      <w:sz w:val="56"/>
                      <w:szCs w:val="56"/>
                    </w:rPr>
                    <w:t xml:space="preserve">… </w:t>
                  </w:r>
                  <w:r>
                    <w:rPr>
                      <w:b/>
                      <w:sz w:val="56"/>
                      <w:szCs w:val="56"/>
                    </w:rPr>
                    <w:t>”</w:t>
                  </w:r>
                  <w:proofErr w:type="gramEnd"/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proofErr w:type="spellStart"/>
                  <w:r>
                    <w:rPr>
                      <w:b/>
                      <w:sz w:val="28"/>
                      <w:szCs w:val="28"/>
                    </w:rPr>
                    <w:t>Jn</w:t>
                  </w:r>
                  <w:proofErr w:type="spellEnd"/>
                  <w:r>
                    <w:rPr>
                      <w:b/>
                      <w:sz w:val="28"/>
                      <w:szCs w:val="28"/>
                    </w:rPr>
                    <w:t xml:space="preserve"> 1</w:t>
                  </w:r>
                  <w:r w:rsidR="00BF13D5">
                    <w:rPr>
                      <w:b/>
                      <w:sz w:val="28"/>
                      <w:szCs w:val="28"/>
                    </w:rPr>
                    <w:t>4</w:t>
                  </w:r>
                  <w:r w:rsidRPr="00C555FA">
                    <w:rPr>
                      <w:b/>
                      <w:sz w:val="28"/>
                      <w:szCs w:val="28"/>
                    </w:rPr>
                    <w:t xml:space="preserve">, </w:t>
                  </w:r>
                  <w:r w:rsidR="00BF13D5">
                    <w:rPr>
                      <w:b/>
                      <w:sz w:val="28"/>
                      <w:szCs w:val="28"/>
                    </w:rPr>
                    <w:t>23-29</w:t>
                  </w:r>
                  <w:r w:rsidRPr="00C555FA">
                    <w:rPr>
                      <w:b/>
                      <w:sz w:val="28"/>
                      <w:szCs w:val="28"/>
                    </w:rPr>
                    <w:t>)</w:t>
                  </w:r>
                </w:p>
                <w:p w14:paraId="6AAEE7AF" w14:textId="77777777" w:rsidR="00487614" w:rsidRPr="00CB34FD" w:rsidRDefault="00487614" w:rsidP="00487614">
                  <w:pPr>
                    <w:rPr>
                      <w:sz w:val="6"/>
                      <w:szCs w:val="6"/>
                    </w:rPr>
                  </w:pPr>
                </w:p>
                <w:p w14:paraId="52FB2693" w14:textId="77777777" w:rsidR="00487614" w:rsidRPr="00C555FA" w:rsidRDefault="00487614" w:rsidP="00487614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14:paraId="0803B4DD" w14:textId="77777777" w:rsidR="00487614" w:rsidRPr="00C555FA" w:rsidRDefault="00487614" w:rsidP="00487614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14:paraId="113E4580" w14:textId="77777777" w:rsidR="00487614" w:rsidRPr="00CB34FD" w:rsidRDefault="00487614" w:rsidP="00487614"/>
                <w:p w14:paraId="1CFCF05B" w14:textId="77777777" w:rsidR="00487614" w:rsidRPr="00CB34FD" w:rsidRDefault="00487614" w:rsidP="00487614"/>
                <w:p w14:paraId="2E9D9705" w14:textId="77777777" w:rsidR="00487614" w:rsidRPr="005B394C" w:rsidRDefault="00487614" w:rsidP="00487614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  <w:r w:rsidR="00000000">
        <w:rPr>
          <w:lang w:eastAsia="en-US"/>
        </w:rPr>
      </w:r>
      <w:r w:rsidR="00000000">
        <w:rPr>
          <w:lang w:eastAsia="en-US"/>
        </w:rPr>
        <w:pict w14:anchorId="600CB345">
          <v:rect id="_x0000_s1039" alt="Hoy celebramos el Tercer Domingo de Cuaresma 2023 - MUNDO RURAL WE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000000">
        <w:pict w14:anchorId="289B1F62">
          <v:rect id="_x0000_s1038" alt="Semana Santa 2025: Domingo de Resurrección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000000">
        <w:pict w14:anchorId="3C1700D3">
          <v:rect id="_x0000_s1037" alt="Semana Santa 2025: Domingo de Resurrección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000000">
        <w:pict w14:anchorId="36DDCE18">
          <v:rect id="AutoShape 1" o:spid="_x0000_s1036" alt="Siguiendo a Jesús: Un Llamado a la Fe y la Comunidad según san Juan (21,20-25) - juanxxiii.org" style="width:24.25pt;height:24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000000">
        <w:rPr>
          <w:noProof/>
          <w:sz w:val="48"/>
          <w:szCs w:val="48"/>
          <w:lang w:val="es-ES_tradnl" w:eastAsia="es-ES_tradnl"/>
        </w:rPr>
        <w:pict w14:anchorId="62464EAF">
          <v:shape id="Cuadro de texto 5" o:spid="_x0000_s1026" type="#_x0000_t202" style="position:absolute;margin-left:567.1pt;margin-top:395.95pt;width:195.75pt;height:105.6pt;z-index:251657728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14:paraId="4A8B8A6B" w14:textId="77777777"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14:paraId="76539AB9" w14:textId="72F322A4"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OH DIOS, QUE TE ALABEN LOS PUEBLOS…</w:t>
                  </w:r>
                  <w:r w:rsidR="009F159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</w:p>
                <w:p w14:paraId="74A4E012" w14:textId="2FF9F186"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66</w:t>
                  </w:r>
                </w:p>
              </w:txbxContent>
            </v:textbox>
            <w10:wrap type="square" anchorx="margin" anchory="margin"/>
          </v:shape>
        </w:pict>
      </w:r>
      <w:r w:rsidR="00000000">
        <w:rPr>
          <w:noProof/>
          <w:sz w:val="48"/>
          <w:szCs w:val="48"/>
          <w:lang w:val="es-ES_tradnl" w:eastAsia="es-ES_tradnl"/>
        </w:rPr>
        <w:pict w14:anchorId="3E4569A3">
          <v:shape id="Cuadro de texto 4" o:spid="_x0000_s1027" type="#_x0000_t202" style="position:absolute;margin-left:437.8pt;margin-top:395.95pt;width:123.75pt;height:105.6pt;z-index:251655680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14:paraId="31A165D8" w14:textId="542A06AC" w:rsidR="005830A8" w:rsidRDefault="00BF13D5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25</w:t>
                  </w:r>
                  <w:r w:rsidR="00441175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181CA4">
                    <w:rPr>
                      <w:b/>
                      <w:sz w:val="40"/>
                      <w:szCs w:val="40"/>
                    </w:rPr>
                    <w:t>MAYO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14:paraId="7290CC51" w14:textId="77777777"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14:paraId="22C400CE" w14:textId="49C112A7" w:rsidR="00181CA4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BF13D5">
                    <w:rPr>
                      <w:b/>
                      <w:sz w:val="40"/>
                      <w:szCs w:val="40"/>
                    </w:rPr>
                    <w:t>6</w:t>
                  </w:r>
                  <w:r w:rsidR="00441175">
                    <w:rPr>
                      <w:b/>
                      <w:sz w:val="40"/>
                      <w:szCs w:val="40"/>
                    </w:rPr>
                    <w:t>º</w:t>
                  </w: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Pr="00181CA4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14:paraId="6796BB33" w14:textId="545F9981"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81CA4">
                    <w:rPr>
                      <w:b/>
                      <w:sz w:val="36"/>
                      <w:szCs w:val="36"/>
                    </w:rPr>
                    <w:t xml:space="preserve"> DE</w:t>
                  </w:r>
                  <w:r>
                    <w:rPr>
                      <w:b/>
                      <w:sz w:val="40"/>
                      <w:szCs w:val="40"/>
                    </w:rPr>
                    <w:t xml:space="preserve"> PASCUA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57FC5"/>
    <w:rsid w:val="00660BE7"/>
    <w:rsid w:val="00666F77"/>
    <w:rsid w:val="00670317"/>
    <w:rsid w:val="006827CC"/>
    <w:rsid w:val="0069290A"/>
    <w:rsid w:val="00696F3C"/>
    <w:rsid w:val="006A2480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0F4AFA7E"/>
  <w15:docId w15:val="{1283E70A-723A-4886-8BB7-3154BE01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D1BC6-650A-450B-8C89-B53CD4D79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Catequesis</dc:creator>
  <cp:keywords/>
  <dc:description/>
  <cp:lastModifiedBy>Eugenio González Domínguez</cp:lastModifiedBy>
  <cp:revision>6</cp:revision>
  <cp:lastPrinted>2025-04-16T08:36:00Z</cp:lastPrinted>
  <dcterms:created xsi:type="dcterms:W3CDTF">2025-03-19T21:49:00Z</dcterms:created>
  <dcterms:modified xsi:type="dcterms:W3CDTF">2025-05-19T14:00:00Z</dcterms:modified>
</cp:coreProperties>
</file>