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0000"/>
  <w:body>
    <w:p w14:paraId="0B4B1CFE" w14:textId="409D0C57" w:rsidR="00C62505" w:rsidRPr="00EB3459" w:rsidRDefault="00EA598F" w:rsidP="00EB3459">
      <w:pPr>
        <w:pStyle w:val="NormalWeb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6F9E9BE" wp14:editId="0E9F19B7">
            <wp:simplePos x="0" y="0"/>
            <wp:positionH relativeFrom="margin">
              <wp:posOffset>-831215</wp:posOffset>
            </wp:positionH>
            <wp:positionV relativeFrom="margin">
              <wp:posOffset>-996315</wp:posOffset>
            </wp:positionV>
            <wp:extent cx="10538460" cy="5908040"/>
            <wp:effectExtent l="0" t="0" r="0" b="0"/>
            <wp:wrapSquare wrapText="bothSides"/>
            <wp:docPr id="2" name="Imagen 1" descr="Hoy es el Sexto Domingo de Pascua – Mater Mundi 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y es el Sexto Domingo de Pascua – Mater Mundi T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460" cy="590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4F71D852"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BF13D5">
                    <w:rPr>
                      <w:b/>
                      <w:sz w:val="56"/>
                      <w:szCs w:val="56"/>
                    </w:rPr>
                    <w:t>EL QUE ME AMA, CUARDARÁ MIS PALABRAS… QUE NO TIEMBLE VUESTRO CORAZÓN</w:t>
                  </w:r>
                  <w:proofErr w:type="gramStart"/>
                  <w:r w:rsidR="00BF13D5">
                    <w:rPr>
                      <w:b/>
                      <w:sz w:val="56"/>
                      <w:szCs w:val="56"/>
                    </w:rPr>
                    <w:t xml:space="preserve">… </w:t>
                  </w:r>
                  <w:r>
                    <w:rPr>
                      <w:b/>
                      <w:sz w:val="56"/>
                      <w:szCs w:val="56"/>
                    </w:rPr>
                    <w:t>”</w:t>
                  </w:r>
                  <w:proofErr w:type="gramEnd"/>
                  <w:r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b/>
                      <w:sz w:val="28"/>
                      <w:szCs w:val="28"/>
                    </w:rPr>
                    <w:t>Jn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1</w:t>
                  </w:r>
                  <w:r w:rsidR="00BF13D5">
                    <w:rPr>
                      <w:b/>
                      <w:sz w:val="28"/>
                      <w:szCs w:val="28"/>
                    </w:rPr>
                    <w:t>4</w:t>
                  </w:r>
                  <w:r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 w:rsidR="00BF13D5">
                    <w:rPr>
                      <w:b/>
                      <w:sz w:val="28"/>
                      <w:szCs w:val="28"/>
                    </w:rPr>
                    <w:t>23-29</w:t>
                  </w:r>
                  <w:r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14:paraId="6AAEE7AF" w14:textId="77777777" w:rsidR="00487614" w:rsidRPr="00CB34FD" w:rsidRDefault="00487614" w:rsidP="00487614">
                  <w:pPr>
                    <w:rPr>
                      <w:sz w:val="6"/>
                      <w:szCs w:val="6"/>
                    </w:rPr>
                  </w:pPr>
                </w:p>
                <w:p w14:paraId="52FB2693" w14:textId="77777777"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0803B4DD" w14:textId="77777777" w:rsidR="00487614" w:rsidRPr="00C555FA" w:rsidRDefault="00487614" w:rsidP="00487614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113E4580" w14:textId="77777777" w:rsidR="00487614" w:rsidRPr="00CB34FD" w:rsidRDefault="00487614" w:rsidP="00487614"/>
                <w:p w14:paraId="1CFCF05B" w14:textId="77777777" w:rsidR="00487614" w:rsidRPr="00CB34FD" w:rsidRDefault="00487614" w:rsidP="00487614"/>
                <w:p w14:paraId="2E9D9705" w14:textId="77777777" w:rsidR="00487614" w:rsidRPr="005B394C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lang w:eastAsia="en-US"/>
        </w:rPr>
      </w:r>
      <w:r w:rsidR="00000000">
        <w:rPr>
          <w:lang w:eastAsia="en-US"/>
        </w:rPr>
        <w:pict w14:anchorId="600CB345">
          <v:rect id="_x0000_s1039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289B1F62">
          <v:rect id="_x0000_s1038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3C1700D3">
          <v:rect id="_x0000_s1037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36DDCE18">
          <v:rect id="AutoShape 1" o:spid="_x0000_s1036" alt="Siguiendo a Jesús: Un Llamado a la Fe y la Comunidad según san Juan (21,20-25) - juanxxiii.org" style="width:24.25pt;height:24.2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72F322A4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BF13D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OH DIOS, QUE TE ALABEN LOS PUEBLOS…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</w:p>
                <w:p w14:paraId="74A4E012" w14:textId="2FF9F186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BF13D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66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542A06AC" w:rsidR="005830A8" w:rsidRDefault="00BF13D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25</w:t>
                  </w:r>
                  <w:r w:rsidR="00441175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81CA4">
                    <w:rPr>
                      <w:b/>
                      <w:sz w:val="40"/>
                      <w:szCs w:val="40"/>
                    </w:rPr>
                    <w:t>MAYO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22C400CE" w14:textId="49C112A7"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BF13D5">
                    <w:rPr>
                      <w:b/>
                      <w:sz w:val="40"/>
                      <w:szCs w:val="40"/>
                    </w:rPr>
                    <w:t>6</w:t>
                  </w:r>
                  <w:r w:rsidR="00441175">
                    <w:rPr>
                      <w:b/>
                      <w:sz w:val="40"/>
                      <w:szCs w:val="40"/>
                    </w:rPr>
                    <w:t>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14:paraId="6796BB33" w14:textId="545F9981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B7FF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A598F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0F4AFA7E"/>
  <w15:docId w15:val="{1283E70A-723A-4886-8BB7-3154BE01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1BC6-650A-450B-8C89-B53CD4D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Catequesis</dc:creator>
  <cp:keywords/>
  <dc:description/>
  <cp:lastModifiedBy>Eugenio González Domínguez</cp:lastModifiedBy>
  <cp:revision>8</cp:revision>
  <cp:lastPrinted>2025-04-16T08:36:00Z</cp:lastPrinted>
  <dcterms:created xsi:type="dcterms:W3CDTF">2025-03-19T21:49:00Z</dcterms:created>
  <dcterms:modified xsi:type="dcterms:W3CDTF">2025-05-19T14:25:00Z</dcterms:modified>
</cp:coreProperties>
</file>