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C00000"/>
  <w:body>
    <w:p w:rsidR="00C62505" w:rsidRPr="00EB3459" w:rsidRDefault="00EB3A8C" w:rsidP="00EB3459">
      <w:pPr>
        <w:pStyle w:val="NormalWeb"/>
      </w:pPr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margin">
              <wp:posOffset>-727075</wp:posOffset>
            </wp:positionH>
            <wp:positionV relativeFrom="margin">
              <wp:posOffset>-873125</wp:posOffset>
            </wp:positionV>
            <wp:extent cx="10354945" cy="5824855"/>
            <wp:effectExtent l="0" t="0" r="0" b="0"/>
            <wp:wrapSquare wrapText="bothSides"/>
            <wp:docPr id="8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n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4945" cy="5824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32C06">
        <w:rPr>
          <w:noProof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2 Cuadro de texto" o:spid="_x0000_s1038" type="#_x0000_t202" style="position:absolute;margin-left:-61.65pt;margin-top:395.95pt;width:490.5pt;height:105.6pt;z-index:251661824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CYFegIAAD4FAAAOAAAAZHJzL2Uyb0RvYy54bWysVN9P2zAQfp+0/8Hy+5omFDYiUtQVMU2q&#10;AA0mnl3HptFsn2e7Tbq/nrPThIqhTZr24jh33/367s4Xl51WZCecb8BUNJ9MKRGGQ92Yp4p+f7j+&#10;8IkSH5ipmQIjKroXnl7O37+7aG0pCtiAqoUj6MT4srUV3YRgyyzzfCM08xOwwqBSgtMs4K97ymrH&#10;WvSuVVZMp2dZC662DrjwHqVXvZLOk38pBQ+3UnoRiKoo5hbS6dK5jmc2v2Dlk2N20/BDGuwfstCs&#10;MRh0dHXFAiNb1/zmSjfcgQcZJhx0BlI2XKQasJp8+qqa+w2zItWC5Hg70uT/n1t+s7tzpKkrWlBi&#10;mMYWFWS5ZbUDUgsSRBcgktRaXyL23iI6dJ+hw2YPco/CWHsnnY5frIqgHunejxSjH8JReFYU5yen&#10;qOKoy09meV6kJmQv5tb58EWAJvFSUYc9TNSy3coHTAWhAyRGUybKYn59HukW9kr0ym9CYnkp3ShI&#10;gyWWypEdw5FgnAsTTmIl6FYZREeUbJQaDYsU/Y+GB3w0FWnoRuP878ajRYoMJozGujHg3nJQ/0jk&#10;Y8qyxw8M9HVHCkK37lJfZ0Ob1lDvsXsO+iXwll83yPCK+XDHHE49dgU3OdziIRW0FYXDjZINuF9v&#10;ySMehxG1lLS4RRX1P7fMCUrUV4Njep7PZnHt0s/s9CM2m7hjzfpYY7Z6CdiVHN8My9M14oMartKB&#10;fsSFX8SoqGKGY+yKhuG6DP1u44PBxWKRQLholoWVubc8uo4sx/l56B6Zs4chi3N+A8O+sfLVrPXY&#10;aGlgsQ0gmzSIkeee1QP/uKRpkA4PSnwFjv8T6uXZmz8DAAD//wMAUEsDBBQABgAIAAAAIQC8JYiH&#10;4gAAAAwBAAAPAAAAZHJzL2Rvd25yZXYueG1sTI/LTsMwEEX3SPyDNUjsWsep0jyIU6FSFixYUPIB&#10;TjwkEfE4it025esxK7oc3aN7z5S7xYzsjLMbLEkQ6wgYUmv1QJ2E+vN1lQFzXpFWoyWUcEUHu+r+&#10;rlSFthf6wPPRdyyUkCuUhN77qeDctT0a5dZ2QgrZl52N8uGcO65ndQnlZuRxFG25UQOFhV5NuO+x&#10;/T6ejIS3bS38z3sT7ynl1+7lcDA11lI+PizPT8A8Lv4fhj/9oA5VcGrsibRjo4SViJM0sBLSTOTA&#10;ApIlyQZYIyHPNwJ4VfLbJ6pfAAAA//8DAFBLAQItABQABgAIAAAAIQC2gziS/gAAAOEBAAATAAAA&#10;AAAAAAAAAAAAAAAAAABbQ29udGVudF9UeXBlc10ueG1sUEsBAi0AFAAGAAgAAAAhADj9If/WAAAA&#10;lAEAAAsAAAAAAAAAAAAAAAAALwEAAF9yZWxzLy5yZWxzUEsBAi0AFAAGAAgAAAAhAEuQJgV6AgAA&#10;PgUAAA4AAAAAAAAAAAAAAAAALgIAAGRycy9lMm9Eb2MueG1sUEsBAi0AFAAGAAgAAAAhALwliIfi&#10;AAAADAEAAA8AAAAAAAAAAAAAAAAA1AQAAGRycy9kb3ducmV2LnhtbFBLBQYAAAAABAAEAPMAAADj&#10;BQAAAAA=&#10;" fillcolor="#cdddac [1622]" strokecolor="#94b64e [3046]">
            <v:fill color2="#f0f4e6 [502]" rotate="t" angle="180" colors="0 #dafda7;22938f #e4fdc2;1 #f5ffe6" focus="100%" type="gradient"/>
            <v:shadow on="t" color="black" opacity="24903f" origin=",.5" offset="0,.55556mm"/>
            <v:textbox style="mso-next-textbox:#2 Cuadro de texto">
              <w:txbxContent>
                <w:p w:rsidR="0062265C" w:rsidRPr="00C555FA" w:rsidRDefault="0062265C" w:rsidP="0062265C">
                  <w:pPr>
                    <w:pStyle w:val="Ttulo"/>
                    <w:spacing w:after="0"/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56"/>
                      <w:szCs w:val="56"/>
                    </w:rPr>
                    <w:t>“N</w:t>
                  </w:r>
                  <w:r w:rsidR="007E26BF">
                    <w:rPr>
                      <w:b/>
                      <w:sz w:val="56"/>
                      <w:szCs w:val="56"/>
                    </w:rPr>
                    <w:t>I</w:t>
                  </w:r>
                  <w:r>
                    <w:rPr>
                      <w:b/>
                      <w:sz w:val="56"/>
                      <w:szCs w:val="56"/>
                    </w:rPr>
                    <w:t>STO CO</w:t>
                  </w:r>
                  <w:r w:rsidR="007E26BF">
                    <w:rPr>
                      <w:b/>
                      <w:sz w:val="56"/>
                      <w:szCs w:val="56"/>
                    </w:rPr>
                    <w:t>ÑE</w:t>
                  </w:r>
                  <w:r>
                    <w:rPr>
                      <w:b/>
                      <w:sz w:val="56"/>
                      <w:szCs w:val="56"/>
                    </w:rPr>
                    <w:t>CERÁN QUE SO</w:t>
                  </w:r>
                  <w:r w:rsidR="007E26BF">
                    <w:rPr>
                      <w:b/>
                      <w:sz w:val="56"/>
                      <w:szCs w:val="56"/>
                    </w:rPr>
                    <w:t>DES</w:t>
                  </w:r>
                  <w:r>
                    <w:rPr>
                      <w:b/>
                      <w:sz w:val="56"/>
                      <w:szCs w:val="56"/>
                    </w:rPr>
                    <w:t xml:space="preserve"> </w:t>
                  </w:r>
                  <w:r w:rsidR="007E26BF">
                    <w:rPr>
                      <w:b/>
                      <w:sz w:val="56"/>
                      <w:szCs w:val="56"/>
                    </w:rPr>
                    <w:t xml:space="preserve">OS </w:t>
                  </w:r>
                  <w:r>
                    <w:rPr>
                      <w:b/>
                      <w:sz w:val="56"/>
                      <w:szCs w:val="56"/>
                    </w:rPr>
                    <w:t>M</w:t>
                  </w:r>
                  <w:r w:rsidR="007E26BF">
                    <w:rPr>
                      <w:b/>
                      <w:sz w:val="56"/>
                      <w:szCs w:val="56"/>
                    </w:rPr>
                    <w:t>EU</w:t>
                  </w:r>
                  <w:r>
                    <w:rPr>
                      <w:b/>
                      <w:sz w:val="56"/>
                      <w:szCs w:val="56"/>
                    </w:rPr>
                    <w:t>S DISCÍPULOS: S</w:t>
                  </w:r>
                  <w:r w:rsidR="007E26BF">
                    <w:rPr>
                      <w:b/>
                      <w:sz w:val="56"/>
                      <w:szCs w:val="56"/>
                    </w:rPr>
                    <w:t>E</w:t>
                  </w:r>
                  <w:r>
                    <w:rPr>
                      <w:b/>
                      <w:sz w:val="56"/>
                      <w:szCs w:val="56"/>
                    </w:rPr>
                    <w:t xml:space="preserve"> </w:t>
                  </w:r>
                  <w:r w:rsidR="007E26BF">
                    <w:rPr>
                      <w:b/>
                      <w:sz w:val="56"/>
                      <w:szCs w:val="56"/>
                    </w:rPr>
                    <w:t>V</w:t>
                  </w:r>
                  <w:r>
                    <w:rPr>
                      <w:b/>
                      <w:sz w:val="56"/>
                      <w:szCs w:val="56"/>
                    </w:rPr>
                    <w:t>OS AM</w:t>
                  </w:r>
                  <w:r w:rsidR="007E26BF">
                    <w:rPr>
                      <w:b/>
                      <w:sz w:val="56"/>
                      <w:szCs w:val="56"/>
                    </w:rPr>
                    <w:t>ADES</w:t>
                  </w:r>
                  <w:r>
                    <w:rPr>
                      <w:b/>
                      <w:sz w:val="56"/>
                      <w:szCs w:val="56"/>
                    </w:rPr>
                    <w:t xml:space="preserve"> UNS A</w:t>
                  </w:r>
                  <w:r w:rsidR="007E26BF">
                    <w:rPr>
                      <w:b/>
                      <w:sz w:val="56"/>
                      <w:szCs w:val="56"/>
                    </w:rPr>
                    <w:t>OS</w:t>
                  </w:r>
                  <w:r>
                    <w:rPr>
                      <w:b/>
                      <w:sz w:val="56"/>
                      <w:szCs w:val="56"/>
                    </w:rPr>
                    <w:t xml:space="preserve"> O</w:t>
                  </w:r>
                  <w:r w:rsidR="007E26BF">
                    <w:rPr>
                      <w:b/>
                      <w:sz w:val="56"/>
                      <w:szCs w:val="56"/>
                    </w:rPr>
                    <w:t>U</w:t>
                  </w:r>
                  <w:r>
                    <w:rPr>
                      <w:b/>
                      <w:sz w:val="56"/>
                      <w:szCs w:val="56"/>
                    </w:rPr>
                    <w:t xml:space="preserve">TROS” </w:t>
                  </w:r>
                  <w:r w:rsidRPr="00C555FA">
                    <w:rPr>
                      <w:b/>
                      <w:sz w:val="28"/>
                      <w:szCs w:val="28"/>
                    </w:rPr>
                    <w:t>(</w:t>
                  </w:r>
                  <w:r w:rsidR="007E26BF">
                    <w:rPr>
                      <w:b/>
                      <w:sz w:val="28"/>
                      <w:szCs w:val="28"/>
                    </w:rPr>
                    <w:t>X</w:t>
                  </w:r>
                  <w:r>
                    <w:rPr>
                      <w:b/>
                      <w:sz w:val="28"/>
                      <w:szCs w:val="28"/>
                    </w:rPr>
                    <w:t>n 13</w:t>
                  </w:r>
                  <w:r w:rsidRPr="00C555FA">
                    <w:rPr>
                      <w:b/>
                      <w:sz w:val="28"/>
                      <w:szCs w:val="28"/>
                    </w:rPr>
                    <w:t xml:space="preserve">, </w:t>
                  </w:r>
                  <w:r>
                    <w:rPr>
                      <w:b/>
                      <w:sz w:val="28"/>
                      <w:szCs w:val="28"/>
                    </w:rPr>
                    <w:t>31-33ª. 34-35</w:t>
                  </w:r>
                  <w:r w:rsidRPr="00C555FA">
                    <w:rPr>
                      <w:b/>
                      <w:sz w:val="28"/>
                      <w:szCs w:val="28"/>
                    </w:rPr>
                    <w:t>)</w:t>
                  </w:r>
                </w:p>
                <w:p w:rsidR="0062265C" w:rsidRPr="00CB34FD" w:rsidRDefault="0062265C" w:rsidP="0062265C">
                  <w:pPr>
                    <w:rPr>
                      <w:sz w:val="6"/>
                      <w:szCs w:val="6"/>
                    </w:rPr>
                  </w:pPr>
                </w:p>
                <w:p w:rsidR="0062265C" w:rsidRPr="00C555FA" w:rsidRDefault="0062265C" w:rsidP="0062265C">
                  <w:pPr>
                    <w:pStyle w:val="Ttulo"/>
                    <w:spacing w:after="0"/>
                    <w:jc w:val="center"/>
                    <w:rPr>
                      <w:b/>
                      <w:sz w:val="36"/>
                      <w:szCs w:val="36"/>
                    </w:rPr>
                  </w:pPr>
                  <w:r w:rsidRPr="00C555FA">
                    <w:rPr>
                      <w:b/>
                      <w:sz w:val="36"/>
                      <w:szCs w:val="36"/>
                    </w:rPr>
                    <w:t>¡FELIZ PASCUA DE RESURRECCIÓN!</w:t>
                  </w:r>
                </w:p>
                <w:p w:rsidR="0062265C" w:rsidRPr="00C555FA" w:rsidRDefault="0062265C" w:rsidP="0062265C">
                  <w:pPr>
                    <w:jc w:val="center"/>
                    <w:rPr>
                      <w:b/>
                      <w:bCs/>
                      <w:color w:val="FF0000"/>
                      <w:sz w:val="24"/>
                      <w:szCs w:val="24"/>
                    </w:rPr>
                  </w:pPr>
                  <w:r w:rsidRPr="00C555FA">
                    <w:rPr>
                      <w:b/>
                      <w:bCs/>
                      <w:color w:val="FF0000"/>
                      <w:sz w:val="24"/>
                      <w:szCs w:val="24"/>
                    </w:rPr>
                    <w:t>ALELUYA, ALELUYA, ALELUY</w:t>
                  </w:r>
                  <w:r>
                    <w:rPr>
                      <w:b/>
                      <w:bCs/>
                      <w:color w:val="FF0000"/>
                      <w:sz w:val="24"/>
                      <w:szCs w:val="24"/>
                    </w:rPr>
                    <w:t>A</w:t>
                  </w:r>
                  <w:r w:rsidRPr="00C555FA">
                    <w:rPr>
                      <w:b/>
                      <w:bCs/>
                      <w:color w:val="FF0000"/>
                      <w:sz w:val="24"/>
                      <w:szCs w:val="24"/>
                    </w:rPr>
                    <w:t>, ALELUYA, ALELUYA…</w:t>
                  </w:r>
                </w:p>
                <w:p w:rsidR="0062265C" w:rsidRPr="00CB34FD" w:rsidRDefault="0062265C" w:rsidP="0062265C"/>
                <w:p w:rsidR="0062265C" w:rsidRPr="00CB34FD" w:rsidRDefault="0062265C" w:rsidP="0062265C"/>
                <w:p w:rsidR="0062265C" w:rsidRPr="005B394C" w:rsidRDefault="0062265C" w:rsidP="0062265C">
                  <w:pPr>
                    <w:pStyle w:val="Ttulo"/>
                    <w:spacing w:after="0"/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44"/>
                      <w:szCs w:val="44"/>
                    </w:rPr>
                    <w:t xml:space="preserve">    </w:t>
                  </w:r>
                </w:p>
              </w:txbxContent>
            </v:textbox>
            <w10:wrap type="square" anchorx="margin" anchory="margin"/>
          </v:shape>
        </w:pict>
      </w:r>
      <w:r w:rsidR="00332C06">
        <w:rPr>
          <w:lang w:eastAsia="en-US"/>
        </w:rPr>
      </w:r>
      <w:r w:rsidR="00332C06">
        <w:rPr>
          <w:lang w:eastAsia="en-US"/>
        </w:rPr>
        <w:pict>
          <v:rect id="_x0000_s1044" alt="Hoy celebramos el Tercer Domingo de Cuaresma 2023 - MUNDO RURAL WEB" style="width:24pt;height:24pt;visibility:visible;mso-position-horizontal-relative:char;mso-position-vertical-relative:line" filled="f" stroked="f">
            <o:lock v:ext="edit" aspectratio="t"/>
            <w10:wrap type="none"/>
            <w10:anchorlock/>
          </v:rect>
        </w:pict>
      </w:r>
      <w:r w:rsidR="00332C06">
        <w:pict>
          <v:rect id="_x0000_s1043" alt="Semana Santa 2025: Domingo de Resurrección" style="width:24pt;height:24pt;visibility:visible;mso-position-horizontal-relative:char;mso-position-vertical-relative:line" filled="f" stroked="f">
            <o:lock v:ext="edit" aspectratio="t"/>
            <w10:wrap type="none"/>
            <w10:anchorlock/>
          </v:rect>
        </w:pict>
      </w:r>
      <w:r w:rsidR="00332C06">
        <w:pict>
          <v:rect id="_x0000_s1042" alt="Semana Santa 2025: Domingo de Resurrección" style="width:24pt;height:24pt;visibility:visible;mso-position-horizontal-relative:char;mso-position-vertical-relative:line" filled="f" stroked="f">
            <o:lock v:ext="edit" aspectratio="t"/>
            <w10:wrap type="none"/>
            <w10:anchorlock/>
          </v:rect>
        </w:pict>
      </w:r>
      <w:r w:rsidR="00332C06">
        <w:pict>
          <v:rect id="AutoShape 3" o:spid="_x0000_s1041" alt="Siguiendo a Jesús: Un Llamado a la Fe y la Comunidad según san Juan (21,20-25) - juanxxiii.org" style="width:24.25pt;height:24.25pt;visibility:visible;mso-position-horizontal-relative:char;mso-position-vertical-relative:line" filled="f" stroked="f">
            <o:lock v:ext="edit" aspectratio="t"/>
            <w10:wrap type="none"/>
            <w10:anchorlock/>
          </v:rect>
        </w:pict>
      </w:r>
      <w:r w:rsidR="00332C06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24.65pt;height:24.65pt">
            <v:imagedata croptop="-65520f" cropbottom="65520f"/>
          </v:shape>
        </w:pict>
      </w:r>
      <w:r w:rsidR="00332C06">
        <w:pict>
          <v:rect id="AutoShape 1" o:spid="_x0000_s1039" alt="Siguiendo a Jesús: Un Llamado a la Fe y la Comunidad según san Juan (21,20-25) - juanxxiii.org" style="width:24.25pt;height:24.25pt;visibility:visible;mso-position-horizontal-relative:char;mso-position-vertical-relative:line" filled="f" stroked="f">
            <o:lock v:ext="edit" aspectratio="t"/>
            <w10:wrap type="none"/>
            <w10:anchorlock/>
          </v:rect>
        </w:pict>
      </w:r>
      <w:r w:rsidR="00332C06" w:rsidRPr="00332C06">
        <w:rPr>
          <w:noProof/>
          <w:sz w:val="48"/>
          <w:szCs w:val="48"/>
          <w:lang w:val="es-ES_tradnl" w:eastAsia="es-ES_tradnl"/>
        </w:rPr>
        <w:pict>
          <v:shape id="Cuadro de texto 5" o:spid="_x0000_s1026" type="#_x0000_t202" style="position:absolute;margin-left:567.1pt;margin-top:395.95pt;width:195.75pt;height:105.6pt;z-index:251657728;visibility:visible;mso-position-horizontal-relative:margin;mso-position-vertical-relative:margin;mso-width-relative:margin;mso-height-relative:margin" fillcolor="#ffbe86" strokecolor="#f69240">
            <v:fill color2="#ffebdb" rotate="t" angle="180" colors="0 #ffbe86;22938f #ffd0aa;1 #ffebdb" focus="100%" type="gradient"/>
            <v:shadow on="t" color="black" opacity="24903f" origin=",.5" offset="0,.55556mm"/>
            <v:path arrowok="t"/>
            <v:textbox style="mso-next-textbox:#Cuadro de texto 5">
              <w:txbxContent>
                <w:p w:rsidR="00353B16" w:rsidRPr="00353B16" w:rsidRDefault="00353B16" w:rsidP="00353B16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color w:val="FF0000"/>
                      <w:spacing w:val="5"/>
                      <w:kern w:val="28"/>
                      <w:sz w:val="16"/>
                      <w:szCs w:val="16"/>
                    </w:rPr>
                  </w:pPr>
                </w:p>
                <w:p w:rsidR="00181CA4" w:rsidRDefault="00353B16" w:rsidP="002036F9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</w:pPr>
                  <w:r w:rsidRPr="00F946DF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“</w:t>
                  </w:r>
                  <w:r w:rsidR="009F1599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BEND</w:t>
                  </w:r>
                  <w:r w:rsidR="007E26BF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I</w:t>
                  </w:r>
                  <w:r w:rsidR="009F1599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CIR</w:t>
                  </w:r>
                  <w:r w:rsidR="007E26BF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EI</w:t>
                  </w:r>
                  <w:r w:rsidR="009F1599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 xml:space="preserve"> </w:t>
                  </w:r>
                  <w:r w:rsidR="007E26BF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 xml:space="preserve">O </w:t>
                  </w:r>
                  <w:r w:rsidR="009F1599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T</w:t>
                  </w:r>
                  <w:r w:rsidR="007E26BF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E</w:t>
                  </w:r>
                  <w:r w:rsidR="009F1599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U NOME POR SEMPRE,</w:t>
                  </w:r>
                  <w:r w:rsidR="007E26BF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 xml:space="preserve"> MEUS</w:t>
                  </w:r>
                  <w:r w:rsidR="009F1599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 xml:space="preserve"> </w:t>
                  </w:r>
                  <w:r w:rsidR="009F1599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D</w:t>
                  </w:r>
                  <w:r w:rsidR="007E26BF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EU</w:t>
                  </w:r>
                  <w:r w:rsidR="009F1599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S”</w:t>
                  </w:r>
                </w:p>
                <w:p w:rsidR="002036F9" w:rsidRPr="00F946DF" w:rsidRDefault="00C1518B" w:rsidP="002036F9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</w:pPr>
                  <w:r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 xml:space="preserve">Sal </w:t>
                  </w:r>
                  <w:r w:rsidR="009F1599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144</w:t>
                  </w:r>
                </w:p>
              </w:txbxContent>
            </v:textbox>
            <w10:wrap type="square" anchorx="margin" anchory="margin"/>
          </v:shape>
        </w:pict>
      </w:r>
      <w:r w:rsidR="00332C06" w:rsidRPr="00332C06">
        <w:rPr>
          <w:noProof/>
          <w:sz w:val="48"/>
          <w:szCs w:val="48"/>
          <w:lang w:val="es-ES_tradnl" w:eastAsia="es-ES_tradnl"/>
        </w:rPr>
        <w:pict>
          <v:shape id="Cuadro de texto 4" o:spid="_x0000_s1027" type="#_x0000_t202" style="position:absolute;margin-left:437.8pt;margin-top:395.95pt;width:123.75pt;height:105.6pt;z-index:251655680;visibility:visible;mso-position-horizontal-relative:margin;mso-position-vertical-relative:margin;mso-width-relative:margin;mso-height-relative:margin" fillcolor="#9eeaff" strokecolor="#46aac5">
            <v:fill color2="#e4f9ff" rotate="t" angle="180" colors="0 #9eeaff;22938f #bbefff;1 #e4f9ff" focus="100%" type="gradient"/>
            <v:shadow on="t" color="black" opacity="24903f" origin=",.5" offset="0,.55556mm"/>
            <v:path arrowok="t"/>
            <v:textbox style="mso-next-textbox:#Cuadro de texto 4">
              <w:txbxContent>
                <w:p w:rsidR="005830A8" w:rsidRDefault="00441175" w:rsidP="00CC6E38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1</w:t>
                  </w:r>
                  <w:r w:rsidR="009F1599">
                    <w:rPr>
                      <w:b/>
                      <w:sz w:val="40"/>
                      <w:szCs w:val="40"/>
                    </w:rPr>
                    <w:t>8</w:t>
                  </w:r>
                  <w:r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="00181CA4">
                    <w:rPr>
                      <w:b/>
                      <w:sz w:val="40"/>
                      <w:szCs w:val="40"/>
                    </w:rPr>
                    <w:t>MA</w:t>
                  </w:r>
                  <w:r w:rsidR="007E26BF">
                    <w:rPr>
                      <w:b/>
                      <w:sz w:val="40"/>
                      <w:szCs w:val="40"/>
                    </w:rPr>
                    <w:t>I</w:t>
                  </w:r>
                  <w:r w:rsidR="00181CA4">
                    <w:rPr>
                      <w:b/>
                      <w:sz w:val="40"/>
                      <w:szCs w:val="40"/>
                    </w:rPr>
                    <w:t>O</w:t>
                  </w:r>
                  <w:r w:rsidR="00CC6E38">
                    <w:rPr>
                      <w:b/>
                      <w:sz w:val="40"/>
                      <w:szCs w:val="40"/>
                    </w:rPr>
                    <w:t xml:space="preserve"> </w:t>
                  </w:r>
                </w:p>
                <w:p w:rsidR="00181CA4" w:rsidRDefault="005830A8" w:rsidP="00CC6E38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="00C05825">
                    <w:rPr>
                      <w:b/>
                      <w:sz w:val="40"/>
                      <w:szCs w:val="40"/>
                    </w:rPr>
                    <w:t>202</w:t>
                  </w:r>
                  <w:r w:rsidR="00E16465">
                    <w:rPr>
                      <w:b/>
                      <w:sz w:val="40"/>
                      <w:szCs w:val="40"/>
                    </w:rPr>
                    <w:t>5</w:t>
                  </w:r>
                  <w:r w:rsidR="00181CA4">
                    <w:rPr>
                      <w:b/>
                      <w:sz w:val="40"/>
                      <w:szCs w:val="40"/>
                    </w:rPr>
                    <w:t>,</w:t>
                  </w:r>
                </w:p>
                <w:p w:rsidR="00181CA4" w:rsidRDefault="00181CA4" w:rsidP="00CC6E38">
                  <w:pPr>
                    <w:spacing w:after="0" w:line="240" w:lineRule="auto"/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="009F1599">
                    <w:rPr>
                      <w:b/>
                      <w:sz w:val="40"/>
                      <w:szCs w:val="40"/>
                    </w:rPr>
                    <w:t>5</w:t>
                  </w:r>
                  <w:r w:rsidR="00441175">
                    <w:rPr>
                      <w:b/>
                      <w:sz w:val="40"/>
                      <w:szCs w:val="40"/>
                    </w:rPr>
                    <w:t>º</w:t>
                  </w:r>
                  <w:r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Pr="00181CA4">
                    <w:rPr>
                      <w:b/>
                      <w:sz w:val="36"/>
                      <w:szCs w:val="36"/>
                    </w:rPr>
                    <w:t>DOMINGO</w:t>
                  </w:r>
                </w:p>
                <w:p w:rsidR="00CC6E38" w:rsidRPr="00CB34FD" w:rsidRDefault="00181CA4" w:rsidP="00CC6E38">
                  <w:pPr>
                    <w:spacing w:after="0" w:line="240" w:lineRule="auto"/>
                    <w:jc w:val="center"/>
                    <w:rPr>
                      <w:b/>
                      <w:sz w:val="32"/>
                      <w:szCs w:val="32"/>
                    </w:rPr>
                  </w:pPr>
                  <w:r w:rsidRPr="00181CA4">
                    <w:rPr>
                      <w:b/>
                      <w:sz w:val="36"/>
                      <w:szCs w:val="36"/>
                    </w:rPr>
                    <w:t xml:space="preserve"> DE</w:t>
                  </w:r>
                  <w:r>
                    <w:rPr>
                      <w:b/>
                      <w:sz w:val="40"/>
                      <w:szCs w:val="40"/>
                    </w:rPr>
                    <w:t xml:space="preserve"> PASCUA</w:t>
                  </w:r>
                </w:p>
              </w:txbxContent>
            </v:textbox>
            <w10:wrap type="square" anchorx="margin" anchory="margin"/>
          </v:shape>
        </w:pict>
      </w:r>
    </w:p>
    <w:sectPr w:rsidR="00C62505" w:rsidRPr="00EB3459" w:rsidSect="004027B8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isplayBackgroundShape/>
  <w:proofState w:spelling="clean" w:grammar="clean"/>
  <w:defaultTabStop w:val="708"/>
  <w:hyphenationZone w:val="425"/>
  <w:characterSpacingControl w:val="doNotCompress"/>
  <w:savePreviewPicture/>
  <w:compat/>
  <w:rsids>
    <w:rsidRoot w:val="00E52F23"/>
    <w:rsid w:val="00014387"/>
    <w:rsid w:val="000167F8"/>
    <w:rsid w:val="0003751E"/>
    <w:rsid w:val="00037F6E"/>
    <w:rsid w:val="00042B6E"/>
    <w:rsid w:val="00055084"/>
    <w:rsid w:val="000622D3"/>
    <w:rsid w:val="0007177C"/>
    <w:rsid w:val="0008734E"/>
    <w:rsid w:val="000A10AD"/>
    <w:rsid w:val="000A3FEF"/>
    <w:rsid w:val="000B19D4"/>
    <w:rsid w:val="000B418B"/>
    <w:rsid w:val="000B5F9D"/>
    <w:rsid w:val="000B66A2"/>
    <w:rsid w:val="000E7DDC"/>
    <w:rsid w:val="000F5CCE"/>
    <w:rsid w:val="000F7D15"/>
    <w:rsid w:val="00100E3B"/>
    <w:rsid w:val="00107B26"/>
    <w:rsid w:val="001140C3"/>
    <w:rsid w:val="00120B28"/>
    <w:rsid w:val="001315DA"/>
    <w:rsid w:val="0013769D"/>
    <w:rsid w:val="00143D32"/>
    <w:rsid w:val="00152784"/>
    <w:rsid w:val="00155F90"/>
    <w:rsid w:val="001570E5"/>
    <w:rsid w:val="00163175"/>
    <w:rsid w:val="00171116"/>
    <w:rsid w:val="00181CA4"/>
    <w:rsid w:val="00183BFD"/>
    <w:rsid w:val="00191CEC"/>
    <w:rsid w:val="00192A1A"/>
    <w:rsid w:val="00196CE3"/>
    <w:rsid w:val="001A121D"/>
    <w:rsid w:val="001A1985"/>
    <w:rsid w:val="001A66C4"/>
    <w:rsid w:val="001C43C4"/>
    <w:rsid w:val="001C71D8"/>
    <w:rsid w:val="001D36CF"/>
    <w:rsid w:val="001D7E12"/>
    <w:rsid w:val="001E4644"/>
    <w:rsid w:val="001E7375"/>
    <w:rsid w:val="001F556D"/>
    <w:rsid w:val="001F66DD"/>
    <w:rsid w:val="001F7950"/>
    <w:rsid w:val="002036F9"/>
    <w:rsid w:val="0022459E"/>
    <w:rsid w:val="00233406"/>
    <w:rsid w:val="00233D1F"/>
    <w:rsid w:val="00243BB9"/>
    <w:rsid w:val="0024437B"/>
    <w:rsid w:val="00257714"/>
    <w:rsid w:val="00257A9C"/>
    <w:rsid w:val="0026549E"/>
    <w:rsid w:val="00266560"/>
    <w:rsid w:val="00274251"/>
    <w:rsid w:val="002825DB"/>
    <w:rsid w:val="00285B70"/>
    <w:rsid w:val="00294BA2"/>
    <w:rsid w:val="002A49D2"/>
    <w:rsid w:val="002C1978"/>
    <w:rsid w:val="002D6CDC"/>
    <w:rsid w:val="002E141D"/>
    <w:rsid w:val="002F7268"/>
    <w:rsid w:val="00332C06"/>
    <w:rsid w:val="00342010"/>
    <w:rsid w:val="00353B16"/>
    <w:rsid w:val="003619DE"/>
    <w:rsid w:val="00391691"/>
    <w:rsid w:val="00395E69"/>
    <w:rsid w:val="003A1B28"/>
    <w:rsid w:val="003B2094"/>
    <w:rsid w:val="003B2CCD"/>
    <w:rsid w:val="003C7D0F"/>
    <w:rsid w:val="00401609"/>
    <w:rsid w:val="004027B8"/>
    <w:rsid w:val="00406BD5"/>
    <w:rsid w:val="00407B55"/>
    <w:rsid w:val="004161A2"/>
    <w:rsid w:val="00417EC9"/>
    <w:rsid w:val="00425B89"/>
    <w:rsid w:val="00441175"/>
    <w:rsid w:val="0044169F"/>
    <w:rsid w:val="00463BE3"/>
    <w:rsid w:val="00464337"/>
    <w:rsid w:val="00465417"/>
    <w:rsid w:val="004704B8"/>
    <w:rsid w:val="004747C6"/>
    <w:rsid w:val="00475BDA"/>
    <w:rsid w:val="0048035A"/>
    <w:rsid w:val="0049134D"/>
    <w:rsid w:val="004C11A7"/>
    <w:rsid w:val="004C7E21"/>
    <w:rsid w:val="004D006B"/>
    <w:rsid w:val="004F2ED7"/>
    <w:rsid w:val="004F3441"/>
    <w:rsid w:val="00500D03"/>
    <w:rsid w:val="00506569"/>
    <w:rsid w:val="005139B2"/>
    <w:rsid w:val="00515B76"/>
    <w:rsid w:val="00515CC8"/>
    <w:rsid w:val="00523599"/>
    <w:rsid w:val="00523D89"/>
    <w:rsid w:val="00531A7C"/>
    <w:rsid w:val="005830A8"/>
    <w:rsid w:val="00584B3F"/>
    <w:rsid w:val="00594728"/>
    <w:rsid w:val="005A2FED"/>
    <w:rsid w:val="005A4172"/>
    <w:rsid w:val="005B0181"/>
    <w:rsid w:val="005B2000"/>
    <w:rsid w:val="005B394C"/>
    <w:rsid w:val="005C5686"/>
    <w:rsid w:val="005D06D3"/>
    <w:rsid w:val="005D3414"/>
    <w:rsid w:val="005E2226"/>
    <w:rsid w:val="00617578"/>
    <w:rsid w:val="0062265C"/>
    <w:rsid w:val="00632848"/>
    <w:rsid w:val="00635A88"/>
    <w:rsid w:val="00642543"/>
    <w:rsid w:val="00655BE3"/>
    <w:rsid w:val="00657FC5"/>
    <w:rsid w:val="00660BE7"/>
    <w:rsid w:val="00666F77"/>
    <w:rsid w:val="006827CC"/>
    <w:rsid w:val="0069290A"/>
    <w:rsid w:val="00696F3C"/>
    <w:rsid w:val="006C0528"/>
    <w:rsid w:val="006D1832"/>
    <w:rsid w:val="006D47F4"/>
    <w:rsid w:val="006D5B50"/>
    <w:rsid w:val="006E30AA"/>
    <w:rsid w:val="006F1C16"/>
    <w:rsid w:val="007136CD"/>
    <w:rsid w:val="00714339"/>
    <w:rsid w:val="0071450F"/>
    <w:rsid w:val="00741883"/>
    <w:rsid w:val="00742C4C"/>
    <w:rsid w:val="00747BFB"/>
    <w:rsid w:val="007530BB"/>
    <w:rsid w:val="00757528"/>
    <w:rsid w:val="00760F6E"/>
    <w:rsid w:val="00772AA4"/>
    <w:rsid w:val="00775934"/>
    <w:rsid w:val="007767FB"/>
    <w:rsid w:val="007862C6"/>
    <w:rsid w:val="007873CF"/>
    <w:rsid w:val="007A0461"/>
    <w:rsid w:val="007A1264"/>
    <w:rsid w:val="007A489F"/>
    <w:rsid w:val="007A54A9"/>
    <w:rsid w:val="007A6BBD"/>
    <w:rsid w:val="007C4267"/>
    <w:rsid w:val="007C7AE1"/>
    <w:rsid w:val="007C7FE6"/>
    <w:rsid w:val="007E0070"/>
    <w:rsid w:val="007E1ADC"/>
    <w:rsid w:val="007E26BF"/>
    <w:rsid w:val="007F6FDF"/>
    <w:rsid w:val="00820B82"/>
    <w:rsid w:val="00820F83"/>
    <w:rsid w:val="008317AA"/>
    <w:rsid w:val="00837B8E"/>
    <w:rsid w:val="0084592B"/>
    <w:rsid w:val="00846896"/>
    <w:rsid w:val="00852060"/>
    <w:rsid w:val="00865F33"/>
    <w:rsid w:val="00873220"/>
    <w:rsid w:val="0087362E"/>
    <w:rsid w:val="00874080"/>
    <w:rsid w:val="00874B54"/>
    <w:rsid w:val="00875860"/>
    <w:rsid w:val="00876962"/>
    <w:rsid w:val="0088658C"/>
    <w:rsid w:val="00891A11"/>
    <w:rsid w:val="00892479"/>
    <w:rsid w:val="0089475A"/>
    <w:rsid w:val="008971EF"/>
    <w:rsid w:val="008C4A09"/>
    <w:rsid w:val="008D2BAD"/>
    <w:rsid w:val="008D401E"/>
    <w:rsid w:val="008D48B4"/>
    <w:rsid w:val="008E2CB4"/>
    <w:rsid w:val="008F1447"/>
    <w:rsid w:val="008F2D01"/>
    <w:rsid w:val="00926617"/>
    <w:rsid w:val="0093671C"/>
    <w:rsid w:val="00967323"/>
    <w:rsid w:val="00983E29"/>
    <w:rsid w:val="009848E5"/>
    <w:rsid w:val="00991F1D"/>
    <w:rsid w:val="00993CBD"/>
    <w:rsid w:val="009A37E4"/>
    <w:rsid w:val="009B4C62"/>
    <w:rsid w:val="009C66FC"/>
    <w:rsid w:val="009E32AE"/>
    <w:rsid w:val="009F1599"/>
    <w:rsid w:val="009F5796"/>
    <w:rsid w:val="00A12FCF"/>
    <w:rsid w:val="00A260E4"/>
    <w:rsid w:val="00A26581"/>
    <w:rsid w:val="00A32654"/>
    <w:rsid w:val="00A46E3B"/>
    <w:rsid w:val="00A5482E"/>
    <w:rsid w:val="00A56EF6"/>
    <w:rsid w:val="00A57AB9"/>
    <w:rsid w:val="00A61484"/>
    <w:rsid w:val="00A61630"/>
    <w:rsid w:val="00A73C0B"/>
    <w:rsid w:val="00A75AE8"/>
    <w:rsid w:val="00AA7E41"/>
    <w:rsid w:val="00AB4643"/>
    <w:rsid w:val="00AB66B1"/>
    <w:rsid w:val="00AC7BD8"/>
    <w:rsid w:val="00B05D36"/>
    <w:rsid w:val="00B11E58"/>
    <w:rsid w:val="00B25AD8"/>
    <w:rsid w:val="00B44893"/>
    <w:rsid w:val="00B56929"/>
    <w:rsid w:val="00B628BA"/>
    <w:rsid w:val="00B636B3"/>
    <w:rsid w:val="00B643CF"/>
    <w:rsid w:val="00B7020E"/>
    <w:rsid w:val="00B77759"/>
    <w:rsid w:val="00B97FC8"/>
    <w:rsid w:val="00BA067B"/>
    <w:rsid w:val="00BA3B14"/>
    <w:rsid w:val="00BB2170"/>
    <w:rsid w:val="00BC1997"/>
    <w:rsid w:val="00BC2FF3"/>
    <w:rsid w:val="00BD06CC"/>
    <w:rsid w:val="00BF0CF2"/>
    <w:rsid w:val="00C038F2"/>
    <w:rsid w:val="00C05825"/>
    <w:rsid w:val="00C07E4C"/>
    <w:rsid w:val="00C1518B"/>
    <w:rsid w:val="00C1556F"/>
    <w:rsid w:val="00C15C0D"/>
    <w:rsid w:val="00C4187E"/>
    <w:rsid w:val="00C46BB8"/>
    <w:rsid w:val="00C509C0"/>
    <w:rsid w:val="00C555FA"/>
    <w:rsid w:val="00C62505"/>
    <w:rsid w:val="00C75F0E"/>
    <w:rsid w:val="00C817B0"/>
    <w:rsid w:val="00C81A9D"/>
    <w:rsid w:val="00CB34FD"/>
    <w:rsid w:val="00CB7B4C"/>
    <w:rsid w:val="00CC6E38"/>
    <w:rsid w:val="00D01610"/>
    <w:rsid w:val="00D01C15"/>
    <w:rsid w:val="00D02663"/>
    <w:rsid w:val="00D02FB9"/>
    <w:rsid w:val="00D07EC3"/>
    <w:rsid w:val="00D106CB"/>
    <w:rsid w:val="00D10947"/>
    <w:rsid w:val="00D141C0"/>
    <w:rsid w:val="00D205D3"/>
    <w:rsid w:val="00D423C8"/>
    <w:rsid w:val="00D4304E"/>
    <w:rsid w:val="00D45388"/>
    <w:rsid w:val="00D46E06"/>
    <w:rsid w:val="00D7430E"/>
    <w:rsid w:val="00D8060F"/>
    <w:rsid w:val="00D8168B"/>
    <w:rsid w:val="00DD32A6"/>
    <w:rsid w:val="00DE2FAE"/>
    <w:rsid w:val="00DE3FFA"/>
    <w:rsid w:val="00DF43E5"/>
    <w:rsid w:val="00E037FE"/>
    <w:rsid w:val="00E16465"/>
    <w:rsid w:val="00E20721"/>
    <w:rsid w:val="00E211A3"/>
    <w:rsid w:val="00E236E5"/>
    <w:rsid w:val="00E25E53"/>
    <w:rsid w:val="00E34087"/>
    <w:rsid w:val="00E414DE"/>
    <w:rsid w:val="00E51E75"/>
    <w:rsid w:val="00E52F23"/>
    <w:rsid w:val="00E84C03"/>
    <w:rsid w:val="00EB3459"/>
    <w:rsid w:val="00EB3A8C"/>
    <w:rsid w:val="00ED63A4"/>
    <w:rsid w:val="00EE4D8E"/>
    <w:rsid w:val="00EE5FB8"/>
    <w:rsid w:val="00EE7998"/>
    <w:rsid w:val="00EF168B"/>
    <w:rsid w:val="00F0323F"/>
    <w:rsid w:val="00F06FA2"/>
    <w:rsid w:val="00F148F2"/>
    <w:rsid w:val="00F31B9A"/>
    <w:rsid w:val="00F361C2"/>
    <w:rsid w:val="00F368FD"/>
    <w:rsid w:val="00F403BA"/>
    <w:rsid w:val="00F41A61"/>
    <w:rsid w:val="00F4390A"/>
    <w:rsid w:val="00F6408A"/>
    <w:rsid w:val="00F65D79"/>
    <w:rsid w:val="00F801D6"/>
    <w:rsid w:val="00F87036"/>
    <w:rsid w:val="00F91C00"/>
    <w:rsid w:val="00F946DF"/>
    <w:rsid w:val="00FD2DF7"/>
    <w:rsid w:val="00FD4121"/>
    <w:rsid w:val="00FE4CBF"/>
    <w:rsid w:val="00FF40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06C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20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0721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C038F2"/>
    <w:rPr>
      <w:b/>
      <w:bCs/>
    </w:rPr>
  </w:style>
  <w:style w:type="paragraph" w:styleId="Ttulo">
    <w:name w:val="Title"/>
    <w:basedOn w:val="Normal"/>
    <w:next w:val="Normal"/>
    <w:link w:val="TtuloCar"/>
    <w:uiPriority w:val="10"/>
    <w:qFormat/>
    <w:rsid w:val="00D01C1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D01C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rmalWeb">
    <w:name w:val="Normal (Web)"/>
    <w:basedOn w:val="Normal"/>
    <w:uiPriority w:val="99"/>
    <w:unhideWhenUsed/>
    <w:rsid w:val="007A6B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0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41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14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549AF6-C604-4333-852D-D6E182C49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Catequesis</dc:creator>
  <cp:lastModifiedBy>Usuario de Windows</cp:lastModifiedBy>
  <cp:revision>2</cp:revision>
  <cp:lastPrinted>2025-04-16T08:36:00Z</cp:lastPrinted>
  <dcterms:created xsi:type="dcterms:W3CDTF">2025-05-16T06:22:00Z</dcterms:created>
  <dcterms:modified xsi:type="dcterms:W3CDTF">2025-05-16T06:22:00Z</dcterms:modified>
</cp:coreProperties>
</file>