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0B4B1CFE" w14:textId="0311A343" w:rsidR="00C62505" w:rsidRPr="00EB3459" w:rsidRDefault="00757528" w:rsidP="00EB3459">
      <w:pPr>
        <w:pStyle w:val="NormalWeb"/>
      </w:pPr>
      <w:bookmarkStart w:id="0" w:name="_Hlk197425153"/>
      <w:bookmarkEnd w:id="0"/>
      <w:r>
        <w:rPr>
          <w:noProof/>
        </w:rPr>
        <w:drawing>
          <wp:anchor distT="0" distB="0" distL="114300" distR="114300" simplePos="0" relativeHeight="251660800" behindDoc="0" locked="0" layoutInCell="1" allowOverlap="1" wp14:anchorId="56B0E082" wp14:editId="480A0225">
            <wp:simplePos x="0" y="0"/>
            <wp:positionH relativeFrom="margin">
              <wp:posOffset>-792480</wp:posOffset>
            </wp:positionH>
            <wp:positionV relativeFrom="margin">
              <wp:posOffset>-953135</wp:posOffset>
            </wp:positionV>
            <wp:extent cx="10471150" cy="582485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0" cy="582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1B5">
        <w:rPr>
          <w:lang w:eastAsia="en-US"/>
        </w:rPr>
      </w:r>
      <w:r w:rsidR="001001B5">
        <w:rPr>
          <w:lang w:eastAsia="en-US"/>
        </w:rPr>
        <w:pict w14:anchorId="600CB345">
          <v:rect id="_x0000_s1036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1001B5">
        <w:pict w14:anchorId="289B1F62">
          <v:rect id="_x0000_s1035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001B5">
        <w:pict w14:anchorId="3C1700D3">
          <v:rect id="_x0000_s1034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001B5">
        <w:pict w14:anchorId="3C143EBD">
          <v:rect id="AutoShape 3" o:spid="_x0000_s1033" alt="Siguiendo a Jesús: Un Llamado a la Fe y la Comunidad según san Juan (21,20-25) - juanxxiii.or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001B5">
        <w:pict w14:anchorId="769445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4.3pt;height:24.3pt">
            <v:imagedata croptop="-65520f" cropbottom="65520f"/>
          </v:shape>
        </w:pict>
      </w:r>
      <w:r w:rsidR="001001B5">
        <w:pict w14:anchorId="36DDCE18">
          <v:rect id="AutoShape 1" o:spid="_x0000_s1031" alt="Siguiendo a Jesús: Un Llamado a la Fe y la Comunidad según san Juan (21,20-25) - juanxxiii.org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001B5"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1B4CDB1D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NOSOTROS SOMOS SU PUEBLO, OVEJAS DE SU REBAÑO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14:paraId="74A4E012" w14:textId="0D8E6B6A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441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9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9</w:t>
                  </w:r>
                </w:p>
              </w:txbxContent>
            </v:textbox>
            <w10:wrap type="square" anchorx="margin" anchory="margin"/>
          </v:shape>
        </w:pict>
      </w:r>
      <w:r w:rsidR="001001B5"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4ACD7A9C" w:rsidR="005830A8" w:rsidRDefault="00441175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11 </w:t>
                  </w:r>
                  <w:r w:rsidR="00181CA4">
                    <w:rPr>
                      <w:b/>
                      <w:sz w:val="40"/>
                      <w:szCs w:val="40"/>
                    </w:rPr>
                    <w:t>MAYO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22C400CE" w14:textId="55C46674"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441175">
                    <w:rPr>
                      <w:b/>
                      <w:sz w:val="40"/>
                      <w:szCs w:val="40"/>
                    </w:rPr>
                    <w:t>4º</w:t>
                  </w: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14:paraId="6796BB33" w14:textId="545F9981"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 w:rsidR="001001B5"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240C0BBE" w14:textId="1AD6A771"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r w:rsidR="00441175">
                    <w:rPr>
                      <w:b/>
                      <w:sz w:val="56"/>
                      <w:szCs w:val="56"/>
                    </w:rPr>
                    <w:t>MIS OVEJAS ESCUCHAN MI VOZ Y YO LAS CONOZCO</w:t>
                  </w:r>
                  <w:r w:rsidR="00181CA4">
                    <w:rPr>
                      <w:b/>
                      <w:sz w:val="56"/>
                      <w:szCs w:val="56"/>
                    </w:rPr>
                    <w:t>… ALELUYA!!!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14:paraId="194EF0D8" w14:textId="0BA7715A"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proofErr w:type="spellStart"/>
                  <w:r w:rsidR="00181CA4">
                    <w:rPr>
                      <w:b/>
                      <w:sz w:val="28"/>
                      <w:szCs w:val="28"/>
                    </w:rPr>
                    <w:t>Jn</w:t>
                  </w:r>
                  <w:proofErr w:type="spellEnd"/>
                  <w:r w:rsidR="00181CA4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441175">
                    <w:rPr>
                      <w:b/>
                      <w:sz w:val="28"/>
                      <w:szCs w:val="28"/>
                    </w:rPr>
                    <w:t>10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 xml:space="preserve">, </w:t>
                  </w:r>
                  <w:r w:rsidR="00441175">
                    <w:rPr>
                      <w:b/>
                      <w:sz w:val="28"/>
                      <w:szCs w:val="28"/>
                    </w:rPr>
                    <w:t>27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-</w:t>
                  </w:r>
                  <w:r w:rsidR="00B97FC8">
                    <w:rPr>
                      <w:b/>
                      <w:sz w:val="28"/>
                      <w:szCs w:val="28"/>
                    </w:rPr>
                    <w:t>30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60A90237"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1B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1CEC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3CBD"/>
    <w:rsid w:val="009A37E4"/>
    <w:rsid w:val="009B4C62"/>
    <w:rsid w:val="009C66FC"/>
    <w:rsid w:val="009D031E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0F4AFA7E"/>
  <w15:docId w15:val="{4794C657-94A8-4674-A2C0-5B891DDA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D1BC6-650A-450B-8C89-B53CD4D7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Víctor Mosquera</cp:lastModifiedBy>
  <cp:revision>18</cp:revision>
  <cp:lastPrinted>2025-04-16T08:36:00Z</cp:lastPrinted>
  <dcterms:created xsi:type="dcterms:W3CDTF">2025-03-19T21:49:00Z</dcterms:created>
  <dcterms:modified xsi:type="dcterms:W3CDTF">2025-05-07T08:07:00Z</dcterms:modified>
</cp:coreProperties>
</file>