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7603204D" w:rsidR="00C62505" w:rsidRPr="00EB3459" w:rsidRDefault="00C75D10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AAEDCA7" wp14:editId="41A12BF4">
            <wp:simplePos x="0" y="0"/>
            <wp:positionH relativeFrom="margin">
              <wp:posOffset>-829945</wp:posOffset>
            </wp:positionH>
            <wp:positionV relativeFrom="margin">
              <wp:posOffset>-1003935</wp:posOffset>
            </wp:positionV>
            <wp:extent cx="10433050" cy="5974080"/>
            <wp:effectExtent l="0" t="0" r="0" b="0"/>
            <wp:wrapSquare wrapText="bothSides"/>
            <wp:docPr id="18980774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0" cy="597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lang w:eastAsia="en-US"/>
        </w:rPr>
      </w:r>
      <w:r w:rsidR="00000000">
        <w:rPr>
          <w:lang w:eastAsia="en-US"/>
        </w:rPr>
        <w:pict w14:anchorId="600CB345">
          <v:rect id="_x0000_s1036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289B1F62">
          <v:rect id="_x0000_s1035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3C1700D3">
          <v:rect id="_x0000_s1034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3C143EBD">
          <v:rect id="AutoShape 3" o:spid="_x0000_s1033" alt="Siguiendo a Jesús: Un Llamado a la Fe y la Comunidad según san Juan (21,20-25) - juanxxiii.or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1B4CDB1D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NOSOTROS SOMOS SU PUEBLO, OVEJAS DE SU REBAÑO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14:paraId="74A4E012" w14:textId="0D8E6B6A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</w:p>
              </w:txbxContent>
            </v:textbox>
            <w10:wrap type="square" anchorx="margin" anchory="margin"/>
          </v:shape>
        </w:pict>
      </w:r>
      <w:r w:rsidR="00000000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4ACD7A9C" w:rsidR="005830A8" w:rsidRDefault="0044117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11 </w:t>
                  </w:r>
                  <w:r w:rsidR="00181CA4">
                    <w:rPr>
                      <w:b/>
                      <w:sz w:val="40"/>
                      <w:szCs w:val="40"/>
                    </w:rPr>
                    <w:t>MAYO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22C400CE" w14:textId="55C46674"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441175">
                    <w:rPr>
                      <w:b/>
                      <w:sz w:val="40"/>
                      <w:szCs w:val="40"/>
                    </w:rPr>
                    <w:t>4º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14:paraId="6796BB33" w14:textId="545F9981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 w:rsidR="00000000"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27C45983" w:rsidR="00C555FA" w:rsidRPr="003C42F2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3C42F2">
                    <w:rPr>
                      <w:b/>
                      <w:sz w:val="36"/>
                      <w:szCs w:val="36"/>
                    </w:rPr>
                    <w:t>“</w:t>
                  </w:r>
                  <w:r w:rsidR="00CB34FD" w:rsidRPr="003C42F2">
                    <w:rPr>
                      <w:b/>
                      <w:sz w:val="36"/>
                      <w:szCs w:val="36"/>
                    </w:rPr>
                    <w:t>¡¡¡</w:t>
                  </w:r>
                  <w:r w:rsidR="00441175" w:rsidRPr="003C42F2">
                    <w:rPr>
                      <w:b/>
                      <w:sz w:val="36"/>
                      <w:szCs w:val="36"/>
                    </w:rPr>
                    <w:t>MIS OVEJAS ESCUCHAN MI VOZ Y YO LAS CONOZCO</w:t>
                  </w:r>
                  <w:r w:rsidR="00181CA4" w:rsidRPr="003C42F2">
                    <w:rPr>
                      <w:b/>
                      <w:sz w:val="36"/>
                      <w:szCs w:val="36"/>
                    </w:rPr>
                    <w:t>… ALELUYA!!!</w:t>
                  </w:r>
                  <w:r w:rsidR="003C42F2">
                    <w:rPr>
                      <w:b/>
                      <w:sz w:val="36"/>
                      <w:szCs w:val="36"/>
                    </w:rPr>
                    <w:t>”</w:t>
                  </w:r>
                  <w:r w:rsidR="00852060" w:rsidRPr="003C42F2">
                    <w:rPr>
                      <w:b/>
                      <w:sz w:val="36"/>
                      <w:szCs w:val="36"/>
                    </w:rPr>
                    <w:t xml:space="preserve"> </w:t>
                  </w:r>
                </w:p>
                <w:p w14:paraId="194EF0D8" w14:textId="0BA7715A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 xml:space="preserve">Jn </w:t>
                  </w:r>
                  <w:r w:rsidR="00441175">
                    <w:rPr>
                      <w:b/>
                      <w:sz w:val="28"/>
                      <w:szCs w:val="28"/>
                    </w:rPr>
                    <w:t>10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441175">
                    <w:rPr>
                      <w:b/>
                      <w:sz w:val="28"/>
                      <w:szCs w:val="28"/>
                    </w:rPr>
                    <w:t>27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-</w:t>
                  </w:r>
                  <w:r w:rsidR="00B97FC8">
                    <w:rPr>
                      <w:b/>
                      <w:sz w:val="28"/>
                      <w:szCs w:val="28"/>
                    </w:rPr>
                    <w:t>30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2D2342C1" w:rsidR="00C1518B" w:rsidRPr="00C555FA" w:rsidRDefault="003C42F2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“YO DOY LA VIDA ETERNA A MIS OVEJAS”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42F2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3CB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D10"/>
    <w:rsid w:val="00C75F0E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F4AFA7E"/>
  <w15:docId w15:val="{4794C657-94A8-4674-A2C0-5B891DDA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1BC6-650A-450B-8C89-B53CD4D7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18</cp:revision>
  <cp:lastPrinted>2025-04-16T08:36:00Z</cp:lastPrinted>
  <dcterms:created xsi:type="dcterms:W3CDTF">2025-03-19T21:49:00Z</dcterms:created>
  <dcterms:modified xsi:type="dcterms:W3CDTF">2025-05-06T11:40:00Z</dcterms:modified>
</cp:coreProperties>
</file>