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Pr="00EB3459" w:rsidRDefault="00AE76E1" w:rsidP="00EB3459">
      <w:pPr>
        <w:pStyle w:val="NormalWeb"/>
      </w:pPr>
      <w:bookmarkStart w:id="0" w:name="_GoBack"/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-780415</wp:posOffset>
            </wp:positionH>
            <wp:positionV relativeFrom="margin">
              <wp:posOffset>-971550</wp:posOffset>
            </wp:positionV>
            <wp:extent cx="10450195" cy="5886450"/>
            <wp:effectExtent l="0" t="0" r="0" b="0"/>
            <wp:wrapSquare wrapText="bothSides"/>
            <wp:docPr id="1" name="Imagen 1" descr="La última pesca Coment. Evangelio Domingo III de Pascua Ciclo C. 10 Abril ppt descarg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última pesca Coment. Evangelio Domingo III de Pascua Ciclo C. 10 Abril ppt descarga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0195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307EE2">
        <w:rPr>
          <w:lang w:eastAsia="en-US"/>
        </w:rPr>
      </w:r>
      <w:r w:rsidR="00307EE2">
        <w:rPr>
          <w:lang w:eastAsia="en-US"/>
        </w:rPr>
        <w:pict>
          <v:rect id="_x0000_s1033" alt="Hoy celebramos el Tercer Domingo de Cuaresma 2023 - MUNDO RURAL WEB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307EE2">
        <w:pict>
          <v:rect id="AutoShape 3" o:spid="_x0000_s1032" alt="Semana Santa 2025: Domingo de Resurrección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307EE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4pt;height:24pt">
            <v:imagedata croptop="-65520f" cropbottom="65520f"/>
          </v:shape>
        </w:pict>
      </w:r>
      <w:r w:rsidR="00307EE2" w:rsidRPr="00307EE2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7.1pt;margin-top:395.95pt;width:195.75pt;height:105.6pt;z-index:251657728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181CA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49009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HEITE 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EN</w:t>
                  </w:r>
                  <w:r w:rsidR="0049009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X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ALZAR, SEÑOR, PORQUE ME LIBRA</w:t>
                  </w:r>
                  <w:r w:rsidR="0049009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CHES”</w:t>
                  </w:r>
                </w:p>
                <w:p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29</w:t>
                  </w:r>
                </w:p>
              </w:txbxContent>
            </v:textbox>
            <w10:wrap type="square" anchorx="margin" anchory="margin"/>
          </v:shape>
        </w:pict>
      </w:r>
      <w:r w:rsidR="00307EE2" w:rsidRPr="00307EE2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7.8pt;margin-top:395.95pt;width:123.75pt;height:105.6pt;z-index:251655680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4 MA</w:t>
                  </w:r>
                  <w:r w:rsidR="0049009B">
                    <w:rPr>
                      <w:b/>
                      <w:sz w:val="40"/>
                      <w:szCs w:val="40"/>
                    </w:rPr>
                    <w:t>I</w:t>
                  </w:r>
                  <w:r>
                    <w:rPr>
                      <w:b/>
                      <w:sz w:val="40"/>
                      <w:szCs w:val="40"/>
                    </w:rPr>
                    <w:t>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:rsidR="00181CA4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3º </w:t>
                  </w:r>
                  <w:r w:rsidRPr="00181CA4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:rsidR="00CC6E38" w:rsidRPr="00CB34FD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181CA4">
                    <w:rPr>
                      <w:b/>
                      <w:sz w:val="36"/>
                      <w:szCs w:val="36"/>
                    </w:rPr>
                    <w:t xml:space="preserve"> DE</w:t>
                  </w:r>
                  <w:r>
                    <w:rPr>
                      <w:b/>
                      <w:sz w:val="40"/>
                      <w:szCs w:val="40"/>
                    </w:rPr>
                    <w:t xml:space="preserve"> PASCUA</w:t>
                  </w:r>
                </w:p>
              </w:txbxContent>
            </v:textbox>
            <w10:wrap type="square" anchorx="margin" anchory="margin"/>
          </v:shape>
        </w:pict>
      </w:r>
      <w:r w:rsidR="00307EE2" w:rsidRPr="00307EE2">
        <w:rPr>
          <w:noProof/>
          <w:lang w:val="es-ES_tradnl" w:eastAsia="es-ES_tradnl"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C555FA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proofErr w:type="gramStart"/>
                  <w:r w:rsidR="00CB34FD">
                    <w:rPr>
                      <w:b/>
                      <w:sz w:val="56"/>
                      <w:szCs w:val="56"/>
                    </w:rPr>
                    <w:t>¡¡¡</w:t>
                  </w:r>
                  <w:proofErr w:type="gramEnd"/>
                  <w:r w:rsidR="0049009B">
                    <w:rPr>
                      <w:b/>
                      <w:sz w:val="56"/>
                      <w:szCs w:val="56"/>
                    </w:rPr>
                    <w:t>X</w:t>
                  </w:r>
                  <w:r w:rsidR="00181CA4">
                    <w:rPr>
                      <w:b/>
                      <w:sz w:val="56"/>
                      <w:szCs w:val="56"/>
                    </w:rPr>
                    <w:t>ESÚS AC</w:t>
                  </w:r>
                  <w:r w:rsidR="0049009B">
                    <w:rPr>
                      <w:b/>
                      <w:sz w:val="56"/>
                      <w:szCs w:val="56"/>
                    </w:rPr>
                    <w:t>HÉGASE</w:t>
                  </w:r>
                  <w:r w:rsidR="00181CA4">
                    <w:rPr>
                      <w:b/>
                      <w:sz w:val="56"/>
                      <w:szCs w:val="56"/>
                    </w:rPr>
                    <w:t xml:space="preserve">A, TOMA </w:t>
                  </w:r>
                  <w:r w:rsidR="0049009B">
                    <w:rPr>
                      <w:b/>
                      <w:sz w:val="56"/>
                      <w:szCs w:val="56"/>
                    </w:rPr>
                    <w:t>O</w:t>
                  </w:r>
                  <w:r w:rsidR="00181CA4">
                    <w:rPr>
                      <w:b/>
                      <w:sz w:val="56"/>
                      <w:szCs w:val="56"/>
                    </w:rPr>
                    <w:t xml:space="preserve"> PAN </w:t>
                  </w:r>
                  <w:r w:rsidR="0049009B">
                    <w:rPr>
                      <w:b/>
                      <w:sz w:val="56"/>
                      <w:szCs w:val="56"/>
                    </w:rPr>
                    <w:t>E DÁLLELO</w:t>
                  </w:r>
                  <w:r w:rsidR="00181CA4">
                    <w:rPr>
                      <w:b/>
                      <w:sz w:val="56"/>
                      <w:szCs w:val="56"/>
                    </w:rPr>
                    <w:t>… ALELU</w:t>
                  </w:r>
                  <w:r w:rsidR="0049009B">
                    <w:rPr>
                      <w:b/>
                      <w:sz w:val="56"/>
                      <w:szCs w:val="56"/>
                    </w:rPr>
                    <w:t>I</w:t>
                  </w:r>
                  <w:r w:rsidR="00181CA4">
                    <w:rPr>
                      <w:b/>
                      <w:sz w:val="56"/>
                      <w:szCs w:val="56"/>
                    </w:rPr>
                    <w:t>A!!!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:rsidR="00CB34FD" w:rsidRPr="00C555FA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555FA">
                    <w:rPr>
                      <w:b/>
                      <w:sz w:val="28"/>
                      <w:szCs w:val="28"/>
                    </w:rPr>
                    <w:t>(</w:t>
                  </w:r>
                  <w:r w:rsidR="00181CA4">
                    <w:rPr>
                      <w:b/>
                      <w:sz w:val="28"/>
                      <w:szCs w:val="28"/>
                    </w:rPr>
                    <w:t>Jn 21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, 1-9)</w:t>
                  </w:r>
                </w:p>
                <w:p w:rsidR="00CB34FD" w:rsidRPr="00CB34FD" w:rsidRDefault="00CB34FD" w:rsidP="00CB34FD">
                  <w:pPr>
                    <w:rPr>
                      <w:sz w:val="6"/>
                      <w:szCs w:val="6"/>
                    </w:rPr>
                  </w:pPr>
                </w:p>
                <w:p w:rsidR="00C1518B" w:rsidRPr="00C555FA" w:rsidRDefault="00CB34FD" w:rsidP="00E16465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C555FA">
                    <w:rPr>
                      <w:b/>
                      <w:sz w:val="36"/>
                      <w:szCs w:val="36"/>
                    </w:rPr>
                    <w:t>¡FELIZ PASCUA DE RESURRECCIÓN!</w:t>
                  </w:r>
                </w:p>
                <w:p w:rsidR="00C555FA" w:rsidRPr="00C555FA" w:rsidRDefault="00C555FA" w:rsidP="00C555FA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ALELUYA, ALELUYA, ALELUY</w:t>
                  </w:r>
                  <w:r>
                    <w:rPr>
                      <w:b/>
                      <w:bCs/>
                      <w:color w:val="FF0000"/>
                      <w:sz w:val="24"/>
                      <w:szCs w:val="24"/>
                    </w:rPr>
                    <w:t>A</w:t>
                  </w: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, ALELUYA, ALELUYA…</w:t>
                  </w:r>
                </w:p>
                <w:p w:rsidR="00CB34FD" w:rsidRPr="00CB34FD" w:rsidRDefault="00CB34FD" w:rsidP="00CB34FD"/>
                <w:p w:rsidR="00CB34FD" w:rsidRPr="00CB34FD" w:rsidRDefault="00CB34FD" w:rsidP="00CB34FD"/>
                <w:p w:rsidR="005B394C" w:rsidRPr="005B394C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07EE2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009B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7E41"/>
    <w:rsid w:val="00AB4643"/>
    <w:rsid w:val="00AB66B1"/>
    <w:rsid w:val="00AC7BD8"/>
    <w:rsid w:val="00AE76E1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817B0"/>
    <w:rsid w:val="00CA418B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C9109-71D1-48A7-B9B6-687780C94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2025-04-16T08:36:00Z</cp:lastPrinted>
  <dcterms:created xsi:type="dcterms:W3CDTF">2025-05-01T07:44:00Z</dcterms:created>
  <dcterms:modified xsi:type="dcterms:W3CDTF">2025-05-01T07:44:00Z</dcterms:modified>
</cp:coreProperties>
</file>