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33538F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33538F">
        <w:rPr>
          <w:rFonts w:ascii="Comic Sans MS" w:hAnsi="Comic Sans MS"/>
          <w:caps/>
          <w:noProof/>
          <w:sz w:val="22"/>
          <w:szCs w:val="22"/>
        </w:rPr>
        <w:pict>
          <v:roundrect id="_x0000_s1558" style="position:absolute;left:0;text-align:left;margin-left:13.3pt;margin-top:.6pt;width:354.25pt;height:304.95pt;z-index:-251565056" arcsize="10923f" strokecolor="#f79646">
            <v:shadow on="t" color="#e36c0a [2409]"/>
            <v:textbox style="mso-next-textbox:#_x0000_s1558">
              <w:txbxContent>
                <w:p w:rsidR="002F7B02" w:rsidRDefault="002F7B02" w:rsidP="002F7B02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Gra</w:t>
                  </w:r>
                  <w:r w:rsidR="00F84DC4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za</w:t>
                  </w: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s </w:t>
                  </w:r>
                  <w:r w:rsidR="00F84DC4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X</w:t>
                  </w: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esús Resucitado</w:t>
                  </w:r>
                </w:p>
                <w:p w:rsidR="002F7B02" w:rsidRPr="001C2A98" w:rsidRDefault="002F7B02" w:rsidP="002F7B02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</w:p>
                <w:p w:rsidR="00F84DC4" w:rsidRDefault="00F84DC4" w:rsidP="002F7B0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</w:pPr>
                  <w:r w:rsidRPr="00F84DC4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 xml:space="preserve">Xesús, grazas porque saes ao noso encontro como fixeches cos discípulos na beira do lago. </w:t>
                  </w:r>
                </w:p>
                <w:p w:rsidR="00F84DC4" w:rsidRDefault="00F84DC4" w:rsidP="002F7B0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</w:pPr>
                  <w:r w:rsidRPr="00F84DC4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 xml:space="preserve">Grazas, Señor Resucitado, polo agasallo de sentirnos amados e perdoados, por compartir connosco o pan da amizade. </w:t>
                  </w:r>
                </w:p>
                <w:p w:rsidR="00886295" w:rsidRDefault="00F84DC4" w:rsidP="002F7B0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</w:pPr>
                  <w:r w:rsidRPr="00F84DC4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 xml:space="preserve">Grazas polo agasallo da comunidade de la </w:t>
                  </w:r>
                  <w:proofErr w:type="spellStart"/>
                  <w:r w:rsidRPr="00F84DC4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>Iglesia</w:t>
                  </w:r>
                  <w:proofErr w:type="spellEnd"/>
                  <w:r w:rsidRPr="00F84DC4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 xml:space="preserve">, que nos fai presente o teu amor, o teu perdón, o teu alimento que nos fortalece nos nosos desánimos. </w:t>
                  </w:r>
                </w:p>
                <w:p w:rsidR="00886295" w:rsidRDefault="00F84DC4" w:rsidP="002F7B0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</w:pPr>
                  <w:r w:rsidRPr="00F84DC4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>Grazas polo agasallo da misión que nos encomendas de evanxelizar, de facer</w:t>
                  </w:r>
                  <w:r w:rsidR="00886295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>t</w:t>
                  </w:r>
                  <w:r w:rsidRPr="00F84DC4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 xml:space="preserve">e presente hoxe no mundo, de levar o teu amor a todos os que están tristes ou desanimados. </w:t>
                  </w:r>
                </w:p>
                <w:p w:rsidR="002F7B02" w:rsidRPr="001D040A" w:rsidRDefault="00F84DC4" w:rsidP="002F7B0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</w:pPr>
                  <w:r w:rsidRPr="00F84DC4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>Grazas tamén polo papa Francisco que nos ensinou que todos os bautizados formamos a Igrexa en igualdade e que a ela pertencemos “todos, todos, todos”.</w:t>
                  </w:r>
                  <w:r w:rsidR="00886295" w:rsidRPr="001D040A">
                    <w:rPr>
                      <w:rFonts w:ascii="Verdana" w:hAnsi="Verdana"/>
                      <w:bCs/>
                      <w:color w:val="C00000"/>
                      <w:sz w:val="22"/>
                      <w:szCs w:val="22"/>
                    </w:rPr>
                    <w:t xml:space="preserve"> </w:t>
                  </w:r>
                </w:p>
                <w:p w:rsidR="002F7B02" w:rsidRPr="00104129" w:rsidRDefault="002F7B02" w:rsidP="002F7B02">
                  <w:pPr>
                    <w:ind w:right="-48" w:firstLine="283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17B9E" w:rsidRDefault="00917B9E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CE25D3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720725</wp:posOffset>
            </wp:positionH>
            <wp:positionV relativeFrom="paragraph">
              <wp:posOffset>23495</wp:posOffset>
            </wp:positionV>
            <wp:extent cx="3475355" cy="2545080"/>
            <wp:effectExtent l="19050" t="19050" r="10795" b="26670"/>
            <wp:wrapThrough wrapText="bothSides">
              <wp:wrapPolygon edited="0">
                <wp:start x="-118" y="-162"/>
                <wp:lineTo x="-118" y="21826"/>
                <wp:lineTo x="21667" y="21826"/>
                <wp:lineTo x="21667" y="-162"/>
                <wp:lineTo x="-118" y="-162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2013" t="20261" r="29335" b="16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355" cy="25450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F6BB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33538F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33538F"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7" type="#_x0000_t172" style="position:absolute;left:0;text-align:left;margin-left:14.85pt;margin-top:.6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4-05-2025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33538F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33538F">
        <w:rPr>
          <w:rFonts w:ascii="Comic Sans MS" w:hAnsi="Comic Sans MS"/>
          <w:caps/>
          <w:noProof/>
          <w:sz w:val="22"/>
          <w:szCs w:val="22"/>
        </w:rPr>
        <w:pict>
          <v:shape id="_x0000_s1546" type="#_x0000_t172" style="position:absolute;left:0;text-align:left;margin-left:14.85pt;margin-top:5.7pt;width:269.75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Pascua -3º-C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4E6E66" w:rsidRDefault="002B7787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  <w:r>
        <w:rPr>
          <w:noProof/>
          <w:color w:val="800000"/>
          <w:sz w:val="22"/>
          <w:szCs w:val="22"/>
          <w:lang w:val="es-ES"/>
        </w:rPr>
        <w:drawing>
          <wp:inline distT="0" distB="0" distL="0" distR="0">
            <wp:extent cx="4099161" cy="554355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161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2B7787" w:rsidRDefault="0033538F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33538F">
        <w:rPr>
          <w:rFonts w:ascii="Koala" w:hAnsi="Koala"/>
          <w:noProof/>
          <w:sz w:val="28"/>
          <w:szCs w:val="28"/>
        </w:rPr>
        <w:lastRenderedPageBreak/>
        <w:pict>
          <v:shape id="_x0000_s1358" type="#_x0000_t172" style="position:absolute;left:0;text-align:left;margin-left:12.2pt;margin-top:8.4pt;width:587.1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Pascua 3º "/>
          </v:shape>
        </w:pict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33538F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33538F">
        <w:rPr>
          <w:rFonts w:ascii="Koala" w:hAnsi="Koala"/>
          <w:noProof/>
          <w:sz w:val="28"/>
          <w:szCs w:val="28"/>
        </w:rPr>
        <w:pict>
          <v:rect id="_x0000_s1555" style="position:absolute;left:0;text-align:left;margin-left:12.2pt;margin-top:4.2pt;width:281.85pt;height:508.5pt;z-index:-251575296" strokecolor="#f79646">
            <v:shadow on="t" color="#e36c0a [2409]"/>
            <v:textbox style="mso-next-textbox:#_x0000_s1555">
              <w:txbxContent>
                <w:p w:rsidR="000F148D" w:rsidRDefault="00886295" w:rsidP="000F148D">
                  <w:pPr>
                    <w:ind w:left="284" w:right="-48" w:hanging="283"/>
                    <w:jc w:val="both"/>
                    <w:rPr>
                      <w:rFonts w:ascii="Calibri" w:hAnsi="Calibri"/>
                      <w:color w:val="984806"/>
                      <w:sz w:val="22"/>
                      <w:szCs w:val="22"/>
                    </w:rPr>
                  </w:pPr>
                  <w:bookmarkStart w:id="0" w:name="OLE_LINK1"/>
                  <w:r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Feito</w:t>
                  </w:r>
                  <w:r w:rsidR="00450D2C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s</w:t>
                  </w:r>
                  <w:r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 dos </w:t>
                  </w:r>
                  <w:r w:rsidR="000F148D" w:rsidRPr="006F484C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Apóstol</w:t>
                  </w:r>
                  <w:r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o</w:t>
                  </w:r>
                  <w:r w:rsidR="000F148D" w:rsidRPr="006F484C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s </w:t>
                  </w:r>
                  <w:r w:rsidR="000F148D" w:rsidRPr="00A9140C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5, 27b-32. 40b-41: </w:t>
                  </w:r>
                  <w:r w:rsidR="000F148D" w:rsidRPr="00A9140C"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>Test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>emuñas</w:t>
                  </w:r>
                  <w:r w:rsidR="000F148D" w:rsidRPr="00A9140C"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 xml:space="preserve"> d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>i</w:t>
                  </w:r>
                  <w:r w:rsidR="000F148D" w:rsidRPr="00A9140C"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>sto somos n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>ó</w:t>
                  </w:r>
                  <w:r w:rsidR="000F148D" w:rsidRPr="00A9140C"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 xml:space="preserve">s 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>e</w:t>
                  </w:r>
                  <w:r w:rsidR="000F148D" w:rsidRPr="00A9140C"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>o</w:t>
                  </w:r>
                  <w:r w:rsidR="000F148D" w:rsidRPr="00A9140C"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 xml:space="preserve"> Espírit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>o</w:t>
                  </w:r>
                  <w:r w:rsidR="000F148D" w:rsidRPr="00A9140C">
                    <w:rPr>
                      <w:rFonts w:ascii="Calibri" w:hAnsi="Calibri"/>
                      <w:b/>
                      <w:bCs/>
                      <w:i/>
                      <w:color w:val="FF0000"/>
                      <w:sz w:val="22"/>
                      <w:szCs w:val="22"/>
                    </w:rPr>
                    <w:t xml:space="preserve"> Santo.</w:t>
                  </w:r>
                </w:p>
                <w:p w:rsidR="000F148D" w:rsidRPr="007572A7" w:rsidRDefault="000F148D" w:rsidP="000F148D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1F497D"/>
                      <w:sz w:val="22"/>
                      <w:szCs w:val="22"/>
                    </w:rPr>
                  </w:pPr>
                  <w:r w:rsidRPr="00DA5B95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Salmo </w:t>
                  </w:r>
                  <w:r w:rsidRPr="00A9140C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29: </w:t>
                  </w:r>
                  <w:r w:rsidR="00886295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Heite enxalzar,</w:t>
                  </w:r>
                  <w:r w:rsidRPr="00A9140C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 Señor, porque me libra</w:t>
                  </w:r>
                  <w:r w:rsidR="00886295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ches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.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 </w:t>
                  </w:r>
                </w:p>
                <w:p w:rsidR="000F148D" w:rsidRPr="00A9140C" w:rsidRDefault="000F148D" w:rsidP="000F148D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</w:pPr>
                  <w:r w:rsidRPr="00191BAA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Apocalips</w:t>
                  </w:r>
                  <w:r w:rsidR="00886295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e</w:t>
                  </w:r>
                  <w:r w:rsidRPr="00A9140C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5, 11-14 </w:t>
                  </w:r>
                  <w:r w:rsidRPr="00A9140C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Digno </w:t>
                  </w:r>
                  <w:r w:rsidR="00886295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é</w:t>
                  </w:r>
                  <w:r w:rsidRPr="00A9140C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</w:t>
                  </w:r>
                  <w:r w:rsidR="00886295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o</w:t>
                  </w:r>
                  <w:r w:rsidRPr="00A9140C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</w:t>
                  </w:r>
                  <w:r w:rsidR="00886295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Año</w:t>
                  </w:r>
                  <w:r w:rsidRPr="00A9140C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degolado de recibir </w:t>
                  </w:r>
                  <w:r w:rsidR="00886295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o</w:t>
                  </w:r>
                  <w:r w:rsidRPr="00A9140C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poder a riqueza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.</w:t>
                  </w:r>
                </w:p>
                <w:p w:rsidR="000F148D" w:rsidRDefault="00886295" w:rsidP="000F148D">
                  <w:pPr>
                    <w:ind w:left="284" w:right="-48" w:hanging="283"/>
                    <w:jc w:val="both"/>
                    <w:rPr>
                      <w:rFonts w:ascii="Calibri" w:hAnsi="Calibri" w:cs="Arial"/>
                      <w:b/>
                      <w:iCs/>
                      <w:color w:val="984806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Xoá</w:t>
                  </w:r>
                  <w:r w:rsidR="000F148D" w:rsidRPr="00F7194A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n</w:t>
                  </w:r>
                  <w:r w:rsidR="000F148D" w:rsidRPr="00F7194A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 21,1-19</w:t>
                  </w:r>
                  <w:r w:rsidR="00716D32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 (Breve)</w:t>
                  </w:r>
                  <w:r w:rsidR="000F148D" w:rsidRPr="00F7194A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:</w:t>
                  </w:r>
                  <w:r w:rsidR="000F148D" w:rsidRPr="00A9140C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Xes</w:t>
                  </w:r>
                  <w:r w:rsidR="00450D2C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ú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s</w:t>
                  </w:r>
                  <w:r w:rsidR="000F148D" w:rsidRPr="00A9140C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achégase</w:t>
                  </w:r>
                  <w:r w:rsidR="000F148D" w:rsidRPr="00A9140C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 xml:space="preserve">, toma 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o</w:t>
                  </w:r>
                  <w:r w:rsidR="000F148D" w:rsidRPr="00A9140C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 xml:space="preserve"> pan 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e dállelo, e o mesmo o peixe</w:t>
                  </w:r>
                  <w:r w:rsidR="000F148D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.</w:t>
                  </w:r>
                  <w:bookmarkEnd w:id="0"/>
                </w:p>
                <w:p w:rsidR="0046601E" w:rsidRDefault="000F148D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B17286">
                    <w:rPr>
                      <w:rFonts w:ascii="Calibri" w:hAnsi="Calibri" w:cs="Arial"/>
                      <w:b/>
                      <w:iCs/>
                      <w:color w:val="984806"/>
                      <w:sz w:val="18"/>
                      <w:szCs w:val="18"/>
                    </w:rPr>
                    <w:t>Narrador:</w:t>
                  </w:r>
                  <w:r w:rsidRPr="00B17286">
                    <w:rPr>
                      <w:rFonts w:ascii="Calibri" w:hAnsi="Calibri" w:cs="Arial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  <w:r w:rsidR="0046601E" w:rsidRPr="0046601E">
                    <w:rPr>
                      <w:rFonts w:ascii="robotoregular" w:hAnsi="robotoregular"/>
                      <w:color w:val="333333"/>
                      <w:sz w:val="11"/>
                      <w:szCs w:val="11"/>
                      <w:shd w:val="clear" w:color="auto" w:fill="FFFFFF"/>
                    </w:rPr>
                    <w:t xml:space="preserve"> </w:t>
                  </w:r>
                  <w:r w:rsidR="0046601E"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Naquel tempo, </w:t>
                  </w:r>
                  <w:r w:rsid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Xesús</w:t>
                  </w:r>
                  <w:r w:rsidR="0046601E"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apareceuse outra vez aos discípulos xunto ao lago de Tiberíades. E apareceuse desta maneira: Estaban xuntos Simón Pedro, Tom</w:t>
                  </w:r>
                  <w:r w:rsid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é</w:t>
                  </w:r>
                  <w:r w:rsidR="0046601E"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, alcumado o Xemelgo; Natanael, o de Caná de Galilea; os Zebedeos e outros dous discípulos seus. Simón Pedro dilles: </w:t>
                  </w:r>
                </w:p>
                <w:p w:rsidR="0046601E" w:rsidRDefault="0046601E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>Pedro: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  <w:r w:rsidRPr="0046601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-«Vou pescar».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46601E" w:rsidRDefault="0046601E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>Narrador: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Eles contestan: </w:t>
                  </w:r>
                </w:p>
                <w:p w:rsidR="0046601E" w:rsidRDefault="0046601E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>Apóstolos: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  <w:r w:rsidRPr="0046601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-«Imos tamén nós contigo».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46601E" w:rsidRDefault="0046601E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>Narrador: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Saíron e embarcáronse; e aquela noite non colleron nada. Estaba xa amencendo, cando </w:t>
                  </w:r>
                  <w:r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Xesús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presentouse na beira; </w:t>
                  </w: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>pero os discípulos non sabían que era Xesús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Xesús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dilles: </w:t>
                  </w:r>
                </w:p>
                <w:p w:rsidR="0046601E" w:rsidRDefault="0046601E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>Xesús: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  <w:r w:rsidRPr="0046601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-«Rapaces, tedes peixe?».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46601E" w:rsidRDefault="0046601E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>Narrador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: Eles contestaron: </w:t>
                  </w:r>
                </w:p>
                <w:p w:rsidR="0046601E" w:rsidRPr="0046601E" w:rsidRDefault="0046601E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 xml:space="preserve">Apóstolos: </w:t>
                  </w:r>
                  <w:r w:rsidRPr="0046601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-«Non».</w:t>
                  </w: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46601E" w:rsidRPr="0046601E" w:rsidRDefault="0046601E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 xml:space="preserve">Narrador: 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El dilles:</w:t>
                  </w: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46601E" w:rsidRDefault="0046601E" w:rsidP="000F148D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>Xesús: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-«Botade a rede á dereita da barca e atoparedes». </w:t>
                  </w:r>
                </w:p>
                <w:p w:rsidR="00B12912" w:rsidRDefault="0046601E" w:rsidP="0046601E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Narrador: Botárona, e non podían sacala, pola multitude de peces. E aquel discípulo a quen </w:t>
                  </w:r>
                  <w:r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Xesús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amaba dille a Pedro: </w:t>
                  </w:r>
                </w:p>
                <w:p w:rsidR="00B12912" w:rsidRDefault="0046601E" w:rsidP="0046601E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B12912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 xml:space="preserve">Juan </w:t>
                  </w:r>
                  <w:r w:rsidRPr="00B12912">
                    <w:rPr>
                      <w:rFonts w:ascii="Calibri" w:hAnsi="Calibri"/>
                      <w:b/>
                      <w:i/>
                      <w:iCs/>
                      <w:color w:val="984806"/>
                      <w:sz w:val="18"/>
                      <w:szCs w:val="18"/>
                    </w:rPr>
                    <w:t>-«É o Señor».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46601E" w:rsidRDefault="0046601E" w:rsidP="0046601E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Narrador: Ao oír que era o Señor, Simón Pedro, que estaba espido, atouse a túnica e botouse á auga. Os demais discípulos achegáronse na barca, porque non distaban de terra máis que uns douscentos cóbados, remolcando a rede cos peixes. Ao saltar a terra, ven unhas brasas cun peixe posto encima e pan. </w:t>
                  </w:r>
                  <w:r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Xesús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dilles:</w:t>
                  </w:r>
                </w:p>
                <w:p w:rsidR="00B12912" w:rsidRDefault="0046601E" w:rsidP="0046601E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 xml:space="preserve"> Xesús </w:t>
                  </w:r>
                  <w:r w:rsidRPr="00B12912">
                    <w:rPr>
                      <w:rFonts w:ascii="Calibri" w:hAnsi="Calibri"/>
                      <w:b/>
                      <w:i/>
                      <w:iCs/>
                      <w:color w:val="984806"/>
                      <w:sz w:val="18"/>
                      <w:szCs w:val="18"/>
                    </w:rPr>
                    <w:t>-</w:t>
                  </w:r>
                  <w:r w:rsidRPr="00B12912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«Traede dos peixes que acabades de coller».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B12912" w:rsidRDefault="0046601E" w:rsidP="00B12912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Narrador: Simón Pedro subiu á barca e arrastrou ata a beira a rede repleta de peces grandes: cento cincuenta e tres. E aínda que eran tantos, non rompeu a rede. </w:t>
                  </w:r>
                  <w:r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Xesús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dilles: </w:t>
                  </w:r>
                </w:p>
                <w:p w:rsidR="00B12912" w:rsidRDefault="0046601E" w:rsidP="00B12912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B12912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 xml:space="preserve">Xesús: </w:t>
                  </w:r>
                  <w:r w:rsidRPr="00B12912">
                    <w:rPr>
                      <w:rFonts w:ascii="Calibri" w:hAnsi="Calibri"/>
                      <w:b/>
                      <w:i/>
                      <w:iCs/>
                      <w:color w:val="984806"/>
                      <w:sz w:val="18"/>
                      <w:szCs w:val="18"/>
                    </w:rPr>
                    <w:t>-«</w:t>
                  </w:r>
                  <w:r w:rsidR="00674488">
                    <w:rPr>
                      <w:rFonts w:ascii="Calibri" w:hAnsi="Calibri"/>
                      <w:b/>
                      <w:i/>
                      <w:iCs/>
                      <w:color w:val="984806"/>
                      <w:sz w:val="18"/>
                      <w:szCs w:val="18"/>
                    </w:rPr>
                    <w:t>Vinde comer</w:t>
                  </w:r>
                  <w:r w:rsidRPr="00B12912">
                    <w:rPr>
                      <w:rFonts w:ascii="Calibri" w:hAnsi="Calibri"/>
                      <w:b/>
                      <w:i/>
                      <w:iCs/>
                      <w:color w:val="984806"/>
                      <w:sz w:val="18"/>
                      <w:szCs w:val="18"/>
                    </w:rPr>
                    <w:t>».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0F148D" w:rsidRPr="00B17286" w:rsidRDefault="0046601E" w:rsidP="00B12912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</w:pP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Narrador: Ningún dos discípulos </w:t>
                  </w:r>
                  <w:r w:rsidR="00B12912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se 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atrevía a preguntarlle quen era, porque sabían ben que era o Señor. </w:t>
                  </w:r>
                  <w:r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Xesús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achégase, toma o pan e dállo, e o mesmo o peixe. Esta foi a terceira vez que </w:t>
                  </w:r>
                  <w:r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Xesús</w:t>
                  </w:r>
                  <w:r w:rsidRPr="0046601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apareceuse aos discípulos despois de resucitar de entre os mortos</w:t>
                  </w:r>
                  <w:r w:rsidR="00B12912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.</w:t>
                  </w:r>
                  <w:r w:rsidR="000F148D" w:rsidRPr="00B17286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0F148D" w:rsidRPr="006A7ED8" w:rsidRDefault="00B12912" w:rsidP="000F148D">
                  <w:pPr>
                    <w:spacing w:line="240" w:lineRule="atLeast"/>
                    <w:ind w:left="284" w:right="-51" w:hanging="284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6A7ED8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</w:t>
                  </w:r>
                  <w:r w:rsidR="000F148D" w:rsidRPr="006A7ED8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(Narrador-</w:t>
                  </w:r>
                  <w:r w:rsidR="0046601E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Xesús</w:t>
                  </w:r>
                  <w:r w:rsidR="000F148D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-Apóstol</w:t>
                  </w:r>
                  <w:r w:rsidR="003C04AC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o</w:t>
                  </w:r>
                  <w:r w:rsidR="000F148D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s-Pedro)</w:t>
                  </w:r>
                </w:p>
                <w:p w:rsidR="000F148D" w:rsidRPr="003015E0" w:rsidRDefault="000F148D" w:rsidP="000F148D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2B7787" w:rsidRDefault="000F148D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Cooper Black" w:hAnsi="Cooper Black"/>
          <w:noProof/>
          <w:color w:val="C00000"/>
          <w:sz w:val="16"/>
          <w:szCs w:val="16"/>
          <w:lang w:val="es-ES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3829685</wp:posOffset>
            </wp:positionH>
            <wp:positionV relativeFrom="paragraph">
              <wp:posOffset>-157480</wp:posOffset>
            </wp:positionV>
            <wp:extent cx="1752600" cy="1943100"/>
            <wp:effectExtent l="19050" t="0" r="0" b="0"/>
            <wp:wrapNone/>
            <wp:docPr id="1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4096385</wp:posOffset>
            </wp:positionH>
            <wp:positionV relativeFrom="paragraph">
              <wp:posOffset>2423795</wp:posOffset>
            </wp:positionV>
            <wp:extent cx="1562100" cy="1047750"/>
            <wp:effectExtent l="19050" t="0" r="0" b="0"/>
            <wp:wrapThrough wrapText="bothSides">
              <wp:wrapPolygon edited="0">
                <wp:start x="-263" y="0"/>
                <wp:lineTo x="-263" y="21207"/>
                <wp:lineTo x="21600" y="21207"/>
                <wp:lineTo x="21600" y="0"/>
                <wp:lineTo x="-263" y="0"/>
              </wp:wrapPolygon>
            </wp:wrapThrough>
            <wp:docPr id="471" name="Imagen 471" descr="http://www.apostleshipofprayer.net/gallery/eym-drawings/Eucaristia/highres/Pan%20y%20Vin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 descr="http://www.apostleshipofprayer.net/gallery/eym-drawings/Eucaristia/highres/Pan%20y%20Vino3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 l="12605" r="13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  <w:lang w:val="es-ES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  <w:lang w:val="es-ES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  <w:lang w:val="es-ES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  <w:lang w:val="es-ES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  <w:lang w:val="es-ES"/>
        </w:rPr>
      </w:pPr>
    </w:p>
    <w:p w:rsidR="002B7787" w:rsidRPr="0046601E" w:rsidRDefault="0033538F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  <w:lang w:val="es-ES"/>
        </w:rPr>
      </w:pPr>
      <w:r w:rsidRPr="0033538F">
        <w:rPr>
          <w:rFonts w:ascii="Calibri" w:hAnsi="Calibri"/>
          <w:iCs/>
          <w:color w:val="984806"/>
          <w:sz w:val="18"/>
          <w:szCs w:val="1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56" type="#_x0000_t136" style="position:absolute;left:0;text-align:left;margin-left:305.15pt;margin-top:-14.4pt;width:138.15pt;height:163.25pt;z-index:251746304" fillcolor="#ffc000">
            <v:shadow on="t" color="#974706"/>
            <v:textpath style="font-family:&quot;Script&quot;;font-size:24pt;v-text-kern:t" trim="t" fitpath="t" string="¡Es el&#10;&#10;Señor!"/>
            <w10:wrap type="square"/>
          </v:shape>
        </w:pict>
      </w: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  <w:lang w:val="es-ES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  <w:lang w:val="es-ES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</w:rPr>
      </w:pPr>
    </w:p>
    <w:p w:rsidR="002B7787" w:rsidRPr="0046601E" w:rsidRDefault="002B7787" w:rsidP="0046601E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8"/>
          <w:szCs w:val="18"/>
          <w:lang w:val="es-ES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46601E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4041140</wp:posOffset>
            </wp:positionH>
            <wp:positionV relativeFrom="paragraph">
              <wp:posOffset>91440</wp:posOffset>
            </wp:positionV>
            <wp:extent cx="1773555" cy="1960880"/>
            <wp:effectExtent l="19050" t="0" r="0" b="0"/>
            <wp:wrapThrough wrapText="bothSides">
              <wp:wrapPolygon edited="0">
                <wp:start x="-232" y="0"/>
                <wp:lineTo x="-232" y="21404"/>
                <wp:lineTo x="21577" y="21404"/>
                <wp:lineTo x="21577" y="0"/>
                <wp:lineTo x="-232" y="0"/>
              </wp:wrapPolygon>
            </wp:wrapThrough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298" t="5069" r="2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555" cy="196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7E610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3358515</wp:posOffset>
            </wp:positionH>
            <wp:positionV relativeFrom="paragraph">
              <wp:posOffset>-245110</wp:posOffset>
            </wp:positionV>
            <wp:extent cx="1423035" cy="1240790"/>
            <wp:effectExtent l="19050" t="0" r="5715" b="0"/>
            <wp:wrapThrough wrapText="bothSides">
              <wp:wrapPolygon edited="0">
                <wp:start x="0" y="0"/>
                <wp:lineTo x="6651" y="5306"/>
                <wp:lineTo x="-289" y="10612"/>
                <wp:lineTo x="0" y="15918"/>
                <wp:lineTo x="1446" y="15918"/>
                <wp:lineTo x="-289" y="21224"/>
                <wp:lineTo x="20530" y="21224"/>
                <wp:lineTo x="21398" y="21224"/>
                <wp:lineTo x="21398" y="19566"/>
                <wp:lineTo x="21108" y="15918"/>
                <wp:lineTo x="21398" y="15918"/>
                <wp:lineTo x="21687" y="12270"/>
                <wp:lineTo x="21687" y="10612"/>
                <wp:lineTo x="13590" y="5306"/>
                <wp:lineTo x="13880" y="1658"/>
                <wp:lineTo x="10699" y="332"/>
                <wp:lineTo x="1157" y="0"/>
                <wp:lineTo x="0" y="0"/>
              </wp:wrapPolygon>
            </wp:wrapThrough>
            <wp:docPr id="468" name="Imagen 468" descr="http://www.apostleshipofprayer.net/gallery/eym-drawings/Eucaristia/highres/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 descr="http://www.apostleshipofprayer.net/gallery/eym-drawings/Eucaristia/highres/26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4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33538F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33538F"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7" type="#_x0000_t202" style="position:absolute;left:0;text-align:left;margin-left:38.65pt;margin-top:8.65pt;width:338.9pt;height:503.8pt;z-index:-251569152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57">
              <w:txbxContent>
                <w:p w:rsidR="000F148D" w:rsidRPr="003C04AC" w:rsidRDefault="007E6107" w:rsidP="0049305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3C04AC">
                    <w:rPr>
                      <w:rFonts w:ascii="Comic Sans MS" w:hAnsi="Comic Sans MS"/>
                      <w:b/>
                      <w:color w:val="C00000"/>
                    </w:rPr>
                    <w:t>X</w:t>
                  </w:r>
                  <w:r w:rsidR="000F148D" w:rsidRPr="003C04AC">
                    <w:rPr>
                      <w:rFonts w:ascii="Comic Sans MS" w:hAnsi="Comic Sans MS"/>
                      <w:b/>
                      <w:color w:val="C00000"/>
                    </w:rPr>
                    <w:t>ESÚS RESUCITADO REG</w:t>
                  </w:r>
                  <w:r w:rsidRPr="003C04AC">
                    <w:rPr>
                      <w:rFonts w:ascii="Comic Sans MS" w:hAnsi="Comic Sans MS"/>
                      <w:b/>
                      <w:color w:val="C00000"/>
                    </w:rPr>
                    <w:t>ÁLANOS</w:t>
                  </w:r>
                </w:p>
                <w:p w:rsidR="000F148D" w:rsidRPr="003C04AC" w:rsidRDefault="000F148D" w:rsidP="0049305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3C04AC">
                    <w:rPr>
                      <w:rFonts w:ascii="Comic Sans MS" w:hAnsi="Comic Sans MS"/>
                      <w:b/>
                      <w:color w:val="C00000"/>
                    </w:rPr>
                    <w:t>…</w:t>
                  </w:r>
                  <w:r w:rsidR="00810968" w:rsidRPr="003C04AC">
                    <w:rPr>
                      <w:rFonts w:ascii="Comic Sans MS" w:hAnsi="Comic Sans MS"/>
                      <w:b/>
                      <w:color w:val="C00000"/>
                    </w:rPr>
                    <w:t>o</w:t>
                  </w:r>
                  <w:r w:rsidRPr="003C04AC">
                    <w:rPr>
                      <w:rFonts w:ascii="Comic Sans MS" w:hAnsi="Comic Sans MS"/>
                      <w:b/>
                      <w:color w:val="C00000"/>
                    </w:rPr>
                    <w:t xml:space="preserve"> Amor, a Ig</w:t>
                  </w:r>
                  <w:r w:rsidR="00810968" w:rsidRPr="003C04AC">
                    <w:rPr>
                      <w:rFonts w:ascii="Comic Sans MS" w:hAnsi="Comic Sans MS"/>
                      <w:b/>
                      <w:color w:val="C00000"/>
                    </w:rPr>
                    <w:t>rex</w:t>
                  </w:r>
                  <w:r w:rsidRPr="003C04AC">
                    <w:rPr>
                      <w:rFonts w:ascii="Comic Sans MS" w:hAnsi="Comic Sans MS"/>
                      <w:b/>
                      <w:color w:val="C00000"/>
                    </w:rPr>
                    <w:t>a, a Misión</w:t>
                  </w:r>
                </w:p>
                <w:p w:rsidR="000F148D" w:rsidRPr="003C04AC" w:rsidRDefault="000F148D" w:rsidP="000F148D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3C04AC">
                    <w:rPr>
                      <w:rFonts w:ascii="Lucida Sans" w:hAnsi="Lucida Sans"/>
                      <w:b/>
                      <w:color w:val="C00000"/>
                    </w:rPr>
                    <w:t xml:space="preserve">1. VER: </w:t>
                  </w:r>
                  <w:r w:rsidR="00810968" w:rsidRPr="003C04AC">
                    <w:rPr>
                      <w:rFonts w:ascii="Lucida Sans" w:hAnsi="Lucida Sans"/>
                      <w:b/>
                      <w:color w:val="C00000"/>
                    </w:rPr>
                    <w:t>A</w:t>
                  </w:r>
                  <w:r w:rsidR="00716D32" w:rsidRPr="003C04AC">
                    <w:rPr>
                      <w:rFonts w:ascii="Lucida Sans" w:hAnsi="Lucida Sans"/>
                      <w:b/>
                      <w:color w:val="C00000"/>
                    </w:rPr>
                    <w:t xml:space="preserve"> alegría da </w:t>
                  </w:r>
                  <w:r w:rsidRPr="003C04AC">
                    <w:rPr>
                      <w:rFonts w:ascii="Lucida Sans" w:hAnsi="Lucida Sans"/>
                      <w:b/>
                      <w:color w:val="C00000"/>
                    </w:rPr>
                    <w:t>Pascua</w:t>
                  </w:r>
                </w:p>
                <w:p w:rsidR="000F148D" w:rsidRPr="003C04AC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810968" w:rsidRPr="003C04A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Estamos en Pascua, tempo de alegría porque Cristo resucitou e convídanos a ter esperanza, a confiar, con El todo vai saír ben. María experimentou esta alegría cando o resucitado se lle apareceu. Comprenderíao todo… </w:t>
                  </w:r>
                </w:p>
                <w:p w:rsidR="000F148D" w:rsidRPr="003C04AC" w:rsidRDefault="00716D32" w:rsidP="000F148D">
                  <w:pPr>
                    <w:pStyle w:val="NormalWeb"/>
                    <w:spacing w:before="0" w:beforeAutospacing="0" w:after="0" w:afterAutospacing="0" w:line="240" w:lineRule="atLeast"/>
                    <w:ind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Vives a alegría d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 </w:t>
                  </w:r>
                  <w:r w:rsidR="00810968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P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ascua en ti, n</w:t>
                  </w:r>
                  <w:r w:rsidR="00810968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t</w:t>
                  </w:r>
                  <w:r w:rsidR="00810968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u grupo o</w:t>
                  </w:r>
                  <w:r w:rsidR="00810968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u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comunidad</w:t>
                  </w:r>
                  <w:r w:rsidR="00810968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? </w:t>
                  </w:r>
                </w:p>
                <w:p w:rsidR="000F148D" w:rsidRPr="003C04AC" w:rsidRDefault="000F148D" w:rsidP="000F148D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3C04AC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Pr="003C04AC">
                    <w:rPr>
                      <w:rFonts w:ascii="Calibri" w:hAnsi="Calibri"/>
                      <w:bCs/>
                      <w:i/>
                      <w:color w:val="C00000"/>
                    </w:rPr>
                    <w:t xml:space="preserve"> </w:t>
                  </w:r>
                  <w:r w:rsidR="00810968" w:rsidRPr="003C04AC">
                    <w:rPr>
                      <w:rFonts w:ascii="Lucida Sans" w:hAnsi="Lucida Sans"/>
                      <w:b/>
                      <w:color w:val="C00000"/>
                    </w:rPr>
                    <w:t>X</w:t>
                  </w:r>
                  <w:r w:rsidRPr="003C04AC">
                    <w:rPr>
                      <w:rFonts w:ascii="Lucida Sans" w:hAnsi="Lucida Sans"/>
                      <w:b/>
                      <w:color w:val="C00000"/>
                    </w:rPr>
                    <w:t>U</w:t>
                  </w:r>
                  <w:r w:rsidR="00810968" w:rsidRPr="003C04AC">
                    <w:rPr>
                      <w:rFonts w:ascii="Lucida Sans" w:hAnsi="Lucida Sans"/>
                      <w:b/>
                      <w:color w:val="C00000"/>
                    </w:rPr>
                    <w:t>L</w:t>
                  </w:r>
                  <w:r w:rsidRPr="003C04AC">
                    <w:rPr>
                      <w:rFonts w:ascii="Lucida Sans" w:hAnsi="Lucida Sans"/>
                      <w:b/>
                      <w:color w:val="C00000"/>
                    </w:rPr>
                    <w:t xml:space="preserve">GAR: </w:t>
                  </w:r>
                  <w:r w:rsidR="00810968" w:rsidRPr="003C04AC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="00716D32" w:rsidRPr="003C04AC">
                    <w:rPr>
                      <w:rFonts w:ascii="Lucida Sans" w:hAnsi="Lucida Sans"/>
                      <w:b/>
                      <w:color w:val="C00000"/>
                    </w:rPr>
                    <w:t xml:space="preserve"> regalos d</w:t>
                  </w:r>
                  <w:r w:rsidR="00810968" w:rsidRPr="003C04AC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="00716D32" w:rsidRPr="003C04AC">
                    <w:rPr>
                      <w:rFonts w:ascii="Lucida Sans" w:hAnsi="Lucida Sans"/>
                      <w:b/>
                      <w:color w:val="C00000"/>
                    </w:rPr>
                    <w:t xml:space="preserve"> Resucitado </w:t>
                  </w:r>
                </w:p>
                <w:p w:rsidR="00CE25D3" w:rsidRPr="003C04AC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810968"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No evanxeo de hoxe, Xesús resucitado</w:t>
                  </w:r>
                  <w:r w:rsidR="00810968"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preséntase</w:t>
                  </w:r>
                  <w:r w:rsidR="00810968"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aos apóstolos en pleno traballo, pescando, prepáralles comida pois necesitan forzas para saír e ser as súas testemuñas. Xoán é o primeiro que o descobre </w:t>
                  </w:r>
                  <w:r w:rsidR="00810968" w:rsidRPr="003C04AC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>“É o Señor!”.</w:t>
                  </w:r>
                  <w:r w:rsidR="00810968"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Logo Xesús pregúntalle a Pedro se o ama.</w:t>
                  </w:r>
                  <w:r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0F148D" w:rsidRPr="003C04AC" w:rsidRDefault="008D1273" w:rsidP="00CE25D3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Xoá</w:t>
                  </w:r>
                  <w:r w:rsidR="00CE25D3"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n 21, 1-19, película: </w:t>
                  </w:r>
                  <w:hyperlink r:id="rId15" w:history="1">
                    <w:r w:rsidR="00CE25D3" w:rsidRPr="003C04AC">
                      <w:t xml:space="preserve"> </w:t>
                    </w:r>
                    <w:r w:rsidR="00CE25D3" w:rsidRPr="003C04AC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8"/>
                        <w:szCs w:val="18"/>
                      </w:rPr>
                      <w:t>https://youtu.be/CUNXYd2vfT0</w:t>
                    </w:r>
                  </w:hyperlink>
                </w:p>
                <w:p w:rsidR="000F148D" w:rsidRPr="003C04AC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</w:t>
                  </w:r>
                  <w:r w:rsidR="008D1273"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E</w:t>
                  </w:r>
                  <w:r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8D1273"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I</w:t>
                  </w:r>
                  <w:r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CIR?</w:t>
                  </w:r>
                  <w:r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:rsidR="000F148D" w:rsidRPr="003C04AC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493051"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810968" w:rsidRPr="003C04A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Xesús</w:t>
                  </w:r>
                  <w:r w:rsidRPr="003C04A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716D32" w:rsidRPr="003C04A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Resucitado regala a</w:t>
                  </w:r>
                  <w:r w:rsidR="008D1273" w:rsidRPr="003C04A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716D32" w:rsidRPr="003C04A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s apóstol</w:t>
                  </w:r>
                  <w:r w:rsidR="003C04A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716D32" w:rsidRPr="003C04A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s </w:t>
                  </w:r>
                  <w:r w:rsidR="008D1273" w:rsidRPr="003C04A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716D32" w:rsidRPr="003C04A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Amor.</w:t>
                  </w:r>
                </w:p>
                <w:p w:rsidR="008D1273" w:rsidRPr="003C04AC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 w:rsidR="00716D32"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A </w:t>
                  </w:r>
                  <w:r w:rsidR="008D1273"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Pedro pregúntalle por tres veces se oe ama. El chámanos tamén a nós e convídanos a sentirnos amados e perdoados por El. Ti e mais eu somos os amados de Deus. Preguntémonos como é a nosa fidelidade a Xesús que se fai xestos e accións que bañan o que nos rodea cada día. </w:t>
                  </w:r>
                </w:p>
                <w:p w:rsidR="008D1273" w:rsidRPr="003C04AC" w:rsidRDefault="008D1273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Xesús Resucitado regala aos apóstolos a Igrexa.</w:t>
                  </w:r>
                </w:p>
                <w:p w:rsidR="008D1273" w:rsidRPr="003C04AC" w:rsidRDefault="008D1273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 Xesús resucitado aparécese ao grupo dos apóstolos, eles, formando Igrexa, descóbreno presente no medio deles: “É o Señor”. Xuntos teñen experiencia de encontro co Resucitado. Valoremos a comunidade, a pertenza á Igrexa, nela Xesús segue facéndose presente, nela compartimos o seu pan e recibimos o seu perdón. </w:t>
                  </w:r>
                </w:p>
                <w:p w:rsidR="008D1273" w:rsidRPr="003C04AC" w:rsidRDefault="008D1273" w:rsidP="008D1273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Pr="003C04AC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Xesús Resucitado regala aos apóstolos unha Misión</w:t>
                  </w:r>
                  <w:r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. </w:t>
                  </w:r>
                </w:p>
                <w:p w:rsidR="0037488F" w:rsidRPr="003C04AC" w:rsidRDefault="008D1273" w:rsidP="008D1273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* Chámanos a “botar as redes”, a pastorear as ovellas, a evanxelizar. El segue presente e actuando na nosa misión guiándonos. </w:t>
                  </w:r>
                </w:p>
                <w:p w:rsidR="00297E05" w:rsidRPr="003C04AC" w:rsidRDefault="008D1273" w:rsidP="00297E05">
                  <w:pPr>
                    <w:pStyle w:val="Prrafodelista"/>
                    <w:tabs>
                      <w:tab w:val="left" w:pos="10490"/>
                      <w:tab w:val="left" w:pos="11057"/>
                    </w:tabs>
                    <w:autoSpaceDE w:val="0"/>
                    <w:autoSpaceDN w:val="0"/>
                    <w:adjustRightInd w:val="0"/>
                    <w:ind w:left="142" w:right="-59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3C04AC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Quéresme</w:t>
                  </w:r>
                  <w:r w:rsidR="00297E05" w:rsidRPr="003C04AC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?, Verbo Divino 2022, reflexión: </w:t>
                  </w:r>
                  <w:hyperlink r:id="rId16" w:history="1">
                    <w:r w:rsidR="00297E05" w:rsidRPr="003C04AC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</w:rPr>
                      <w:t>https://youtu.be/uje-ifs8DDo</w:t>
                    </w:r>
                  </w:hyperlink>
                </w:p>
                <w:p w:rsidR="000F148D" w:rsidRPr="003C04AC" w:rsidRDefault="00493051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Vives est</w:t>
                  </w:r>
                  <w:r w:rsidR="008D1273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regalos d</w:t>
                  </w:r>
                  <w:r w:rsidR="008D1273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Resucitado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</w:t>
                  </w:r>
                  <w:r w:rsidR="008D1273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mo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0F148D" w:rsidRPr="003C04AC" w:rsidRDefault="000F148D" w:rsidP="000F148D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 w:rsidRPr="003C04AC"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3C04A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 w:rsidRPr="003C04AC"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 w:rsidRPr="003C04A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 w:rsidR="00810968" w:rsidRPr="003C04A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Xesús</w:t>
                  </w:r>
                  <w:r w:rsidRPr="003C04A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 </w:t>
                  </w:r>
                  <w:r w:rsidR="00493051" w:rsidRPr="003C04A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va</w:t>
                  </w:r>
                  <w:r w:rsidR="008D1273" w:rsidRPr="003C04A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i</w:t>
                  </w:r>
                  <w:r w:rsidR="00493051" w:rsidRPr="003C04A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 contigo</w:t>
                  </w:r>
                </w:p>
                <w:p w:rsidR="008D1273" w:rsidRPr="003C04AC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3C04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8D1273" w:rsidRPr="003C04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Agradecemos a Deus a vida de Francisco que nos falou de Xesús como ese amigo próximo, que nos pide realizar a misión de facer lea, de levar a Xesús ás periferias, vivir a alegría da fe e a misericordia de Deus con todos. </w:t>
                  </w:r>
                </w:p>
                <w:p w:rsidR="003C04AC" w:rsidRPr="003C04AC" w:rsidRDefault="008D1273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 Dedicade tempo a atoparvos con </w:t>
                  </w:r>
                  <w:r w:rsidR="003C04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3C04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esús na oración, no partir o pan (eucaristía). Aí poderedes sentir a alegría desta con el e dicir: “É o Señor!”. -Facede un mural coa frase “É o Señor” e vede onde podedes atopa</w:t>
                  </w:r>
                  <w:r w:rsidR="003C04AC" w:rsidRPr="003C04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lo</w:t>
                  </w:r>
                  <w:r w:rsidRPr="003C04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hoxe</w:t>
                  </w:r>
                  <w:r w:rsidR="000F148D" w:rsidRPr="003C04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</w:t>
                  </w:r>
                  <w:r w:rsidR="000F148D" w:rsidRPr="003C04A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                               </w:t>
                  </w:r>
                </w:p>
                <w:p w:rsidR="000F148D" w:rsidRPr="003C04AC" w:rsidRDefault="003C04AC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3C04A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                                                       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mos </w:t>
                  </w: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acer? </w:t>
                  </w:r>
                  <w:r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0F148D" w:rsidRPr="003C04A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como grupo?</w:t>
                  </w:r>
                </w:p>
                <w:p w:rsidR="000F148D" w:rsidRPr="003C04AC" w:rsidRDefault="003C04AC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O</w:t>
                  </w:r>
                  <w:r w:rsidR="00297E05"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espírit</w:t>
                  </w:r>
                  <w:r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o</w:t>
                  </w:r>
                  <w:r w:rsidR="00297E05"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d</w:t>
                  </w:r>
                  <w:r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o</w:t>
                  </w:r>
                  <w:r w:rsidR="00297E05"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lume</w:t>
                  </w:r>
                  <w:r w:rsidR="00297E05" w:rsidRPr="003C04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, Verbo Divino-2025, reflexión: </w:t>
                  </w:r>
                  <w:hyperlink r:id="rId17" w:history="1">
                    <w:r w:rsidR="00297E05" w:rsidRPr="003C04AC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https://youtu.be/1iT6lyXrlIs</w:t>
                    </w:r>
                  </w:hyperlink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7E05" w:rsidRDefault="00297E05" w:rsidP="000F148D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debo mi fe?</w:t>
                  </w:r>
                </w:p>
                <w:p w:rsidR="000F148D" w:rsidRPr="00170637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Gracias Señor por el regalo de la fe.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Ayúdame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vivirla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comunidad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</w:p>
                <w:p w:rsidR="000F148D" w:rsidRPr="00170637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Pr="00D55A99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Pr="00426B42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algún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otro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“Tomás”? ¿En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te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ayuda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0F148D" w:rsidRPr="009B406E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 xml:space="preserve">ACTUAR: ¡Comparte la alegría de </w:t>
                  </w:r>
                  <w:proofErr w:type="spellStart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creer</w:t>
                  </w:r>
                  <w:proofErr w:type="spellEnd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!</w:t>
                  </w:r>
                </w:p>
                <w:p w:rsidR="000F148D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También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poner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algún cartel con un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icono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del resucitado y frases como “Cristo vive”</w:t>
                  </w:r>
                </w:p>
                <w:p w:rsidR="000F148D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tiempo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de pascua con alegría,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presencia de Cristo vivo entre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testimoniando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de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creer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0F148D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Pedro, Juan, Francisco I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necesidad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contar 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pascual.</w:t>
                  </w:r>
                </w:p>
                <w:p w:rsidR="000F148D" w:rsidRPr="009B406E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respeto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al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(como en el sepulcro)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hay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una </w:t>
                  </w:r>
                  <w:proofErr w:type="spellStart"/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está presente en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ellas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alimentándonos por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él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seamos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hombres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mujeres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nuevos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en esta vida por el don de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su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resurrección.</w:t>
                  </w:r>
                </w:p>
                <w:p w:rsidR="000F148D" w:rsidRPr="00426B42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planes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hacemos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0F148D" w:rsidRPr="00426B42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Pr="00C03519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0F148D" w:rsidRPr="00156BA2" w:rsidRDefault="000F148D" w:rsidP="000F148D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0F148D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sz w:val="28"/>
          <w:szCs w:val="28"/>
          <w:lang w:val="es-ES_tradnl"/>
        </w:rPr>
        <w:t xml:space="preserve">   </w:t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D040A" w:rsidRDefault="001D040A" w:rsidP="001D040A">
      <w:pPr>
        <w:pStyle w:val="NormalWeb"/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2B7787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0.8pt;height:10.8pt" o:bullet="t">
        <v:imagedata r:id="rId1" o:title="msoD"/>
      </v:shape>
    </w:pict>
  </w:numPicBullet>
  <w:numPicBullet w:numPicBulletId="1">
    <w:pict>
      <v:shape id="_x0000_i1061" type="#_x0000_t75" style="width:10.8pt;height:10.8pt" o:bullet="t">
        <v:imagedata r:id="rId2" o:title="BD14981_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0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4"/>
  </w:num>
  <w:num w:numId="11">
    <w:abstractNumId w:val="19"/>
  </w:num>
  <w:num w:numId="12">
    <w:abstractNumId w:val="25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24"/>
  </w:num>
  <w:num w:numId="23">
    <w:abstractNumId w:val="1"/>
  </w:num>
  <w:num w:numId="24">
    <w:abstractNumId w:val="13"/>
  </w:num>
  <w:num w:numId="25">
    <w:abstractNumId w:val="26"/>
  </w:num>
  <w:num w:numId="26">
    <w:abstractNumId w:val="8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313A6"/>
    <w:rsid w:val="00035449"/>
    <w:rsid w:val="00042A57"/>
    <w:rsid w:val="00051465"/>
    <w:rsid w:val="00052645"/>
    <w:rsid w:val="00061BD4"/>
    <w:rsid w:val="000623B9"/>
    <w:rsid w:val="00063560"/>
    <w:rsid w:val="00066391"/>
    <w:rsid w:val="00066C9C"/>
    <w:rsid w:val="000678B8"/>
    <w:rsid w:val="000710EC"/>
    <w:rsid w:val="0007202B"/>
    <w:rsid w:val="000736BD"/>
    <w:rsid w:val="00075ECE"/>
    <w:rsid w:val="00076EA0"/>
    <w:rsid w:val="00077477"/>
    <w:rsid w:val="000947C1"/>
    <w:rsid w:val="00096B10"/>
    <w:rsid w:val="00096FCA"/>
    <w:rsid w:val="000A7164"/>
    <w:rsid w:val="000C1E66"/>
    <w:rsid w:val="000C50D1"/>
    <w:rsid w:val="000D2346"/>
    <w:rsid w:val="000D2EA9"/>
    <w:rsid w:val="000E5761"/>
    <w:rsid w:val="000E5A08"/>
    <w:rsid w:val="000E6450"/>
    <w:rsid w:val="000F148D"/>
    <w:rsid w:val="000F201F"/>
    <w:rsid w:val="000F5116"/>
    <w:rsid w:val="000F612A"/>
    <w:rsid w:val="001007D1"/>
    <w:rsid w:val="00104129"/>
    <w:rsid w:val="00113E8C"/>
    <w:rsid w:val="00115BC5"/>
    <w:rsid w:val="00115BE9"/>
    <w:rsid w:val="00116736"/>
    <w:rsid w:val="001217C6"/>
    <w:rsid w:val="00127DAF"/>
    <w:rsid w:val="00132724"/>
    <w:rsid w:val="00132DD8"/>
    <w:rsid w:val="00147138"/>
    <w:rsid w:val="00154ADF"/>
    <w:rsid w:val="00161379"/>
    <w:rsid w:val="00164DAD"/>
    <w:rsid w:val="00165CC0"/>
    <w:rsid w:val="00167BF5"/>
    <w:rsid w:val="00170396"/>
    <w:rsid w:val="00171041"/>
    <w:rsid w:val="001765DE"/>
    <w:rsid w:val="0018263F"/>
    <w:rsid w:val="00183869"/>
    <w:rsid w:val="00186EBD"/>
    <w:rsid w:val="00187797"/>
    <w:rsid w:val="00187D8E"/>
    <w:rsid w:val="00190A5E"/>
    <w:rsid w:val="00190F6D"/>
    <w:rsid w:val="001A47CE"/>
    <w:rsid w:val="001A4AF7"/>
    <w:rsid w:val="001A4C09"/>
    <w:rsid w:val="001A75FA"/>
    <w:rsid w:val="001B022C"/>
    <w:rsid w:val="001B3AD9"/>
    <w:rsid w:val="001B617A"/>
    <w:rsid w:val="001C2A98"/>
    <w:rsid w:val="001D040A"/>
    <w:rsid w:val="001D0421"/>
    <w:rsid w:val="001D4665"/>
    <w:rsid w:val="001D49AA"/>
    <w:rsid w:val="001E19ED"/>
    <w:rsid w:val="001E1BB5"/>
    <w:rsid w:val="001E1FB5"/>
    <w:rsid w:val="001E3994"/>
    <w:rsid w:val="001F0868"/>
    <w:rsid w:val="002019B8"/>
    <w:rsid w:val="00205779"/>
    <w:rsid w:val="002114A2"/>
    <w:rsid w:val="0021478D"/>
    <w:rsid w:val="00214DAF"/>
    <w:rsid w:val="00220965"/>
    <w:rsid w:val="002225CC"/>
    <w:rsid w:val="0023443B"/>
    <w:rsid w:val="00244EA7"/>
    <w:rsid w:val="0025250C"/>
    <w:rsid w:val="0025461A"/>
    <w:rsid w:val="00255E4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76D1E"/>
    <w:rsid w:val="00292FD9"/>
    <w:rsid w:val="00295FDF"/>
    <w:rsid w:val="0029779B"/>
    <w:rsid w:val="00297E05"/>
    <w:rsid w:val="002A1157"/>
    <w:rsid w:val="002A6A45"/>
    <w:rsid w:val="002A70D5"/>
    <w:rsid w:val="002B1EDA"/>
    <w:rsid w:val="002B7787"/>
    <w:rsid w:val="002C247A"/>
    <w:rsid w:val="002C4A97"/>
    <w:rsid w:val="002C555C"/>
    <w:rsid w:val="002D307F"/>
    <w:rsid w:val="002E3253"/>
    <w:rsid w:val="002E32E3"/>
    <w:rsid w:val="002E4A9C"/>
    <w:rsid w:val="002F6B33"/>
    <w:rsid w:val="002F7B02"/>
    <w:rsid w:val="00302A0B"/>
    <w:rsid w:val="00302B44"/>
    <w:rsid w:val="00304233"/>
    <w:rsid w:val="003106F3"/>
    <w:rsid w:val="00311642"/>
    <w:rsid w:val="0031614B"/>
    <w:rsid w:val="003208DA"/>
    <w:rsid w:val="0032317B"/>
    <w:rsid w:val="0033538F"/>
    <w:rsid w:val="0034106A"/>
    <w:rsid w:val="0034472B"/>
    <w:rsid w:val="00347650"/>
    <w:rsid w:val="00356841"/>
    <w:rsid w:val="00357475"/>
    <w:rsid w:val="00362D5D"/>
    <w:rsid w:val="003675B5"/>
    <w:rsid w:val="0037488F"/>
    <w:rsid w:val="003805C3"/>
    <w:rsid w:val="00382008"/>
    <w:rsid w:val="00382669"/>
    <w:rsid w:val="00385E38"/>
    <w:rsid w:val="003871FB"/>
    <w:rsid w:val="003873F3"/>
    <w:rsid w:val="00387625"/>
    <w:rsid w:val="003876EF"/>
    <w:rsid w:val="00390960"/>
    <w:rsid w:val="00395F7D"/>
    <w:rsid w:val="003A0EBE"/>
    <w:rsid w:val="003A3D40"/>
    <w:rsid w:val="003A614D"/>
    <w:rsid w:val="003A653D"/>
    <w:rsid w:val="003B256B"/>
    <w:rsid w:val="003B4B36"/>
    <w:rsid w:val="003B7229"/>
    <w:rsid w:val="003C04AC"/>
    <w:rsid w:val="003C421B"/>
    <w:rsid w:val="003C68BD"/>
    <w:rsid w:val="003D551E"/>
    <w:rsid w:val="003D62F0"/>
    <w:rsid w:val="003D66FE"/>
    <w:rsid w:val="003E26A0"/>
    <w:rsid w:val="003E30E5"/>
    <w:rsid w:val="003E3CB3"/>
    <w:rsid w:val="003E587F"/>
    <w:rsid w:val="003E5D76"/>
    <w:rsid w:val="003F2566"/>
    <w:rsid w:val="003F746F"/>
    <w:rsid w:val="004047CA"/>
    <w:rsid w:val="00414E8C"/>
    <w:rsid w:val="00416423"/>
    <w:rsid w:val="004247B6"/>
    <w:rsid w:val="00426CBB"/>
    <w:rsid w:val="00426DFB"/>
    <w:rsid w:val="004303A2"/>
    <w:rsid w:val="0043167C"/>
    <w:rsid w:val="00440B00"/>
    <w:rsid w:val="00444FAD"/>
    <w:rsid w:val="00447E92"/>
    <w:rsid w:val="00450D2C"/>
    <w:rsid w:val="00453FE1"/>
    <w:rsid w:val="004601D5"/>
    <w:rsid w:val="00462D9A"/>
    <w:rsid w:val="00462F7A"/>
    <w:rsid w:val="00463493"/>
    <w:rsid w:val="00464195"/>
    <w:rsid w:val="0046601E"/>
    <w:rsid w:val="004702FF"/>
    <w:rsid w:val="00476B6C"/>
    <w:rsid w:val="0048134C"/>
    <w:rsid w:val="00481B90"/>
    <w:rsid w:val="00485721"/>
    <w:rsid w:val="004864FC"/>
    <w:rsid w:val="00492E2B"/>
    <w:rsid w:val="00492EF3"/>
    <w:rsid w:val="00493051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D0594"/>
    <w:rsid w:val="004D062E"/>
    <w:rsid w:val="004D26F1"/>
    <w:rsid w:val="004E06B9"/>
    <w:rsid w:val="004E6E66"/>
    <w:rsid w:val="004F4B43"/>
    <w:rsid w:val="004F51C4"/>
    <w:rsid w:val="004F5F14"/>
    <w:rsid w:val="004F652D"/>
    <w:rsid w:val="00500AF9"/>
    <w:rsid w:val="00506E8D"/>
    <w:rsid w:val="00507F74"/>
    <w:rsid w:val="0051061A"/>
    <w:rsid w:val="005106D1"/>
    <w:rsid w:val="005117FD"/>
    <w:rsid w:val="005119B5"/>
    <w:rsid w:val="00512387"/>
    <w:rsid w:val="005157F9"/>
    <w:rsid w:val="00522BEC"/>
    <w:rsid w:val="00524629"/>
    <w:rsid w:val="00526DE8"/>
    <w:rsid w:val="00527AB2"/>
    <w:rsid w:val="0053334F"/>
    <w:rsid w:val="00533A1D"/>
    <w:rsid w:val="0053723C"/>
    <w:rsid w:val="0055047F"/>
    <w:rsid w:val="00550CEB"/>
    <w:rsid w:val="005530EC"/>
    <w:rsid w:val="0055638A"/>
    <w:rsid w:val="005568C1"/>
    <w:rsid w:val="00560549"/>
    <w:rsid w:val="00560AF5"/>
    <w:rsid w:val="0056386F"/>
    <w:rsid w:val="00573D2F"/>
    <w:rsid w:val="00573F39"/>
    <w:rsid w:val="005747A1"/>
    <w:rsid w:val="005808DE"/>
    <w:rsid w:val="005846EF"/>
    <w:rsid w:val="00584955"/>
    <w:rsid w:val="00585D28"/>
    <w:rsid w:val="005A0BB8"/>
    <w:rsid w:val="005A12A9"/>
    <w:rsid w:val="005B4120"/>
    <w:rsid w:val="005B4B72"/>
    <w:rsid w:val="005C215A"/>
    <w:rsid w:val="005C278C"/>
    <w:rsid w:val="005C5702"/>
    <w:rsid w:val="005C7034"/>
    <w:rsid w:val="005D0376"/>
    <w:rsid w:val="005E3904"/>
    <w:rsid w:val="005E44C4"/>
    <w:rsid w:val="005E47DC"/>
    <w:rsid w:val="005F42AF"/>
    <w:rsid w:val="005F4FCB"/>
    <w:rsid w:val="00600F7B"/>
    <w:rsid w:val="00602D17"/>
    <w:rsid w:val="00606E99"/>
    <w:rsid w:val="00622AA8"/>
    <w:rsid w:val="0063020B"/>
    <w:rsid w:val="00636B14"/>
    <w:rsid w:val="00651C23"/>
    <w:rsid w:val="00652128"/>
    <w:rsid w:val="00663092"/>
    <w:rsid w:val="006722DB"/>
    <w:rsid w:val="00674488"/>
    <w:rsid w:val="00687C76"/>
    <w:rsid w:val="00694162"/>
    <w:rsid w:val="006943E6"/>
    <w:rsid w:val="00695BCE"/>
    <w:rsid w:val="006A10C8"/>
    <w:rsid w:val="006A2B84"/>
    <w:rsid w:val="006A3BCD"/>
    <w:rsid w:val="006B3394"/>
    <w:rsid w:val="006B5B3F"/>
    <w:rsid w:val="006B7C08"/>
    <w:rsid w:val="006C22C7"/>
    <w:rsid w:val="006C2636"/>
    <w:rsid w:val="006C2E07"/>
    <w:rsid w:val="006C7876"/>
    <w:rsid w:val="006D1971"/>
    <w:rsid w:val="006D4B91"/>
    <w:rsid w:val="006E13B8"/>
    <w:rsid w:val="006E3FB2"/>
    <w:rsid w:val="006E7095"/>
    <w:rsid w:val="006F09C6"/>
    <w:rsid w:val="006F1580"/>
    <w:rsid w:val="006F395F"/>
    <w:rsid w:val="006F3C7C"/>
    <w:rsid w:val="007030DD"/>
    <w:rsid w:val="00707BD3"/>
    <w:rsid w:val="00716D32"/>
    <w:rsid w:val="00720064"/>
    <w:rsid w:val="00722949"/>
    <w:rsid w:val="00725FCD"/>
    <w:rsid w:val="00726C90"/>
    <w:rsid w:val="0072730F"/>
    <w:rsid w:val="007316E6"/>
    <w:rsid w:val="00740779"/>
    <w:rsid w:val="00743CEE"/>
    <w:rsid w:val="00753BC9"/>
    <w:rsid w:val="007572A7"/>
    <w:rsid w:val="00761303"/>
    <w:rsid w:val="00764240"/>
    <w:rsid w:val="00765B15"/>
    <w:rsid w:val="0077117F"/>
    <w:rsid w:val="00772C2C"/>
    <w:rsid w:val="00774E3B"/>
    <w:rsid w:val="00781A41"/>
    <w:rsid w:val="0078248C"/>
    <w:rsid w:val="00785FB8"/>
    <w:rsid w:val="007931D5"/>
    <w:rsid w:val="00796707"/>
    <w:rsid w:val="00797978"/>
    <w:rsid w:val="00797FCD"/>
    <w:rsid w:val="007A5E7B"/>
    <w:rsid w:val="007A7DDD"/>
    <w:rsid w:val="007B00D4"/>
    <w:rsid w:val="007B6C4D"/>
    <w:rsid w:val="007C391D"/>
    <w:rsid w:val="007D70A5"/>
    <w:rsid w:val="007D775F"/>
    <w:rsid w:val="007E298E"/>
    <w:rsid w:val="007E6107"/>
    <w:rsid w:val="007E6568"/>
    <w:rsid w:val="007E6A9A"/>
    <w:rsid w:val="007E78E3"/>
    <w:rsid w:val="007F0A95"/>
    <w:rsid w:val="007F6E0B"/>
    <w:rsid w:val="00810968"/>
    <w:rsid w:val="00811DEB"/>
    <w:rsid w:val="00813001"/>
    <w:rsid w:val="00816608"/>
    <w:rsid w:val="0081746D"/>
    <w:rsid w:val="00822188"/>
    <w:rsid w:val="00824590"/>
    <w:rsid w:val="0082615C"/>
    <w:rsid w:val="008266B8"/>
    <w:rsid w:val="008274E4"/>
    <w:rsid w:val="00833206"/>
    <w:rsid w:val="00840547"/>
    <w:rsid w:val="00844199"/>
    <w:rsid w:val="00850156"/>
    <w:rsid w:val="00855D67"/>
    <w:rsid w:val="00856A67"/>
    <w:rsid w:val="00862E33"/>
    <w:rsid w:val="00863AA9"/>
    <w:rsid w:val="0086503A"/>
    <w:rsid w:val="008668E9"/>
    <w:rsid w:val="00873644"/>
    <w:rsid w:val="00877FDA"/>
    <w:rsid w:val="008813B4"/>
    <w:rsid w:val="00886295"/>
    <w:rsid w:val="00887648"/>
    <w:rsid w:val="008A2A25"/>
    <w:rsid w:val="008A6525"/>
    <w:rsid w:val="008A74A0"/>
    <w:rsid w:val="008A770E"/>
    <w:rsid w:val="008B39C3"/>
    <w:rsid w:val="008B6C3B"/>
    <w:rsid w:val="008C1762"/>
    <w:rsid w:val="008C25BE"/>
    <w:rsid w:val="008D093B"/>
    <w:rsid w:val="008D1273"/>
    <w:rsid w:val="008D161C"/>
    <w:rsid w:val="008D5819"/>
    <w:rsid w:val="008E1508"/>
    <w:rsid w:val="008E1D8C"/>
    <w:rsid w:val="008E5A47"/>
    <w:rsid w:val="008F149F"/>
    <w:rsid w:val="00906A30"/>
    <w:rsid w:val="00917541"/>
    <w:rsid w:val="00917B9E"/>
    <w:rsid w:val="009234B9"/>
    <w:rsid w:val="00924F30"/>
    <w:rsid w:val="009341FB"/>
    <w:rsid w:val="009349E4"/>
    <w:rsid w:val="00936B6F"/>
    <w:rsid w:val="00943F42"/>
    <w:rsid w:val="009500C8"/>
    <w:rsid w:val="00951DB2"/>
    <w:rsid w:val="00951E0F"/>
    <w:rsid w:val="009542C7"/>
    <w:rsid w:val="00960C33"/>
    <w:rsid w:val="00967515"/>
    <w:rsid w:val="009700BD"/>
    <w:rsid w:val="009758EE"/>
    <w:rsid w:val="00985E25"/>
    <w:rsid w:val="00986392"/>
    <w:rsid w:val="00986746"/>
    <w:rsid w:val="009900A1"/>
    <w:rsid w:val="00990690"/>
    <w:rsid w:val="00991F9F"/>
    <w:rsid w:val="00997000"/>
    <w:rsid w:val="009A45AD"/>
    <w:rsid w:val="009A6461"/>
    <w:rsid w:val="009B0F5C"/>
    <w:rsid w:val="009B2609"/>
    <w:rsid w:val="009B3C25"/>
    <w:rsid w:val="009B7391"/>
    <w:rsid w:val="009D4686"/>
    <w:rsid w:val="009E10B1"/>
    <w:rsid w:val="009F0FC3"/>
    <w:rsid w:val="009F114F"/>
    <w:rsid w:val="009F403D"/>
    <w:rsid w:val="009F46F4"/>
    <w:rsid w:val="00A01768"/>
    <w:rsid w:val="00A0271D"/>
    <w:rsid w:val="00A04AC9"/>
    <w:rsid w:val="00A12A5C"/>
    <w:rsid w:val="00A13748"/>
    <w:rsid w:val="00A20018"/>
    <w:rsid w:val="00A27DE9"/>
    <w:rsid w:val="00A30AB1"/>
    <w:rsid w:val="00A3290A"/>
    <w:rsid w:val="00A41384"/>
    <w:rsid w:val="00A46240"/>
    <w:rsid w:val="00A47462"/>
    <w:rsid w:val="00A64612"/>
    <w:rsid w:val="00A67F9F"/>
    <w:rsid w:val="00A7056C"/>
    <w:rsid w:val="00A73FF1"/>
    <w:rsid w:val="00A83D5B"/>
    <w:rsid w:val="00A86676"/>
    <w:rsid w:val="00A95499"/>
    <w:rsid w:val="00A96928"/>
    <w:rsid w:val="00AB515F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B03751"/>
    <w:rsid w:val="00B03ED6"/>
    <w:rsid w:val="00B05161"/>
    <w:rsid w:val="00B05902"/>
    <w:rsid w:val="00B105AD"/>
    <w:rsid w:val="00B12912"/>
    <w:rsid w:val="00B22681"/>
    <w:rsid w:val="00B279FE"/>
    <w:rsid w:val="00B351CE"/>
    <w:rsid w:val="00B4086E"/>
    <w:rsid w:val="00B425CA"/>
    <w:rsid w:val="00B42920"/>
    <w:rsid w:val="00B442B8"/>
    <w:rsid w:val="00B44BD4"/>
    <w:rsid w:val="00B454B8"/>
    <w:rsid w:val="00B45A61"/>
    <w:rsid w:val="00B50FBF"/>
    <w:rsid w:val="00B52022"/>
    <w:rsid w:val="00B5486F"/>
    <w:rsid w:val="00B61B93"/>
    <w:rsid w:val="00B663E7"/>
    <w:rsid w:val="00B67ED3"/>
    <w:rsid w:val="00B70A7A"/>
    <w:rsid w:val="00B77439"/>
    <w:rsid w:val="00B812DD"/>
    <w:rsid w:val="00B8221F"/>
    <w:rsid w:val="00B9212E"/>
    <w:rsid w:val="00B96058"/>
    <w:rsid w:val="00BA040C"/>
    <w:rsid w:val="00BA0785"/>
    <w:rsid w:val="00BA1AA4"/>
    <w:rsid w:val="00BA4B71"/>
    <w:rsid w:val="00BA4C5A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DAA"/>
    <w:rsid w:val="00BE3924"/>
    <w:rsid w:val="00C03519"/>
    <w:rsid w:val="00C22560"/>
    <w:rsid w:val="00C25C00"/>
    <w:rsid w:val="00C26D43"/>
    <w:rsid w:val="00C305C6"/>
    <w:rsid w:val="00C32F4A"/>
    <w:rsid w:val="00C35E64"/>
    <w:rsid w:val="00C37AD6"/>
    <w:rsid w:val="00C44C7C"/>
    <w:rsid w:val="00C47D42"/>
    <w:rsid w:val="00C54AD6"/>
    <w:rsid w:val="00C54B30"/>
    <w:rsid w:val="00C54DD7"/>
    <w:rsid w:val="00C70989"/>
    <w:rsid w:val="00C72833"/>
    <w:rsid w:val="00C74886"/>
    <w:rsid w:val="00C75F3D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B531B"/>
    <w:rsid w:val="00CC1135"/>
    <w:rsid w:val="00CC24B9"/>
    <w:rsid w:val="00CC2847"/>
    <w:rsid w:val="00CC384B"/>
    <w:rsid w:val="00CD2E5D"/>
    <w:rsid w:val="00CD4AC2"/>
    <w:rsid w:val="00CE25D3"/>
    <w:rsid w:val="00CE7BF5"/>
    <w:rsid w:val="00CF40DB"/>
    <w:rsid w:val="00CF4682"/>
    <w:rsid w:val="00CF6BB2"/>
    <w:rsid w:val="00CF7F9B"/>
    <w:rsid w:val="00D0379D"/>
    <w:rsid w:val="00D03A47"/>
    <w:rsid w:val="00D25B48"/>
    <w:rsid w:val="00D330CC"/>
    <w:rsid w:val="00D336D1"/>
    <w:rsid w:val="00D40110"/>
    <w:rsid w:val="00D407B0"/>
    <w:rsid w:val="00D46DE4"/>
    <w:rsid w:val="00D53384"/>
    <w:rsid w:val="00D55B07"/>
    <w:rsid w:val="00D60576"/>
    <w:rsid w:val="00D624FD"/>
    <w:rsid w:val="00D62EBD"/>
    <w:rsid w:val="00D64C44"/>
    <w:rsid w:val="00D77289"/>
    <w:rsid w:val="00D843B1"/>
    <w:rsid w:val="00D84D93"/>
    <w:rsid w:val="00D92BE5"/>
    <w:rsid w:val="00DA7FC4"/>
    <w:rsid w:val="00DB08B7"/>
    <w:rsid w:val="00DB20DE"/>
    <w:rsid w:val="00DB2995"/>
    <w:rsid w:val="00DB42D6"/>
    <w:rsid w:val="00DB63D2"/>
    <w:rsid w:val="00DC006C"/>
    <w:rsid w:val="00DC35D9"/>
    <w:rsid w:val="00DC49E8"/>
    <w:rsid w:val="00DC4A98"/>
    <w:rsid w:val="00DC523E"/>
    <w:rsid w:val="00DD7F66"/>
    <w:rsid w:val="00DE088D"/>
    <w:rsid w:val="00DE5283"/>
    <w:rsid w:val="00DF1373"/>
    <w:rsid w:val="00DF38DA"/>
    <w:rsid w:val="00DF66D7"/>
    <w:rsid w:val="00E011D7"/>
    <w:rsid w:val="00E033BA"/>
    <w:rsid w:val="00E0782D"/>
    <w:rsid w:val="00E10058"/>
    <w:rsid w:val="00E10E89"/>
    <w:rsid w:val="00E1419B"/>
    <w:rsid w:val="00E165F1"/>
    <w:rsid w:val="00E32173"/>
    <w:rsid w:val="00E33F1E"/>
    <w:rsid w:val="00E35930"/>
    <w:rsid w:val="00E37D8F"/>
    <w:rsid w:val="00E41824"/>
    <w:rsid w:val="00E6018F"/>
    <w:rsid w:val="00E6101C"/>
    <w:rsid w:val="00E736B8"/>
    <w:rsid w:val="00E81B71"/>
    <w:rsid w:val="00E93132"/>
    <w:rsid w:val="00E937E0"/>
    <w:rsid w:val="00E94C8F"/>
    <w:rsid w:val="00E96261"/>
    <w:rsid w:val="00E97768"/>
    <w:rsid w:val="00EA0978"/>
    <w:rsid w:val="00EA5E5A"/>
    <w:rsid w:val="00EB1AA5"/>
    <w:rsid w:val="00EB344F"/>
    <w:rsid w:val="00EC280D"/>
    <w:rsid w:val="00EC5B1A"/>
    <w:rsid w:val="00ED2E7E"/>
    <w:rsid w:val="00EE3E2C"/>
    <w:rsid w:val="00EE5BBF"/>
    <w:rsid w:val="00EF1420"/>
    <w:rsid w:val="00F02F8E"/>
    <w:rsid w:val="00F05E42"/>
    <w:rsid w:val="00F2701D"/>
    <w:rsid w:val="00F3085E"/>
    <w:rsid w:val="00F364E8"/>
    <w:rsid w:val="00F374FE"/>
    <w:rsid w:val="00F52A33"/>
    <w:rsid w:val="00F53FCB"/>
    <w:rsid w:val="00F56B72"/>
    <w:rsid w:val="00F64677"/>
    <w:rsid w:val="00F659E0"/>
    <w:rsid w:val="00F71895"/>
    <w:rsid w:val="00F763D0"/>
    <w:rsid w:val="00F81226"/>
    <w:rsid w:val="00F8363F"/>
    <w:rsid w:val="00F84DC4"/>
    <w:rsid w:val="00F8611A"/>
    <w:rsid w:val="00F8750B"/>
    <w:rsid w:val="00F9056F"/>
    <w:rsid w:val="00F95800"/>
    <w:rsid w:val="00F96913"/>
    <w:rsid w:val="00F97B27"/>
    <w:rsid w:val="00FA2B45"/>
    <w:rsid w:val="00FB0695"/>
    <w:rsid w:val="00FB2BC8"/>
    <w:rsid w:val="00FB42E3"/>
    <w:rsid w:val="00FC0133"/>
    <w:rsid w:val="00FC1C4A"/>
    <w:rsid w:val="00FD1541"/>
    <w:rsid w:val="00FF0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ru v:ext="edit" colors="#82794a,#007033,#009242,#97d1ce,#c60,#f7923f"/>
      <o:colormenu v:ext="edit" fillcolor="none [1951]" strokecolor="none [2409]" shadow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  <w:lang w:val="gl-ES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97E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4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hyperlink" Target="https://youtu.be/1iT6lyXrlI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uje-ifs8DD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http://www.apostleshipofprayer.net/gallery/eym-drawings/Eucaristia/highres/Pan%20y%20Vino3.jp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CUNXYd2vfT0" TargetMode="External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http://www.apostleshipofprayer.net/gallery/eym-drawings/Eucaristia/highres/26.jpg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3A4FD-D388-4AC9-97A0-DC401EEEF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18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117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6</cp:revision>
  <cp:lastPrinted>2025-04-30T10:08:00Z</cp:lastPrinted>
  <dcterms:created xsi:type="dcterms:W3CDTF">2025-05-01T05:55:00Z</dcterms:created>
  <dcterms:modified xsi:type="dcterms:W3CDTF">2025-05-01T07:36:00Z</dcterms:modified>
</cp:coreProperties>
</file>