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0B4B1CFE" w14:textId="535EE329" w:rsidR="00C62505" w:rsidRPr="00EB3459" w:rsidRDefault="00AE76E1" w:rsidP="00EB3459">
      <w:pPr>
        <w:pStyle w:val="NormalWeb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2488551A" wp14:editId="11BC3D97">
            <wp:simplePos x="0" y="0"/>
            <wp:positionH relativeFrom="margin">
              <wp:posOffset>-780415</wp:posOffset>
            </wp:positionH>
            <wp:positionV relativeFrom="margin">
              <wp:posOffset>-971550</wp:posOffset>
            </wp:positionV>
            <wp:extent cx="10450195" cy="5886450"/>
            <wp:effectExtent l="0" t="0" r="0" b="0"/>
            <wp:wrapSquare wrapText="bothSides"/>
            <wp:docPr id="1" name="Imagen 1" descr="La última pesca Coment. Evangelio Domingo III de Pascua Ciclo C. 10 Abril ppt descarg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última pesca Coment. Evangelio Domingo III de Pascua Ciclo C. 10 Abril ppt descarg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019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lang w:eastAsia="en-US"/>
        </w:rPr>
      </w:r>
      <w:r>
        <w:rPr>
          <w:lang w:eastAsia="en-US"/>
        </w:rPr>
        <w:pict w14:anchorId="600CB345">
          <v:rect id="_x0000_s1034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 w14:anchorId="3C1700D3">
          <v:rect id="AutoShape 3" o:spid="_x0000_s1032" alt="Semana Santa 2025: Domingo de Resurrecció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>
        <w:pict w14:anchorId="769445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pt;height:24pt">
            <v:imagedata croptop="-65520f" cropbottom="65520f"/>
          </v:shape>
        </w:pict>
      </w:r>
      <w:r>
        <w:rPr>
          <w:noProof/>
          <w:sz w:val="48"/>
          <w:szCs w:val="48"/>
          <w:lang w:val="es-ES_tradnl" w:eastAsia="es-ES_tradnl"/>
        </w:rPr>
        <w:pict w14:anchorId="62464EAF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7.1pt;margin-top:395.95pt;width:195.75pt;height:105.6pt;z-index:251657728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04F9F1CB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CB34FD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ENSALZARÉ, SEÑOR, PORQUE ME HAS LIBRADO”</w:t>
                  </w:r>
                </w:p>
                <w:p w14:paraId="74A4E012" w14:textId="16ADA65B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81CA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29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5680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4465D219" w:rsidR="005830A8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 MAYO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22C400CE" w14:textId="37FB3331" w:rsidR="00181CA4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3º </w:t>
                  </w:r>
                  <w:r w:rsidRPr="00181CA4">
                    <w:rPr>
                      <w:b/>
                      <w:sz w:val="36"/>
                      <w:szCs w:val="36"/>
                    </w:rPr>
                    <w:t>DOMINGO</w:t>
                  </w:r>
                </w:p>
                <w:p w14:paraId="6796BB33" w14:textId="545F9981"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81CA4">
                    <w:rPr>
                      <w:b/>
                      <w:sz w:val="36"/>
                      <w:szCs w:val="36"/>
                    </w:rPr>
                    <w:t xml:space="preserve"> DE</w:t>
                  </w:r>
                  <w:r>
                    <w:rPr>
                      <w:b/>
                      <w:sz w:val="40"/>
                      <w:szCs w:val="40"/>
                    </w:rPr>
                    <w:t xml:space="preserve"> PASCUA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pict w14:anchorId="07F278CC"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240C0BBE" w14:textId="6289213D" w:rsidR="00C555FA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proofErr w:type="gramStart"/>
                  <w:r w:rsidR="00CB34FD">
                    <w:rPr>
                      <w:b/>
                      <w:sz w:val="56"/>
                      <w:szCs w:val="56"/>
                    </w:rPr>
                    <w:t>¡¡¡</w:t>
                  </w:r>
                  <w:proofErr w:type="gramEnd"/>
                  <w:r w:rsidR="00181CA4">
                    <w:rPr>
                      <w:b/>
                      <w:sz w:val="56"/>
                      <w:szCs w:val="56"/>
                    </w:rPr>
                    <w:t>JESÚS SE ACERCA, TOMA EL PAN Y SE LO DA… ALELUYA</w:t>
                  </w:r>
                  <w:proofErr w:type="gramStart"/>
                  <w:r w:rsidR="00181CA4">
                    <w:rPr>
                      <w:b/>
                      <w:sz w:val="56"/>
                      <w:szCs w:val="56"/>
                    </w:rPr>
                    <w:t>!!!</w:t>
                  </w:r>
                  <w:proofErr w:type="gramEnd"/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14:paraId="194EF0D8" w14:textId="743E1B29" w:rsidR="00CB34FD" w:rsidRPr="00C555FA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555FA">
                    <w:rPr>
                      <w:b/>
                      <w:sz w:val="28"/>
                      <w:szCs w:val="28"/>
                    </w:rPr>
                    <w:t>(</w:t>
                  </w:r>
                  <w:r w:rsidR="00181CA4">
                    <w:rPr>
                      <w:b/>
                      <w:sz w:val="28"/>
                      <w:szCs w:val="28"/>
                    </w:rPr>
                    <w:t>Jn 21</w:t>
                  </w:r>
                  <w:r w:rsidR="00CB34FD" w:rsidRPr="00C555FA">
                    <w:rPr>
                      <w:b/>
                      <w:sz w:val="28"/>
                      <w:szCs w:val="28"/>
                    </w:rPr>
                    <w:t>, 1-9)</w:t>
                  </w:r>
                </w:p>
                <w:p w14:paraId="4C2044C0" w14:textId="77777777" w:rsidR="00CB34FD" w:rsidRPr="00CB34FD" w:rsidRDefault="00CB34FD" w:rsidP="00CB34FD">
                  <w:pPr>
                    <w:rPr>
                      <w:sz w:val="6"/>
                      <w:szCs w:val="6"/>
                    </w:rPr>
                  </w:pPr>
                </w:p>
                <w:p w14:paraId="214642B1" w14:textId="60A90237" w:rsidR="00C1518B" w:rsidRPr="00C555FA" w:rsidRDefault="00CB34FD" w:rsidP="00E16465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555FA">
                    <w:rPr>
                      <w:b/>
                      <w:sz w:val="36"/>
                      <w:szCs w:val="36"/>
                    </w:rPr>
                    <w:t>¡FELIZ PASCUA DE RESURRECCIÓN!</w:t>
                  </w:r>
                </w:p>
                <w:p w14:paraId="05AA6EEB" w14:textId="1F88BEE7" w:rsidR="00C555FA" w:rsidRPr="00C555FA" w:rsidRDefault="00C555FA" w:rsidP="00C555F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ALELUYA, ALELUYA, ALELUY</w:t>
                  </w:r>
                  <w:r>
                    <w:rPr>
                      <w:b/>
                      <w:bCs/>
                      <w:color w:val="FF0000"/>
                      <w:sz w:val="24"/>
                      <w:szCs w:val="24"/>
                    </w:rPr>
                    <w:t>A</w:t>
                  </w:r>
                  <w:r w:rsidRPr="00C555FA">
                    <w:rPr>
                      <w:b/>
                      <w:bCs/>
                      <w:color w:val="FF0000"/>
                      <w:sz w:val="24"/>
                      <w:szCs w:val="24"/>
                    </w:rPr>
                    <w:t>, ALELUYA, ALELUYA…</w:t>
                  </w:r>
                </w:p>
                <w:p w14:paraId="1BC03171" w14:textId="77777777" w:rsidR="00CB34FD" w:rsidRPr="00CB34FD" w:rsidRDefault="00CB34FD" w:rsidP="00CB34FD"/>
                <w:p w14:paraId="0E4F84EC" w14:textId="321AD136" w:rsidR="00CB34FD" w:rsidRPr="00CB34FD" w:rsidRDefault="00CB34FD" w:rsidP="00CB34FD"/>
                <w:p w14:paraId="1F793235" w14:textId="77777777"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7E41"/>
    <w:rsid w:val="00AB4643"/>
    <w:rsid w:val="00AB66B1"/>
    <w:rsid w:val="00AC7BD8"/>
    <w:rsid w:val="00AE76E1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817B0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F4AF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424C0-0E08-4916-9A68-7CC772D7E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14</cp:revision>
  <cp:lastPrinted>2025-04-16T08:36:00Z</cp:lastPrinted>
  <dcterms:created xsi:type="dcterms:W3CDTF">2025-03-19T21:49:00Z</dcterms:created>
  <dcterms:modified xsi:type="dcterms:W3CDTF">2025-04-29T10:52:00Z</dcterms:modified>
</cp:coreProperties>
</file>