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00000"/>
  <w:body>
    <w:p w14:paraId="0B4B1CFE" w14:textId="37917B3E" w:rsidR="00C62505" w:rsidRPr="00C509C0" w:rsidRDefault="00871DF9" w:rsidP="00C509C0">
      <w:pPr>
        <w:tabs>
          <w:tab w:val="left" w:pos="12758"/>
        </w:tabs>
        <w:rPr>
          <w:noProof/>
          <w:lang w:val="es-ES_tradnl" w:eastAsia="es-ES_tradnl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B010340" wp14:editId="20033E6E">
            <wp:simplePos x="0" y="0"/>
            <wp:positionH relativeFrom="margin">
              <wp:posOffset>-708660</wp:posOffset>
            </wp:positionH>
            <wp:positionV relativeFrom="margin">
              <wp:posOffset>-910590</wp:posOffset>
            </wp:positionV>
            <wp:extent cx="10377805" cy="5837555"/>
            <wp:effectExtent l="0" t="0" r="0" b="0"/>
            <wp:wrapSquare wrapText="bothSides"/>
            <wp:docPr id="7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77805" cy="583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pict w14:anchorId="600CB345">
          <v:rect id="_x0000_s1033" alt="Hoy celebramos el Tercer Domingo de Cuaresma 2023 - MUNDO RURAL WEB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anchorlock/>
          </v:rect>
        </w:pict>
      </w:r>
      <w:r w:rsidR="00000000">
        <w:pict w14:anchorId="289B1F62">
          <v:rect id="AutoShape 1" o:spid="_x0000_s1032" alt="Semana Santa 2025: Domingo de Resurrecció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  <w:r w:rsidR="00000000">
        <w:pict w14:anchorId="3C1700D3">
          <v:rect id="AutoShape 3" o:spid="_x0000_s1031" alt="Semana Santa 2025: Domingo de Resurrecció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  <w:r w:rsidR="00000000">
        <w:rPr>
          <w:noProof/>
          <w:sz w:val="48"/>
          <w:szCs w:val="48"/>
          <w:lang w:val="es-ES_tradnl" w:eastAsia="es-ES_tradnl"/>
        </w:rPr>
        <w:pict w14:anchorId="62464EAF"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margin-left:569.6pt;margin-top:395.95pt;width:195.75pt;height:105.6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 style="mso-next-textbox:#Cuadro de texto 5">
              <w:txbxContent>
                <w:p w14:paraId="4A8B8A6B" w14:textId="77777777"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14:paraId="777C2067" w14:textId="28E8E66F" w:rsidR="00871DF9" w:rsidRDefault="00353B16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“</w:t>
                  </w:r>
                  <w:r w:rsidR="00871DF9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DAD GRACIAS</w:t>
                  </w:r>
                </w:p>
                <w:p w14:paraId="41D71DF4" w14:textId="147E7F52" w:rsidR="00874B54" w:rsidRPr="00F946DF" w:rsidRDefault="00871DF9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</w:t>
                  </w:r>
                  <w:proofErr w:type="gramStart"/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AL</w:t>
                  </w:r>
                  <w:r w:rsidR="00425366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SEÑOR</w:t>
                  </w:r>
                  <w:proofErr w:type="gramEnd"/>
                  <w:r w:rsidR="006D0B38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PORQUE ES BUENO</w:t>
                  </w:r>
                  <w:r w:rsidR="00F946DF"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” </w:t>
                  </w:r>
                  <w:r w:rsidR="00353B16"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</w:t>
                  </w:r>
                </w:p>
                <w:p w14:paraId="74A4E012" w14:textId="6A323CBC" w:rsidR="002036F9" w:rsidRPr="00F946DF" w:rsidRDefault="00C1518B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Sal 1</w:t>
                  </w:r>
                  <w:r w:rsidR="00CB34FD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17</w:t>
                  </w:r>
                </w:p>
              </w:txbxContent>
            </v:textbox>
            <w10:wrap type="square"/>
          </v:shape>
        </w:pict>
      </w:r>
      <w:r w:rsidR="00000000">
        <w:rPr>
          <w:noProof/>
          <w:sz w:val="48"/>
          <w:szCs w:val="48"/>
          <w:lang w:val="es-ES_tradnl" w:eastAsia="es-ES_tradnl"/>
        </w:rPr>
        <w:pict w14:anchorId="3E4569A3">
          <v:shape id="Cuadro de texto 4" o:spid="_x0000_s1027" type="#_x0000_t202" style="position:absolute;margin-left:434.85pt;margin-top:395.95pt;width:123.75pt;height:105.6pt;z-index:2516556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 style="mso-next-textbox:#Cuadro de texto 4">
              <w:txbxContent>
                <w:p w14:paraId="31A165D8" w14:textId="41E21519" w:rsidR="005830A8" w:rsidRDefault="00871DF9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27</w:t>
                  </w:r>
                  <w:r w:rsidR="00CC6E38"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B34FD">
                    <w:rPr>
                      <w:b/>
                      <w:sz w:val="40"/>
                      <w:szCs w:val="40"/>
                    </w:rPr>
                    <w:t>ABRIL</w:t>
                  </w:r>
                </w:p>
                <w:p w14:paraId="17CCD06F" w14:textId="77777777" w:rsidR="00C05825" w:rsidRDefault="005830A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</w:p>
                <w:p w14:paraId="6796BB33" w14:textId="7E3DFFAE" w:rsidR="00CC6E38" w:rsidRPr="00CB34FD" w:rsidRDefault="00871DF9" w:rsidP="00CC6E38">
                  <w:pPr>
                    <w:spacing w:after="0" w:line="240" w:lineRule="auto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40"/>
                      <w:szCs w:val="40"/>
                    </w:rPr>
                    <w:t>2º dom. De PASCUA</w:t>
                  </w:r>
                </w:p>
              </w:txbxContent>
            </v:textbox>
            <w10:wrap type="square"/>
          </v:shape>
        </w:pict>
      </w:r>
      <w:r w:rsidR="00000000">
        <w:rPr>
          <w:noProof/>
          <w:lang w:val="es-ES_tradnl" w:eastAsia="es-ES_tradnl"/>
        </w:rPr>
        <w:pict w14:anchorId="07F278CC">
          <v:shape id="2 Cuadro de texto" o:spid="_x0000_s1030" type="#_x0000_t202" style="position:absolute;margin-left:-61.65pt;margin-top:395.9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 style="mso-next-textbox:#2 Cuadro de texto">
              <w:txbxContent>
                <w:p w14:paraId="240C0BBE" w14:textId="3E2EEA8D" w:rsidR="00C555FA" w:rsidRDefault="006E30AA" w:rsidP="00E16465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CB34FD">
                    <w:rPr>
                      <w:b/>
                      <w:sz w:val="56"/>
                      <w:szCs w:val="56"/>
                    </w:rPr>
                    <w:t>¡¡¡</w:t>
                  </w:r>
                  <w:r w:rsidR="00871DF9">
                    <w:rPr>
                      <w:b/>
                      <w:sz w:val="56"/>
                      <w:szCs w:val="56"/>
                    </w:rPr>
                    <w:t>Y LOS DISCÍPULOS SE LLENARON DE ALEGRÍA AL VER AL SEÑOR</w:t>
                  </w:r>
                  <w:r w:rsidR="00CB34FD">
                    <w:rPr>
                      <w:b/>
                      <w:sz w:val="56"/>
                      <w:szCs w:val="56"/>
                    </w:rPr>
                    <w:t>!!!</w:t>
                  </w:r>
                  <w:r w:rsidR="00F946DF">
                    <w:rPr>
                      <w:b/>
                      <w:sz w:val="56"/>
                      <w:szCs w:val="56"/>
                    </w:rPr>
                    <w:t>”</w:t>
                  </w:r>
                  <w:r w:rsidR="00852060" w:rsidRPr="00C1518B">
                    <w:rPr>
                      <w:b/>
                      <w:sz w:val="44"/>
                      <w:szCs w:val="44"/>
                    </w:rPr>
                    <w:t xml:space="preserve"> </w:t>
                  </w:r>
                </w:p>
                <w:p w14:paraId="194EF0D8" w14:textId="69961AF5" w:rsidR="00CB34FD" w:rsidRPr="00C555FA" w:rsidRDefault="00C1518B" w:rsidP="00E16465">
                  <w:pPr>
                    <w:pStyle w:val="Ttulo"/>
                    <w:spacing w:after="0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C555FA">
                    <w:rPr>
                      <w:b/>
                      <w:sz w:val="28"/>
                      <w:szCs w:val="28"/>
                    </w:rPr>
                    <w:t>(</w:t>
                  </w:r>
                  <w:r w:rsidR="00CB34FD" w:rsidRPr="00C555FA">
                    <w:rPr>
                      <w:b/>
                      <w:sz w:val="28"/>
                      <w:szCs w:val="28"/>
                    </w:rPr>
                    <w:t>Jn 20, 1</w:t>
                  </w:r>
                  <w:r w:rsidR="00871DF9">
                    <w:rPr>
                      <w:b/>
                      <w:sz w:val="28"/>
                      <w:szCs w:val="28"/>
                    </w:rPr>
                    <w:t>9</w:t>
                  </w:r>
                  <w:r w:rsidR="00CB34FD" w:rsidRPr="00C555FA">
                    <w:rPr>
                      <w:b/>
                      <w:sz w:val="28"/>
                      <w:szCs w:val="28"/>
                    </w:rPr>
                    <w:t>-</w:t>
                  </w:r>
                  <w:r w:rsidR="00871DF9">
                    <w:rPr>
                      <w:b/>
                      <w:sz w:val="28"/>
                      <w:szCs w:val="28"/>
                    </w:rPr>
                    <w:t>31</w:t>
                  </w:r>
                  <w:r w:rsidR="00CB34FD" w:rsidRPr="00C555FA">
                    <w:rPr>
                      <w:b/>
                      <w:sz w:val="28"/>
                      <w:szCs w:val="28"/>
                    </w:rPr>
                    <w:t>)</w:t>
                  </w:r>
                </w:p>
                <w:p w14:paraId="4C2044C0" w14:textId="77777777" w:rsidR="00CB34FD" w:rsidRPr="00CB34FD" w:rsidRDefault="00CB34FD" w:rsidP="00CB34FD">
                  <w:pPr>
                    <w:rPr>
                      <w:sz w:val="6"/>
                      <w:szCs w:val="6"/>
                    </w:rPr>
                  </w:pPr>
                </w:p>
                <w:p w14:paraId="214642B1" w14:textId="60A90237" w:rsidR="00C1518B" w:rsidRPr="00C555FA" w:rsidRDefault="00CB34FD" w:rsidP="00E16465">
                  <w:pPr>
                    <w:pStyle w:val="Ttulo"/>
                    <w:spacing w:after="0"/>
                    <w:jc w:val="center"/>
                    <w:rPr>
                      <w:b/>
                      <w:sz w:val="36"/>
                      <w:szCs w:val="36"/>
                    </w:rPr>
                  </w:pPr>
                  <w:r w:rsidRPr="00C555FA">
                    <w:rPr>
                      <w:b/>
                      <w:sz w:val="36"/>
                      <w:szCs w:val="36"/>
                    </w:rPr>
                    <w:t>¡FELIZ PASCUA DE RESURRECCIÓN!</w:t>
                  </w:r>
                </w:p>
                <w:p w14:paraId="05AA6EEB" w14:textId="1F88BEE7" w:rsidR="00C555FA" w:rsidRPr="00C555FA" w:rsidRDefault="00C555FA" w:rsidP="00C555FA">
                  <w:pPr>
                    <w:jc w:val="center"/>
                    <w:rPr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C555FA">
                    <w:rPr>
                      <w:b/>
                      <w:bCs/>
                      <w:color w:val="FF0000"/>
                      <w:sz w:val="24"/>
                      <w:szCs w:val="24"/>
                    </w:rPr>
                    <w:t>ALELUYA, ALELUYA, ALELUY</w:t>
                  </w:r>
                  <w:r>
                    <w:rPr>
                      <w:b/>
                      <w:bCs/>
                      <w:color w:val="FF0000"/>
                      <w:sz w:val="24"/>
                      <w:szCs w:val="24"/>
                    </w:rPr>
                    <w:t>A</w:t>
                  </w:r>
                  <w:r w:rsidRPr="00C555FA">
                    <w:rPr>
                      <w:b/>
                      <w:bCs/>
                      <w:color w:val="FF0000"/>
                      <w:sz w:val="24"/>
                      <w:szCs w:val="24"/>
                    </w:rPr>
                    <w:t>, ALELUYA, ALELUYA…</w:t>
                  </w:r>
                </w:p>
                <w:p w14:paraId="1BC03171" w14:textId="77777777" w:rsidR="00CB34FD" w:rsidRPr="00CB34FD" w:rsidRDefault="00CB34FD" w:rsidP="00CB34FD"/>
                <w:p w14:paraId="0E4F84EC" w14:textId="321AD136" w:rsidR="00CB34FD" w:rsidRPr="00CB34FD" w:rsidRDefault="00CB34FD" w:rsidP="00CB34FD"/>
                <w:p w14:paraId="1F793235" w14:textId="77777777" w:rsidR="005B394C" w:rsidRPr="005B394C" w:rsidRDefault="00C1518B" w:rsidP="00E16465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44"/>
                      <w:szCs w:val="44"/>
                    </w:rPr>
                    <w:t xml:space="preserve">    </w:t>
                  </w:r>
                </w:p>
              </w:txbxContent>
            </v:textbox>
            <w10:wrap type="square" anchorx="margin" anchory="margin"/>
          </v:shape>
        </w:pict>
      </w:r>
    </w:p>
    <w:sectPr w:rsidR="00C62505" w:rsidRPr="00C509C0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8734E"/>
    <w:rsid w:val="000A10AD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71116"/>
    <w:rsid w:val="00183BFD"/>
    <w:rsid w:val="00192A1A"/>
    <w:rsid w:val="00196CE3"/>
    <w:rsid w:val="001A0149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1F7950"/>
    <w:rsid w:val="002036F9"/>
    <w:rsid w:val="0022459E"/>
    <w:rsid w:val="00233406"/>
    <w:rsid w:val="00233D1F"/>
    <w:rsid w:val="00243BB9"/>
    <w:rsid w:val="0024437B"/>
    <w:rsid w:val="00257714"/>
    <w:rsid w:val="00257A9C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53B16"/>
    <w:rsid w:val="003619DE"/>
    <w:rsid w:val="00391691"/>
    <w:rsid w:val="00395E69"/>
    <w:rsid w:val="003B2094"/>
    <w:rsid w:val="003B2CCD"/>
    <w:rsid w:val="003C7D0F"/>
    <w:rsid w:val="00401609"/>
    <w:rsid w:val="004027B8"/>
    <w:rsid w:val="00407B55"/>
    <w:rsid w:val="004161A2"/>
    <w:rsid w:val="00417EC9"/>
    <w:rsid w:val="00425366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D006B"/>
    <w:rsid w:val="004E508C"/>
    <w:rsid w:val="004F2ED7"/>
    <w:rsid w:val="004F3441"/>
    <w:rsid w:val="00500D03"/>
    <w:rsid w:val="00506569"/>
    <w:rsid w:val="005139B2"/>
    <w:rsid w:val="00515B76"/>
    <w:rsid w:val="00515CC8"/>
    <w:rsid w:val="00523599"/>
    <w:rsid w:val="00523D8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827CC"/>
    <w:rsid w:val="0069290A"/>
    <w:rsid w:val="00696F3C"/>
    <w:rsid w:val="006C0528"/>
    <w:rsid w:val="006D0B38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60F6E"/>
    <w:rsid w:val="00775934"/>
    <w:rsid w:val="007767FB"/>
    <w:rsid w:val="007862C6"/>
    <w:rsid w:val="007873CF"/>
    <w:rsid w:val="007A0461"/>
    <w:rsid w:val="007A1264"/>
    <w:rsid w:val="007A489F"/>
    <w:rsid w:val="007A54A9"/>
    <w:rsid w:val="007C4267"/>
    <w:rsid w:val="007C7AE1"/>
    <w:rsid w:val="007C7FE6"/>
    <w:rsid w:val="007E0070"/>
    <w:rsid w:val="007E1ADC"/>
    <w:rsid w:val="007F6FDF"/>
    <w:rsid w:val="00820B82"/>
    <w:rsid w:val="00820F83"/>
    <w:rsid w:val="008317AA"/>
    <w:rsid w:val="00837B8E"/>
    <w:rsid w:val="0084592B"/>
    <w:rsid w:val="00846896"/>
    <w:rsid w:val="00852060"/>
    <w:rsid w:val="00865F33"/>
    <w:rsid w:val="00871DF9"/>
    <w:rsid w:val="00873220"/>
    <w:rsid w:val="0087362E"/>
    <w:rsid w:val="00874080"/>
    <w:rsid w:val="00874B54"/>
    <w:rsid w:val="00875860"/>
    <w:rsid w:val="00876962"/>
    <w:rsid w:val="00882677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17013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A7E41"/>
    <w:rsid w:val="00AB4643"/>
    <w:rsid w:val="00AB66B1"/>
    <w:rsid w:val="00AC7BD8"/>
    <w:rsid w:val="00B05D36"/>
    <w:rsid w:val="00B11E58"/>
    <w:rsid w:val="00B25AD8"/>
    <w:rsid w:val="00B44893"/>
    <w:rsid w:val="00B56929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18B"/>
    <w:rsid w:val="00C15C0D"/>
    <w:rsid w:val="00C4187E"/>
    <w:rsid w:val="00C46BB8"/>
    <w:rsid w:val="00C509C0"/>
    <w:rsid w:val="00C555FA"/>
    <w:rsid w:val="00C62505"/>
    <w:rsid w:val="00C75F0E"/>
    <w:rsid w:val="00C817B0"/>
    <w:rsid w:val="00CB34FD"/>
    <w:rsid w:val="00CB7B4C"/>
    <w:rsid w:val="00CC6E38"/>
    <w:rsid w:val="00D01610"/>
    <w:rsid w:val="00D01C15"/>
    <w:rsid w:val="00D02663"/>
    <w:rsid w:val="00D02FB9"/>
    <w:rsid w:val="00D106CB"/>
    <w:rsid w:val="00D10947"/>
    <w:rsid w:val="00D141C0"/>
    <w:rsid w:val="00D205D3"/>
    <w:rsid w:val="00D302E2"/>
    <w:rsid w:val="00D423C8"/>
    <w:rsid w:val="00D4304E"/>
    <w:rsid w:val="00D45388"/>
    <w:rsid w:val="00D46E06"/>
    <w:rsid w:val="00D7430E"/>
    <w:rsid w:val="00D8060F"/>
    <w:rsid w:val="00D8168B"/>
    <w:rsid w:val="00DD328C"/>
    <w:rsid w:val="00DD32A6"/>
    <w:rsid w:val="00DE2FAE"/>
    <w:rsid w:val="00DE3FFA"/>
    <w:rsid w:val="00E037FE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148F2"/>
    <w:rsid w:val="00F31B9A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946DF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0F4AFA7E"/>
  <w15:docId w15:val="{3E167D26-1516-4BEA-84DA-23A13E764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55A419-20BF-4701-9510-503B1A614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Eugenio González Domínguez</cp:lastModifiedBy>
  <cp:revision>10</cp:revision>
  <cp:lastPrinted>2025-02-26T15:53:00Z</cp:lastPrinted>
  <dcterms:created xsi:type="dcterms:W3CDTF">2025-03-19T21:49:00Z</dcterms:created>
  <dcterms:modified xsi:type="dcterms:W3CDTF">2025-04-22T09:36:00Z</dcterms:modified>
</cp:coreProperties>
</file>