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117D58A5" w:rsidR="00C62505" w:rsidRPr="00C509C0" w:rsidRDefault="00050055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4CD3242" wp14:editId="7186C1CD">
            <wp:simplePos x="0" y="0"/>
            <wp:positionH relativeFrom="margin">
              <wp:posOffset>-785495</wp:posOffset>
            </wp:positionH>
            <wp:positionV relativeFrom="margin">
              <wp:posOffset>-973455</wp:posOffset>
            </wp:positionV>
            <wp:extent cx="10523220" cy="5928360"/>
            <wp:effectExtent l="0" t="0" r="0" b="0"/>
            <wp:wrapSquare wrapText="bothSides"/>
            <wp:docPr id="1" name="Imagen 1" descr="Fecha de Pascua 2025, ¿Cuándo se celebra la Pascua en 2025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cha de Pascua 2025, ¿Cuándo se celebra la Pascua en 2025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3220" cy="59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pict w14:anchorId="600CB345">
          <v:rect id="_x0000_s1033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289B1F62">
          <v:rect id="AutoShape 1" o:spid="_x0000_s1032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3C1700D3">
          <v:rect id="AutoShape 3" o:spid="_x0000_s1031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4B307E7E" w14:textId="77777777" w:rsidR="00CB34FD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CB34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SEA NUESTRA ALEGRÍA </w:t>
                  </w:r>
                </w:p>
                <w:p w14:paraId="41D71DF4" w14:textId="6989167C" w:rsidR="00874B54" w:rsidRPr="00F946DF" w:rsidRDefault="00CB34FD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 NUESTRO GOZO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14:paraId="74A4E012" w14:textId="6A323CBC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</w:t>
                  </w:r>
                  <w:r w:rsidR="00CB34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17</w:t>
                  </w:r>
                </w:p>
              </w:txbxContent>
            </v:textbox>
            <w10:wrap type="square"/>
          </v:shape>
        </w:pict>
      </w:r>
      <w:r w:rsidR="00000000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6796BB33" w14:textId="32009C70" w:rsidR="00CC6E38" w:rsidRPr="00CB34FD" w:rsidRDefault="0005005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¡ALELUYA, ALELUYA, ALELUYA!</w:t>
                  </w:r>
                </w:p>
              </w:txbxContent>
            </v:textbox>
            <w10:wrap type="square"/>
          </v:shape>
        </w:pict>
      </w:r>
      <w:r w:rsidR="00000000"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77777777"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B34FD">
                    <w:rPr>
                      <w:b/>
                      <w:sz w:val="56"/>
                      <w:szCs w:val="56"/>
                    </w:rPr>
                    <w:t>¡¡¡CRISTO VIVE!!!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14:paraId="194EF0D8" w14:textId="704F0F54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Jn 20, 1-9)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0055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34DD0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F4AFA7E"/>
  <w15:docId w15:val="{3E167D26-1516-4BEA-84DA-23A13E76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5A419-20BF-4701-9510-503B1A61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6</cp:revision>
  <cp:lastPrinted>2025-02-26T15:53:00Z</cp:lastPrinted>
  <dcterms:created xsi:type="dcterms:W3CDTF">2025-03-19T21:49:00Z</dcterms:created>
  <dcterms:modified xsi:type="dcterms:W3CDTF">2025-04-15T11:16:00Z</dcterms:modified>
</cp:coreProperties>
</file>