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77422D77" w14:textId="57C86541" w:rsidR="007A6BBD" w:rsidRDefault="007A6BBD" w:rsidP="007A6BBD">
      <w:pPr>
        <w:pStyle w:val="NormalWeb"/>
      </w:pPr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706AF00C" wp14:editId="2CD0583E">
            <wp:simplePos x="0" y="0"/>
            <wp:positionH relativeFrom="margin">
              <wp:posOffset>29845</wp:posOffset>
            </wp:positionH>
            <wp:positionV relativeFrom="margin">
              <wp:posOffset>-379095</wp:posOffset>
            </wp:positionV>
            <wp:extent cx="8869680" cy="4545330"/>
            <wp:effectExtent l="0" t="0" r="0" b="0"/>
            <wp:wrapSquare wrapText="bothSides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9680" cy="454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6F77">
        <w:rPr>
          <w:noProof/>
        </w:rPr>
        <w:pict w14:anchorId="1C7B2D4A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7" type="#_x0000_t202" style="position:absolute;margin-left:712.15pt;margin-top:-51.9pt;width:45pt;height:434.3pt;z-index:251664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fillcolor="#f79646 [3209]" strokecolor="#f2f2f2 [3041]" strokeweight="3pt">
            <v:shadow on="t" type="perspective" color="#974706 [1609]" opacity=".5" offset="1pt" offset2="-1pt"/>
            <v:textbox>
              <w:txbxContent>
                <w:p w14:paraId="73A10C85" w14:textId="77777777" w:rsidR="007A6BBD" w:rsidRDefault="007A6BBD" w:rsidP="007A6BBD"/>
                <w:p w14:paraId="046A4008" w14:textId="77777777" w:rsidR="007A6BBD" w:rsidRDefault="007A6BBD" w:rsidP="007A6BBD"/>
              </w:txbxContent>
            </v:textbox>
          </v:shape>
        </w:pict>
      </w:r>
      <w:r w:rsidR="00666F77">
        <w:rPr>
          <w:noProof/>
        </w:rPr>
        <w:pict w14:anchorId="2E81FAB9">
          <v:shape id="Text Box 2" o:spid="_x0000_s1036" type="#_x0000_t202" style="position:absolute;margin-left:-61.65pt;margin-top:-48.6pt;width:45pt;height:434.3pt;z-index:251662848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page;mso-height-relative:page;v-text-anchor:top" fillcolor="#f79646 [3209]" strokecolor="#f2f2f2 [3041]" strokeweight="3pt">
            <v:shadow on="t" type="perspective" color="#974706 [1609]" opacity=".5" offset="1pt" offset2="-1pt"/>
            <v:textbox>
              <w:txbxContent>
                <w:p w14:paraId="24313D41" w14:textId="77777777" w:rsidR="007A6BBD" w:rsidRDefault="007A6BBD" w:rsidP="007A6BBD"/>
                <w:p w14:paraId="10079B4B" w14:textId="77777777" w:rsidR="007A6BBD" w:rsidRDefault="007A6BBD" w:rsidP="007A6BBD"/>
              </w:txbxContent>
            </v:textbox>
            <w10:wrap type="square" anchorx="margin" anchory="margin"/>
          </v:shape>
        </w:pict>
      </w:r>
      <w:r w:rsidR="00666F77">
        <w:rPr>
          <w:lang w:eastAsia="en-US"/>
        </w:rPr>
      </w:r>
      <w:r w:rsidR="00666F77">
        <w:rPr>
          <w:lang w:eastAsia="en-US"/>
        </w:rPr>
        <w:pict w14:anchorId="600CB345">
          <v:rect id="_x0000_s1041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 w:rsidR="00666F77">
        <w:pict w14:anchorId="289B1F62">
          <v:rect id="AutoShape 1" o:spid="_x0000_s1040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666F77">
        <w:pict w14:anchorId="3C1700D3">
          <v:rect id="AutoShape 3" o:spid="_x0000_s1039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666F77"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pt;height:24pt">
            <v:imagedata croptop="-65520f" cropbottom="65520f"/>
          </v:shape>
        </w:pict>
      </w:r>
    </w:p>
    <w:p w14:paraId="0B4B1CFE" w14:textId="62FF6991" w:rsidR="00C62505" w:rsidRPr="00C509C0" w:rsidRDefault="00666F77" w:rsidP="00C509C0">
      <w:pPr>
        <w:tabs>
          <w:tab w:val="left" w:pos="12758"/>
        </w:tabs>
        <w:rPr>
          <w:noProof/>
          <w:lang w:val="es-ES_tradnl" w:eastAsia="es-ES_tradnl"/>
        </w:rPr>
      </w:pP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300A6BDE" w:rsidR="005830A8" w:rsidRDefault="00666F77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</w:t>
                  </w:r>
                  <w:bookmarkStart w:id="0" w:name="_GoBack"/>
                  <w:bookmarkEnd w:id="0"/>
                  <w:r w:rsidR="00CB34FD">
                    <w:rPr>
                      <w:b/>
                      <w:sz w:val="40"/>
                      <w:szCs w:val="40"/>
                    </w:rPr>
                    <w:t>0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B34FD">
                    <w:rPr>
                      <w:b/>
                      <w:sz w:val="40"/>
                      <w:szCs w:val="40"/>
                    </w:rPr>
                    <w:t>ABRIL</w:t>
                  </w:r>
                </w:p>
                <w:p w14:paraId="17CCD06F" w14:textId="77777777" w:rsidR="00C05825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14:paraId="6796BB33" w14:textId="1E018136" w:rsidR="00CC6E38" w:rsidRPr="00CB34FD" w:rsidRDefault="00CB34FD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PASCUA DE </w:t>
                  </w:r>
                  <w:r w:rsidRPr="00CB34FD">
                    <w:rPr>
                      <w:b/>
                      <w:sz w:val="32"/>
                      <w:szCs w:val="32"/>
                    </w:rPr>
                    <w:t>RESURRECCIÓN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9.6pt;margin-top:33.5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Byq8jl4AAAAA0BAAAPAAAAAAAAAAAAAAAAAJcFAABkcnMvZG93bnJl&#10;di54bWxQSwUGAAAAAAQABADzAAAApA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4B307E7E" w14:textId="77777777" w:rsidR="00CB34FD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SEA NUESTRA ALEGRÍA </w:t>
                  </w:r>
                </w:p>
                <w:p w14:paraId="41D71DF4" w14:textId="6989167C" w:rsidR="00874B54" w:rsidRPr="00F946DF" w:rsidRDefault="00CB34FD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Y NUESTRO GOZO</w:t>
                  </w:r>
                  <w:r w:rsidR="00F946DF"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” </w:t>
                  </w:r>
                  <w:r w:rsidR="00353B16"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</w:p>
                <w:p w14:paraId="74A4E012" w14:textId="6A323CBC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Sal 1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17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 w14:anchorId="07F278CC"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240C0BBE" w14:textId="77777777"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B34FD">
                    <w:rPr>
                      <w:b/>
                      <w:sz w:val="56"/>
                      <w:szCs w:val="56"/>
                    </w:rPr>
                    <w:t>¡¡¡CRISTO VIVE!!!</w:t>
                  </w:r>
                  <w:r w:rsidR="00F946DF">
                    <w:rPr>
                      <w:b/>
                      <w:sz w:val="56"/>
                      <w:szCs w:val="56"/>
                    </w:rPr>
                    <w:t>”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14:paraId="194EF0D8" w14:textId="704F0F54"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Jn 20, 1-9)</w:t>
                  </w:r>
                </w:p>
                <w:p w14:paraId="4C2044C0" w14:textId="77777777"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14:paraId="214642B1" w14:textId="60A90237"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5AA6EEB" w14:textId="1F88BEE7"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BC03171" w14:textId="77777777" w:rsidR="00CB34FD" w:rsidRPr="00CB34FD" w:rsidRDefault="00CB34FD" w:rsidP="00CB34FD"/>
                <w:p w14:paraId="0E4F84EC" w14:textId="321AD136" w:rsidR="00CB34FD" w:rsidRPr="00CB34FD" w:rsidRDefault="00CB34FD" w:rsidP="00CB34FD"/>
                <w:p w14:paraId="1F793235" w14:textId="77777777"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ACA9F-1199-4111-85E3-0FFF083E1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9</cp:revision>
  <cp:lastPrinted>2025-04-16T08:36:00Z</cp:lastPrinted>
  <dcterms:created xsi:type="dcterms:W3CDTF">2025-03-19T21:49:00Z</dcterms:created>
  <dcterms:modified xsi:type="dcterms:W3CDTF">2025-04-16T08:37:00Z</dcterms:modified>
</cp:coreProperties>
</file>