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C64FF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-831850</wp:posOffset>
            </wp:positionH>
            <wp:positionV relativeFrom="margin">
              <wp:posOffset>-988695</wp:posOffset>
            </wp:positionV>
            <wp:extent cx="10483215" cy="5896610"/>
            <wp:effectExtent l="0" t="0" r="0" b="8890"/>
            <wp:wrapSquare wrapText="bothSides"/>
            <wp:docPr id="2" name="Imagen 1" descr="III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II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89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5506720</wp:posOffset>
                </wp:positionH>
                <wp:positionV relativeFrom="page">
                  <wp:posOffset>6082665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03C2A9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  <w:p w14:paraId="7972CE7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XANEIRO</w:t>
                            </w:r>
                          </w:p>
                          <w:p w14:paraId="367A87F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3.6pt;margin-top:478.9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rCvSr2QAAAA0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03C2A9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25</w:t>
                      </w:r>
                    </w:p>
                    <w:p w14:paraId="7972CE7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XANEIRO</w:t>
                      </w:r>
                    </w:p>
                    <w:p w14:paraId="367A87F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4445" t="4445" r="14605" b="8255"/>
                <wp:wrapSquare wrapText="bothSides"/>
                <wp:docPr id="5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CDB3BA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“CONVERTÉDEVOS PORQUE ESTÁ PRETO</w:t>
                            </w:r>
                          </w:p>
                          <w:p w14:paraId="6A8B016B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 REINO DOS CEOS”</w:t>
                            </w:r>
                          </w:p>
                          <w:p w14:paraId="4D210087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4, 12-23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margin;mso-height-relative:margin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LUNuezbAAAADQEAAA8AAAAAAAAAAQAg&#10;AAAAIgAAAGRycy9kb3ducmV2LnhtbFBLAQIUABQAAAAIAIdO4kDyKIvr7wIAAMsGAAAOAAAAAAAA&#10;AAEAIAAAACo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BCDB3BA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“CONVERTÉDEVOS PORQUE ESTÁ PRETO</w:t>
                      </w:r>
                    </w:p>
                    <w:p w14:paraId="6A8B016B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 REINO DOS CEOS”</w:t>
                      </w:r>
                    </w:p>
                    <w:p w14:paraId="4D210087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4, 12-23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269B3A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“O SEÑOR </w:t>
                            </w:r>
                          </w:p>
                          <w:p w14:paraId="07DBB0E0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É A MIÑA LUZ </w:t>
                            </w:r>
                          </w:p>
                          <w:p w14:paraId="6BD1AFC1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E A MIÑA SALVACIÓN</w:t>
                            </w:r>
                          </w:p>
                          <w:p w14:paraId="330D96FE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B269B3A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“O SEÑOR </w:t>
                      </w:r>
                    </w:p>
                    <w:p w14:paraId="07DBB0E0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É A MIÑA LUZ </w:t>
                      </w:r>
                    </w:p>
                    <w:p w14:paraId="6BD1AFC1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E A MIÑA SALVACIÓN</w:t>
                      </w:r>
                    </w:p>
                    <w:p w14:paraId="330D96FE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182C15"/>
    <w:rsid w:val="00191434"/>
    <w:rsid w:val="001A18CD"/>
    <w:rsid w:val="001B5C13"/>
    <w:rsid w:val="00220782"/>
    <w:rsid w:val="002358A1"/>
    <w:rsid w:val="00321813"/>
    <w:rsid w:val="00343378"/>
    <w:rsid w:val="00356F5A"/>
    <w:rsid w:val="003848AE"/>
    <w:rsid w:val="003D0912"/>
    <w:rsid w:val="004A2621"/>
    <w:rsid w:val="004B77BF"/>
    <w:rsid w:val="004F4D61"/>
    <w:rsid w:val="005A1988"/>
    <w:rsid w:val="005A25C4"/>
    <w:rsid w:val="005E7E3A"/>
    <w:rsid w:val="006A697C"/>
    <w:rsid w:val="00736BA4"/>
    <w:rsid w:val="00782AD2"/>
    <w:rsid w:val="007D00E2"/>
    <w:rsid w:val="008F79CD"/>
    <w:rsid w:val="00980FB6"/>
    <w:rsid w:val="009963DB"/>
    <w:rsid w:val="00A514EE"/>
    <w:rsid w:val="00A5216D"/>
    <w:rsid w:val="00AB4ADD"/>
    <w:rsid w:val="00BB6498"/>
    <w:rsid w:val="00C50D39"/>
    <w:rsid w:val="00D63159"/>
    <w:rsid w:val="00D67F41"/>
    <w:rsid w:val="00E004EC"/>
    <w:rsid w:val="00E06643"/>
    <w:rsid w:val="00E10572"/>
    <w:rsid w:val="00E11FD1"/>
    <w:rsid w:val="00EB1189"/>
    <w:rsid w:val="00F03356"/>
    <w:rsid w:val="00F11E5F"/>
    <w:rsid w:val="00F360AD"/>
    <w:rsid w:val="00F627C3"/>
    <w:rsid w:val="00F94E35"/>
    <w:rsid w:val="6EC0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29</Characters>
  <Lines>1</Lines>
  <Paragraphs>1</Paragraphs>
  <TotalTime>1</TotalTime>
  <ScaleCrop>false</ScaleCrop>
  <LinksUpToDate>false</LinksUpToDate>
  <CharactersWithSpaces>33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2026-01-21T21:14:00Z</dcterms:created>
  <dc:creator>Eugenio</dc:creator>
  <cp:lastModifiedBy>marga</cp:lastModifiedBy>
  <cp:lastPrinted>2025-12-17T05:37:00Z</cp:lastPrinted>
  <dcterms:modified xsi:type="dcterms:W3CDTF">2026-01-23T03:01:06Z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0CCA0B552C884B3E969DD2F071BBF93C_13</vt:lpwstr>
  </property>
</Properties>
</file>