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DECC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bookmarkStart w:id="0" w:name="_GoBack"/>
      <w:bookmarkEnd w:id="0"/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>1. HOMILÍA DIALOGADA</w:t>
      </w:r>
    </w:p>
    <w:p w14:paraId="6F5EAB7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</w:rPr>
        <w:t>Misa con nenos de catequeses e as súas familias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Segoe UI Symbol" w:hAnsi="Segoe UI Symbol" w:eastAsia="Times New Roman" w:cs="Segoe UI Symbol"/>
          <w:kern w:val="0"/>
          <w:sz w:val="32"/>
          <w:szCs w:val="32"/>
          <w:lang w:eastAsia="es-ES"/>
        </w:rPr>
        <w:t>⏱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Duración: 6–7 minutos</w:t>
      </w:r>
    </w:p>
    <w:p w14:paraId="273DF8AE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INTRODUCIÓN IMPACTANTE</w:t>
      </w:r>
    </w:p>
    <w:p w14:paraId="31FBC10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Nenos… familias… hoxe vouvos contar unha historia moi curtiña.                   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(mirando aos nenos) </w:t>
      </w:r>
    </w:p>
    <w:p w14:paraId="1386A0C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Había un neno que sempre xogaba na beira do mar.               Facía castelos de area, mollaba os pés…                                         pero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nunca se metía mar dentro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. </w:t>
      </w:r>
    </w:p>
    <w:p w14:paraId="18566FB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Un día alguén lle preguntou:                                                     — Queres navegar? </w:t>
      </w:r>
    </w:p>
    <w:p w14:paraId="4E21558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(pausa) </w:t>
      </w:r>
    </w:p>
    <w:p w14:paraId="30EA9B3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Sacerdote: </w:t>
      </w:r>
    </w:p>
    <w:p w14:paraId="4B1B3B3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Nenos, pregúntovos a vós: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Gustaríavos subir a unha barca e navegar?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3E08B96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(deixar que respondan)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________________________________________ </w:t>
      </w:r>
    </w:p>
    <w:p w14:paraId="1479F5A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1ª IDEA: XESÚS CHÁMANOS A SUBIR Á SÚA BARCA </w:t>
      </w:r>
    </w:p>
    <w:p w14:paraId="1081299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No Evanxeo de hoxe pasa algo parecido.                                     Xesús ve uns pescadores e dilles: </w:t>
      </w:r>
    </w:p>
    <w:p w14:paraId="2730A1D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“Vinde e seguídeme.   </w:t>
      </w:r>
    </w:p>
    <w:p w14:paraId="460AC70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” Sacerdote (aos nenos):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Sabedes que fixeron eles? </w:t>
      </w:r>
    </w:p>
    <w:p w14:paraId="7F62727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 xml:space="preserve">(esperar respostas) </w:t>
      </w:r>
    </w:p>
    <w:p w14:paraId="5EAD3A0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Si:                                     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deixaron as redes e seguiron a Xesús. </w:t>
      </w:r>
    </w:p>
    <w:p w14:paraId="029691D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(familias):                                              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non lles pediu que soubesen todo,                                                       só que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confiasen.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________________________________________ </w:t>
      </w:r>
    </w:p>
    <w:p w14:paraId="3769AD1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2ª IDEA: PARA NAVEGAR HAI QUE SOLTAR AMARRAS </w:t>
      </w:r>
    </w:p>
    <w:p w14:paraId="6D56A9C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      Para que unha barca navegue                                                                 ten que soltar as cordas que a atan ao porto. </w:t>
      </w:r>
    </w:p>
    <w:p w14:paraId="1275E43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 (aos nenos):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Dicídeme:                    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 xml:space="preserve"> 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que cousas nos atan ás veces?                                   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(respostas: medo, preguiza, enfados…)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</w:t>
      </w:r>
    </w:p>
    <w:p w14:paraId="276F802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Moi ben.                                                                            Ás veces átannos: </w:t>
      </w:r>
    </w:p>
    <w:p w14:paraId="1D3B5BBD">
      <w:pPr>
        <w:spacing w:before="100" w:beforeAutospacing="1" w:after="100" w:afterAutospacing="1" w:line="240" w:lineRule="auto"/>
        <w:ind w:left="708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• o medo,                                                                              • a comodidade,                                                                        • o “paso de todo”. </w:t>
      </w:r>
    </w:p>
    <w:p w14:paraId="61F14F2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Xesús dinos hoxe:                                                                                </w:t>
      </w:r>
      <w:r>
        <w:rPr>
          <w:rFonts w:ascii="Cambria Math" w:hAnsi="Cambria Math" w:eastAsia="Times New Roman" w:cs="Cambria Math"/>
          <w:i/>
          <w:kern w:val="0"/>
          <w:sz w:val="32"/>
          <w:szCs w:val="32"/>
          <w:lang w:eastAsia="es-ES"/>
        </w:rPr>
        <w:t>⬇</w:t>
      </w:r>
      <w:r>
        <w:rPr>
          <w:rFonts w:ascii="Comic Sans MS" w:hAnsi="Comic Sans MS" w:eastAsia="Times New Roman" w:cs="Comic Sans MS"/>
          <w:i/>
          <w:kern w:val="0"/>
          <w:sz w:val="32"/>
          <w:szCs w:val="32"/>
          <w:lang w:eastAsia="es-ES"/>
        </w:rPr>
        <w:t xml:space="preserve"> Non teñas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medo. Eu vou contigo.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_____________________________________ </w:t>
      </w:r>
    </w:p>
    <w:p w14:paraId="62985C6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3ª IDEA: XESÚS NUNCA NOS DEIXA SOS </w:t>
      </w:r>
    </w:p>
    <w:p w14:paraId="28AE1EC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      No mar hai días tranquilos                                                         e días con ondas grandes. </w:t>
      </w:r>
    </w:p>
    <w:p w14:paraId="0207A88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 (mirando ás familias):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Tamén na vida:                                                               problemas, enfermidades, preocupacións… </w:t>
      </w:r>
    </w:p>
    <w:p w14:paraId="03F0688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Pero cando seguimos a Xesús,       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nunca navegamos sos.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59A9014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vai na barca.                                                                                   E ensínanos a vivir para aMAR. ________________________________________ </w:t>
      </w:r>
    </w:p>
    <w:p w14:paraId="60D8F52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FINAL CON FRASE E XESTO </w:t>
      </w:r>
    </w:p>
    <w:p w14:paraId="5454504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Propóñovos algo moi sinxelo para esta semana. </w:t>
      </w:r>
    </w:p>
    <w:p w14:paraId="6F9CF44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(xesto de subir a unha barca co pé) </w:t>
      </w:r>
    </w:p>
    <w:p w14:paraId="54E1542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Imos dicir todos xuntos, amodo: </w:t>
      </w:r>
    </w:p>
    <w:p w14:paraId="1CC36E2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“Xesús, subo á túa barca.”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61FD593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(repetir 2 veces)</w:t>
      </w:r>
    </w:p>
    <w:p w14:paraId="5B57141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</w:pPr>
    </w:p>
    <w:p w14:paraId="08A1D14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Esta semana: </w:t>
      </w:r>
    </w:p>
    <w:p w14:paraId="18630E51">
      <w:pPr>
        <w:spacing w:before="100" w:beforeAutospacing="1" w:after="100" w:afterAutospacing="1" w:line="240" w:lineRule="auto"/>
        <w:ind w:left="708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• cando teñas medo,                                                          • cando esteas enfadado,                                                                    • cando non saibas que facer… </w:t>
      </w:r>
    </w:p>
    <w:p w14:paraId="3C2EF2A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Acórdate:                       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“Xesús, subo á túa barca.” </w:t>
      </w:r>
    </w:p>
    <w:p w14:paraId="25CE6E6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                       E navega con El para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aMAR.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Amén.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________________________________________ </w:t>
      </w:r>
    </w:p>
    <w:p w14:paraId="01588A5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6585E4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>2. DOSIER PARA A MISA COMPLETA</w:t>
      </w:r>
    </w:p>
    <w:p w14:paraId="724E9362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MONICIÓN DE ENTRADA</w:t>
      </w:r>
    </w:p>
    <w:p w14:paraId="1C359A5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Irmáns, nenos e familias:                                                       hoxe Xesús chámanos, como aos primeiros discípulos,                               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a subir á súa barca e seguilo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. </w:t>
      </w:r>
    </w:p>
    <w:p w14:paraId="5FD0E83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Celebramos tamén o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Domingo da Palabra de Deus: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a Biblia é a barca onde aprendemos a navegar a vida. </w:t>
      </w:r>
    </w:p>
    <w:p w14:paraId="6B24C6D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Comecemos esta Eucaristía con alegría e cun corazón aberto a Xesús. ________________________________________ </w:t>
      </w:r>
    </w:p>
    <w:p w14:paraId="590E969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</w:p>
    <w:p w14:paraId="4289F97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ORACIÓN DOS FIEIS </w:t>
      </w:r>
    </w:p>
    <w:p w14:paraId="73F520A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(Resposta: “Xesús, navega connosco”)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4E477A4E">
      <w:pPr>
        <w:pStyle w:val="28"/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Pola Igrexa, para que leve a todos a alegría do Evanxeo.                                                                      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Roguémoslle ao Señor.                                                                     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2. Pola unidade dos cristiáns, para que vivamos como un só Corpo e un só Espírito.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Roguémoslle ao Señor.                                                                           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3. Polos nenos e novos, para que descubran que Xesús chámalles a unha vida fermosa.             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Roguémoslle ao Señor.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4. Polas familias, para que a Palabra de Deus estea viva nos seus fogares.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Roguémoslle ao Señor.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5. Por nós, para que saibamos amar máis esta semana.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Roguémoslle ao Señor.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______________________________________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</w:p>
    <w:p w14:paraId="2354388A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</w:p>
    <w:p w14:paraId="18A2E1CC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MONICIÓN ANTES DA COMUÑÓN </w:t>
      </w:r>
    </w:p>
    <w:p w14:paraId="6AF5B229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D7D39EB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Agora imos recibir a Xesús na comuñón.                    El é o compañeiro da nosa barca. </w:t>
      </w:r>
    </w:p>
    <w:p w14:paraId="66BAFD84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26A325E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Acheguémonos con fe                                                                       e digámoslle por dentro:                                                  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“Xesús, subo á túa barca.”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______________________________________</w:t>
      </w:r>
    </w:p>
    <w:p w14:paraId="5103FC88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1E057D5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ORACIÓN DESPOIS DA COMUÑÓN </w:t>
      </w:r>
    </w:p>
    <w:p w14:paraId="7D64F304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AC7A597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5D1165A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285235A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486AD8C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0800B8D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Xesús, grazas por quedarte connosco.                           Axúdanos a confiar en ti,                                                            a amar máis                                                                                     e a levar a túa alegría á casa, ao cole e ao traballo. </w:t>
      </w:r>
    </w:p>
    <w:p w14:paraId="466A2B3A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85C50F4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Queda na nosa barca cada día. Amén. ______________________________________</w:t>
      </w:r>
    </w:p>
    <w:p w14:paraId="6F5D1B40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ABA3AD5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DESPEDIDA </w:t>
      </w:r>
    </w:p>
    <w:p w14:paraId="64299A9C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B2E806B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Irmáns:                                                                   saiamos a vivir esta semana                                       navegando con Xesús. </w:t>
      </w:r>
    </w:p>
    <w:p w14:paraId="02E22CAE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D694FF9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Lembrade a frase: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Comic Sans MS"/>
          <w:b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“Xesús, subo á túa barca.”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742CA1BC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88A33E6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Podedes ir en paz                                                   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e navegar no seu amor.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kern w:val="0"/>
          <w:lang w:eastAsia="es-ES"/>
        </w:rPr>
        <w:t> 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628D5098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2A0059D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317D3A1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4C3C271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3E02AE9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D8E7D8B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146C9D8">
      <w:pPr>
        <w:pStyle w:val="28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3C99CB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0781A0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688382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</w:rPr>
        <w:t>HOMILÍA MOI BREVE</w:t>
      </w:r>
    </w:p>
    <w:p w14:paraId="34F5741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III Domingo do Tempo Ordinario – Nenos e familias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“Navegade no meu aMAR”</w:t>
      </w:r>
    </w:p>
    <w:p w14:paraId="5491890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Sacerdote:</w:t>
      </w:r>
    </w:p>
    <w:p w14:paraId="42B80E2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Nenos, familias, fágovos unha pregunta sinxela: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Comic Sans MS"/>
          <w:b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A quen lle gustaría subir a unha barca e navegar? </w:t>
      </w:r>
    </w:p>
    <w:p w14:paraId="27C62DE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(deixar responder)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44806B5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No Evanxeo de hoxe, Xesús pasa xunto ao lago                                e chama a uns pescadores:                                                    </w:t>
      </w:r>
      <w:r>
        <w:rPr>
          <w:rFonts w:ascii="Cambria Math" w:hAnsi="Cambria Math" w:eastAsia="Times New Roman" w:cs="Cambria Math"/>
          <w:b/>
          <w:kern w:val="0"/>
          <w:sz w:val="32"/>
          <w:szCs w:val="32"/>
          <w:lang w:eastAsia="es-ES"/>
        </w:rPr>
        <w:t>⬆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“Vinde e seguídeme.”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E sabedes que fan eles?                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Deixan as redes e ségueno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. </w:t>
      </w:r>
    </w:p>
    <w:p w14:paraId="5D5AFAF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Iso é o que Xesús nos di hoxe tamén a nós. </w:t>
      </w:r>
    </w:p>
    <w:p w14:paraId="45EEA77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________________________________________ </w:t>
      </w:r>
    </w:p>
    <w:p w14:paraId="478326B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Para navegar hai que facer tres cosas moi sinxelas: </w:t>
      </w:r>
    </w:p>
    <w:p w14:paraId="5CBC8D1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Primeira: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subir á barca.                                                    É dicir: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confiar en Xesús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. </w:t>
      </w:r>
    </w:p>
    <w:p w14:paraId="58ACF28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Segunda: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soltar amarras.                                                        Deixar o medo, a preguiza, o egoísmo.                  </w:t>
      </w:r>
    </w:p>
    <w:p w14:paraId="3EBC718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Terceira: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non esquecer que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Xesús vai connosco.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Nunca navegamos sos. ___________________________________ </w:t>
      </w:r>
    </w:p>
    <w:p w14:paraId="7CAA663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Hoxe celebramos o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Domingo da Palabra de Deus.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A Biblia é como unha barca:                                                      quen escoita a Xesús aprende a vivir mellor e a aMAR. </w:t>
      </w:r>
    </w:p>
    <w:p w14:paraId="088789C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FINAL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7CDD8AE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Convídovos a dicir todos xuntos: </w:t>
      </w:r>
    </w:p>
    <w:p w14:paraId="6CED43A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ambria Math" w:hAnsi="Cambria Math" w:eastAsia="Times New Roman" w:cs="Cambria Math"/>
          <w:b/>
          <w:kern w:val="0"/>
          <w:sz w:val="32"/>
          <w:szCs w:val="32"/>
          <w:lang w:eastAsia="es-ES"/>
        </w:rPr>
        <w:t>⬆</w:t>
      </w:r>
      <w:r>
        <w:rPr>
          <w:rFonts w:ascii="Comic Sans MS" w:hAnsi="Comic Sans MS" w:eastAsia="Times New Roman" w:cs="Comic Sans MS"/>
          <w:b/>
          <w:kern w:val="0"/>
          <w:sz w:val="32"/>
          <w:szCs w:val="32"/>
          <w:lang w:eastAsia="es-ES"/>
        </w:rPr>
        <w:t xml:space="preserve"> “Xesús, subo á túa b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arca.”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2239ED2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 xml:space="preserve">(repetir unha vez máis) </w:t>
      </w:r>
    </w:p>
    <w:p w14:paraId="6088064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Esta semana, cando algo custe,                                            acordádevos desta frase                                                                  e navegade con Xesús. </w:t>
      </w:r>
    </w:p>
    <w:p w14:paraId="2D3DB48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Amén. </w:t>
      </w:r>
    </w:p>
    <w:p w14:paraId="39F768D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OPCIÓN ULTRA-BREVE (2 minutos, por se fixese falta)</w:t>
      </w:r>
    </w:p>
    <w:p w14:paraId="1753F40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hoxe dinos:                                                          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“Vinde e seguídeme.”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484718A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Seguir a Xesús é como navegar:                                                       hai que confiar,                                                                                         soltar medos                                                                                       e saber que El vai connosco. </w:t>
      </w:r>
    </w:p>
    <w:p w14:paraId="2EAEF3E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Repitamos xuntos:                   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Comic Sans MS"/>
          <w:b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“Xesús, subo á túa barca.” </w:t>
      </w:r>
    </w:p>
    <w:p w14:paraId="7A804D7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Vivamos esta semana para aMAR. </w:t>
      </w:r>
    </w:p>
    <w:p w14:paraId="20B2220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Amén. 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D34410"/>
    <w:multiLevelType w:val="multilevel"/>
    <w:tmpl w:val="0BD3441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58"/>
    <w:rsid w:val="00011E42"/>
    <w:rsid w:val="0002081B"/>
    <w:rsid w:val="000347EE"/>
    <w:rsid w:val="000C5BE2"/>
    <w:rsid w:val="000F511B"/>
    <w:rsid w:val="00164319"/>
    <w:rsid w:val="001C604D"/>
    <w:rsid w:val="00223D76"/>
    <w:rsid w:val="002A0983"/>
    <w:rsid w:val="002D2E35"/>
    <w:rsid w:val="003071AD"/>
    <w:rsid w:val="00337EEA"/>
    <w:rsid w:val="004444F4"/>
    <w:rsid w:val="00473A90"/>
    <w:rsid w:val="00543099"/>
    <w:rsid w:val="00595079"/>
    <w:rsid w:val="006013CD"/>
    <w:rsid w:val="00612155"/>
    <w:rsid w:val="00624C0D"/>
    <w:rsid w:val="0063726C"/>
    <w:rsid w:val="006D7EE3"/>
    <w:rsid w:val="00712017"/>
    <w:rsid w:val="007608BA"/>
    <w:rsid w:val="00776EAF"/>
    <w:rsid w:val="007A0712"/>
    <w:rsid w:val="007C3153"/>
    <w:rsid w:val="00821C58"/>
    <w:rsid w:val="0085616D"/>
    <w:rsid w:val="008860DE"/>
    <w:rsid w:val="00892A96"/>
    <w:rsid w:val="008C1047"/>
    <w:rsid w:val="00A303A0"/>
    <w:rsid w:val="00A6264F"/>
    <w:rsid w:val="00A87C20"/>
    <w:rsid w:val="00B448B3"/>
    <w:rsid w:val="00B47B24"/>
    <w:rsid w:val="00B94E62"/>
    <w:rsid w:val="00BC4D03"/>
    <w:rsid w:val="00BE320C"/>
    <w:rsid w:val="00C07879"/>
    <w:rsid w:val="00CE66D7"/>
    <w:rsid w:val="00CE7790"/>
    <w:rsid w:val="00D329C5"/>
    <w:rsid w:val="00EF48F6"/>
    <w:rsid w:val="00F27493"/>
    <w:rsid w:val="00FD0E3B"/>
    <w:rsid w:val="06F4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gl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3F3F3F" w:themeColor="text1" w:themeTint="BF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1BBE6-2DA9-4A73-A25D-C344E6E450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1373</Words>
  <Characters>7555</Characters>
  <Lines>62</Lines>
  <Paragraphs>17</Paragraphs>
  <TotalTime>100</TotalTime>
  <ScaleCrop>false</ScaleCrop>
  <LinksUpToDate>false</LinksUpToDate>
  <CharactersWithSpaces>8911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2026-01-22T08:58:00Z</dcterms:created>
  <dc:creator>Eugenio González Domínguez</dc:creator>
  <cp:lastModifiedBy>marga</cp:lastModifiedBy>
  <cp:lastPrinted>2026-01-21T12:19:00Z</cp:lastPrinted>
  <dcterms:modified xsi:type="dcterms:W3CDTF">2026-01-23T03:02:21Z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3956CF105B7A4FEC8A42F2BFE5400A5E_13</vt:lpwstr>
  </property>
</Properties>
</file>