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3A9" w:rsidRPr="00745C2C" w:rsidRDefault="00BE093C" w:rsidP="002A10A1">
      <w:pPr>
        <w:pStyle w:val="NormalWeb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72"/>
          <w:szCs w:val="72"/>
        </w:rPr>
      </w:pPr>
      <w:r w:rsidRPr="00BE093C">
        <w:rPr>
          <w:noProof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2052" type="#_x0000_t202" style="position:absolute;margin-left:-44.55pt;margin-top:102.55pt;width:513.3pt;height:61.2pt;z-index:25166182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" filled="f" stroked="f">
            <o:lock v:ext="edit" shapetype="t"/>
            <v:textbox>
              <w:txbxContent>
                <w:p w:rsidR="00CB282B" w:rsidRPr="00CB282B" w:rsidRDefault="00CB282B" w:rsidP="00CB282B">
                  <w:pPr>
                    <w:jc w:val="center"/>
                    <w:rPr>
                      <w:rFonts w:ascii="Ink Free" w:hAnsi="Ink Free"/>
                      <w:b/>
                      <w:bCs/>
                      <w:color w:val="6600CC"/>
                      <w:sz w:val="72"/>
                      <w:szCs w:val="72"/>
                    </w:rPr>
                  </w:pPr>
                  <w:r w:rsidRPr="00CB282B">
                    <w:rPr>
                      <w:rFonts w:ascii="Ink Free" w:hAnsi="Ink Free"/>
                      <w:b/>
                      <w:bCs/>
                      <w:color w:val="6600CC"/>
                      <w:sz w:val="72"/>
                      <w:szCs w:val="72"/>
                    </w:rPr>
                    <w:t>Domingo 5º-</w:t>
                  </w:r>
                  <w:r w:rsidR="001B706E">
                    <w:rPr>
                      <w:rFonts w:ascii="Ink Free" w:hAnsi="Ink Free"/>
                      <w:b/>
                      <w:bCs/>
                      <w:color w:val="6600CC"/>
                      <w:sz w:val="72"/>
                      <w:szCs w:val="72"/>
                    </w:rPr>
                    <w:t>A</w:t>
                  </w:r>
                  <w:r w:rsidRPr="00CB282B">
                    <w:rPr>
                      <w:rFonts w:ascii="Ink Free" w:hAnsi="Ink Free"/>
                      <w:b/>
                      <w:bCs/>
                      <w:color w:val="6600CC"/>
                      <w:sz w:val="72"/>
                      <w:szCs w:val="72"/>
                    </w:rPr>
                    <w:t xml:space="preserve"> pecadora pública</w:t>
                  </w:r>
                </w:p>
              </w:txbxContent>
            </v:textbox>
            <w10:wrap type="square" anchorx="margin" anchory="margin"/>
          </v:shape>
        </w:pict>
      </w:r>
      <w:r w:rsidRPr="00BE093C">
        <w:rPr>
          <w:noProof/>
          <w:lang w:val="es-ES_tradnl" w:eastAsia="es-ES_tradnl"/>
        </w:rPr>
        <w:pict>
          <v:shape id="Cuadro de texto 4" o:spid="_x0000_s2051" type="#_x0000_t202" style="position:absolute;margin-left:338.4pt;margin-top:54.3pt;width:115.35pt;height:18.15pt;z-index:25167308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" filled="f" stroked="f">
            <o:lock v:ext="edit" shapetype="t"/>
            <v:textbox style="mso-fit-shape-to-text:t">
              <w:txbxContent>
                <w:p w:rsidR="00CB282B" w:rsidRPr="00CB282B" w:rsidRDefault="00CB282B" w:rsidP="00CB282B">
                  <w:pPr>
                    <w:jc w:val="center"/>
                    <w:rPr>
                      <w:rFonts w:ascii="Arial Black" w:hAnsi="Arial Black"/>
                      <w:color w:val="FFC000"/>
                      <w:sz w:val="28"/>
                      <w:szCs w:val="28"/>
                    </w:rPr>
                  </w:pPr>
                  <w:r w:rsidRPr="00CB282B">
                    <w:rPr>
                      <w:rFonts w:ascii="Arial Black" w:hAnsi="Arial Black"/>
                      <w:color w:val="FFC000"/>
                      <w:sz w:val="28"/>
                      <w:szCs w:val="28"/>
                    </w:rPr>
                    <w:t>6-abril-2025</w:t>
                  </w:r>
                </w:p>
              </w:txbxContent>
            </v:textbox>
            <w10:wrap type="square" anchorx="margin" anchory="margin"/>
          </v:shape>
        </w:pict>
      </w:r>
      <w:r w:rsidR="00CB282B" w:rsidRPr="00E90C49">
        <w:rPr>
          <w:noProof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margin">
              <wp:posOffset>-617220</wp:posOffset>
            </wp:positionH>
            <wp:positionV relativeFrom="margin">
              <wp:posOffset>-411480</wp:posOffset>
            </wp:positionV>
            <wp:extent cx="6447155" cy="1607820"/>
            <wp:effectExtent l="0" t="0" r="0" b="0"/>
            <wp:wrapSquare wrapText="bothSides"/>
            <wp:docPr id="2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7155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408F"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margin">
              <wp:posOffset>-508000</wp:posOffset>
            </wp:positionH>
            <wp:positionV relativeFrom="margin">
              <wp:posOffset>2285365</wp:posOffset>
            </wp:positionV>
            <wp:extent cx="6484620" cy="4394835"/>
            <wp:effectExtent l="19050" t="19050" r="11430" b="24765"/>
            <wp:wrapSquare wrapText="bothSides"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193" b="5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620" cy="43948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030A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E093C">
        <w:rPr>
          <w:noProof/>
          <w:sz w:val="72"/>
          <w:szCs w:val="72"/>
          <w:lang w:val="es-ES_tradnl" w:eastAsia="es-ES_tradnl"/>
        </w:rPr>
        <w:pict>
          <v:shape id="5 Cuadro de texto" o:spid="_x0000_s2050" type="#_x0000_t202" style="position:absolute;margin-left:-42.45pt;margin-top:529.75pt;width:511.2pt;height:207pt;z-index:25164441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" fillcolor="red" strokecolor="#795d9b [3047]">
            <v:fill color2="#f0eaf9" rotate="t" angle="180" colors="0 red;22938f #d9cbee;1 #f0eaf9" focus="100%" type="gradient"/>
            <v:shadow on="t" color="black" opacity="24903f" origin=",.5" offset="0,.55556mm"/>
            <v:textbox>
              <w:txbxContent>
                <w:p w:rsidR="006924DC" w:rsidRPr="00150DB0" w:rsidRDefault="006924DC" w:rsidP="00150DB0">
                  <w:pPr>
                    <w:pStyle w:val="Ttulo"/>
                    <w:spacing w:after="0"/>
                    <w:jc w:val="center"/>
                    <w:rPr>
                      <w:b/>
                      <w:sz w:val="16"/>
                      <w:szCs w:val="16"/>
                      <w:highlight w:val="yellow"/>
                      <w:lang w:val="es-ES_tradnl"/>
                    </w:rPr>
                  </w:pPr>
                </w:p>
                <w:p w:rsidR="0087294A" w:rsidRDefault="0087294A" w:rsidP="00150DB0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32"/>
                      <w:szCs w:val="32"/>
                    </w:rPr>
                  </w:pPr>
                </w:p>
                <w:p w:rsidR="00150DB0" w:rsidRDefault="00741468">
                  <w:pPr>
                    <w:pStyle w:val="Ttulo"/>
                    <w:pBdr>
                      <w:bottom w:val="single" w:sz="8" w:space="1" w:color="4F81BD" w:themeColor="accent1"/>
                    </w:pBdr>
                    <w:spacing w:after="0"/>
                    <w:jc w:val="center"/>
                  </w:pPr>
                  <w:r>
                    <w:rPr>
                      <w:noProof/>
                      <w:lang w:eastAsia="es-ES"/>
                    </w:rPr>
                    <w:drawing>
                      <wp:inline distT="0" distB="0" distL="0" distR="0">
                        <wp:extent cx="6328410" cy="2346960"/>
                        <wp:effectExtent l="19050" t="0" r="0" b="0"/>
                        <wp:docPr id="7" name="Imagen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28410" cy="23469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B282B" w:rsidRPr="00CB282B">
                    <w:rPr>
                      <w:noProof/>
                      <w:lang w:eastAsia="es-ES"/>
                    </w:rPr>
                    <w:drawing>
                      <wp:inline distT="0" distB="0" distL="0" distR="0">
                        <wp:extent cx="5886388" cy="1805940"/>
                        <wp:effectExtent l="0" t="0" r="635" b="3810"/>
                        <wp:docPr id="1248429282" name="Imagen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89062" cy="1806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 anchory="margin"/>
          </v:shape>
        </w:pict>
      </w:r>
      <w:r w:rsidR="00F81223" w:rsidRPr="00F81223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8945245</wp:posOffset>
            </wp:positionH>
            <wp:positionV relativeFrom="paragraph">
              <wp:posOffset>2811780</wp:posOffset>
            </wp:positionV>
            <wp:extent cx="1144270" cy="2307590"/>
            <wp:effectExtent l="0" t="0" r="0" b="0"/>
            <wp:wrapNone/>
            <wp:docPr id="6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230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8792845</wp:posOffset>
            </wp:positionH>
            <wp:positionV relativeFrom="paragraph">
              <wp:posOffset>2659380</wp:posOffset>
            </wp:positionV>
            <wp:extent cx="1144270" cy="2307590"/>
            <wp:effectExtent l="0" t="0" r="0" b="0"/>
            <wp:wrapNone/>
            <wp:docPr id="5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230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8482965</wp:posOffset>
            </wp:positionH>
            <wp:positionV relativeFrom="paragraph">
              <wp:posOffset>2351405</wp:posOffset>
            </wp:positionV>
            <wp:extent cx="1143000" cy="2305050"/>
            <wp:effectExtent l="19050" t="0" r="0" b="0"/>
            <wp:wrapNone/>
            <wp:docPr id="1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8330565</wp:posOffset>
            </wp:positionH>
            <wp:positionV relativeFrom="paragraph">
              <wp:posOffset>2199005</wp:posOffset>
            </wp:positionV>
            <wp:extent cx="1143000" cy="2305050"/>
            <wp:effectExtent l="19050" t="0" r="0" b="0"/>
            <wp:wrapNone/>
            <wp:docPr id="9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1223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8635365</wp:posOffset>
            </wp:positionH>
            <wp:positionV relativeFrom="paragraph">
              <wp:posOffset>2503805</wp:posOffset>
            </wp:positionV>
            <wp:extent cx="1143000" cy="2305050"/>
            <wp:effectExtent l="19050" t="0" r="0" b="0"/>
            <wp:wrapNone/>
            <wp:docPr id="3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933A9" w:rsidRPr="00745C2C" w:rsidSect="00371844"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399" w:rsidRDefault="004D4399" w:rsidP="00F9737A">
      <w:pPr>
        <w:spacing w:after="0" w:line="240" w:lineRule="auto"/>
      </w:pPr>
      <w:r>
        <w:separator/>
      </w:r>
    </w:p>
  </w:endnote>
  <w:endnote w:type="continuationSeparator" w:id="0">
    <w:p w:rsidR="004D4399" w:rsidRDefault="004D4399" w:rsidP="00F97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399" w:rsidRDefault="004D4399" w:rsidP="00F9737A">
      <w:pPr>
        <w:spacing w:after="0" w:line="240" w:lineRule="auto"/>
      </w:pPr>
      <w:r>
        <w:separator/>
      </w:r>
    </w:p>
  </w:footnote>
  <w:footnote w:type="continuationSeparator" w:id="0">
    <w:p w:rsidR="004D4399" w:rsidRDefault="004D4399" w:rsidP="00F973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01AA9"/>
    <w:multiLevelType w:val="hybridMultilevel"/>
    <w:tmpl w:val="4BC63AF8"/>
    <w:lvl w:ilvl="0" w:tplc="C54465D0">
      <w:numFmt w:val="bullet"/>
      <w:lvlText w:val="-"/>
      <w:lvlJc w:val="left"/>
      <w:pPr>
        <w:ind w:left="525" w:hanging="360"/>
      </w:pPr>
      <w:rPr>
        <w:rFonts w:ascii="Calibri" w:eastAsiaTheme="minorHAnsi" w:hAnsi="Calibri" w:cs="Calibri" w:hint="default"/>
        <w:sz w:val="72"/>
      </w:rPr>
    </w:lvl>
    <w:lvl w:ilvl="1" w:tplc="0C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91CF8"/>
    <w:rsid w:val="0000633E"/>
    <w:rsid w:val="0001135A"/>
    <w:rsid w:val="0001334E"/>
    <w:rsid w:val="0001358A"/>
    <w:rsid w:val="00024854"/>
    <w:rsid w:val="00027F3A"/>
    <w:rsid w:val="00037D05"/>
    <w:rsid w:val="00040430"/>
    <w:rsid w:val="00061057"/>
    <w:rsid w:val="00065B9F"/>
    <w:rsid w:val="000661ED"/>
    <w:rsid w:val="00072F6F"/>
    <w:rsid w:val="00082F08"/>
    <w:rsid w:val="00093B4C"/>
    <w:rsid w:val="000942BB"/>
    <w:rsid w:val="00094AA5"/>
    <w:rsid w:val="00096B11"/>
    <w:rsid w:val="000A01C6"/>
    <w:rsid w:val="000A7A45"/>
    <w:rsid w:val="000B142F"/>
    <w:rsid w:val="000B76E7"/>
    <w:rsid w:val="000C09B3"/>
    <w:rsid w:val="000C51DD"/>
    <w:rsid w:val="000D3415"/>
    <w:rsid w:val="0010096C"/>
    <w:rsid w:val="00101BA1"/>
    <w:rsid w:val="001053B6"/>
    <w:rsid w:val="00106578"/>
    <w:rsid w:val="001070CE"/>
    <w:rsid w:val="00115492"/>
    <w:rsid w:val="001444DE"/>
    <w:rsid w:val="00150DB0"/>
    <w:rsid w:val="00152835"/>
    <w:rsid w:val="00160C9C"/>
    <w:rsid w:val="001629CF"/>
    <w:rsid w:val="00174EB9"/>
    <w:rsid w:val="00185667"/>
    <w:rsid w:val="001944DA"/>
    <w:rsid w:val="001A68CC"/>
    <w:rsid w:val="001B706E"/>
    <w:rsid w:val="001D2895"/>
    <w:rsid w:val="001D4BB7"/>
    <w:rsid w:val="001E2E83"/>
    <w:rsid w:val="001E76FD"/>
    <w:rsid w:val="001F2B00"/>
    <w:rsid w:val="0020330B"/>
    <w:rsid w:val="00210406"/>
    <w:rsid w:val="00211DC7"/>
    <w:rsid w:val="00223893"/>
    <w:rsid w:val="00223D3A"/>
    <w:rsid w:val="00233B26"/>
    <w:rsid w:val="00237005"/>
    <w:rsid w:val="00237652"/>
    <w:rsid w:val="00250916"/>
    <w:rsid w:val="00254047"/>
    <w:rsid w:val="00256D17"/>
    <w:rsid w:val="00261255"/>
    <w:rsid w:val="00263ACA"/>
    <w:rsid w:val="00271D40"/>
    <w:rsid w:val="00274459"/>
    <w:rsid w:val="00292769"/>
    <w:rsid w:val="002A10A1"/>
    <w:rsid w:val="002A55C5"/>
    <w:rsid w:val="002D3EEF"/>
    <w:rsid w:val="002D5162"/>
    <w:rsid w:val="002D5717"/>
    <w:rsid w:val="002D7A27"/>
    <w:rsid w:val="002E4166"/>
    <w:rsid w:val="00312634"/>
    <w:rsid w:val="003226FF"/>
    <w:rsid w:val="0032602D"/>
    <w:rsid w:val="00330AA6"/>
    <w:rsid w:val="00337BB1"/>
    <w:rsid w:val="003612FF"/>
    <w:rsid w:val="00371844"/>
    <w:rsid w:val="003836F2"/>
    <w:rsid w:val="003931DE"/>
    <w:rsid w:val="003933A9"/>
    <w:rsid w:val="00397CA1"/>
    <w:rsid w:val="003A18C4"/>
    <w:rsid w:val="003B73F5"/>
    <w:rsid w:val="003C2574"/>
    <w:rsid w:val="003C6174"/>
    <w:rsid w:val="003C75CC"/>
    <w:rsid w:val="003D0FEE"/>
    <w:rsid w:val="003E616F"/>
    <w:rsid w:val="003F036D"/>
    <w:rsid w:val="00413798"/>
    <w:rsid w:val="004149E0"/>
    <w:rsid w:val="00423483"/>
    <w:rsid w:val="0043247F"/>
    <w:rsid w:val="00473D19"/>
    <w:rsid w:val="00474111"/>
    <w:rsid w:val="00482E16"/>
    <w:rsid w:val="00483DE1"/>
    <w:rsid w:val="004915C2"/>
    <w:rsid w:val="00494CC9"/>
    <w:rsid w:val="004C5E16"/>
    <w:rsid w:val="004D4399"/>
    <w:rsid w:val="004D63BB"/>
    <w:rsid w:val="004D6D2B"/>
    <w:rsid w:val="004E6ECC"/>
    <w:rsid w:val="004F173B"/>
    <w:rsid w:val="004F5426"/>
    <w:rsid w:val="00502C94"/>
    <w:rsid w:val="00505065"/>
    <w:rsid w:val="005101B4"/>
    <w:rsid w:val="00511DB5"/>
    <w:rsid w:val="00512C65"/>
    <w:rsid w:val="00527610"/>
    <w:rsid w:val="0054268E"/>
    <w:rsid w:val="005539AB"/>
    <w:rsid w:val="00563C6B"/>
    <w:rsid w:val="00564CF0"/>
    <w:rsid w:val="0057100A"/>
    <w:rsid w:val="00575AF6"/>
    <w:rsid w:val="00575BBD"/>
    <w:rsid w:val="005824DB"/>
    <w:rsid w:val="005A0168"/>
    <w:rsid w:val="005A15DD"/>
    <w:rsid w:val="005A3B80"/>
    <w:rsid w:val="005B25A5"/>
    <w:rsid w:val="005B4021"/>
    <w:rsid w:val="005B4452"/>
    <w:rsid w:val="005B4D60"/>
    <w:rsid w:val="005C55EF"/>
    <w:rsid w:val="005C685B"/>
    <w:rsid w:val="005D79C0"/>
    <w:rsid w:val="005E05F8"/>
    <w:rsid w:val="005F2ECE"/>
    <w:rsid w:val="006236FE"/>
    <w:rsid w:val="00640AB7"/>
    <w:rsid w:val="006466D0"/>
    <w:rsid w:val="00651463"/>
    <w:rsid w:val="00651A11"/>
    <w:rsid w:val="0065257E"/>
    <w:rsid w:val="006600A3"/>
    <w:rsid w:val="006735A6"/>
    <w:rsid w:val="00674BD2"/>
    <w:rsid w:val="00683C62"/>
    <w:rsid w:val="0068408F"/>
    <w:rsid w:val="00685285"/>
    <w:rsid w:val="006861DF"/>
    <w:rsid w:val="006924DC"/>
    <w:rsid w:val="00692950"/>
    <w:rsid w:val="00692974"/>
    <w:rsid w:val="006A6313"/>
    <w:rsid w:val="006B112D"/>
    <w:rsid w:val="006B3E5A"/>
    <w:rsid w:val="006D1D24"/>
    <w:rsid w:val="006E03CB"/>
    <w:rsid w:val="006F0C0A"/>
    <w:rsid w:val="00700B69"/>
    <w:rsid w:val="00710D50"/>
    <w:rsid w:val="00711C3F"/>
    <w:rsid w:val="00713AA6"/>
    <w:rsid w:val="00732212"/>
    <w:rsid w:val="00741468"/>
    <w:rsid w:val="00742267"/>
    <w:rsid w:val="007449C9"/>
    <w:rsid w:val="00745C2C"/>
    <w:rsid w:val="00745CF2"/>
    <w:rsid w:val="007579F8"/>
    <w:rsid w:val="00765AE8"/>
    <w:rsid w:val="00771165"/>
    <w:rsid w:val="00777C2A"/>
    <w:rsid w:val="00781CB8"/>
    <w:rsid w:val="00784145"/>
    <w:rsid w:val="007A75A3"/>
    <w:rsid w:val="007B1537"/>
    <w:rsid w:val="007B74C2"/>
    <w:rsid w:val="007C2836"/>
    <w:rsid w:val="007C6EE4"/>
    <w:rsid w:val="0080211F"/>
    <w:rsid w:val="008215C4"/>
    <w:rsid w:val="00830693"/>
    <w:rsid w:val="00832D74"/>
    <w:rsid w:val="00837206"/>
    <w:rsid w:val="00852C45"/>
    <w:rsid w:val="0087294A"/>
    <w:rsid w:val="008866A8"/>
    <w:rsid w:val="00890098"/>
    <w:rsid w:val="00892026"/>
    <w:rsid w:val="00893FE4"/>
    <w:rsid w:val="008A33D8"/>
    <w:rsid w:val="008A38A1"/>
    <w:rsid w:val="008A63EA"/>
    <w:rsid w:val="008A70B8"/>
    <w:rsid w:val="008C0E06"/>
    <w:rsid w:val="008D53AF"/>
    <w:rsid w:val="008E1AC1"/>
    <w:rsid w:val="008E4106"/>
    <w:rsid w:val="008F4A73"/>
    <w:rsid w:val="0091320B"/>
    <w:rsid w:val="0092407C"/>
    <w:rsid w:val="00930E7E"/>
    <w:rsid w:val="009348C2"/>
    <w:rsid w:val="0093622C"/>
    <w:rsid w:val="009371F3"/>
    <w:rsid w:val="00937559"/>
    <w:rsid w:val="00947973"/>
    <w:rsid w:val="009578ED"/>
    <w:rsid w:val="009602BF"/>
    <w:rsid w:val="009B5917"/>
    <w:rsid w:val="009B6597"/>
    <w:rsid w:val="009E7ECB"/>
    <w:rsid w:val="009F2A41"/>
    <w:rsid w:val="009F75F1"/>
    <w:rsid w:val="00A0759A"/>
    <w:rsid w:val="00A11144"/>
    <w:rsid w:val="00A121EE"/>
    <w:rsid w:val="00A143F4"/>
    <w:rsid w:val="00A212AD"/>
    <w:rsid w:val="00A24F6F"/>
    <w:rsid w:val="00A2691C"/>
    <w:rsid w:val="00A31552"/>
    <w:rsid w:val="00A32B40"/>
    <w:rsid w:val="00A37793"/>
    <w:rsid w:val="00A427C7"/>
    <w:rsid w:val="00A471C2"/>
    <w:rsid w:val="00A5081B"/>
    <w:rsid w:val="00A568E7"/>
    <w:rsid w:val="00A655D3"/>
    <w:rsid w:val="00A7397D"/>
    <w:rsid w:val="00A8001E"/>
    <w:rsid w:val="00A82228"/>
    <w:rsid w:val="00A90835"/>
    <w:rsid w:val="00A913C2"/>
    <w:rsid w:val="00AA19CC"/>
    <w:rsid w:val="00AB295A"/>
    <w:rsid w:val="00AB4549"/>
    <w:rsid w:val="00AC0172"/>
    <w:rsid w:val="00AE1B9F"/>
    <w:rsid w:val="00AE64A1"/>
    <w:rsid w:val="00B11277"/>
    <w:rsid w:val="00B17A94"/>
    <w:rsid w:val="00B205FB"/>
    <w:rsid w:val="00B306EE"/>
    <w:rsid w:val="00B35E0F"/>
    <w:rsid w:val="00B37031"/>
    <w:rsid w:val="00B91BCF"/>
    <w:rsid w:val="00BA1AA5"/>
    <w:rsid w:val="00BB1F10"/>
    <w:rsid w:val="00BC2FAD"/>
    <w:rsid w:val="00BC307F"/>
    <w:rsid w:val="00BC69FF"/>
    <w:rsid w:val="00BE093C"/>
    <w:rsid w:val="00BE0D7E"/>
    <w:rsid w:val="00BE2DCD"/>
    <w:rsid w:val="00BE655B"/>
    <w:rsid w:val="00C07A2A"/>
    <w:rsid w:val="00C2021E"/>
    <w:rsid w:val="00C21F03"/>
    <w:rsid w:val="00C476B3"/>
    <w:rsid w:val="00C61CBD"/>
    <w:rsid w:val="00C62505"/>
    <w:rsid w:val="00C714D3"/>
    <w:rsid w:val="00C813C2"/>
    <w:rsid w:val="00C84F5E"/>
    <w:rsid w:val="00C91CF8"/>
    <w:rsid w:val="00C9263A"/>
    <w:rsid w:val="00C9472E"/>
    <w:rsid w:val="00C95E3A"/>
    <w:rsid w:val="00CA2113"/>
    <w:rsid w:val="00CB1754"/>
    <w:rsid w:val="00CB282B"/>
    <w:rsid w:val="00CD3132"/>
    <w:rsid w:val="00CD4D64"/>
    <w:rsid w:val="00D056AA"/>
    <w:rsid w:val="00D20271"/>
    <w:rsid w:val="00D251CB"/>
    <w:rsid w:val="00D2571C"/>
    <w:rsid w:val="00D34A2D"/>
    <w:rsid w:val="00D4202E"/>
    <w:rsid w:val="00D56402"/>
    <w:rsid w:val="00D67852"/>
    <w:rsid w:val="00D72CBE"/>
    <w:rsid w:val="00D734BA"/>
    <w:rsid w:val="00D82750"/>
    <w:rsid w:val="00D86AD0"/>
    <w:rsid w:val="00DB224B"/>
    <w:rsid w:val="00DB5400"/>
    <w:rsid w:val="00DB5F71"/>
    <w:rsid w:val="00DE703C"/>
    <w:rsid w:val="00DF5199"/>
    <w:rsid w:val="00DF6BBD"/>
    <w:rsid w:val="00E00550"/>
    <w:rsid w:val="00E220C4"/>
    <w:rsid w:val="00E27866"/>
    <w:rsid w:val="00E37EA0"/>
    <w:rsid w:val="00E52365"/>
    <w:rsid w:val="00E55D22"/>
    <w:rsid w:val="00E61523"/>
    <w:rsid w:val="00E61BFB"/>
    <w:rsid w:val="00E63932"/>
    <w:rsid w:val="00E83EA4"/>
    <w:rsid w:val="00E97C55"/>
    <w:rsid w:val="00EA7FEF"/>
    <w:rsid w:val="00EB0DDC"/>
    <w:rsid w:val="00EB57D4"/>
    <w:rsid w:val="00EC57F6"/>
    <w:rsid w:val="00EC6EC8"/>
    <w:rsid w:val="00EE32B7"/>
    <w:rsid w:val="00EE5D20"/>
    <w:rsid w:val="00EF514B"/>
    <w:rsid w:val="00F05446"/>
    <w:rsid w:val="00F07F2B"/>
    <w:rsid w:val="00F17391"/>
    <w:rsid w:val="00F32C5B"/>
    <w:rsid w:val="00F336B7"/>
    <w:rsid w:val="00F43703"/>
    <w:rsid w:val="00F455A6"/>
    <w:rsid w:val="00F5102F"/>
    <w:rsid w:val="00F60131"/>
    <w:rsid w:val="00F61B17"/>
    <w:rsid w:val="00F6223B"/>
    <w:rsid w:val="00F6425E"/>
    <w:rsid w:val="00F756CD"/>
    <w:rsid w:val="00F77109"/>
    <w:rsid w:val="00F81223"/>
    <w:rsid w:val="00F864F6"/>
    <w:rsid w:val="00F9737A"/>
    <w:rsid w:val="00FA3785"/>
    <w:rsid w:val="00FB035E"/>
    <w:rsid w:val="00FB05F1"/>
    <w:rsid w:val="00FB3A5C"/>
    <w:rsid w:val="00FD2FA3"/>
    <w:rsid w:val="00FD4229"/>
    <w:rsid w:val="00FE3C60"/>
    <w:rsid w:val="00FF0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29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9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10382-6F19-474D-A068-5A21BAE21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3</cp:revision>
  <cp:lastPrinted>2025-02-19T11:02:00Z</cp:lastPrinted>
  <dcterms:created xsi:type="dcterms:W3CDTF">2025-04-02T07:20:00Z</dcterms:created>
  <dcterms:modified xsi:type="dcterms:W3CDTF">2025-04-02T08:59:00Z</dcterms:modified>
</cp:coreProperties>
</file>