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Pr="00C509C0" w:rsidRDefault="00C23F54" w:rsidP="00C509C0">
      <w:pPr>
        <w:tabs>
          <w:tab w:val="left" w:pos="12758"/>
        </w:tabs>
        <w:rPr>
          <w:noProof/>
          <w:lang w:val="es-ES_tradnl" w:eastAsia="es-ES_tradnl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559713E8" wp14:editId="1FE38439">
            <wp:simplePos x="0" y="0"/>
            <wp:positionH relativeFrom="margin">
              <wp:posOffset>-810895</wp:posOffset>
            </wp:positionH>
            <wp:positionV relativeFrom="margin">
              <wp:posOffset>-952500</wp:posOffset>
            </wp:positionV>
            <wp:extent cx="10502900" cy="5917565"/>
            <wp:effectExtent l="0" t="0" r="0" b="0"/>
            <wp:wrapSquare wrapText="bothSides"/>
            <wp:docPr id="2" name="Imagen 2" descr="V Domingo de Cuaresma (C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 Domingo de Cuaresma (C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0" cy="591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72FA">
        <w:pict>
          <v:rect id="AutoShape 3" o:spid="_x0000_s1031" alt="Hoy celebramos el Tercer Domingo de Cuaresma 2023 - MUNDO RURAL WE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  <w:r w:rsidR="006772FA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9.6pt;margin-top:395.9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C23F5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</w:pPr>
                  <w:r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“</w:t>
                  </w:r>
                  <w:r w:rsidR="00C23F54"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 xml:space="preserve">EL SEÑOR HA ESTADO GRANDE CON NOSOTROS </w:t>
                  </w:r>
                </w:p>
                <w:p w:rsidR="00C23F54" w:rsidRPr="00C23F54" w:rsidRDefault="00C23F54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</w:pPr>
                  <w:bookmarkStart w:id="0" w:name="_GoBack"/>
                  <w:bookmarkEnd w:id="0"/>
                  <w:r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Y ESTAMOS ALEGRES”</w:t>
                  </w:r>
                </w:p>
                <w:p w:rsidR="00874B54" w:rsidRPr="00C23F54" w:rsidRDefault="00C23F54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</w:pPr>
                  <w:r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SAL 125</w:t>
                  </w:r>
                  <w:r w:rsidR="00F946DF"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  <w:r w:rsidR="00353B16"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  <w:r w:rsidR="006772FA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5.9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C23F54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6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  <w:r>
                    <w:rPr>
                      <w:b/>
                      <w:sz w:val="40"/>
                      <w:szCs w:val="40"/>
                    </w:rPr>
                    <w:t>ABRIL</w:t>
                  </w:r>
                </w:p>
                <w:p w:rsidR="00C05825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:rsidR="00CC6E38" w:rsidRDefault="00C23F54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5</w:t>
                  </w:r>
                  <w:r w:rsidR="00CC6E38">
                    <w:rPr>
                      <w:b/>
                      <w:sz w:val="40"/>
                      <w:szCs w:val="40"/>
                    </w:rPr>
                    <w:t>º DOM.</w:t>
                  </w:r>
                </w:p>
                <w:p w:rsidR="00CC6E38" w:rsidRPr="00465417" w:rsidRDefault="00CC6E3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CUARESMA</w:t>
                  </w:r>
                </w:p>
              </w:txbxContent>
            </v:textbox>
            <w10:wrap type="square"/>
          </v:shape>
        </w:pict>
      </w:r>
      <w:r w:rsidR="006772FA"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0A43F6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C23F54">
                    <w:rPr>
                      <w:b/>
                      <w:sz w:val="56"/>
                      <w:szCs w:val="56"/>
                    </w:rPr>
                    <w:t>EL QUE ESTÉ SIN PECADO QUE LE TIRE LA PRIMERA PIEDRA”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5B394C" w:rsidRPr="005B394C" w:rsidRDefault="00C23F54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>(Jn 8, 1-11</w:t>
                  </w:r>
                  <w:r w:rsidR="000A43F6">
                    <w:rPr>
                      <w:b/>
                      <w:sz w:val="44"/>
                      <w:szCs w:val="44"/>
                    </w:rPr>
                    <w:t>).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A43F6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0F8C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14FB"/>
    <w:rsid w:val="00642543"/>
    <w:rsid w:val="00655BE3"/>
    <w:rsid w:val="00660BE7"/>
    <w:rsid w:val="006772FA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C0D"/>
    <w:rsid w:val="00C23F54"/>
    <w:rsid w:val="00C4187E"/>
    <w:rsid w:val="00C46BB8"/>
    <w:rsid w:val="00C509C0"/>
    <w:rsid w:val="00C62505"/>
    <w:rsid w:val="00C75F0E"/>
    <w:rsid w:val="00C817B0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92069-6AD6-454A-803B-22DA11A7E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19</cp:revision>
  <cp:lastPrinted>2025-02-26T15:53:00Z</cp:lastPrinted>
  <dcterms:created xsi:type="dcterms:W3CDTF">2025-02-27T07:34:00Z</dcterms:created>
  <dcterms:modified xsi:type="dcterms:W3CDTF">2025-04-01T10:03:00Z</dcterms:modified>
</cp:coreProperties>
</file>