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2E06C2" w:rsidP="0033124F">
      <w:pPr>
        <w:pStyle w:val="Ttulo1"/>
      </w:pPr>
      <w:bookmarkStart w:id="0" w:name="_GoBack"/>
      <w:r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55" type="#_x0000_t202" style="position:absolute;margin-left:569.6pt;margin-top:395.95pt;width:195.75pt;height:105.6pt;z-index:2516833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2E06C2" w:rsidRDefault="002E06C2" w:rsidP="002E06C2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“EL SEÑOR HA ESTADO GRANDE CON NOSOTROS </w:t>
                  </w:r>
                </w:p>
                <w:p w:rsidR="002E06C2" w:rsidRPr="00C23F54" w:rsidRDefault="002E06C2" w:rsidP="002E06C2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E</w:t>
                  </w: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>Y ESTAMOS ALEGRES”</w:t>
                  </w:r>
                </w:p>
                <w:p w:rsidR="002E06C2" w:rsidRPr="00C23F54" w:rsidRDefault="002E06C2" w:rsidP="002E06C2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</w:pPr>
                  <w:r w:rsidRPr="00C23F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2"/>
                      <w:szCs w:val="32"/>
                    </w:rPr>
                    <w:t xml:space="preserve">SAL 125  </w:t>
                  </w:r>
                </w:p>
              </w:txbxContent>
            </v:textbox>
            <w10:wrap type="square"/>
          </v:shape>
        </w:pict>
      </w:r>
      <w:bookmarkEnd w:id="0"/>
      <w:r>
        <w:rPr>
          <w:noProof/>
          <w:lang w:val="es-ES_tradnl" w:eastAsia="es-ES_tradnl"/>
        </w:rPr>
        <w:pict>
          <v:shape id="Cuadro de texto 4" o:spid="_x0000_s1053" type="#_x0000_t202" style="position:absolute;margin-left:434.85pt;margin-top:395.95pt;width:123.75pt;height:105.6pt;z-index:25168230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2E06C2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6 ABRIL</w:t>
                  </w:r>
                </w:p>
                <w:p w:rsidR="002E06C2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2E06C2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5º DOM.</w:t>
                  </w:r>
                </w:p>
                <w:p w:rsidR="002E06C2" w:rsidRPr="00465417" w:rsidRDefault="002E06C2" w:rsidP="002E06C2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52" type="#_x0000_t202" style="position:absolute;margin-left:-61.65pt;margin-top:395.95pt;width:490.5pt;height:105.6pt;z-index:25168128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2E06C2" w:rsidRDefault="002E06C2" w:rsidP="002E06C2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“EL QUE ESTÉ SIN PECADO QUE LE TIRE LA PRIMERA PIEDRA”</w:t>
                  </w:r>
                  <w:r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2E06C2" w:rsidRPr="005B394C" w:rsidRDefault="002E06C2" w:rsidP="002E06C2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(Jn 8, 1-11).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</w:rPr>
        <w:drawing>
          <wp:anchor distT="0" distB="0" distL="114300" distR="114300" simplePos="0" relativeHeight="251680256" behindDoc="0" locked="0" layoutInCell="1" allowOverlap="1" wp14:anchorId="218EBB78" wp14:editId="7BBAC09C">
            <wp:simplePos x="0" y="0"/>
            <wp:positionH relativeFrom="margin">
              <wp:posOffset>357505</wp:posOffset>
            </wp:positionH>
            <wp:positionV relativeFrom="margin">
              <wp:posOffset>-648335</wp:posOffset>
            </wp:positionV>
            <wp:extent cx="8339455" cy="5384800"/>
            <wp:effectExtent l="0" t="0" r="0" b="0"/>
            <wp:wrapSquare wrapText="bothSides"/>
            <wp:docPr id="2" name="Imagen 2" descr="V Domingo de Cuaresma (C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 Domingo de Cuaresma (C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9455" cy="538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799F">
        <w:rPr>
          <w:noProof/>
          <w:lang w:val="es-ES_tradnl" w:eastAsia="es-ES_tradnl"/>
        </w:rPr>
        <w:pict>
          <v:shape id="_x0000_s1036" type="#_x0000_t202" style="position:absolute;margin-left:703.15pt;margin-top:-61.05pt;width:45pt;height:440pt;z-index:251665920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 w:rsidR="0033799F">
        <w:rPr>
          <w:noProof/>
          <w:lang w:val="es-ES_tradnl" w:eastAsia="es-ES_tradnl"/>
        </w:rPr>
        <w:pict>
          <v:shape id="_x0000_s1035" type="#_x0000_t202" style="position:absolute;margin-left:-44.85pt;margin-top:-55.35pt;width:45pt;height:434.3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5">
              <w:txbxContent>
                <w:p w:rsidR="009D7C12" w:rsidRDefault="009D7C12"/>
              </w:txbxContent>
            </v:textbox>
          </v:shape>
        </w:pict>
      </w:r>
      <w:r w:rsidR="0033799F"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wrap-style:square;mso-wrap-distance-left:9pt;mso-wrap-distance-top:0;mso-wrap-distance-right:9pt;mso-wrap-distance-bottom:0;mso-position-horizontal-relative:margin;mso-position-vertical-relative:margin;mso-height-relative:margin;v-text-anchor:top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799F" w:rsidRDefault="0033799F" w:rsidP="004105CE">
      <w:pPr>
        <w:spacing w:after="0" w:line="240" w:lineRule="auto"/>
      </w:pPr>
      <w:r>
        <w:separator/>
      </w:r>
    </w:p>
  </w:endnote>
  <w:endnote w:type="continuationSeparator" w:id="0">
    <w:p w:rsidR="0033799F" w:rsidRDefault="0033799F" w:rsidP="0041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799F" w:rsidRDefault="0033799F" w:rsidP="004105CE">
      <w:pPr>
        <w:spacing w:after="0" w:line="240" w:lineRule="auto"/>
      </w:pPr>
      <w:r>
        <w:separator/>
      </w:r>
    </w:p>
  </w:footnote>
  <w:footnote w:type="continuationSeparator" w:id="0">
    <w:p w:rsidR="0033799F" w:rsidRDefault="0033799F" w:rsidP="00410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06C2"/>
    <w:rsid w:val="002E141D"/>
    <w:rsid w:val="002F7268"/>
    <w:rsid w:val="0033124F"/>
    <w:rsid w:val="0033799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05CE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A61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004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C69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5CE"/>
    <w:rPr>
      <w:rFonts w:ascii="Calibri" w:eastAsia="Times New Roman" w:hAnsi="Calibri" w:cs="Times New Roman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5CE"/>
    <w:rPr>
      <w:rFonts w:ascii="Calibri" w:eastAsia="Times New Roman" w:hAnsi="Calibri" w:cs="Times New Roman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A104-5833-46D0-A48F-F6894B604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18</cp:revision>
  <cp:lastPrinted>2025-02-26T15:53:00Z</cp:lastPrinted>
  <dcterms:created xsi:type="dcterms:W3CDTF">2025-02-27T07:34:00Z</dcterms:created>
  <dcterms:modified xsi:type="dcterms:W3CDTF">2025-04-01T10:01:00Z</dcterms:modified>
</cp:coreProperties>
</file>