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C509C0" w:rsidRDefault="004D3ADE" w:rsidP="00C509C0">
      <w:pPr>
        <w:tabs>
          <w:tab w:val="left" w:pos="12758"/>
        </w:tabs>
        <w:rPr>
          <w:noProof/>
          <w:lang w:val="es-ES_tradnl" w:eastAsia="es-ES_tradnl"/>
        </w:rPr>
      </w:pP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-760095</wp:posOffset>
            </wp:positionH>
            <wp:positionV relativeFrom="margin">
              <wp:posOffset>-902335</wp:posOffset>
            </wp:positionV>
            <wp:extent cx="10464800" cy="5829300"/>
            <wp:effectExtent l="0" t="0" r="0" b="0"/>
            <wp:wrapSquare wrapText="bothSides"/>
            <wp:docPr id="2" name="Imagen 2" descr="Homilía: 4º Domingo de Cuaresma (ciclo C) – Parroquia de la Presentación de  Nuestra Señ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ilía: 4º Domingo de Cuaresma (ciclo C) – Parroquia de la Presentación de  Nuestra Señor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142A9" w:rsidRPr="001142A9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GUSTAD</w:t>
                  </w:r>
                  <w:r w:rsidR="00DB26C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 E VEDE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QU</w:t>
                  </w:r>
                  <w:r w:rsidR="00DB26C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B</w:t>
                  </w:r>
                  <w:r w:rsidR="00DB26C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DB26C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DB26C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0A43F6" w:rsidP="000A43F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33</w:t>
                  </w:r>
                </w:p>
              </w:txbxContent>
            </v:textbox>
            <w10:wrap type="square"/>
          </v:shape>
        </w:pict>
      </w:r>
      <w:r w:rsidR="001142A9" w:rsidRPr="001142A9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0A43F6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30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DB26C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4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DB26CB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="001142A9" w:rsidRPr="001142A9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0A43F6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0A43F6">
                    <w:rPr>
                      <w:b/>
                      <w:sz w:val="56"/>
                      <w:szCs w:val="56"/>
                    </w:rPr>
                    <w:t xml:space="preserve">ESTE </w:t>
                  </w:r>
                  <w:r w:rsidR="00DB26CB">
                    <w:rPr>
                      <w:b/>
                      <w:sz w:val="56"/>
                      <w:szCs w:val="56"/>
                    </w:rPr>
                    <w:t>IRMÁN TEU</w:t>
                  </w:r>
                  <w:r w:rsidR="000A43F6">
                    <w:rPr>
                      <w:b/>
                      <w:sz w:val="56"/>
                      <w:szCs w:val="56"/>
                    </w:rPr>
                    <w:t xml:space="preserve"> ESTABA M</w:t>
                  </w:r>
                  <w:r w:rsidR="00DB26CB">
                    <w:rPr>
                      <w:b/>
                      <w:sz w:val="56"/>
                      <w:szCs w:val="56"/>
                    </w:rPr>
                    <w:t>O</w:t>
                  </w:r>
                  <w:r w:rsidR="000A43F6">
                    <w:rPr>
                      <w:b/>
                      <w:sz w:val="56"/>
                      <w:szCs w:val="56"/>
                    </w:rPr>
                    <w:t xml:space="preserve">RTO </w:t>
                  </w:r>
                  <w:r w:rsidR="00DB26CB">
                    <w:rPr>
                      <w:b/>
                      <w:sz w:val="56"/>
                      <w:szCs w:val="56"/>
                    </w:rPr>
                    <w:t>E</w:t>
                  </w:r>
                  <w:r w:rsidR="000A43F6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DB26CB">
                    <w:rPr>
                      <w:b/>
                      <w:sz w:val="56"/>
                      <w:szCs w:val="56"/>
                    </w:rPr>
                    <w:t>VOLVEU Á VIDA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5B394C" w:rsidRPr="005B394C" w:rsidRDefault="000A43F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(Lc</w:t>
                  </w:r>
                  <w:r w:rsid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15</w:t>
                  </w:r>
                  <w:r w:rsidR="00C1518B">
                    <w:rPr>
                      <w:b/>
                      <w:sz w:val="44"/>
                      <w:szCs w:val="44"/>
                    </w:rPr>
                    <w:t>,</w:t>
                  </w:r>
                  <w:r>
                    <w:rPr>
                      <w:b/>
                      <w:sz w:val="44"/>
                      <w:szCs w:val="44"/>
                    </w:rPr>
                    <w:t xml:space="preserve"> 1-3. 11-32).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A43F6"/>
    <w:rsid w:val="000B19D4"/>
    <w:rsid w:val="000B418B"/>
    <w:rsid w:val="000B5F9D"/>
    <w:rsid w:val="000B66A2"/>
    <w:rsid w:val="000E3A57"/>
    <w:rsid w:val="000E7DDC"/>
    <w:rsid w:val="000F5CCE"/>
    <w:rsid w:val="000F7D15"/>
    <w:rsid w:val="00100E3B"/>
    <w:rsid w:val="00107B26"/>
    <w:rsid w:val="001142A9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D3ADE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14FB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B26C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788CF-5509-4EB0-9CF6-67E108863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2025-03-27T12:52:00Z</dcterms:created>
  <dcterms:modified xsi:type="dcterms:W3CDTF">2025-03-27T12:52:00Z</dcterms:modified>
</cp:coreProperties>
</file>