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C509C0" w:rsidRDefault="001F7950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-760095</wp:posOffset>
            </wp:positionH>
            <wp:positionV relativeFrom="margin">
              <wp:posOffset>-927735</wp:posOffset>
            </wp:positionV>
            <wp:extent cx="10447020" cy="5918200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7020" cy="591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31B9A" w:rsidRPr="00F31B9A">
        <w:pict>
          <v:rect id="AutoShape 3" o:spid="_x0000_s1031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bookmarkStart w:id="0" w:name="_GoBack"/>
      <w:bookmarkEnd w:id="0"/>
      <w:r w:rsidR="00F31B9A" w:rsidRPr="00F31B9A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F946DF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7C426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 </w:t>
                  </w:r>
                  <w:r w:rsidR="007C426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COMPASIVO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874B54" w:rsidRPr="00F946DF" w:rsidRDefault="007C4267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SERICORDIOSO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="00353B16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C1518B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102</w:t>
                  </w:r>
                </w:p>
              </w:txbxContent>
            </v:textbox>
            <w10:wrap type="square"/>
          </v:shape>
        </w:pict>
      </w:r>
      <w:r w:rsidR="00F31B9A" w:rsidRPr="00F31B9A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23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C1518B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7C4267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="00F31B9A" w:rsidRPr="00F31B9A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C1518B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C1518B">
                    <w:rPr>
                      <w:b/>
                      <w:sz w:val="56"/>
                      <w:szCs w:val="56"/>
                    </w:rPr>
                    <w:t>CONVERT</w:t>
                  </w:r>
                  <w:r w:rsidR="007C4267">
                    <w:rPr>
                      <w:b/>
                      <w:sz w:val="56"/>
                      <w:szCs w:val="56"/>
                    </w:rPr>
                    <w:t>ÉDEVOS</w:t>
                  </w:r>
                  <w:r w:rsidR="00C1518B">
                    <w:rPr>
                      <w:b/>
                      <w:sz w:val="56"/>
                      <w:szCs w:val="56"/>
                    </w:rPr>
                    <w:t xml:space="preserve">, DI </w:t>
                  </w:r>
                  <w:r w:rsidR="007C4267">
                    <w:rPr>
                      <w:b/>
                      <w:sz w:val="56"/>
                      <w:szCs w:val="56"/>
                    </w:rPr>
                    <w:t>O</w:t>
                  </w:r>
                  <w:r w:rsidR="00C1518B">
                    <w:rPr>
                      <w:b/>
                      <w:sz w:val="56"/>
                      <w:szCs w:val="56"/>
                    </w:rPr>
                    <w:t xml:space="preserve"> SEÑOR, PORQUE ESTÁ CERCA </w:t>
                  </w:r>
                  <w:r w:rsidR="007C4267">
                    <w:rPr>
                      <w:b/>
                      <w:sz w:val="56"/>
                      <w:szCs w:val="56"/>
                    </w:rPr>
                    <w:t>O</w:t>
                  </w:r>
                  <w:r w:rsidR="00C1518B">
                    <w:rPr>
                      <w:b/>
                      <w:sz w:val="56"/>
                      <w:szCs w:val="56"/>
                    </w:rPr>
                    <w:t xml:space="preserve"> REINO DOS CEOS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C1518B">
                    <w:rPr>
                      <w:b/>
                      <w:sz w:val="44"/>
                      <w:szCs w:val="44"/>
                    </w:rPr>
                    <w:t>(Mt 4,17)</w:t>
                  </w:r>
                </w:p>
                <w:p w:rsidR="005B394C" w:rsidRPr="005B394C" w:rsidRDefault="00C1518B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4267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5A419-20BF-4701-9510-503B1A61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2025-03-19T21:49:00Z</dcterms:created>
  <dcterms:modified xsi:type="dcterms:W3CDTF">2025-03-19T21:49:00Z</dcterms:modified>
</cp:coreProperties>
</file>