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632191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632191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64" style="position:absolute;left:0;text-align:left;margin-left:19.8pt;margin-top:6.55pt;width:343.3pt;height:274.85pt;z-index:-251407360" arcsize="10923f" wrapcoords="-94 -124 -94 21662 21694 21662 21694 -124 -94 -124" strokecolor="#8d3bd1" strokeweight="2.5pt">
            <v:shadow color="#868686"/>
            <v:textbox style="mso-next-textbox:#_x0000_s1364">
              <w:txbxContent>
                <w:p w:rsidR="00FE1857" w:rsidRPr="00D82C2D" w:rsidRDefault="00A439CB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Coa conversión p</w:t>
                  </w:r>
                  <w:r w:rsidR="008A374E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uímonos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 </w:t>
                  </w:r>
                  <w:r w:rsidR="008A374E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e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 abrill</w:t>
                  </w:r>
                  <w:r w:rsidR="008A374E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a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nt</w:t>
                  </w:r>
                  <w:r w:rsidR="008A374E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ámo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nos</w:t>
                  </w:r>
                </w:p>
                <w:p w:rsidR="008A374E" w:rsidRDefault="008A374E" w:rsidP="003C113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X</w:t>
                  </w:r>
                  <w:r w:rsidR="00FE1857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esús</w:t>
                  </w:r>
                  <w:r w:rsidR="00F1684F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,</w:t>
                  </w:r>
                  <w:r w:rsidR="006E5AD7" w:rsidRPr="0059225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942B2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>seguimos</w:t>
                  </w:r>
                  <w:r w:rsidR="00B6434B" w:rsidRPr="00E32797">
                    <w:rPr>
                      <w:rFonts w:ascii="Verdana" w:hAnsi="Verdana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preparando a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S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emana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S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anta, a túa morte e resurrección. Cada domingo entramos no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obradoiro 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d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a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“Coresma” para </w:t>
                  </w:r>
                  <w:r w:rsidRPr="008A374E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parar e reparar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o “coche” da nosa vida, para arranxar todo o que nos “rompe” ou estraga o “motor” do noso corazón. </w:t>
                  </w:r>
                </w:p>
                <w:p w:rsidR="008A374E" w:rsidRDefault="008A374E" w:rsidP="008A374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Ti, o </w:t>
                  </w:r>
                  <w:r w:rsidRPr="008A374E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Bo Mecánico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, acodes a nós nestas cinco semanas coas túas “ferramentas”, facéndonos unha “posta a punto”, para renovarnos, iluminarnos e repararnos. </w:t>
                  </w:r>
                </w:p>
                <w:p w:rsidR="008A374E" w:rsidRDefault="008A374E" w:rsidP="008A374E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Nesta terceira semana fálasnos de accidentes que nos fan sufrir e dunha </w:t>
                  </w:r>
                  <w:r w:rsidRPr="008A374E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figueira que non dá froito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 pero que se puxo ao coidado do viña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teiro.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Nós, o mesmo que aqueles xudeus, cando sufrimos unha situación dolorosa, ou pecamos, quedamos </w:t>
                  </w:r>
                  <w:r w:rsidRPr="008A374E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tocados, “abolados”,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sen saber que facer, e ás veces afundímonos. Pero ti ensínasnos a non darnos por vencidos senón reparar os danos. </w:t>
                  </w:r>
                </w:p>
                <w:p w:rsidR="00B34680" w:rsidRDefault="008A374E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X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esús, ten paciencia connosco e converterémonos. “Cávanos” coa túa </w:t>
                  </w:r>
                  <w:r w:rsidRPr="008A374E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 xml:space="preserve">Palabra 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para que descubramos a túa presenza no medio da dor. “Abónanos” coa Eucaristía para recuperar forzas e seguir adiante. E </w:t>
                  </w:r>
                  <w:r w:rsidRPr="008A374E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“repáranos”</w:t>
                  </w:r>
                  <w:r w:rsidRPr="008A374E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coa confesión: co teu perdón púe, limpa e abrillanta a nosa alma, quedando como “nova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”. </w:t>
                  </w:r>
                </w:p>
                <w:p w:rsidR="00942B27" w:rsidRDefault="00942B27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F6213C" w:rsidRDefault="00F6213C" w:rsidP="00FE1857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</w:pPr>
                  <w:r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Te pedimos por </w:t>
                  </w:r>
                  <w:proofErr w:type="spellStart"/>
                  <w:r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nuestro</w:t>
                  </w:r>
                  <w:proofErr w:type="spellEnd"/>
                  <w:r w:rsidRP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grupo,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por </w:t>
                  </w:r>
                  <w:proofErr w:type="spellStart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nuestra</w:t>
                  </w:r>
                  <w:proofErr w:type="spellEnd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E3279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comunidad</w:t>
                  </w:r>
                  <w:proofErr w:type="spellEnd"/>
                  <w:r w:rsidRPr="00E32797">
                    <w:rPr>
                      <w:rFonts w:ascii="Verdana" w:hAnsi="Verdana"/>
                      <w:b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que a pesar de </w:t>
                  </w:r>
                  <w:proofErr w:type="spellStart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nuestros</w:t>
                  </w:r>
                  <w:proofErr w:type="spellEnd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miedos</w:t>
                  </w:r>
                  <w:proofErr w:type="spellEnd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, de </w:t>
                  </w:r>
                  <w:proofErr w:type="spellStart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hallarnos</w:t>
                  </w:r>
                  <w:proofErr w:type="spellEnd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perdidos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tantas veces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,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sigamos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como Peregrinos de la Esperanza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,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porque la fe sigue iluminando </w:t>
                  </w:r>
                  <w:proofErr w:type="spellStart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nuestro</w:t>
                  </w:r>
                  <w:proofErr w:type="spellEnd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camino</w:t>
                  </w:r>
                  <w:proofErr w:type="spellEnd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y 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nos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descubr</w:t>
                  </w:r>
                  <w:r w:rsidR="00E32797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e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a </w:t>
                  </w:r>
                  <w:proofErr w:type="spellStart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Jesús</w:t>
                  </w:r>
                  <w:proofErr w:type="spellEnd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que está </w:t>
                  </w:r>
                  <w:r w:rsidR="008D7845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con </w:t>
                  </w:r>
                  <w:proofErr w:type="spellStart"/>
                  <w:r w:rsidR="008D7845"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>nosotros</w:t>
                  </w:r>
                  <w:proofErr w:type="spellEnd"/>
                  <w:r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  <w:t xml:space="preserve"> en todo momento.</w:t>
                  </w:r>
                </w:p>
                <w:p w:rsidR="00FE1857" w:rsidRPr="00D170A9" w:rsidRDefault="00FE1857" w:rsidP="00FE1857">
                  <w:pPr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Pr="00AA6D15" w:rsidRDefault="00FE1857" w:rsidP="00FE1857">
                  <w:pPr>
                    <w:rPr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FE1857" w:rsidRDefault="00FE185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780064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EC6D27">
      <w:pPr>
        <w:pStyle w:val="Textodebloque"/>
        <w:ind w:left="0" w:firstLine="0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D60ECA" w:rsidRDefault="00D60ECA" w:rsidP="00B34680">
      <w:pPr>
        <w:pStyle w:val="Textodebloque"/>
        <w:ind w:left="0" w:firstLine="0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9F2FB6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6576" behindDoc="1" locked="0" layoutInCell="1" allowOverlap="1">
            <wp:simplePos x="0" y="0"/>
            <wp:positionH relativeFrom="column">
              <wp:posOffset>2046992</wp:posOffset>
            </wp:positionH>
            <wp:positionV relativeFrom="paragraph">
              <wp:posOffset>100082</wp:posOffset>
            </wp:positionV>
            <wp:extent cx="2304911" cy="2711394"/>
            <wp:effectExtent l="19050" t="0" r="0" b="0"/>
            <wp:wrapNone/>
            <wp:docPr id="7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 Imagen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197" cy="271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A439CB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7600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130810</wp:posOffset>
            </wp:positionV>
            <wp:extent cx="2031365" cy="1971675"/>
            <wp:effectExtent l="19050" t="0" r="6985" b="0"/>
            <wp:wrapThrough wrapText="bothSides">
              <wp:wrapPolygon edited="0">
                <wp:start x="7697" y="0"/>
                <wp:lineTo x="2633" y="3339"/>
                <wp:lineTo x="2633" y="3757"/>
                <wp:lineTo x="6887" y="6678"/>
                <wp:lineTo x="-203" y="7304"/>
                <wp:lineTo x="-203" y="9600"/>
                <wp:lineTo x="3444" y="10226"/>
                <wp:lineTo x="9115" y="13357"/>
                <wp:lineTo x="10331" y="16696"/>
                <wp:lineTo x="9318" y="20035"/>
                <wp:lineTo x="9318" y="21496"/>
                <wp:lineTo x="10128" y="21496"/>
                <wp:lineTo x="13167" y="21496"/>
                <wp:lineTo x="14787" y="21496"/>
                <wp:lineTo x="15395" y="20870"/>
                <wp:lineTo x="14787" y="16696"/>
                <wp:lineTo x="14787" y="13983"/>
                <wp:lineTo x="14990" y="13357"/>
                <wp:lineTo x="17623" y="10435"/>
                <wp:lineTo x="17826" y="10017"/>
                <wp:lineTo x="20661" y="6887"/>
                <wp:lineTo x="20661" y="6678"/>
                <wp:lineTo x="21674" y="6052"/>
                <wp:lineTo x="20661" y="3548"/>
                <wp:lineTo x="10533" y="3339"/>
                <wp:lineTo x="10736" y="1878"/>
                <wp:lineTo x="10128" y="626"/>
                <wp:lineTo x="8913" y="0"/>
                <wp:lineTo x="7697" y="0"/>
              </wp:wrapPolygon>
            </wp:wrapThrough>
            <wp:docPr id="9" name="Imagen 1" descr="Download Arbol Seco Dibujo Png Clipart (#1385851) - Pi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 Arbol Seco Dibujo Png Clipart (#1385851) - Pin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632191" w:rsidP="002413D1">
      <w:pPr>
        <w:pStyle w:val="Textodebloque"/>
        <w:rPr>
          <w:noProof/>
        </w:rPr>
      </w:pPr>
      <w:bookmarkStart w:id="0" w:name="_GoBack"/>
      <w:r w:rsidRPr="00632191">
        <w:rPr>
          <w:noProof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85" type="#_x0000_t136" style="position:absolute;left:0;text-align:left;margin-left:234pt;margin-top:66.5pt;width:121.65pt;height:21.2pt;z-index:252013568" fillcolor="#ffc000">
            <v:shadow color="#868686"/>
            <v:textpath style="font-family:&quot;Arial Black&quot;;v-text-kern:t" trim="t" fitpath="t" string="23-marzo-2025"/>
          </v:shape>
        </w:pict>
      </w:r>
      <w:bookmarkEnd w:id="0"/>
      <w:r w:rsidR="009756E8" w:rsidRPr="00E90C49">
        <w:rPr>
          <w:noProof/>
          <w:lang w:val="es-ES"/>
        </w:rPr>
        <w:drawing>
          <wp:inline distT="0" distB="0" distL="0" distR="0">
            <wp:extent cx="4089812" cy="1019980"/>
            <wp:effectExtent l="19050" t="0" r="5938" b="0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82" cy="1021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191">
        <w:rPr>
          <w:noProof/>
        </w:rPr>
        <w:pict>
          <v:roundrect id="_x0000_s1382" style="position:absolute;left:0;text-align:left;margin-left:21pt;margin-top:9.2pt;width:357.2pt;height:141.15pt;z-index:-251322368;mso-position-horizontal-relative:text;mso-position-vertical-relative:text" arcsize="10923f" stroked="f" strokecolor="#8d3bd1" strokeweight="2.5pt">
            <v:shadow color="#868686"/>
            <v:textbox style="mso-next-textbox:#_x0000_s1382">
              <w:txbxContent>
                <w:p w:rsid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rFonts w:ascii="Verdana" w:hAnsi="Verdana" w:cs="Arial"/>
                      <w:color w:val="1F497D" w:themeColor="text2"/>
                      <w:sz w:val="36"/>
                      <w:szCs w:val="36"/>
                    </w:rPr>
                  </w:pPr>
                </w:p>
                <w:p w:rsidR="00D82C2D" w:rsidRPr="00E90C49" w:rsidRDefault="00E90C49" w:rsidP="00E90C49">
                  <w:pPr>
                    <w:spacing w:line="240" w:lineRule="atLeast"/>
                    <w:ind w:left="-142" w:right="11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E90C49">
                    <w:rPr>
                      <w:rFonts w:ascii="Verdana" w:hAnsi="Verdana" w:cs="Arial"/>
                      <w:b/>
                      <w:color w:val="1F497D" w:themeColor="text2"/>
                      <w:sz w:val="36"/>
                      <w:szCs w:val="36"/>
                    </w:rPr>
                    <w:t>9-03-2025</w:t>
                  </w:r>
                </w:p>
                <w:p w:rsidR="00D82C2D" w:rsidRDefault="00D82C2D" w:rsidP="00E90C49">
                  <w:pPr>
                    <w:spacing w:line="240" w:lineRule="atLeast"/>
                    <w:ind w:left="-142" w:right="590"/>
                    <w:rPr>
                      <w:sz w:val="16"/>
                      <w:szCs w:val="16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 w:line="276" w:lineRule="auto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before="100" w:beforeAutospacing="1" w:after="100" w:afterAutospacing="1"/>
                    <w:ind w:left="-142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Verdana" w:hAnsi="Verdana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E90C49">
                  <w:pPr>
                    <w:spacing w:line="240" w:lineRule="atLeast"/>
                    <w:ind w:left="-142" w:right="-3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D82C2D" w:rsidRDefault="00D82C2D" w:rsidP="00E90C49">
                  <w:pPr>
                    <w:ind w:left="-142"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632191" w:rsidP="002413D1">
      <w:pPr>
        <w:pStyle w:val="Textodebloque"/>
        <w:rPr>
          <w:noProof/>
        </w:rPr>
      </w:pPr>
      <w:r w:rsidRPr="00632191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5" type="#_x0000_t172" style="position:absolute;left:0;text-align:left;margin-left:21pt;margin-top:4.4pt;width:344.4pt;height:34.6pt;z-index:251983872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3º-A figueira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F4008B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9168" behindDoc="0" locked="0" layoutInCell="1" allowOverlap="1">
            <wp:simplePos x="0" y="0"/>
            <wp:positionH relativeFrom="column">
              <wp:posOffset>2280920</wp:posOffset>
            </wp:positionH>
            <wp:positionV relativeFrom="paragraph">
              <wp:posOffset>28575</wp:posOffset>
            </wp:positionV>
            <wp:extent cx="1628775" cy="1666875"/>
            <wp:effectExtent l="19050" t="0" r="9525" b="0"/>
            <wp:wrapThrough wrapText="bothSides">
              <wp:wrapPolygon edited="0">
                <wp:start x="-253" y="0"/>
                <wp:lineTo x="-253" y="247"/>
                <wp:lineTo x="6316" y="3950"/>
                <wp:lineTo x="2021" y="7899"/>
                <wp:lineTo x="505" y="10368"/>
                <wp:lineTo x="253" y="12343"/>
                <wp:lineTo x="3032" y="15799"/>
                <wp:lineTo x="2021" y="18761"/>
                <wp:lineTo x="2274" y="19995"/>
                <wp:lineTo x="7579" y="20983"/>
                <wp:lineTo x="8337" y="20983"/>
                <wp:lineTo x="10105" y="20983"/>
                <wp:lineTo x="10358" y="20983"/>
                <wp:lineTo x="12126" y="19749"/>
                <wp:lineTo x="12632" y="19749"/>
                <wp:lineTo x="14905" y="16293"/>
                <wp:lineTo x="16421" y="15799"/>
                <wp:lineTo x="20463" y="12837"/>
                <wp:lineTo x="20716" y="11849"/>
                <wp:lineTo x="21474" y="9134"/>
                <wp:lineTo x="21474" y="7899"/>
                <wp:lineTo x="16674" y="3950"/>
                <wp:lineTo x="21726" y="247"/>
                <wp:lineTo x="21726" y="0"/>
                <wp:lineTo x="-253" y="0"/>
              </wp:wrapPolygon>
            </wp:wrapThrough>
            <wp:docPr id="3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7903" t="5421" r="13349" b="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/>
        </w:rPr>
        <w:drawing>
          <wp:anchor distT="0" distB="0" distL="114300" distR="114300" simplePos="0" relativeHeight="252029952" behindDoc="1" locked="0" layoutInCell="1" allowOverlap="1">
            <wp:simplePos x="0" y="0"/>
            <wp:positionH relativeFrom="column">
              <wp:posOffset>223520</wp:posOffset>
            </wp:positionH>
            <wp:positionV relativeFrom="paragraph">
              <wp:posOffset>97790</wp:posOffset>
            </wp:positionV>
            <wp:extent cx="4457700" cy="3197860"/>
            <wp:effectExtent l="19050" t="19050" r="19050" b="2159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1978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E90C49">
      <w:pPr>
        <w:pStyle w:val="Textodebloque"/>
        <w:ind w:hanging="76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9756E8" w:rsidRDefault="009756E8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7F5339" w:rsidP="002413D1">
      <w:pPr>
        <w:pStyle w:val="Textodebloque"/>
        <w:rPr>
          <w:noProof/>
        </w:rPr>
      </w:pPr>
      <w:r w:rsidRPr="00632191">
        <w:rPr>
          <w:noProof/>
        </w:rPr>
        <w:pict>
          <v:shape id="_x0000_s1374" type="#_x0000_t172" style="position:absolute;left:0;text-align:left;margin-left:8.2pt;margin-top:7.45pt;width:357.2pt;height:105.8pt;z-index:251982848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Que a Conversión sexa a ferramenta &#10;que nos repare,  púa e abrillante &#10;"/>
          </v:shape>
        </w:pict>
      </w: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D60ECA" w:rsidRDefault="00D60ECA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34680" w:rsidRDefault="00B3468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632191" w:rsidP="002413D1">
      <w:pPr>
        <w:pStyle w:val="Textodebloque"/>
        <w:rPr>
          <w:noProof/>
        </w:rPr>
      </w:pPr>
      <w:r w:rsidRPr="00632191">
        <w:rPr>
          <w:rFonts w:ascii="Times New Roman" w:hAnsi="Times New Roman"/>
          <w:noProof/>
          <w:szCs w:val="24"/>
        </w:rPr>
        <w:lastRenderedPageBreak/>
        <w:pict>
          <v:shape id="_x0000_s1378" type="#_x0000_t172" style="position:absolute;left:0;text-align:left;margin-left:0;margin-top:-1.45pt;width:694.3pt;height:34.6pt;z-index:-251330560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Coresma 3º-C- Repara as aboladuras"/>
          </v:shape>
        </w:pict>
      </w:r>
    </w:p>
    <w:p w:rsidR="00B71624" w:rsidRDefault="00B71624" w:rsidP="002413D1">
      <w:pPr>
        <w:pStyle w:val="Textodebloque"/>
        <w:rPr>
          <w:noProof/>
        </w:rPr>
      </w:pPr>
    </w:p>
    <w:p w:rsidR="006747D7" w:rsidRDefault="0091412C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sz w:val="20"/>
          <w:szCs w:val="20"/>
          <w:lang w:val="es-ES"/>
        </w:rPr>
        <w:drawing>
          <wp:anchor distT="0" distB="0" distL="114300" distR="114300" simplePos="0" relativeHeight="252043264" behindDoc="0" locked="0" layoutInCell="1" allowOverlap="1">
            <wp:simplePos x="0" y="0"/>
            <wp:positionH relativeFrom="column">
              <wp:posOffset>3903732</wp:posOffset>
            </wp:positionH>
            <wp:positionV relativeFrom="paragraph">
              <wp:posOffset>152952</wp:posOffset>
            </wp:positionV>
            <wp:extent cx="1426182" cy="1272209"/>
            <wp:effectExtent l="19050" t="0" r="2568" b="0"/>
            <wp:wrapNone/>
            <wp:docPr id="36" name="Imagen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68312" t="31233" r="7276" b="36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182" cy="1272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2191" w:rsidRPr="00632191">
        <w:rPr>
          <w:rFonts w:ascii="Times New Roman" w:hAnsi="Times New Roman"/>
          <w:noProof/>
          <w:sz w:val="20"/>
          <w:szCs w:val="20"/>
        </w:rPr>
        <w:pict>
          <v:rect id="_x0000_s1290" style="position:absolute;left:0;text-align:left;margin-left:5.7pt;margin-top:9.95pt;width:265.6pt;height:521.1pt;z-index:251644927;mso-position-horizontal-relative:text;mso-position-vertical-relative:text" wrapcoords="-142 -61 -142 21723 21884 21723 21813 -61 -142 -61" fillcolor="#dbe5f1 [660]" strokecolor="#f2f2f2 [3041]" strokeweight="3pt">
            <v:shadow on="t" type="perspective" color="#205867 [1608]" opacity=".5" offset="1pt" offset2="-1pt"/>
            <v:textbox style="mso-next-textbox:#_x0000_s1290">
              <w:txbxContent>
                <w:p w:rsidR="00A24EC5" w:rsidRPr="008A374E" w:rsidRDefault="00A24EC5" w:rsidP="00A24EC5">
                  <w:pPr>
                    <w:pStyle w:val="Prrafodelista"/>
                    <w:numPr>
                      <w:ilvl w:val="0"/>
                      <w:numId w:val="33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after="0" w:line="200" w:lineRule="atLeast"/>
                    <w:ind w:left="142" w:right="-53" w:hanging="142"/>
                    <w:jc w:val="both"/>
                    <w:rPr>
                      <w:b/>
                      <w:bCs/>
                      <w:color w:val="7030A0"/>
                      <w:sz w:val="16"/>
                      <w:szCs w:val="16"/>
                    </w:rPr>
                  </w:pPr>
                  <w:r w:rsidRPr="008A374E">
                    <w:rPr>
                      <w:b/>
                      <w:bCs/>
                      <w:caps/>
                      <w:color w:val="7030A0"/>
                    </w:rPr>
                    <w:t xml:space="preserve">Éxodo 3, 1-8a. 13-15: </w:t>
                  </w:r>
                  <w:r w:rsidRPr="008A374E">
                    <w:rPr>
                      <w:b/>
                      <w:bCs/>
                      <w:color w:val="7030A0"/>
                      <w:sz w:val="16"/>
                      <w:szCs w:val="16"/>
                    </w:rPr>
                    <w:t>“</w:t>
                  </w:r>
                  <w:r w:rsidR="008A374E" w:rsidRPr="008A374E">
                    <w:rPr>
                      <w:b/>
                      <w:bCs/>
                      <w:color w:val="7030A0"/>
                      <w:sz w:val="16"/>
                      <w:szCs w:val="16"/>
                    </w:rPr>
                    <w:t>Eu son</w:t>
                  </w:r>
                  <w:r w:rsidRPr="008A374E">
                    <w:rPr>
                      <w:b/>
                      <w:bCs/>
                      <w:color w:val="7030A0"/>
                      <w:sz w:val="16"/>
                      <w:szCs w:val="16"/>
                    </w:rPr>
                    <w:t xml:space="preserve">” </w:t>
                  </w:r>
                  <w:r w:rsidR="008A374E" w:rsidRPr="008A374E">
                    <w:rPr>
                      <w:b/>
                      <w:bCs/>
                      <w:color w:val="7030A0"/>
                      <w:sz w:val="16"/>
                      <w:szCs w:val="16"/>
                    </w:rPr>
                    <w:t>envíame a vós</w:t>
                  </w:r>
                  <w:r w:rsidRPr="008A374E">
                    <w:rPr>
                      <w:b/>
                      <w:bCs/>
                      <w:color w:val="7030A0"/>
                      <w:sz w:val="16"/>
                      <w:szCs w:val="16"/>
                    </w:rPr>
                    <w:t>.</w:t>
                  </w:r>
                </w:p>
                <w:p w:rsidR="00A24EC5" w:rsidRPr="008A374E" w:rsidRDefault="008A374E" w:rsidP="008A374E">
                  <w:pPr>
                    <w:tabs>
                      <w:tab w:val="left" w:pos="14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51" w:firstLine="142"/>
                    <w:jc w:val="both"/>
                    <w:rPr>
                      <w:rFonts w:ascii="Calibri" w:hAnsi="Calibri"/>
                      <w:sz w:val="14"/>
                      <w:szCs w:val="14"/>
                    </w:rPr>
                  </w:pPr>
                  <w:r w:rsidRPr="008A374E">
                    <w:rPr>
                      <w:rFonts w:ascii="Calibri" w:hAnsi="Calibri"/>
                      <w:sz w:val="14"/>
                      <w:szCs w:val="14"/>
                    </w:rPr>
                    <w:t xml:space="preserve">Naqueles días, Moisés pastoreaba o rabaño do seu sogro </w:t>
                  </w:r>
                  <w:proofErr w:type="spellStart"/>
                  <w:r>
                    <w:rPr>
                      <w:rFonts w:ascii="Calibri" w:hAnsi="Calibri"/>
                      <w:sz w:val="14"/>
                      <w:szCs w:val="14"/>
                    </w:rPr>
                    <w:t>X</w:t>
                  </w:r>
                  <w:r w:rsidRPr="008A374E">
                    <w:rPr>
                      <w:rFonts w:ascii="Calibri" w:hAnsi="Calibri"/>
                      <w:sz w:val="14"/>
                      <w:szCs w:val="14"/>
                    </w:rPr>
                    <w:t>etró</w:t>
                  </w:r>
                  <w:proofErr w:type="spellEnd"/>
                  <w:r w:rsidRPr="008A374E">
                    <w:rPr>
                      <w:rFonts w:ascii="Calibri" w:hAnsi="Calibri"/>
                      <w:sz w:val="14"/>
                      <w:szCs w:val="14"/>
                    </w:rPr>
                    <w:t>, sacerdote de Madián. Levou o rabaño tra</w:t>
                  </w:r>
                  <w:r w:rsidR="002E0EA0">
                    <w:rPr>
                      <w:rFonts w:ascii="Calibri" w:hAnsi="Calibri"/>
                      <w:sz w:val="14"/>
                      <w:szCs w:val="14"/>
                    </w:rPr>
                    <w:t>n</w:t>
                  </w:r>
                  <w:r w:rsidRPr="008A374E">
                    <w:rPr>
                      <w:rFonts w:ascii="Calibri" w:hAnsi="Calibri"/>
                      <w:sz w:val="14"/>
                      <w:szCs w:val="14"/>
                    </w:rPr>
                    <w:t>s</w:t>
                  </w:r>
                  <w:r>
                    <w:rPr>
                      <w:rFonts w:ascii="Calibri" w:hAnsi="Calibri"/>
                      <w:sz w:val="14"/>
                      <w:szCs w:val="14"/>
                    </w:rPr>
                    <w:t>h</w:t>
                  </w:r>
                  <w:r w:rsidRPr="008A374E">
                    <w:rPr>
                      <w:rFonts w:ascii="Calibri" w:hAnsi="Calibri"/>
                      <w:sz w:val="14"/>
                      <w:szCs w:val="14"/>
                    </w:rPr>
                    <w:t>uman</w:t>
                  </w:r>
                  <w:r w:rsidR="002E0EA0">
                    <w:rPr>
                      <w:rFonts w:ascii="Calibri" w:hAnsi="Calibri"/>
                      <w:sz w:val="14"/>
                      <w:szCs w:val="14"/>
                    </w:rPr>
                    <w:t>te</w:t>
                  </w:r>
                  <w:r w:rsidRPr="008A374E">
                    <w:rPr>
                      <w:rFonts w:ascii="Calibri" w:hAnsi="Calibri"/>
                      <w:sz w:val="14"/>
                      <w:szCs w:val="14"/>
                    </w:rPr>
                    <w:t xml:space="preserve"> polo deserto ata chegar a Horeb, a montaña de Deus. O anxo do Señor aparecéuselle nunha labarada entre as silvas. Moisés fixouse: a silva ardía sen consumirse. Moisés díxose: «Vou achegarme a mirar este espectáculo admirable, a ver por que non se queima a silva». Vendo o Señor que Moisés se achegaba a mirar, chamouno desde a silva: «Moisés, Moisés». Respondeu el: «Aquí estou». Díxolle Deus: «Non te achegues; quita as sandalias dos pés, pois o sitio que pisas é terreo sagrado». E engadiu: «Eu son o Deus dos teus pais, o Deus de Abrahán, o Deus de Isaac, o Deus de Xacob». Moisés tapouse a cara, porque temía ver a Deus. O Señor díxolle: «Vin a opresión do meu pobo en Exipto e oín as súas queixas contra os opresores; coñezo os seus sufrimentos. Baixei a libralo dos exipcios, a sacalo desta terra, para levalo a unha terra fértil e espazosa, terra que mana leite e mel». Moisés replicoulle a Deus: «Mira, eu irei aos fillos de Israel e direilles: “O Deus dos vosos pais envioume a vós”. Se eles me preguntan: “Cal é o seu nome?”, que lles respondo?». Deus díxolle a Moisés: «“Eu son o que Son”; isto dirás aos fillos de Israel: “Eu son” envíame a vós». Deus engadiu: «Isto dirás aos fillos de Israel: “O Señor, Deus dos vosos pais, o Deus de Abrahán, Deus de Isaac, Deus de Xacob, envíame a vós. Este é o meu nome para sempre: así me chamaredes de xeración en xeración”». Palabra do Señor. </w:t>
                  </w:r>
                </w:p>
                <w:p w:rsidR="00A24EC5" w:rsidRPr="008A374E" w:rsidRDefault="00A24EC5" w:rsidP="00A24EC5">
                  <w:pPr>
                    <w:numPr>
                      <w:ilvl w:val="0"/>
                      <w:numId w:val="29"/>
                    </w:numPr>
                    <w:tabs>
                      <w:tab w:val="left" w:pos="142"/>
                      <w:tab w:val="left" w:pos="288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00" w:lineRule="atLeast"/>
                    <w:ind w:left="142" w:right="-49" w:hanging="153"/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8A374E">
                    <w:rPr>
                      <w:rFonts w:ascii="Calibri" w:hAnsi="Calibri"/>
                      <w:b/>
                      <w:bCs/>
                      <w:caps/>
                      <w:color w:val="7030A0"/>
                      <w:sz w:val="22"/>
                      <w:szCs w:val="22"/>
                    </w:rPr>
                    <w:t>Salmo  102</w:t>
                  </w:r>
                  <w:r w:rsidRPr="008A374E">
                    <w:rPr>
                      <w:rFonts w:ascii="Calibri" w:hAnsi="Calibri"/>
                      <w:b/>
                      <w:bCs/>
                      <w:caps/>
                      <w:color w:val="7030A0"/>
                      <w:sz w:val="20"/>
                      <w:szCs w:val="20"/>
                    </w:rPr>
                    <w:t xml:space="preserve">: </w:t>
                  </w:r>
                  <w:r w:rsidR="008A374E" w:rsidRPr="008A374E">
                    <w:rPr>
                      <w:rFonts w:ascii="Calibri" w:hAnsi="Calibri"/>
                      <w:b/>
                      <w:bCs/>
                      <w:caps/>
                      <w:color w:val="7030A0"/>
                      <w:sz w:val="20"/>
                      <w:szCs w:val="20"/>
                    </w:rPr>
                    <w:t>O</w:t>
                  </w:r>
                  <w:r w:rsidRPr="008A374E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Señor </w:t>
                  </w:r>
                  <w:r w:rsidR="008A374E" w:rsidRPr="008A374E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é</w:t>
                  </w:r>
                  <w:r w:rsidRPr="008A374E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compasivo </w:t>
                  </w:r>
                  <w:r w:rsidR="008A374E" w:rsidRPr="008A374E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e</w:t>
                  </w:r>
                  <w:r w:rsidRPr="008A374E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misericordioso.</w:t>
                  </w:r>
                </w:p>
                <w:p w:rsidR="00A24EC5" w:rsidRPr="008A374E" w:rsidRDefault="00A24EC5" w:rsidP="00A24EC5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8A374E">
                    <w:rPr>
                      <w:rFonts w:asciiTheme="minorHAnsi" w:hAnsiTheme="minorHAnsi"/>
                      <w:b/>
                      <w:color w:val="7030A0"/>
                      <w:sz w:val="20"/>
                      <w:szCs w:val="20"/>
                    </w:rPr>
                    <w:t>1 CORINTIOS</w:t>
                  </w:r>
                  <w:r w:rsidRPr="008A374E">
                    <w:rPr>
                      <w:rFonts w:asciiTheme="minorHAnsi" w:hAnsiTheme="minorHAnsi"/>
                      <w:color w:val="7030A0"/>
                      <w:sz w:val="20"/>
                      <w:szCs w:val="20"/>
                    </w:rPr>
                    <w:t xml:space="preserve"> </w:t>
                  </w:r>
                  <w:r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10, 1-6. 10-12: </w:t>
                  </w:r>
                  <w:r w:rsidR="008A374E"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A</w:t>
                  </w:r>
                  <w:r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 vida d</w:t>
                  </w:r>
                  <w:r w:rsidR="008A374E"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o</w:t>
                  </w:r>
                  <w:r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 p</w:t>
                  </w:r>
                  <w:r w:rsidR="008A374E"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o</w:t>
                  </w:r>
                  <w:r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bo con Moisés</w:t>
                  </w:r>
                  <w:r w:rsidR="008A374E"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 </w:t>
                  </w:r>
                  <w:r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n</w:t>
                  </w:r>
                  <w:r w:rsidR="008A374E"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o</w:t>
                  </w:r>
                  <w:r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 deserto f</w:t>
                  </w:r>
                  <w:r w:rsidR="008A374E"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oi</w:t>
                  </w:r>
                  <w:r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 xml:space="preserve"> escrita para escarmento n</w:t>
                  </w:r>
                  <w:r w:rsidR="008A374E"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os</w:t>
                  </w:r>
                  <w:r w:rsidRPr="008A374E">
                    <w:rPr>
                      <w:rFonts w:asciiTheme="minorHAnsi" w:hAnsiTheme="minorHAnsi"/>
                      <w:i/>
                      <w:color w:val="7030A0"/>
                      <w:sz w:val="16"/>
                      <w:szCs w:val="16"/>
                    </w:rPr>
                    <w:t>o.</w:t>
                  </w:r>
                </w:p>
                <w:p w:rsidR="00A24EC5" w:rsidRPr="008A374E" w:rsidRDefault="00A24EC5" w:rsidP="00A24EC5">
                  <w:pPr>
                    <w:numPr>
                      <w:ilvl w:val="0"/>
                      <w:numId w:val="29"/>
                    </w:numPr>
                    <w:tabs>
                      <w:tab w:val="left" w:pos="0"/>
                      <w:tab w:val="left" w:pos="142"/>
                      <w:tab w:val="left" w:pos="288"/>
                      <w:tab w:val="left" w:pos="144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color w:val="7030A0"/>
                      <w:sz w:val="14"/>
                      <w:szCs w:val="14"/>
                    </w:rPr>
                  </w:pPr>
                  <w:r w:rsidRPr="008A374E">
                    <w:rPr>
                      <w:rFonts w:asciiTheme="minorHAnsi" w:hAnsiTheme="minorHAnsi" w:cstheme="minorHAnsi"/>
                      <w:b/>
                      <w:bCs/>
                      <w:caps/>
                      <w:color w:val="7030A0"/>
                    </w:rPr>
                    <w:t xml:space="preserve">LUCAS 13,1-9: </w:t>
                  </w:r>
                  <w:r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S</w:t>
                  </w:r>
                  <w:r w:rsidR="008A374E"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e</w:t>
                  </w:r>
                  <w:r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 xml:space="preserve"> no</w:t>
                  </w:r>
                  <w:r w:rsidR="008A374E"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n</w:t>
                  </w:r>
                  <w:r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 xml:space="preserve"> </w:t>
                  </w:r>
                  <w:r w:rsidR="008A374E"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v</w:t>
                  </w:r>
                  <w:r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os convert</w:t>
                  </w:r>
                  <w:r w:rsidR="008A374E"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edes</w:t>
                  </w:r>
                  <w:r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, todos perecer</w:t>
                  </w:r>
                  <w:r w:rsidR="008A374E"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edes</w:t>
                  </w:r>
                  <w:r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 xml:space="preserve"> da m</w:t>
                  </w:r>
                  <w:r w:rsidR="008A374E"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e</w:t>
                  </w:r>
                  <w:r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sma mane</w:t>
                  </w:r>
                  <w:r w:rsidR="008A374E"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i</w:t>
                  </w:r>
                  <w:r w:rsidRPr="008A374E">
                    <w:rPr>
                      <w:rFonts w:asciiTheme="minorHAnsi" w:hAnsiTheme="minorHAnsi"/>
                      <w:i/>
                      <w:iCs/>
                      <w:color w:val="7030A0"/>
                      <w:sz w:val="18"/>
                      <w:szCs w:val="18"/>
                    </w:rPr>
                    <w:t>ra.</w:t>
                  </w:r>
                </w:p>
                <w:p w:rsidR="008A374E" w:rsidRPr="008A374E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8A374E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Narrador:</w:t>
                  </w:r>
                  <w:r w:rsidRPr="008A374E">
                    <w:rPr>
                      <w:rFonts w:asciiTheme="minorHAnsi" w:eastAsia="Arial Unicode MS" w:hAnsiTheme="minorHAnsi" w:cstheme="minorHAnsi"/>
                      <w:bCs/>
                      <w:sz w:val="18"/>
                      <w:szCs w:val="18"/>
                    </w:rPr>
                    <w:t xml:space="preserve"> </w:t>
                  </w:r>
                  <w:r w:rsidR="008A374E" w:rsidRPr="008A374E">
                    <w:rPr>
                      <w:bCs/>
                      <w:sz w:val="18"/>
                      <w:szCs w:val="18"/>
                    </w:rPr>
                    <w:t xml:space="preserve">Naquel tempo presentáronse algúns a contar a </w:t>
                  </w:r>
                  <w:r w:rsidR="008A374E">
                    <w:rPr>
                      <w:bCs/>
                      <w:sz w:val="18"/>
                      <w:szCs w:val="18"/>
                    </w:rPr>
                    <w:t>X</w:t>
                  </w:r>
                  <w:r w:rsidR="008A374E" w:rsidRPr="008A374E">
                    <w:rPr>
                      <w:bCs/>
                      <w:sz w:val="18"/>
                      <w:szCs w:val="18"/>
                    </w:rPr>
                    <w:t xml:space="preserve">esús o dos galileos, cuxa sangre mesturara Pilato coa dos sacrificios que ofrecían. </w:t>
                  </w:r>
                  <w:r w:rsidR="008A374E">
                    <w:rPr>
                      <w:bCs/>
                      <w:sz w:val="18"/>
                      <w:szCs w:val="18"/>
                    </w:rPr>
                    <w:t>X</w:t>
                  </w:r>
                  <w:r w:rsidR="008A374E" w:rsidRPr="008A374E">
                    <w:rPr>
                      <w:bCs/>
                      <w:sz w:val="18"/>
                      <w:szCs w:val="18"/>
                    </w:rPr>
                    <w:t xml:space="preserve">esús respondeu: </w:t>
                  </w:r>
                </w:p>
                <w:p w:rsidR="008A374E" w:rsidRPr="008A374E" w:rsidRDefault="008A374E" w:rsidP="008A374E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i/>
                      <w:sz w:val="18"/>
                      <w:szCs w:val="18"/>
                    </w:rPr>
                  </w:pPr>
                  <w:r w:rsidRPr="008A374E">
                    <w:rPr>
                      <w:rFonts w:asciiTheme="minorHAnsi" w:eastAsia="Arial Unicode MS" w:hAnsiTheme="minorHAnsi" w:cstheme="minorHAnsi"/>
                      <w:b/>
                      <w:bCs/>
                      <w:sz w:val="18"/>
                      <w:szCs w:val="18"/>
                    </w:rPr>
                    <w:t>X</w:t>
                  </w:r>
                  <w:r w:rsidRPr="008A374E">
                    <w:rPr>
                      <w:bCs/>
                      <w:sz w:val="18"/>
                      <w:szCs w:val="18"/>
                    </w:rPr>
                    <w:t xml:space="preserve">esús: 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-«Pensades que eses galileos eran máis pecadores que os demais galileos porque padeceron todo isto? Dígovos que non; e, </w:t>
                  </w:r>
                  <w:r w:rsidRPr="008A374E">
                    <w:rPr>
                      <w:b/>
                      <w:bCs/>
                      <w:i/>
                      <w:sz w:val="18"/>
                      <w:szCs w:val="18"/>
                    </w:rPr>
                    <w:t>se non vos convertedes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, todos pereceredes o mesmo. Ou aqueles dezaoito sobre os que caeu a torre en Siloé e matounos, pensades que eran máis culpables que os demais habitantes de Xerusalén? Dígovos que non; e, se non vos convertedes, todos pereceredes da mesma maneira». </w:t>
                  </w:r>
                </w:p>
                <w:p w:rsidR="008A374E" w:rsidRPr="008A374E" w:rsidRDefault="008A374E" w:rsidP="008A374E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i/>
                      <w:sz w:val="18"/>
                      <w:szCs w:val="18"/>
                    </w:rPr>
                  </w:pPr>
                  <w:r w:rsidRPr="008A374E">
                    <w:rPr>
                      <w:b/>
                      <w:bCs/>
                      <w:sz w:val="18"/>
                      <w:szCs w:val="18"/>
                    </w:rPr>
                    <w:t>Narrador: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 </w:t>
                  </w:r>
                  <w:r w:rsidRPr="008A374E">
                    <w:rPr>
                      <w:bCs/>
                      <w:sz w:val="18"/>
                      <w:szCs w:val="18"/>
                    </w:rPr>
                    <w:t>E díxolles esta parábola: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 </w:t>
                  </w:r>
                </w:p>
                <w:p w:rsidR="008A374E" w:rsidRPr="008A374E" w:rsidRDefault="008A374E" w:rsidP="008A374E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i/>
                      <w:sz w:val="18"/>
                      <w:szCs w:val="18"/>
                    </w:rPr>
                  </w:pPr>
                  <w:r w:rsidRPr="008A374E">
                    <w:rPr>
                      <w:b/>
                      <w:bCs/>
                      <w:sz w:val="18"/>
                      <w:szCs w:val="18"/>
                    </w:rPr>
                    <w:t>Xesús: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 -«Un tiña unha figueira plantada na súa viña, e foi buscar froito nela, e non o atopou. Dixo entón ao viña</w:t>
                  </w:r>
                  <w:r w:rsidR="002E0EA0">
                    <w:rPr>
                      <w:bCs/>
                      <w:i/>
                      <w:sz w:val="18"/>
                      <w:szCs w:val="18"/>
                    </w:rPr>
                    <w:t>teiro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: </w:t>
                  </w:r>
                </w:p>
                <w:p w:rsidR="008A374E" w:rsidRPr="008A374E" w:rsidRDefault="008A374E" w:rsidP="008A374E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8A374E">
                    <w:rPr>
                      <w:b/>
                      <w:bCs/>
                      <w:sz w:val="18"/>
                      <w:szCs w:val="18"/>
                    </w:rPr>
                    <w:t>Amo: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 -“Xa ves, tres anos levo vindo buscar froito nesta figueira, e non o atopo. Córtaa. Para que vai prexudicar o terreo?”.</w:t>
                  </w:r>
                  <w:r w:rsidRPr="008A374E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8A374E" w:rsidRPr="008A374E" w:rsidRDefault="008A374E" w:rsidP="008A374E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i/>
                      <w:sz w:val="18"/>
                      <w:szCs w:val="18"/>
                    </w:rPr>
                  </w:pPr>
                  <w:r w:rsidRPr="008A374E">
                    <w:rPr>
                      <w:b/>
                      <w:bCs/>
                      <w:sz w:val="18"/>
                      <w:szCs w:val="18"/>
                    </w:rPr>
                    <w:t>Xesús: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 </w:t>
                  </w:r>
                  <w:r w:rsidRPr="008A374E">
                    <w:rPr>
                      <w:bCs/>
                      <w:sz w:val="18"/>
                      <w:szCs w:val="18"/>
                    </w:rPr>
                    <w:t>-Pero o viña</w:t>
                  </w:r>
                  <w:r w:rsidR="002E0EA0">
                    <w:rPr>
                      <w:bCs/>
                      <w:sz w:val="18"/>
                      <w:szCs w:val="18"/>
                    </w:rPr>
                    <w:t xml:space="preserve">teiro </w:t>
                  </w:r>
                  <w:r w:rsidRPr="008A374E">
                    <w:rPr>
                      <w:bCs/>
                      <w:sz w:val="18"/>
                      <w:szCs w:val="18"/>
                    </w:rPr>
                    <w:t>respondeu: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 </w:t>
                  </w:r>
                </w:p>
                <w:p w:rsidR="008A374E" w:rsidRPr="008A374E" w:rsidRDefault="008A374E" w:rsidP="008A374E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8A374E">
                    <w:rPr>
                      <w:b/>
                      <w:bCs/>
                      <w:sz w:val="18"/>
                      <w:szCs w:val="18"/>
                    </w:rPr>
                    <w:t>Viña</w:t>
                  </w:r>
                  <w:r w:rsidR="002E0EA0">
                    <w:rPr>
                      <w:b/>
                      <w:bCs/>
                      <w:sz w:val="18"/>
                      <w:szCs w:val="18"/>
                    </w:rPr>
                    <w:t>teiro</w:t>
                  </w:r>
                  <w:r w:rsidRPr="008A374E">
                    <w:rPr>
                      <w:b/>
                      <w:bCs/>
                      <w:sz w:val="18"/>
                      <w:szCs w:val="18"/>
                    </w:rPr>
                    <w:t>: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 xml:space="preserve"> -“Señor, déixaa aínda este ano e </w:t>
                  </w:r>
                  <w:r w:rsidRPr="008A374E">
                    <w:rPr>
                      <w:b/>
                      <w:bCs/>
                      <w:i/>
                      <w:sz w:val="18"/>
                      <w:szCs w:val="18"/>
                    </w:rPr>
                    <w:t xml:space="preserve">mentres tanto eu cavarei ao redor e botareille esterco, a ver se dá froito </w:t>
                  </w:r>
                  <w:r w:rsidRPr="008A374E">
                    <w:rPr>
                      <w:bCs/>
                      <w:i/>
                      <w:sz w:val="18"/>
                      <w:szCs w:val="18"/>
                    </w:rPr>
                    <w:t>en diante. Se non, pódela cortar”».</w:t>
                  </w:r>
                  <w:r w:rsidR="00A24EC5" w:rsidRPr="008A374E">
                    <w:rPr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8A374E" w:rsidRPr="008A374E" w:rsidRDefault="00A24EC5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00" w:lineRule="atLeast"/>
                    <w:ind w:left="142" w:right="45" w:hanging="142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8A374E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Palabra d</w:t>
                  </w:r>
                  <w:r w:rsidR="008A374E" w:rsidRPr="008A374E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o</w:t>
                  </w:r>
                  <w:r w:rsidRPr="008A374E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 Señor</w:t>
                  </w:r>
                  <w:r w:rsidRPr="008A374E"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. </w:t>
                  </w:r>
                </w:p>
                <w:p w:rsidR="00A24EC5" w:rsidRPr="008A374E" w:rsidRDefault="008A374E" w:rsidP="00A24EC5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00" w:lineRule="atLeast"/>
                    <w:ind w:left="142" w:right="45" w:hanging="142"/>
                    <w:rPr>
                      <w:rFonts w:asciiTheme="minorHAnsi" w:eastAsia="Arial Unicode MS" w:hAnsiTheme="minorHAnsi" w:cstheme="minorHAnsi"/>
                      <w:bCs/>
                      <w:sz w:val="20"/>
                      <w:szCs w:val="20"/>
                    </w:rPr>
                  </w:pPr>
                  <w:r w:rsidRPr="008A374E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                            </w:t>
                  </w:r>
                  <w:r w:rsidR="00A24EC5" w:rsidRPr="008A374E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(Narrador-</w:t>
                  </w:r>
                  <w:r w:rsidRPr="008A374E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X</w:t>
                  </w:r>
                  <w:r w:rsidR="002E0EA0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e</w:t>
                  </w:r>
                  <w:r w:rsidR="00A24EC5" w:rsidRPr="008A374E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sús-Amo-Viña</w:t>
                  </w:r>
                  <w:r w:rsidR="002E0EA0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teiro</w:t>
                  </w:r>
                  <w:r w:rsidR="00A24EC5" w:rsidRPr="008A374E">
                    <w:rPr>
                      <w:rFonts w:cs="Calibri"/>
                      <w:b/>
                      <w:i/>
                      <w:iCs/>
                      <w:sz w:val="20"/>
                      <w:szCs w:val="20"/>
                    </w:rPr>
                    <w:t>).</w:t>
                  </w:r>
                </w:p>
                <w:p w:rsidR="00AC0A87" w:rsidRPr="00A432FA" w:rsidRDefault="00AC0A87" w:rsidP="0009705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507FAC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  <w:lang w:val="es-ES"/>
        </w:rPr>
        <w:drawing>
          <wp:anchor distT="0" distB="0" distL="114300" distR="114300" simplePos="0" relativeHeight="252042240" behindDoc="1" locked="0" layoutInCell="1" allowOverlap="1">
            <wp:simplePos x="0" y="0"/>
            <wp:positionH relativeFrom="column">
              <wp:posOffset>3851578</wp:posOffset>
            </wp:positionH>
            <wp:positionV relativeFrom="paragraph">
              <wp:posOffset>34266</wp:posOffset>
            </wp:positionV>
            <wp:extent cx="1475796" cy="1359673"/>
            <wp:effectExtent l="19050" t="0" r="0" b="0"/>
            <wp:wrapNone/>
            <wp:docPr id="35" name="Imagen 1" descr="C:\Users\Usuario\Desktop\Misa Niños\Cua-19\DIBU 24 MARZ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24 MARZO 2019 COLO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7231" b="20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96" cy="1359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63543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  <w:r>
        <w:rPr>
          <w:rFonts w:ascii="Calibri" w:hAnsi="Calibri"/>
          <w:bCs/>
          <w:noProof/>
          <w:color w:val="1F497D"/>
          <w:sz w:val="18"/>
          <w:szCs w:val="18"/>
          <w:lang w:val="es-ES"/>
        </w:rPr>
        <w:drawing>
          <wp:anchor distT="0" distB="0" distL="114300" distR="114300" simplePos="0" relativeHeight="252040192" behindDoc="0" locked="0" layoutInCell="1" allowOverlap="1">
            <wp:simplePos x="0" y="0"/>
            <wp:positionH relativeFrom="column">
              <wp:posOffset>3686810</wp:posOffset>
            </wp:positionH>
            <wp:positionV relativeFrom="paragraph">
              <wp:posOffset>33655</wp:posOffset>
            </wp:positionV>
            <wp:extent cx="1965325" cy="2018665"/>
            <wp:effectExtent l="19050" t="0" r="0" b="0"/>
            <wp:wrapThrough wrapText="bothSides">
              <wp:wrapPolygon edited="0">
                <wp:start x="-209" y="0"/>
                <wp:lineTo x="-209" y="21403"/>
                <wp:lineTo x="21565" y="21403"/>
                <wp:lineTo x="21565" y="0"/>
                <wp:lineTo x="-209" y="0"/>
              </wp:wrapPolygon>
            </wp:wrapThrough>
            <wp:docPr id="8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903" t="5421" r="13349" b="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201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871A69" w:rsidRDefault="00871A69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8"/>
          <w:szCs w:val="18"/>
        </w:rPr>
      </w:pPr>
    </w:p>
    <w:p w:rsidR="009756E8" w:rsidRPr="002E1950" w:rsidRDefault="009756E8" w:rsidP="009756E8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16"/>
          <w:szCs w:val="16"/>
        </w:rPr>
      </w:pPr>
      <w:r>
        <w:rPr>
          <w:rFonts w:ascii="Calibri" w:hAnsi="Calibri"/>
          <w:bCs/>
          <w:color w:val="1F497D"/>
          <w:sz w:val="18"/>
          <w:szCs w:val="18"/>
        </w:rPr>
        <w:t>- Piensa cuáles son las curvas que te marean y te desvían</w:t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507FAC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45312" behindDoc="0" locked="0" layoutInCell="1" allowOverlap="1">
            <wp:simplePos x="0" y="0"/>
            <wp:positionH relativeFrom="column">
              <wp:posOffset>3686810</wp:posOffset>
            </wp:positionH>
            <wp:positionV relativeFrom="paragraph">
              <wp:posOffset>116205</wp:posOffset>
            </wp:positionV>
            <wp:extent cx="1793240" cy="1542415"/>
            <wp:effectExtent l="19050" t="0" r="0" b="0"/>
            <wp:wrapThrough wrapText="bothSides">
              <wp:wrapPolygon edited="0">
                <wp:start x="-229" y="0"/>
                <wp:lineTo x="-229" y="21342"/>
                <wp:lineTo x="21569" y="21342"/>
                <wp:lineTo x="21569" y="0"/>
                <wp:lineTo x="-229" y="0"/>
              </wp:wrapPolygon>
            </wp:wrapThrough>
            <wp:docPr id="10" name="Imagen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67719" t="31100" r="9838" b="36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32191" w:rsidP="002413D1">
      <w:pPr>
        <w:pStyle w:val="Textodebloque"/>
        <w:rPr>
          <w:noProof/>
        </w:rPr>
      </w:pPr>
      <w:r w:rsidRPr="00632191">
        <w:rPr>
          <w:rFonts w:ascii="Comic Sans MS" w:hAnsi="Comic Sans MS"/>
          <w:cap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left:0;text-align:left;margin-left:20.15pt;margin-top:5.55pt;width:354.75pt;height:530.55pt;z-index:-251412480" fillcolor="#fcf6f6" strokecolor="#0070c0" strokeweight=".25pt">
            <v:shadow on="t" color="#7030a0" opacity=".5" offset="6pt,6pt"/>
            <v:textbox style="mso-next-textbox:#_x0000_s1360">
              <w:txbxContent>
                <w:p w:rsidR="009F2FB6" w:rsidRPr="009F2FB6" w:rsidRDefault="002E0EA0" w:rsidP="009F2FB6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Que </w:t>
                  </w:r>
                  <w:r w:rsidR="009F2FB6"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a Conversión se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x</w:t>
                  </w:r>
                  <w:r w:rsidR="009F2FB6"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a a </w:t>
                  </w:r>
                  <w:r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f</w:t>
                  </w:r>
                  <w:r w:rsidR="009F2FB6"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erramenta </w:t>
                  </w:r>
                </w:p>
                <w:p w:rsidR="00D453C7" w:rsidRPr="0024216C" w:rsidRDefault="009F2FB6" w:rsidP="009F2FB6">
                  <w:pPr>
                    <w:shd w:val="clear" w:color="auto" w:fill="E5B8B7"/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6" w:right="-47"/>
                    <w:jc w:val="center"/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</w:pPr>
                  <w:r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que nos repare,  p</w:t>
                  </w:r>
                  <w:r w:rsidR="002E0EA0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úa</w:t>
                  </w:r>
                  <w:r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  <w:r w:rsidR="002E0EA0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>e</w:t>
                  </w:r>
                  <w:r w:rsidRPr="009F2FB6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abrillante</w:t>
                  </w:r>
                  <w:r w:rsidR="00567881" w:rsidRPr="0024216C">
                    <w:rPr>
                      <w:rFonts w:ascii="Ink Free" w:hAnsi="Ink Free"/>
                      <w:color w:val="7030A0"/>
                      <w:sz w:val="32"/>
                      <w:szCs w:val="32"/>
                    </w:rPr>
                    <w:t xml:space="preserve"> </w:t>
                  </w:r>
                </w:p>
                <w:p w:rsidR="00CF0B71" w:rsidRDefault="00CF0B71" w:rsidP="00CF0B71">
                  <w:pPr>
                    <w:pStyle w:val="Textodebloque"/>
                    <w:tabs>
                      <w:tab w:val="left" w:pos="284"/>
                    </w:tabs>
                    <w:ind w:left="709" w:firstLine="0"/>
                    <w:rPr>
                      <w:rFonts w:ascii="Ink Free" w:hAnsi="Ink Free"/>
                      <w:b/>
                      <w:noProof/>
                      <w:color w:val="7030A0"/>
                    </w:rPr>
                  </w:pPr>
                </w:p>
                <w:p w:rsidR="0005305F" w:rsidRPr="006B7A17" w:rsidRDefault="0005305F" w:rsidP="0005305F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ind w:left="709" w:hanging="709"/>
                    <w:rPr>
                      <w:rFonts w:ascii="Ink Free" w:hAnsi="Ink Free"/>
                      <w:b/>
                      <w:noProof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VER</w:t>
                  </w:r>
                  <w:r w:rsidR="006F2E60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>:</w:t>
                  </w:r>
                  <w:r w:rsidR="006B7A17" w:rsidRPr="006B7A17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F4008B">
                    <w:rPr>
                      <w:rFonts w:ascii="Ink Free" w:hAnsi="Ink Free"/>
                      <w:b/>
                      <w:noProof/>
                      <w:color w:val="7030A0"/>
                    </w:rPr>
                    <w:t>C</w:t>
                  </w:r>
                  <w:r w:rsidR="002E0EA0">
                    <w:rPr>
                      <w:rFonts w:ascii="Ink Free" w:hAnsi="Ink Free"/>
                      <w:b/>
                      <w:noProof/>
                      <w:color w:val="7030A0"/>
                    </w:rPr>
                    <w:t>o</w:t>
                  </w:r>
                  <w:r w:rsidR="00F4008B">
                    <w:rPr>
                      <w:rFonts w:ascii="Ink Free" w:hAnsi="Ink Free"/>
                      <w:b/>
                      <w:noProof/>
                      <w:color w:val="7030A0"/>
                    </w:rPr>
                    <w:t>idado co</w:t>
                  </w:r>
                  <w:r w:rsidR="002E0EA0">
                    <w:rPr>
                      <w:rFonts w:ascii="Ink Free" w:hAnsi="Ink Free"/>
                      <w:b/>
                      <w:noProof/>
                      <w:color w:val="7030A0"/>
                    </w:rPr>
                    <w:t>a</w:t>
                  </w:r>
                  <w:r w:rsidR="00F4008B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s </w:t>
                  </w:r>
                  <w:r w:rsidR="002E0EA0">
                    <w:rPr>
                      <w:rFonts w:ascii="Ink Free" w:hAnsi="Ink Free"/>
                      <w:b/>
                      <w:noProof/>
                      <w:color w:val="7030A0"/>
                    </w:rPr>
                    <w:t>fochancas</w:t>
                  </w:r>
                  <w:r w:rsidR="00F4008B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</w:t>
                  </w:r>
                  <w:r w:rsidR="002E0EA0">
                    <w:rPr>
                      <w:rFonts w:ascii="Ink Free" w:hAnsi="Ink Free"/>
                      <w:b/>
                      <w:noProof/>
                      <w:color w:val="7030A0"/>
                    </w:rPr>
                    <w:t>e</w:t>
                  </w:r>
                  <w:r w:rsidR="00F4008B">
                    <w:rPr>
                      <w:rFonts w:ascii="Ink Free" w:hAnsi="Ink Free"/>
                      <w:b/>
                      <w:noProof/>
                      <w:color w:val="7030A0"/>
                    </w:rPr>
                    <w:t xml:space="preserve"> aboladuras</w:t>
                  </w:r>
                </w:p>
                <w:p w:rsidR="002E0EA0" w:rsidRDefault="0005305F" w:rsidP="0005305F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8206F9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>-</w:t>
                  </w:r>
                  <w:r w:rsidR="00D30E85">
                    <w:rPr>
                      <w:rFonts w:ascii="Calibri" w:hAnsi="Calibri" w:cs="Tahoma"/>
                      <w:color w:val="1F497D"/>
                      <w:sz w:val="16"/>
                      <w:szCs w:val="16"/>
                    </w:rPr>
                    <w:t xml:space="preserve">  </w:t>
                  </w:r>
                  <w:r w:rsidR="002E0EA0" w:rsidRPr="002E0EA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Nesta </w:t>
                  </w:r>
                  <w:r w:rsidR="002E0EA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C</w:t>
                  </w:r>
                  <w:r w:rsidR="002E0EA0" w:rsidRPr="002E0EA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oresma estamos a facer unha posta a punto do coche da nosa vida seguindo a Fano que nos pon o símil do coche no taller mecánico. </w:t>
                  </w:r>
                  <w:r w:rsidR="002E0EA0" w:rsidRPr="002E0EA0">
                    <w:rPr>
                      <w:rFonts w:ascii="Calibri" w:hAnsi="Calibri" w:cs="Tahoma"/>
                      <w:b/>
                      <w:color w:val="1F497D"/>
                      <w:sz w:val="18"/>
                      <w:szCs w:val="18"/>
                    </w:rPr>
                    <w:t>Ás veces ao ir en coche atopámonos con fochancas e pedras,</w:t>
                  </w:r>
                  <w:r w:rsidR="002E0EA0" w:rsidRPr="002E0EA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que poden producir golpes ou </w:t>
                  </w:r>
                  <w:r w:rsidR="002E0EA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desperfectos</w:t>
                  </w:r>
                  <w:r w:rsidR="002E0EA0" w:rsidRPr="002E0EA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na carrocería ou romper o parabrisas. Se o impacto é grande </w:t>
                  </w:r>
                  <w:r w:rsidR="002E0EA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o coche queda</w:t>
                  </w:r>
                  <w:r w:rsidR="002E0EA0" w:rsidRPr="002E0EA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 xml:space="preserve"> para chatarra. </w:t>
                  </w:r>
                </w:p>
                <w:p w:rsidR="00790500" w:rsidRDefault="002E0EA0" w:rsidP="002E0EA0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142"/>
                    <w:jc w:val="both"/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</w:pPr>
                  <w:r w:rsidRPr="002E0EA0">
                    <w:rPr>
                      <w:rFonts w:ascii="Calibri" w:hAnsi="Calibri" w:cs="Tahoma"/>
                      <w:color w:val="1F497D"/>
                      <w:sz w:val="18"/>
                      <w:szCs w:val="18"/>
                    </w:rPr>
                    <w:t>- Hai veces que na vida algo nos “abola”: a vida golpéanos, ocorren problemas, cousas que nos deforman, déixannos feridas internas e mesmo nos “rompen”.</w:t>
                  </w:r>
                </w:p>
                <w:p w:rsidR="00724668" w:rsidRPr="00A8361B" w:rsidRDefault="00790500" w:rsidP="00F4008B">
                  <w:pPr>
                    <w:autoSpaceDE w:val="0"/>
                    <w:autoSpaceDN w:val="0"/>
                    <w:adjustRightInd w:val="0"/>
                    <w:spacing w:line="240" w:lineRule="atLeast"/>
                    <w:ind w:hanging="426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8361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Qu</w:t>
                  </w:r>
                  <w:r w:rsidR="002E0EA0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Pr="00A8361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F4008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“</w:t>
                  </w:r>
                  <w:r w:rsidR="002E0EA0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desperfectos</w:t>
                  </w:r>
                  <w:r w:rsidR="00F4008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” se producen n</w:t>
                  </w:r>
                  <w:r w:rsidR="002E0EA0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a</w:t>
                  </w:r>
                  <w:r w:rsidR="00F4008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 xml:space="preserve"> t</w:t>
                  </w:r>
                  <w:r w:rsidR="002E0EA0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>úa</w:t>
                  </w:r>
                  <w:r w:rsidR="00F4008B">
                    <w:rPr>
                      <w:rFonts w:ascii="Arial" w:hAnsi="Arial" w:cs="Arial"/>
                      <w:b/>
                      <w:i/>
                      <w:color w:val="1F497D"/>
                      <w:sz w:val="18"/>
                      <w:szCs w:val="18"/>
                    </w:rPr>
                    <w:t xml:space="preserve"> vida?</w:t>
                  </w:r>
                  <w:r w:rsidR="0005305F"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2E0E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="00F4008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nde encontrar solución?</w:t>
                  </w:r>
                  <w:r w:rsidR="0005305F" w:rsidRPr="00A8361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6B7A17" w:rsidRPr="006B7A17" w:rsidRDefault="00FE1857" w:rsidP="00724668">
                  <w:pPr>
                    <w:autoSpaceDE w:val="0"/>
                    <w:autoSpaceDN w:val="0"/>
                    <w:adjustRightInd w:val="0"/>
                    <w:spacing w:line="240" w:lineRule="atLeast"/>
                    <w:ind w:left="284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Cs/>
                      <w:color w:val="7030A0"/>
                    </w:rPr>
                    <w:t>2.</w:t>
                  </w:r>
                  <w:r w:rsidRPr="006B7A17">
                    <w:rPr>
                      <w:rFonts w:ascii="Ink Free" w:hAnsi="Ink Free"/>
                      <w:bCs/>
                      <w:i/>
                      <w:color w:val="7030A0"/>
                    </w:rPr>
                    <w:t xml:space="preserve"> </w:t>
                  </w:r>
                  <w:r w:rsidR="002E0EA0">
                    <w:rPr>
                      <w:rFonts w:ascii="Ink Free" w:hAnsi="Ink Free"/>
                      <w:b/>
                      <w:color w:val="7030A0"/>
                    </w:rPr>
                    <w:t>XUL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GAR: </w:t>
                  </w:r>
                  <w:r w:rsidR="002E0EA0">
                    <w:rPr>
                      <w:rFonts w:ascii="Ink Free" w:hAnsi="Ink Free"/>
                      <w:b/>
                      <w:color w:val="7030A0"/>
                    </w:rPr>
                    <w:t>A</w:t>
                  </w:r>
                  <w:r w:rsidR="00407D0F">
                    <w:rPr>
                      <w:rFonts w:ascii="Ink Free" w:hAnsi="Ink Free"/>
                      <w:b/>
                      <w:color w:val="7030A0"/>
                    </w:rPr>
                    <w:t xml:space="preserve"> </w:t>
                  </w:r>
                  <w:r w:rsidR="0091412C">
                    <w:rPr>
                      <w:rFonts w:ascii="Ink Free" w:hAnsi="Ink Free"/>
                      <w:b/>
                      <w:color w:val="7030A0"/>
                    </w:rPr>
                    <w:t>Con</w:t>
                  </w:r>
                  <w:r w:rsidR="009F2FB6">
                    <w:rPr>
                      <w:rFonts w:ascii="Ink Free" w:hAnsi="Ink Free"/>
                      <w:b/>
                      <w:color w:val="7030A0"/>
                    </w:rPr>
                    <w:t>ver</w:t>
                  </w:r>
                  <w:r w:rsidR="0091412C">
                    <w:rPr>
                      <w:rFonts w:ascii="Ink Free" w:hAnsi="Ink Free"/>
                      <w:b/>
                      <w:color w:val="7030A0"/>
                    </w:rPr>
                    <w:t>sión</w:t>
                  </w:r>
                  <w:r w:rsidR="00407D0F">
                    <w:rPr>
                      <w:rFonts w:ascii="Ink Free" w:hAnsi="Ink Free"/>
                      <w:b/>
                      <w:color w:val="7030A0"/>
                    </w:rPr>
                    <w:t xml:space="preserve">, </w:t>
                  </w:r>
                  <w:r w:rsidR="0091412C">
                    <w:rPr>
                      <w:rFonts w:ascii="Ink Free" w:hAnsi="Ink Free"/>
                      <w:b/>
                      <w:color w:val="7030A0"/>
                    </w:rPr>
                    <w:t>repara, p</w:t>
                  </w:r>
                  <w:r w:rsidR="002E0EA0">
                    <w:rPr>
                      <w:rFonts w:ascii="Ink Free" w:hAnsi="Ink Free"/>
                      <w:b/>
                      <w:color w:val="7030A0"/>
                    </w:rPr>
                    <w:t>úe</w:t>
                  </w:r>
                  <w:r w:rsidR="0091412C">
                    <w:rPr>
                      <w:rFonts w:ascii="Ink Free" w:hAnsi="Ink Free"/>
                      <w:b/>
                      <w:color w:val="7030A0"/>
                    </w:rPr>
                    <w:t xml:space="preserve"> </w:t>
                  </w:r>
                  <w:r w:rsidR="002E0EA0">
                    <w:rPr>
                      <w:rFonts w:ascii="Ink Free" w:hAnsi="Ink Free"/>
                      <w:b/>
                      <w:color w:val="7030A0"/>
                    </w:rPr>
                    <w:t>e</w:t>
                  </w:r>
                  <w:r w:rsidR="0091412C">
                    <w:rPr>
                      <w:rFonts w:ascii="Ink Free" w:hAnsi="Ink Free"/>
                      <w:b/>
                      <w:color w:val="7030A0"/>
                    </w:rPr>
                    <w:t xml:space="preserve"> abrillanta</w:t>
                  </w:r>
                </w:p>
                <w:p w:rsidR="002E0EA0" w:rsidRDefault="00FE1857" w:rsidP="0024598D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284" w:right="45" w:hanging="142"/>
                    <w:jc w:val="both"/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407D0F" w:rsidRPr="00B705E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No 3º domingo de </w:t>
                  </w:r>
                  <w:r w:rsid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C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oresma, o evanxeo cóntanos dous sucesos: un, cando Pilato</w:t>
                  </w:r>
                  <w:r w:rsid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matou 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os que rezaban no templo; e outro, aqueles 18 aos que </w:t>
                  </w:r>
                  <w:r w:rsid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o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s matou a torre de Siloé ao caerlles encima. E asegúralles que, aínda que pasen cousas malas, sempre podemos converternos, volver máis a Deus. E cóntalles a </w:t>
                  </w:r>
                  <w:r w:rsidR="002E0EA0" w:rsidRPr="002E0EA0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parábola da figueira que non dá froito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: o dono pensa que nada se pode facer, pero o viña</w:t>
                  </w:r>
                  <w:r w:rsid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teiro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ponse a coidala para que máis adiante dea froito: </w:t>
                  </w:r>
                  <w:r w:rsidR="002E0EA0" w:rsidRPr="002E0EA0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“cavarei ao redor e botareille esterco”.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2E0EA0" w:rsidRDefault="002E0EA0" w:rsidP="0024598D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284" w:right="45" w:hanging="142"/>
                    <w:jc w:val="both"/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                   </w:t>
                  </w:r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Maldición da figueira estéril, película: </w:t>
                  </w:r>
                  <w:hyperlink r:id="rId14" w:history="1">
                    <w:r w:rsidRPr="003437E0">
                      <w:rPr>
                        <w:rStyle w:val="Hipervnculo"/>
                        <w:rFonts w:cs="Calibri"/>
                        <w:bCs/>
                        <w:sz w:val="18"/>
                        <w:szCs w:val="18"/>
                      </w:rPr>
                      <w:t>https://youtu.be/JojCu0UZd-4</w:t>
                    </w:r>
                  </w:hyperlink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CF0B71" w:rsidRDefault="002E0EA0" w:rsidP="0024598D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284" w:right="45" w:hanging="142"/>
                    <w:jc w:val="both"/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2E0EA0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QUE NOS QUERE DICIR JESÚS?</w:t>
                  </w:r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CF0B71" w:rsidRDefault="002E0EA0" w:rsidP="00CF0B71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284" w:right="45" w:hanging="142"/>
                    <w:jc w:val="both"/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- Continuamos acudindo ao </w:t>
                  </w:r>
                  <w:r w:rsidRPr="00CF0B71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Taller “A Coresma”,</w:t>
                  </w:r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para que o Bo Mecánico, </w:t>
                  </w:r>
                  <w:r w:rsidR="00CF0B71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X</w:t>
                  </w:r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esús </w:t>
                  </w:r>
                  <w:r w:rsidRPr="00CF0B71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PÁRENOS e REPARE. </w:t>
                  </w:r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Os domingos pasados aliñamos a dirección co Evanxeo e cos novos faros da fe vemos na escuridade. Hoxe tratamos as “</w:t>
                  </w:r>
                  <w:proofErr w:type="spellStart"/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aboladuras</w:t>
                  </w:r>
                  <w:proofErr w:type="spellEnd"/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” da vida. </w:t>
                  </w:r>
                </w:p>
                <w:p w:rsidR="00CF0B71" w:rsidRDefault="002E0EA0" w:rsidP="00CF0B71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284" w:right="45" w:hanging="142"/>
                    <w:jc w:val="both"/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- O mesmo que ao coche, cando sufrimos unha </w:t>
                  </w:r>
                  <w:r w:rsidRPr="00CF0B71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situación dolorosa que nos deixa “</w:t>
                  </w:r>
                  <w:r w:rsidR="00CF0B71" w:rsidRPr="00CF0B71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tocados</w:t>
                  </w:r>
                  <w:r w:rsidRPr="00CF0B71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”, </w:t>
                  </w:r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non podemos darnos por vencidos (como o dono da viña) senón que acudimos ao Bo Mecánico para que un dos seus empregados repare os nosos golpes. </w:t>
                  </w:r>
                  <w:r w:rsidRPr="00CF0B71">
                    <w:rPr>
                      <w:rFonts w:cs="Calibri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Como facelo?</w:t>
                  </w:r>
                  <w:r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CONVERTÉNDONOS, volvéndonos a Deus e deixando que El nos repare. </w:t>
                  </w:r>
                </w:p>
                <w:p w:rsidR="00CF0B71" w:rsidRDefault="00CF0B71" w:rsidP="00CF0B71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after="0" w:line="240" w:lineRule="atLeast"/>
                    <w:ind w:left="284" w:right="45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- X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esús, que sabe que ante os golpes e pecados necesitamos tempo, </w:t>
                  </w:r>
                  <w:r w:rsidRPr="00CF0B71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“</w:t>
                  </w:r>
                  <w:r w:rsidR="002E0EA0" w:rsidRPr="00CF0B71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cávanos “ coa súa Palabra, p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ara que descubr</w:t>
                  </w:r>
                  <w:r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amos 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a presenza de D</w:t>
                  </w:r>
                  <w:r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eu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s no medio da dor. Ademais </w:t>
                  </w:r>
                  <w:r w:rsidRPr="00CF0B71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“</w:t>
                  </w:r>
                  <w:r w:rsidR="002E0EA0" w:rsidRPr="00CF0B71">
                    <w:rPr>
                      <w:rFonts w:cs="Calibri"/>
                      <w:b/>
                      <w:bCs/>
                      <w:color w:val="1F497D" w:themeColor="text2"/>
                      <w:sz w:val="18"/>
                      <w:szCs w:val="18"/>
                    </w:rPr>
                    <w:t>abónanos “ coa Eucaristía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 xml:space="preserve"> para recuperar forzas e seguir adiante. </w:t>
                  </w:r>
                  <w:r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“</w:t>
                  </w:r>
                  <w:r w:rsidR="002E0EA0" w:rsidRPr="002E0EA0">
                    <w:rPr>
                      <w:rFonts w:cs="Calibri"/>
                      <w:bCs/>
                      <w:color w:val="1F497D" w:themeColor="text2"/>
                      <w:sz w:val="18"/>
                      <w:szCs w:val="18"/>
                    </w:rPr>
                    <w:t>Repáranos “ coa confesión: co seu perdón púe, limpa e abrillanta a nosa alma, quedando como “nova”.</w:t>
                  </w:r>
                  <w:r w:rsidR="002E0EA0">
                    <w:rPr>
                      <w:rFonts w:ascii="robotoregular" w:hAnsi="robotoregular"/>
                      <w:color w:val="333333"/>
                      <w:sz w:val="11"/>
                      <w:szCs w:val="11"/>
                      <w:shd w:val="clear" w:color="auto" w:fill="FFFFFF"/>
                    </w:rPr>
                    <w:t xml:space="preserve"> </w:t>
                  </w:r>
                </w:p>
                <w:p w:rsidR="00835623" w:rsidRPr="00835623" w:rsidRDefault="00835623" w:rsidP="00835623">
                  <w:pPr>
                    <w:pStyle w:val="NormalWeb"/>
                    <w:spacing w:before="0" w:beforeAutospacing="0" w:after="0" w:afterAutospacing="0" w:line="200" w:lineRule="atLeast"/>
                    <w:ind w:left="284" w:right="-4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lang w:val="es-ES_tradnl"/>
                    </w:rPr>
                  </w:pPr>
                  <w:r w:rsidRPr="00835623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lang w:val="es-ES_tradnl"/>
                    </w:rPr>
                    <w:t xml:space="preserve">-Proceso de conversión, Verbo Divino-2022, reflexión: </w:t>
                  </w:r>
                  <w:hyperlink r:id="rId15" w:history="1">
                    <w:r w:rsidRPr="00835623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  <w:lang w:val="es-ES_tradnl"/>
                      </w:rPr>
                      <w:t>https://youtu.be/PSuHKdxgRSI</w:t>
                    </w:r>
                  </w:hyperlink>
                </w:p>
                <w:p w:rsidR="003C3D80" w:rsidRPr="003C3D80" w:rsidRDefault="003C3D80" w:rsidP="003C3D8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7" w:hanging="142"/>
                    <w:jc w:val="right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3C3D8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Qu</w:t>
                  </w:r>
                  <w:r w:rsidR="00CF0B7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Pr="003C3D8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fr</w:t>
                  </w:r>
                  <w:r w:rsidR="00CF0B7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oit</w:t>
                  </w:r>
                  <w:r w:rsidRPr="003C3D8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os espera D</w:t>
                  </w:r>
                  <w:r w:rsidR="00CF0B7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eu</w:t>
                  </w:r>
                  <w:r w:rsidRPr="003C3D8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 de ti? Qu</w:t>
                  </w:r>
                  <w:r w:rsidR="00CF0B7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Pr="003C3D8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tes que podar n</w:t>
                  </w:r>
                  <w:r w:rsidR="00CF0B7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</w:t>
                  </w:r>
                  <w:r w:rsidRPr="003C3D8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t</w:t>
                  </w:r>
                  <w:r w:rsidR="00CF0B71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úa</w:t>
                  </w:r>
                  <w:r w:rsidRPr="003C3D8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vida?</w:t>
                  </w:r>
                </w:p>
                <w:p w:rsidR="00FE1857" w:rsidRPr="006B7A1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Ink Free" w:hAnsi="Ink Free"/>
                      <w:b/>
                      <w:color w:val="7030A0"/>
                    </w:rPr>
                  </w:pPr>
                  <w:r w:rsidRPr="006B7A17">
                    <w:rPr>
                      <w:rFonts w:ascii="Ink Free" w:hAnsi="Ink Free"/>
                      <w:b/>
                      <w:bCs/>
                      <w:color w:val="7030A0"/>
                    </w:rPr>
                    <w:t>3.</w:t>
                  </w:r>
                  <w:r w:rsidRPr="006B7A17">
                    <w:rPr>
                      <w:rFonts w:ascii="Ink Free" w:hAnsi="Ink Free"/>
                      <w:b/>
                      <w:bCs/>
                      <w:i/>
                      <w:color w:val="7030A0"/>
                    </w:rPr>
                    <w:t xml:space="preserve"> </w:t>
                  </w:r>
                  <w:r w:rsidRPr="006B7A17">
                    <w:rPr>
                      <w:rFonts w:ascii="Ink Free" w:hAnsi="Ink Free"/>
                      <w:b/>
                      <w:color w:val="7030A0"/>
                    </w:rPr>
                    <w:t xml:space="preserve">ACTUAR: </w:t>
                  </w:r>
                  <w:r w:rsidR="00CF0B71">
                    <w:rPr>
                      <w:rFonts w:ascii="Ink Free" w:hAnsi="Ink Free"/>
                      <w:b/>
                      <w:color w:val="7030A0"/>
                    </w:rPr>
                    <w:t xml:space="preserve">Inicia </w:t>
                  </w:r>
                  <w:r w:rsidR="009F2FB6">
                    <w:rPr>
                      <w:rFonts w:ascii="Ink Free" w:hAnsi="Ink Free"/>
                      <w:b/>
                      <w:color w:val="7030A0"/>
                    </w:rPr>
                    <w:t>a conversión</w:t>
                  </w:r>
                </w:p>
                <w:p w:rsidR="008206F9" w:rsidRDefault="009756E8" w:rsidP="00CF0B71">
                  <w:pPr>
                    <w:pStyle w:val="NormalWeb"/>
                    <w:spacing w:before="0" w:beforeAutospacing="0" w:after="0" w:afterAutospacing="0"/>
                    <w:ind w:left="284" w:hanging="141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91412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Cando</w:t>
                  </w:r>
                  <w:r w:rsidR="00CF0B71" w:rsidRP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te sintas mal, ou con pecado, deixa que </w:t>
                  </w:r>
                  <w:r w:rsid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CF0B71" w:rsidRP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esús arranxe </w:t>
                  </w:r>
                  <w:r w:rsid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="00CF0B71" w:rsidRP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s t</w:t>
                  </w:r>
                  <w:r w:rsid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úas </w:t>
                  </w:r>
                  <w:r w:rsidR="00CF0B71" w:rsidRP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r</w:t>
                  </w:r>
                  <w:r w:rsid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upturas</w:t>
                  </w:r>
                  <w:r w:rsidR="00CF0B71" w:rsidRP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non te deas por vencido, acode á súa Palabra que cava, á Eucaristía que abona e á confesión que repara </w:t>
                  </w:r>
                  <w:r w:rsid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 </w:t>
                  </w:r>
                  <w:r w:rsidR="00CF0B71" w:rsidRP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deixa nova. Preparade co catequista unha celebración da Penitencia antes da Semana Santa. Nunha árbore seca colocade os vosos defectos e pecados e noutr</w:t>
                  </w:r>
                  <w:r w:rsid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="00CF0B71" w:rsidRP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verde os froitos que queredes conseguir de </w:t>
                  </w:r>
                  <w:r w:rsid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CF0B71" w:rsidRP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esús nesta </w:t>
                  </w:r>
                  <w:r w:rsid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C</w:t>
                  </w:r>
                  <w:r w:rsidR="00CF0B71" w:rsidRPr="00CF0B71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oresma.</w:t>
                  </w:r>
                  <w:r w:rsidR="00CF0B71">
                    <w:rPr>
                      <w:rFonts w:ascii="robotoregular" w:hAnsi="robotoregular"/>
                      <w:color w:val="333333"/>
                      <w:sz w:val="11"/>
                      <w:szCs w:val="11"/>
                      <w:shd w:val="clear" w:color="auto" w:fill="FFFFFF"/>
                    </w:rPr>
                    <w:t xml:space="preserve"> </w:t>
                  </w:r>
                </w:p>
                <w:p w:rsidR="00727584" w:rsidRPr="00727584" w:rsidRDefault="00727584" w:rsidP="00727584">
                  <w:pPr>
                    <w:spacing w:line="240" w:lineRule="atLeast"/>
                    <w:ind w:left="284" w:right="3"/>
                    <w:jc w:val="center"/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</w:pPr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Taller </w:t>
                  </w:r>
                  <w:r w:rsidR="00CF0B71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A</w:t>
                  </w:r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C</w:t>
                  </w:r>
                  <w:r w:rsidR="00CF0B71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>o</w:t>
                  </w:r>
                  <w:r w:rsidRPr="00727584">
                    <w:rPr>
                      <w:rFonts w:asciiTheme="minorHAnsi" w:eastAsiaTheme="minorHAnsi" w:hAnsiTheme="minorHAnsi" w:cs="Segoe U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resma, canción de Unai Quirós: </w:t>
                  </w:r>
                  <w:hyperlink r:id="rId16" w:history="1">
                    <w:r w:rsidRPr="00727584">
                      <w:rPr>
                        <w:rStyle w:val="Hipervnculo"/>
                        <w:rFonts w:asciiTheme="minorHAnsi" w:eastAsiaTheme="minorHAnsi" w:hAnsiTheme="minorHAnsi" w:cs="Segoe UI"/>
                        <w:color w:val="1F497D" w:themeColor="text2"/>
                        <w:sz w:val="18"/>
                        <w:szCs w:val="18"/>
                        <w:lang w:eastAsia="en-US"/>
                      </w:rPr>
                      <w:t>https://youtu.be/TqnBi7RszLI</w:t>
                    </w:r>
                  </w:hyperlink>
                </w:p>
                <w:p w:rsidR="0069495A" w:rsidRPr="00107C35" w:rsidRDefault="0069495A" w:rsidP="0069495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7" w:firstLine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CF0B7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</w:t>
                  </w:r>
                  <w:r w:rsidR="00CF0B7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</w:t>
                  </w:r>
                  <w:r w:rsidR="006B77C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3C3D8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CF0B71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3C3D8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cambiar</w:t>
                  </w:r>
                  <w:r w:rsidRPr="00107C3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FE1857" w:rsidRDefault="00FE1857" w:rsidP="00F47BC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8A412E" w:rsidRDefault="00FE1857" w:rsidP="00FE1857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</w:t>
                  </w:r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vamos a </w:t>
                  </w:r>
                  <w:proofErr w:type="spellStart"/>
                  <w:r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8A412E">
                    <w:rPr>
                      <w:rFonts w:ascii="Arial Narrow" w:hAnsi="Arial Narrow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F41765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da”.                      </w:t>
                  </w:r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a </w:t>
                  </w:r>
                  <w:proofErr w:type="spellStart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F4176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¿Y como grupo?</w:t>
                  </w:r>
                </w:p>
              </w:txbxContent>
            </v:textbox>
          </v:shape>
        </w:pict>
      </w:r>
    </w:p>
    <w:p w:rsidR="00BC63AB" w:rsidRDefault="00BC63AB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CF0B71" w:rsidRDefault="00CF0B71" w:rsidP="002413D1">
      <w:pPr>
        <w:pStyle w:val="Textodebloque"/>
        <w:rPr>
          <w:noProof/>
        </w:rPr>
      </w:pPr>
    </w:p>
    <w:p w:rsidR="00CF0B71" w:rsidRDefault="00CF0B71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DD723B" w:rsidRDefault="00DD723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2413D1">
      <w:pPr>
        <w:pStyle w:val="Textodebloque"/>
      </w:pPr>
    </w:p>
    <w:p w:rsidR="00F4008B" w:rsidRDefault="00F4008B" w:rsidP="005C7164">
      <w:pPr>
        <w:pStyle w:val="Textodebloque"/>
        <w:ind w:left="0" w:firstLine="0"/>
      </w:pPr>
    </w:p>
    <w:sectPr w:rsidR="00F4008B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5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805192F"/>
    <w:multiLevelType w:val="hybridMultilevel"/>
    <w:tmpl w:val="E800E17A"/>
    <w:lvl w:ilvl="0" w:tplc="91F6F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6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76A723E9"/>
    <w:multiLevelType w:val="hybridMultilevel"/>
    <w:tmpl w:val="6BD8CD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28"/>
  </w:num>
  <w:num w:numId="7">
    <w:abstractNumId w:val="10"/>
  </w:num>
  <w:num w:numId="8">
    <w:abstractNumId w:val="18"/>
  </w:num>
  <w:num w:numId="9">
    <w:abstractNumId w:val="17"/>
  </w:num>
  <w:num w:numId="10">
    <w:abstractNumId w:val="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6"/>
  </w:num>
  <w:num w:numId="14">
    <w:abstractNumId w:val="21"/>
  </w:num>
  <w:num w:numId="15">
    <w:abstractNumId w:val="9"/>
  </w:num>
  <w:num w:numId="16">
    <w:abstractNumId w:val="23"/>
  </w:num>
  <w:num w:numId="17">
    <w:abstractNumId w:val="30"/>
  </w:num>
  <w:num w:numId="18">
    <w:abstractNumId w:val="33"/>
  </w:num>
  <w:num w:numId="19">
    <w:abstractNumId w:val="2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29"/>
  </w:num>
  <w:num w:numId="23">
    <w:abstractNumId w:val="26"/>
  </w:num>
  <w:num w:numId="24">
    <w:abstractNumId w:val="32"/>
  </w:num>
  <w:num w:numId="25">
    <w:abstractNumId w:val="12"/>
  </w:num>
  <w:num w:numId="26">
    <w:abstractNumId w:val="19"/>
  </w:num>
  <w:num w:numId="27">
    <w:abstractNumId w:val="0"/>
  </w:num>
  <w:num w:numId="28">
    <w:abstractNumId w:val="15"/>
  </w:num>
  <w:num w:numId="29">
    <w:abstractNumId w:val="11"/>
  </w:num>
  <w:num w:numId="30">
    <w:abstractNumId w:val="1"/>
  </w:num>
  <w:num w:numId="31">
    <w:abstractNumId w:val="25"/>
  </w:num>
  <w:num w:numId="32">
    <w:abstractNumId w:val="16"/>
  </w:num>
  <w:num w:numId="33">
    <w:abstractNumId w:val="4"/>
  </w:num>
  <w:num w:numId="34">
    <w:abstractNumId w:val="31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065E9"/>
    <w:rsid w:val="00010160"/>
    <w:rsid w:val="00013685"/>
    <w:rsid w:val="000145EA"/>
    <w:rsid w:val="00015646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0205"/>
    <w:rsid w:val="00044397"/>
    <w:rsid w:val="00046E7B"/>
    <w:rsid w:val="00050F54"/>
    <w:rsid w:val="00051383"/>
    <w:rsid w:val="0005305F"/>
    <w:rsid w:val="000555A2"/>
    <w:rsid w:val="00056A4D"/>
    <w:rsid w:val="00057075"/>
    <w:rsid w:val="00061F5A"/>
    <w:rsid w:val="000678B8"/>
    <w:rsid w:val="00082C9E"/>
    <w:rsid w:val="00091801"/>
    <w:rsid w:val="00094B42"/>
    <w:rsid w:val="0009705C"/>
    <w:rsid w:val="000A0258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6524"/>
    <w:rsid w:val="00107C35"/>
    <w:rsid w:val="00117293"/>
    <w:rsid w:val="001240E3"/>
    <w:rsid w:val="0012451B"/>
    <w:rsid w:val="00124D60"/>
    <w:rsid w:val="0012598E"/>
    <w:rsid w:val="001263B4"/>
    <w:rsid w:val="001263F6"/>
    <w:rsid w:val="001273F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6F20"/>
    <w:rsid w:val="001A1871"/>
    <w:rsid w:val="001A1ED2"/>
    <w:rsid w:val="001A20E8"/>
    <w:rsid w:val="001A5F00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2A59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216C"/>
    <w:rsid w:val="00244681"/>
    <w:rsid w:val="0024598D"/>
    <w:rsid w:val="00250000"/>
    <w:rsid w:val="00250B1D"/>
    <w:rsid w:val="0025282C"/>
    <w:rsid w:val="00253BD3"/>
    <w:rsid w:val="00255DE5"/>
    <w:rsid w:val="00260C16"/>
    <w:rsid w:val="00262AB1"/>
    <w:rsid w:val="002669D4"/>
    <w:rsid w:val="00267E6D"/>
    <w:rsid w:val="00271DC9"/>
    <w:rsid w:val="002832BB"/>
    <w:rsid w:val="00284F3D"/>
    <w:rsid w:val="00284F68"/>
    <w:rsid w:val="00291C40"/>
    <w:rsid w:val="002A2E70"/>
    <w:rsid w:val="002A3EDA"/>
    <w:rsid w:val="002C56C2"/>
    <w:rsid w:val="002D7570"/>
    <w:rsid w:val="002D7DDE"/>
    <w:rsid w:val="002E0EA0"/>
    <w:rsid w:val="002E1950"/>
    <w:rsid w:val="002E3D86"/>
    <w:rsid w:val="002F132A"/>
    <w:rsid w:val="002F5C7C"/>
    <w:rsid w:val="002F752B"/>
    <w:rsid w:val="00303D35"/>
    <w:rsid w:val="00304EB4"/>
    <w:rsid w:val="00306453"/>
    <w:rsid w:val="00311642"/>
    <w:rsid w:val="00312EA6"/>
    <w:rsid w:val="00314793"/>
    <w:rsid w:val="00314DFF"/>
    <w:rsid w:val="0031679B"/>
    <w:rsid w:val="00320DDC"/>
    <w:rsid w:val="00323A7E"/>
    <w:rsid w:val="00330CB4"/>
    <w:rsid w:val="00330F56"/>
    <w:rsid w:val="00335D6A"/>
    <w:rsid w:val="003413FF"/>
    <w:rsid w:val="00343636"/>
    <w:rsid w:val="00343CE6"/>
    <w:rsid w:val="00351602"/>
    <w:rsid w:val="00351EFC"/>
    <w:rsid w:val="00352F4E"/>
    <w:rsid w:val="003533E0"/>
    <w:rsid w:val="003546B5"/>
    <w:rsid w:val="0035741B"/>
    <w:rsid w:val="00360402"/>
    <w:rsid w:val="00360A3A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21B5"/>
    <w:rsid w:val="003A5D9C"/>
    <w:rsid w:val="003A6692"/>
    <w:rsid w:val="003B01B7"/>
    <w:rsid w:val="003B1101"/>
    <w:rsid w:val="003B2200"/>
    <w:rsid w:val="003B3A97"/>
    <w:rsid w:val="003B42B4"/>
    <w:rsid w:val="003B5EEC"/>
    <w:rsid w:val="003B7490"/>
    <w:rsid w:val="003C02AC"/>
    <w:rsid w:val="003C113E"/>
    <w:rsid w:val="003C3D80"/>
    <w:rsid w:val="003C41DB"/>
    <w:rsid w:val="003C5A50"/>
    <w:rsid w:val="003C5CF8"/>
    <w:rsid w:val="003C6BBF"/>
    <w:rsid w:val="003D175F"/>
    <w:rsid w:val="003D1A2A"/>
    <w:rsid w:val="003D551E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07D0F"/>
    <w:rsid w:val="0041004C"/>
    <w:rsid w:val="00412E42"/>
    <w:rsid w:val="004138AD"/>
    <w:rsid w:val="00421FF5"/>
    <w:rsid w:val="00430DD7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272B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F3CF7"/>
    <w:rsid w:val="004F4893"/>
    <w:rsid w:val="004F6D93"/>
    <w:rsid w:val="00501A69"/>
    <w:rsid w:val="00507FAC"/>
    <w:rsid w:val="00513393"/>
    <w:rsid w:val="0051526B"/>
    <w:rsid w:val="00522E38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3852"/>
    <w:rsid w:val="005640A4"/>
    <w:rsid w:val="00564615"/>
    <w:rsid w:val="005651F2"/>
    <w:rsid w:val="00567881"/>
    <w:rsid w:val="0057577B"/>
    <w:rsid w:val="0057780E"/>
    <w:rsid w:val="00580485"/>
    <w:rsid w:val="00581041"/>
    <w:rsid w:val="005815B1"/>
    <w:rsid w:val="00585C78"/>
    <w:rsid w:val="00592257"/>
    <w:rsid w:val="00597A80"/>
    <w:rsid w:val="005A344E"/>
    <w:rsid w:val="005A6543"/>
    <w:rsid w:val="005A6CAF"/>
    <w:rsid w:val="005B130E"/>
    <w:rsid w:val="005B34C4"/>
    <w:rsid w:val="005B4120"/>
    <w:rsid w:val="005B416B"/>
    <w:rsid w:val="005B6184"/>
    <w:rsid w:val="005B6A8F"/>
    <w:rsid w:val="005C2389"/>
    <w:rsid w:val="005C5CC6"/>
    <w:rsid w:val="005C7164"/>
    <w:rsid w:val="005D10BC"/>
    <w:rsid w:val="005D18AA"/>
    <w:rsid w:val="005D2424"/>
    <w:rsid w:val="005D6A90"/>
    <w:rsid w:val="005E0A10"/>
    <w:rsid w:val="005E0C5D"/>
    <w:rsid w:val="005E182C"/>
    <w:rsid w:val="005E199A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201D5"/>
    <w:rsid w:val="00622B2F"/>
    <w:rsid w:val="0062438A"/>
    <w:rsid w:val="00632191"/>
    <w:rsid w:val="00635439"/>
    <w:rsid w:val="0063758F"/>
    <w:rsid w:val="00642794"/>
    <w:rsid w:val="00643DD3"/>
    <w:rsid w:val="00644FA5"/>
    <w:rsid w:val="00646FFA"/>
    <w:rsid w:val="0064769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0B13"/>
    <w:rsid w:val="006A13F2"/>
    <w:rsid w:val="006A27C2"/>
    <w:rsid w:val="006A3239"/>
    <w:rsid w:val="006A69D6"/>
    <w:rsid w:val="006B2045"/>
    <w:rsid w:val="006B77CE"/>
    <w:rsid w:val="006B7A17"/>
    <w:rsid w:val="006C067E"/>
    <w:rsid w:val="006C2CB1"/>
    <w:rsid w:val="006C38D8"/>
    <w:rsid w:val="006C598A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2163"/>
    <w:rsid w:val="00714518"/>
    <w:rsid w:val="00720064"/>
    <w:rsid w:val="00720EFB"/>
    <w:rsid w:val="00723D61"/>
    <w:rsid w:val="00724668"/>
    <w:rsid w:val="00724D3D"/>
    <w:rsid w:val="00727584"/>
    <w:rsid w:val="00733426"/>
    <w:rsid w:val="00733CA6"/>
    <w:rsid w:val="00736D69"/>
    <w:rsid w:val="0074022A"/>
    <w:rsid w:val="0074790F"/>
    <w:rsid w:val="00750EAD"/>
    <w:rsid w:val="007524DF"/>
    <w:rsid w:val="00754EDB"/>
    <w:rsid w:val="0075740C"/>
    <w:rsid w:val="00767DCA"/>
    <w:rsid w:val="00771213"/>
    <w:rsid w:val="00775D03"/>
    <w:rsid w:val="00776DCF"/>
    <w:rsid w:val="00780064"/>
    <w:rsid w:val="007859BE"/>
    <w:rsid w:val="00790500"/>
    <w:rsid w:val="007942BA"/>
    <w:rsid w:val="007955AD"/>
    <w:rsid w:val="007A0C8D"/>
    <w:rsid w:val="007A47E8"/>
    <w:rsid w:val="007A63A5"/>
    <w:rsid w:val="007A7DDD"/>
    <w:rsid w:val="007B0773"/>
    <w:rsid w:val="007B6EF5"/>
    <w:rsid w:val="007B789B"/>
    <w:rsid w:val="007C543A"/>
    <w:rsid w:val="007D1A9F"/>
    <w:rsid w:val="007D40B6"/>
    <w:rsid w:val="007D5B9B"/>
    <w:rsid w:val="007D63F5"/>
    <w:rsid w:val="007E31DC"/>
    <w:rsid w:val="007E71D0"/>
    <w:rsid w:val="007F1497"/>
    <w:rsid w:val="007F3786"/>
    <w:rsid w:val="007F4530"/>
    <w:rsid w:val="007F5339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35623"/>
    <w:rsid w:val="008420CC"/>
    <w:rsid w:val="008433B5"/>
    <w:rsid w:val="00846149"/>
    <w:rsid w:val="00846E19"/>
    <w:rsid w:val="00852744"/>
    <w:rsid w:val="00852750"/>
    <w:rsid w:val="008619BD"/>
    <w:rsid w:val="00861FA9"/>
    <w:rsid w:val="008644FF"/>
    <w:rsid w:val="00871A69"/>
    <w:rsid w:val="008746E3"/>
    <w:rsid w:val="00874A9E"/>
    <w:rsid w:val="00876D38"/>
    <w:rsid w:val="00883B88"/>
    <w:rsid w:val="00893E0A"/>
    <w:rsid w:val="00895D14"/>
    <w:rsid w:val="00896639"/>
    <w:rsid w:val="008966B9"/>
    <w:rsid w:val="008A0E09"/>
    <w:rsid w:val="008A14A0"/>
    <w:rsid w:val="008A374E"/>
    <w:rsid w:val="008A6B04"/>
    <w:rsid w:val="008A756E"/>
    <w:rsid w:val="008B04CA"/>
    <w:rsid w:val="008B1372"/>
    <w:rsid w:val="008B1F1F"/>
    <w:rsid w:val="008B1FD5"/>
    <w:rsid w:val="008B259E"/>
    <w:rsid w:val="008B39C3"/>
    <w:rsid w:val="008B5E43"/>
    <w:rsid w:val="008B705D"/>
    <w:rsid w:val="008C2216"/>
    <w:rsid w:val="008C59A6"/>
    <w:rsid w:val="008D1933"/>
    <w:rsid w:val="008D7845"/>
    <w:rsid w:val="008E05E0"/>
    <w:rsid w:val="008E0D77"/>
    <w:rsid w:val="008E1D2B"/>
    <w:rsid w:val="008E2E49"/>
    <w:rsid w:val="008E2E84"/>
    <w:rsid w:val="008E4E31"/>
    <w:rsid w:val="008E6AEA"/>
    <w:rsid w:val="008F149F"/>
    <w:rsid w:val="009035E3"/>
    <w:rsid w:val="00903BBF"/>
    <w:rsid w:val="00904BC2"/>
    <w:rsid w:val="00910933"/>
    <w:rsid w:val="009110EE"/>
    <w:rsid w:val="00913747"/>
    <w:rsid w:val="0091412C"/>
    <w:rsid w:val="00914633"/>
    <w:rsid w:val="0091750E"/>
    <w:rsid w:val="00920C92"/>
    <w:rsid w:val="0092208A"/>
    <w:rsid w:val="009265F2"/>
    <w:rsid w:val="009325FE"/>
    <w:rsid w:val="0093281F"/>
    <w:rsid w:val="00933972"/>
    <w:rsid w:val="00937722"/>
    <w:rsid w:val="00941CAF"/>
    <w:rsid w:val="00942B27"/>
    <w:rsid w:val="009454EB"/>
    <w:rsid w:val="00952980"/>
    <w:rsid w:val="00957B02"/>
    <w:rsid w:val="00961704"/>
    <w:rsid w:val="0096471B"/>
    <w:rsid w:val="00970078"/>
    <w:rsid w:val="00973E3B"/>
    <w:rsid w:val="009756E8"/>
    <w:rsid w:val="00977409"/>
    <w:rsid w:val="009777D5"/>
    <w:rsid w:val="00982396"/>
    <w:rsid w:val="009831AE"/>
    <w:rsid w:val="009831C9"/>
    <w:rsid w:val="00985233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C704B"/>
    <w:rsid w:val="009D01FC"/>
    <w:rsid w:val="009D09F8"/>
    <w:rsid w:val="009D2D58"/>
    <w:rsid w:val="009E10B1"/>
    <w:rsid w:val="009F2FB6"/>
    <w:rsid w:val="009F31EF"/>
    <w:rsid w:val="00A0230F"/>
    <w:rsid w:val="00A02E8F"/>
    <w:rsid w:val="00A03382"/>
    <w:rsid w:val="00A04ADE"/>
    <w:rsid w:val="00A066FF"/>
    <w:rsid w:val="00A21229"/>
    <w:rsid w:val="00A21619"/>
    <w:rsid w:val="00A24B3C"/>
    <w:rsid w:val="00A24EC5"/>
    <w:rsid w:val="00A274F3"/>
    <w:rsid w:val="00A37D8B"/>
    <w:rsid w:val="00A40082"/>
    <w:rsid w:val="00A42757"/>
    <w:rsid w:val="00A432FA"/>
    <w:rsid w:val="00A439CB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361B"/>
    <w:rsid w:val="00A94028"/>
    <w:rsid w:val="00A9641A"/>
    <w:rsid w:val="00A96431"/>
    <w:rsid w:val="00A9782D"/>
    <w:rsid w:val="00AA428A"/>
    <w:rsid w:val="00AA6AAF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33A9"/>
    <w:rsid w:val="00AF6438"/>
    <w:rsid w:val="00AF6CEA"/>
    <w:rsid w:val="00B006EC"/>
    <w:rsid w:val="00B05DEF"/>
    <w:rsid w:val="00B0711A"/>
    <w:rsid w:val="00B07416"/>
    <w:rsid w:val="00B10E96"/>
    <w:rsid w:val="00B110E9"/>
    <w:rsid w:val="00B163AD"/>
    <w:rsid w:val="00B17654"/>
    <w:rsid w:val="00B2073D"/>
    <w:rsid w:val="00B21F15"/>
    <w:rsid w:val="00B24E8F"/>
    <w:rsid w:val="00B250F3"/>
    <w:rsid w:val="00B32E86"/>
    <w:rsid w:val="00B34680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34B"/>
    <w:rsid w:val="00B649E8"/>
    <w:rsid w:val="00B66184"/>
    <w:rsid w:val="00B67E2C"/>
    <w:rsid w:val="00B67ED3"/>
    <w:rsid w:val="00B705E6"/>
    <w:rsid w:val="00B71624"/>
    <w:rsid w:val="00B71BED"/>
    <w:rsid w:val="00B80992"/>
    <w:rsid w:val="00B809AB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2977"/>
    <w:rsid w:val="00BD2BD8"/>
    <w:rsid w:val="00BD4F16"/>
    <w:rsid w:val="00BD5F54"/>
    <w:rsid w:val="00BE0415"/>
    <w:rsid w:val="00BE42D1"/>
    <w:rsid w:val="00BE462E"/>
    <w:rsid w:val="00BF3B7A"/>
    <w:rsid w:val="00BF3EE5"/>
    <w:rsid w:val="00BF5DC7"/>
    <w:rsid w:val="00C01369"/>
    <w:rsid w:val="00C021E8"/>
    <w:rsid w:val="00C02C10"/>
    <w:rsid w:val="00C02D5F"/>
    <w:rsid w:val="00C03AB9"/>
    <w:rsid w:val="00C03E69"/>
    <w:rsid w:val="00C03F4D"/>
    <w:rsid w:val="00C044DE"/>
    <w:rsid w:val="00C06B83"/>
    <w:rsid w:val="00C073C8"/>
    <w:rsid w:val="00C10691"/>
    <w:rsid w:val="00C13E25"/>
    <w:rsid w:val="00C13EB8"/>
    <w:rsid w:val="00C17620"/>
    <w:rsid w:val="00C17782"/>
    <w:rsid w:val="00C1787F"/>
    <w:rsid w:val="00C23A4C"/>
    <w:rsid w:val="00C271B1"/>
    <w:rsid w:val="00C31616"/>
    <w:rsid w:val="00C32A4B"/>
    <w:rsid w:val="00C32DA2"/>
    <w:rsid w:val="00C33152"/>
    <w:rsid w:val="00C3379A"/>
    <w:rsid w:val="00C364E2"/>
    <w:rsid w:val="00C37C48"/>
    <w:rsid w:val="00C4084D"/>
    <w:rsid w:val="00C40E1F"/>
    <w:rsid w:val="00C4259F"/>
    <w:rsid w:val="00C44287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2411"/>
    <w:rsid w:val="00C9625B"/>
    <w:rsid w:val="00C97E94"/>
    <w:rsid w:val="00CB1D65"/>
    <w:rsid w:val="00CB6860"/>
    <w:rsid w:val="00CB7314"/>
    <w:rsid w:val="00CC1029"/>
    <w:rsid w:val="00CC2847"/>
    <w:rsid w:val="00CC6CFB"/>
    <w:rsid w:val="00CC7CA9"/>
    <w:rsid w:val="00CD4269"/>
    <w:rsid w:val="00CE2DB6"/>
    <w:rsid w:val="00CE40FF"/>
    <w:rsid w:val="00CE4287"/>
    <w:rsid w:val="00CF0B71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43BB"/>
    <w:rsid w:val="00D301A9"/>
    <w:rsid w:val="00D30658"/>
    <w:rsid w:val="00D30E85"/>
    <w:rsid w:val="00D3113A"/>
    <w:rsid w:val="00D314E9"/>
    <w:rsid w:val="00D34E12"/>
    <w:rsid w:val="00D453C7"/>
    <w:rsid w:val="00D45AD3"/>
    <w:rsid w:val="00D5086A"/>
    <w:rsid w:val="00D560CB"/>
    <w:rsid w:val="00D5698B"/>
    <w:rsid w:val="00D60818"/>
    <w:rsid w:val="00D60ECA"/>
    <w:rsid w:val="00D610FB"/>
    <w:rsid w:val="00D665CC"/>
    <w:rsid w:val="00D72132"/>
    <w:rsid w:val="00D74681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9666D"/>
    <w:rsid w:val="00DA2853"/>
    <w:rsid w:val="00DA76F8"/>
    <w:rsid w:val="00DA7E2A"/>
    <w:rsid w:val="00DA7ED8"/>
    <w:rsid w:val="00DB0CF7"/>
    <w:rsid w:val="00DB2889"/>
    <w:rsid w:val="00DB2995"/>
    <w:rsid w:val="00DB39DC"/>
    <w:rsid w:val="00DB41EE"/>
    <w:rsid w:val="00DB466E"/>
    <w:rsid w:val="00DD1E31"/>
    <w:rsid w:val="00DD723B"/>
    <w:rsid w:val="00DE10EE"/>
    <w:rsid w:val="00DE1BA3"/>
    <w:rsid w:val="00DF13A3"/>
    <w:rsid w:val="00DF443F"/>
    <w:rsid w:val="00DF4845"/>
    <w:rsid w:val="00DF67D7"/>
    <w:rsid w:val="00E1043A"/>
    <w:rsid w:val="00E11F70"/>
    <w:rsid w:val="00E1419B"/>
    <w:rsid w:val="00E21330"/>
    <w:rsid w:val="00E24BC0"/>
    <w:rsid w:val="00E24D56"/>
    <w:rsid w:val="00E31C8A"/>
    <w:rsid w:val="00E32797"/>
    <w:rsid w:val="00E335DC"/>
    <w:rsid w:val="00E40F19"/>
    <w:rsid w:val="00E530B5"/>
    <w:rsid w:val="00E626E2"/>
    <w:rsid w:val="00E63D54"/>
    <w:rsid w:val="00E661FD"/>
    <w:rsid w:val="00E66396"/>
    <w:rsid w:val="00E7216D"/>
    <w:rsid w:val="00E736B8"/>
    <w:rsid w:val="00E74022"/>
    <w:rsid w:val="00E76A69"/>
    <w:rsid w:val="00E82C70"/>
    <w:rsid w:val="00E83A51"/>
    <w:rsid w:val="00E840FF"/>
    <w:rsid w:val="00E84300"/>
    <w:rsid w:val="00E85060"/>
    <w:rsid w:val="00E86441"/>
    <w:rsid w:val="00E90C49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6D27"/>
    <w:rsid w:val="00ED0B6C"/>
    <w:rsid w:val="00ED3842"/>
    <w:rsid w:val="00ED3981"/>
    <w:rsid w:val="00ED5973"/>
    <w:rsid w:val="00EE2EB3"/>
    <w:rsid w:val="00EE3097"/>
    <w:rsid w:val="00EE4A40"/>
    <w:rsid w:val="00EF133E"/>
    <w:rsid w:val="00F02A7F"/>
    <w:rsid w:val="00F13DEF"/>
    <w:rsid w:val="00F14A18"/>
    <w:rsid w:val="00F16484"/>
    <w:rsid w:val="00F1684F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008B"/>
    <w:rsid w:val="00F41F41"/>
    <w:rsid w:val="00F4345F"/>
    <w:rsid w:val="00F45CCA"/>
    <w:rsid w:val="00F47BC7"/>
    <w:rsid w:val="00F50782"/>
    <w:rsid w:val="00F57A4C"/>
    <w:rsid w:val="00F6213C"/>
    <w:rsid w:val="00F62444"/>
    <w:rsid w:val="00F749C9"/>
    <w:rsid w:val="00F74FC6"/>
    <w:rsid w:val="00F75315"/>
    <w:rsid w:val="00F768D0"/>
    <w:rsid w:val="00F848CC"/>
    <w:rsid w:val="00F850F7"/>
    <w:rsid w:val="00F87ED1"/>
    <w:rsid w:val="00FA067E"/>
    <w:rsid w:val="00FA0C7B"/>
    <w:rsid w:val="00FA0F03"/>
    <w:rsid w:val="00FA1421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paragraph" w:customStyle="1" w:styleId="p21">
    <w:name w:val="p21"/>
    <w:basedOn w:val="Normal"/>
    <w:rsid w:val="007B789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TqnBi7RszL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youtu.be/PSuHKdxgRSI" TargetMode="External"/><Relationship Id="rId10" Type="http://schemas.openxmlformats.org/officeDocument/2006/relationships/image" Target="media/image5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youtu.be/JojCu0UZd-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32D7E-3401-4D2D-99D3-0742E82AC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4</cp:revision>
  <cp:lastPrinted>2025-03-18T16:56:00Z</cp:lastPrinted>
  <dcterms:created xsi:type="dcterms:W3CDTF">2025-03-19T20:55:00Z</dcterms:created>
  <dcterms:modified xsi:type="dcterms:W3CDTF">2025-03-20T08:20:00Z</dcterms:modified>
</cp:coreProperties>
</file>