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2832BB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64" style="position:absolute;left:0;text-align:left;margin-left:19.8pt;margin-top:6.55pt;width:343.3pt;height:255.35pt;z-index:-251407360" arcsize="10923f" wrapcoords="-94 -124 -94 21662 21694 21662 21694 -124 -94 -124" strokecolor="#8d3bd1" strokeweight="2.5pt">
            <v:shadow color="#868686"/>
            <v:textbox style="mso-next-textbox:#_x0000_s1364">
              <w:txbxContent>
                <w:p w:rsidR="00FE1857" w:rsidRPr="00D82C2D" w:rsidRDefault="00A439CB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Con la conversión púlenos y abrillántanos</w:t>
                  </w:r>
                </w:p>
                <w:p w:rsidR="00592257" w:rsidRDefault="00FE1857" w:rsidP="003C113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Jesús</w:t>
                  </w:r>
                  <w:r w:rsidR="00F1684F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,</w:t>
                  </w:r>
                  <w:r w:rsidR="006E5AD7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942B2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seguimos</w:t>
                  </w:r>
                  <w:r w:rsidR="00B6434B" w:rsidRPr="00E3279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preparando</w:t>
                  </w:r>
                  <w:r w:rsidR="00B6434B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942B2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la</w:t>
                  </w:r>
                  <w:r w:rsidR="00B6434B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semana santa</w:t>
                  </w:r>
                  <w:r w:rsidR="00942B2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,</w:t>
                  </w:r>
                  <w:r w:rsidR="00B6434B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tu muerte y resurrección. 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Cada domingo</w:t>
                  </w:r>
                  <w:r w:rsid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entramos en el taller de “La Cuaresma”</w:t>
                  </w:r>
                  <w:r w:rsid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para </w:t>
                  </w:r>
                  <w:r w:rsidR="00F1684F" w:rsidRPr="0059225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parar y reparar</w:t>
                  </w:r>
                  <w:r w:rsid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el “coche” </w:t>
                  </w:r>
                  <w:r w:rsidR="00B6434B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de</w:t>
                  </w:r>
                  <w:r w:rsid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nuestra vida, para </w:t>
                  </w:r>
                  <w:r w:rsid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arreglar todo lo que nos “rompe” o estropea el “motor” de nuestro corazón.</w:t>
                  </w:r>
                </w:p>
                <w:p w:rsidR="00F1684F" w:rsidRDefault="00F1684F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Tú, el </w:t>
                  </w:r>
                  <w:r w:rsidRPr="00E3279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Buen Mecánico</w:t>
                  </w:r>
                  <w:r w:rsidRPr="0059225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</w:t>
                  </w:r>
                  <w:r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Pr="00F1684F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acudes a nosotros </w:t>
                  </w:r>
                  <w:r w:rsidR="00284F6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en estas </w:t>
                  </w:r>
                  <w:r w:rsidR="00260C16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cinco</w:t>
                  </w:r>
                  <w:r w:rsidR="00284F6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semanas con tus </w:t>
                  </w:r>
                  <w:r w:rsidR="00592257"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“</w:t>
                  </w:r>
                  <w:r w:rsidR="00284F68"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herramientas</w:t>
                  </w:r>
                  <w:r w:rsidR="00592257"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”</w:t>
                  </w:r>
                  <w:r w:rsidR="00942B2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, haciéndonos una </w:t>
                  </w:r>
                  <w:r w:rsidR="00E7216D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“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puesta a punto</w:t>
                  </w:r>
                  <w:r w:rsidR="00E7216D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”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 para renovarnos, iluminarnos y repararnos.</w:t>
                  </w:r>
                </w:p>
                <w:p w:rsidR="00942B27" w:rsidRDefault="00260C16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780064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En esta </w:t>
                  </w:r>
                  <w:r w:rsidR="00942B2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tercera semana nos hablas de accidentes que nos hacen sufrir y de una </w:t>
                  </w:r>
                  <w:r w:rsidR="00942B27" w:rsidRPr="003C3D80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higuera que no da fruto</w:t>
                  </w:r>
                  <w:r w:rsidR="00942B2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 pero que se puso al cuidado del viñador.</w:t>
                  </w:r>
                </w:p>
                <w:p w:rsidR="00942B27" w:rsidRDefault="00942B27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Nosotros, lo mismo que aquellos judíos, cuando sufrimos una </w:t>
                  </w:r>
                  <w:r w:rsidRPr="00B3468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situación dolorosa, </w:t>
                  </w:r>
                  <w:r w:rsidR="00B34680" w:rsidRPr="00B3468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 pecamos, quedamos</w:t>
                  </w:r>
                  <w:r w:rsidRPr="0091412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tocados, </w:t>
                  </w:r>
                  <w:r w:rsidRPr="0091412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“abollados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”, </w:t>
                  </w:r>
                  <w:r w:rsidR="00B3468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sin saber qué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hacer, y a veces nos hundimos. Pero tú nos enseñas </w:t>
                  </w:r>
                  <w:r w:rsidR="00B3468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a no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darnos por vencidos</w:t>
                  </w:r>
                  <w:r w:rsidR="00B3468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sino reparar los daños.</w:t>
                  </w:r>
                </w:p>
                <w:p w:rsidR="00B34680" w:rsidRPr="0091412C" w:rsidRDefault="00B34680" w:rsidP="00B34680">
                  <w:pPr>
                    <w:spacing w:line="240" w:lineRule="atLeast"/>
                    <w:ind w:left="142" w:right="-51" w:hanging="284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91412C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Jesús, </w:t>
                  </w:r>
                  <w:r w:rsidR="003C3D8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ten paciencia con nosotros</w:t>
                  </w:r>
                  <w:r w:rsidR="009F2FB6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y </w:t>
                  </w:r>
                  <w:r w:rsidR="009F2FB6" w:rsidRPr="00A439CB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nos convertiremos</w:t>
                  </w:r>
                  <w:r w:rsidR="003C3D8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. </w:t>
                  </w:r>
                  <w:r w:rsidR="003C3D80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“C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ávanos” con tu Palabra </w:t>
                  </w:r>
                  <w:r w:rsidRPr="0091412C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para que descubr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amos tu</w:t>
                  </w:r>
                  <w:r w:rsidRPr="0091412C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presencia</w:t>
                  </w:r>
                  <w:r w:rsidRPr="0091412C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en medio del dolor.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“Abó</w:t>
                  </w:r>
                  <w:r w:rsidRPr="0091412C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na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nos</w:t>
                  </w:r>
                  <w:r w:rsidRPr="0091412C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” con la Eucaristía 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para recuperar fuerzas y seguir adelante. 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Y “repá</w:t>
                  </w:r>
                  <w:r w:rsidRPr="0091412C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ra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nos</w:t>
                  </w:r>
                  <w:r w:rsidRPr="0091412C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” con la confesión: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con tu perdón pule, limpia y abrillanta nuestra alma, quedando como “nueva”.</w:t>
                  </w:r>
                </w:p>
                <w:p w:rsidR="00B34680" w:rsidRDefault="00B34680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</w:p>
                <w:p w:rsidR="00942B27" w:rsidRDefault="00942B27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</w:p>
                <w:p w:rsidR="00F6213C" w:rsidRDefault="00F6213C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</w:pPr>
                  <w:r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Te pedimos por nuestro grupo,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por nuestra </w:t>
                  </w:r>
                  <w:r w:rsidRPr="00E3279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comunidad,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que a pesar de nuestros miedos, de hallarnos perdidos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tantas veces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, 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sigamos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como Peregrinos de la Esperanza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porque la fe sigue iluminando nuestro camino y 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nos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descubr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e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a Jesús que está </w:t>
                  </w:r>
                  <w:r w:rsidR="008D7845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con nosotros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en todo momento.</w:t>
                  </w:r>
                </w:p>
                <w:p w:rsidR="00FE1857" w:rsidRPr="00D170A9" w:rsidRDefault="00FE1857" w:rsidP="00FE1857">
                  <w:pPr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Pr="00AA6D15" w:rsidRDefault="00FE1857" w:rsidP="00FE1857">
                  <w:pPr>
                    <w:rPr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FE1857" w:rsidRDefault="00FE1857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780064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EC6D27">
      <w:pPr>
        <w:pStyle w:val="Textodebloque"/>
        <w:ind w:left="0" w:firstLine="0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D60ECA" w:rsidRDefault="00D60ECA" w:rsidP="00B34680">
      <w:pPr>
        <w:pStyle w:val="Textodebloque"/>
        <w:ind w:left="0" w:firstLine="0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9F2FB6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56576" behindDoc="1" locked="0" layoutInCell="1" allowOverlap="1">
            <wp:simplePos x="0" y="0"/>
            <wp:positionH relativeFrom="column">
              <wp:posOffset>2046992</wp:posOffset>
            </wp:positionH>
            <wp:positionV relativeFrom="paragraph">
              <wp:posOffset>100082</wp:posOffset>
            </wp:positionV>
            <wp:extent cx="2304911" cy="2711394"/>
            <wp:effectExtent l="19050" t="0" r="0" b="0"/>
            <wp:wrapNone/>
            <wp:docPr id="7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 Imagen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197" cy="271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A439CB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57600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130810</wp:posOffset>
            </wp:positionV>
            <wp:extent cx="2031365" cy="1971675"/>
            <wp:effectExtent l="19050" t="0" r="6985" b="0"/>
            <wp:wrapThrough wrapText="bothSides">
              <wp:wrapPolygon edited="0">
                <wp:start x="7697" y="0"/>
                <wp:lineTo x="2633" y="3339"/>
                <wp:lineTo x="2633" y="3757"/>
                <wp:lineTo x="6887" y="6678"/>
                <wp:lineTo x="-203" y="7304"/>
                <wp:lineTo x="-203" y="9600"/>
                <wp:lineTo x="3444" y="10226"/>
                <wp:lineTo x="9115" y="13357"/>
                <wp:lineTo x="10331" y="16696"/>
                <wp:lineTo x="9318" y="20035"/>
                <wp:lineTo x="9318" y="21496"/>
                <wp:lineTo x="10128" y="21496"/>
                <wp:lineTo x="13167" y="21496"/>
                <wp:lineTo x="14787" y="21496"/>
                <wp:lineTo x="15395" y="20870"/>
                <wp:lineTo x="14787" y="16696"/>
                <wp:lineTo x="14787" y="13983"/>
                <wp:lineTo x="14990" y="13357"/>
                <wp:lineTo x="17623" y="10435"/>
                <wp:lineTo x="17826" y="10017"/>
                <wp:lineTo x="20661" y="6887"/>
                <wp:lineTo x="20661" y="6678"/>
                <wp:lineTo x="21674" y="6052"/>
                <wp:lineTo x="20661" y="3548"/>
                <wp:lineTo x="10533" y="3339"/>
                <wp:lineTo x="10736" y="1878"/>
                <wp:lineTo x="10128" y="626"/>
                <wp:lineTo x="8913" y="0"/>
                <wp:lineTo x="7697" y="0"/>
              </wp:wrapPolygon>
            </wp:wrapThrough>
            <wp:docPr id="9" name="Imagen 1" descr="Download Arbol Seco Dibujo Png Clipart (#1385851) - Pi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 Arbol Seco Dibujo Png Clipart (#1385851) - Pin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6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2832BB" w:rsidP="002413D1">
      <w:pPr>
        <w:pStyle w:val="Textodebloque"/>
        <w:rPr>
          <w:noProof/>
        </w:rPr>
      </w:pPr>
      <w:bookmarkStart w:id="0" w:name="_GoBack"/>
      <w:r>
        <w:rPr>
          <w:noProof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85" type="#_x0000_t136" style="position:absolute;left:0;text-align:left;margin-left:234pt;margin-top:66.5pt;width:121.65pt;height:21.2pt;z-index:252013568" fillcolor="#ffc000">
            <v:shadow color="#868686"/>
            <v:textpath style="font-family:&quot;Arial Black&quot;;v-text-kern:t" trim="t" fitpath="t" string="23-marzo-2025"/>
          </v:shape>
        </w:pict>
      </w:r>
      <w:bookmarkEnd w:id="0"/>
      <w:r w:rsidR="009756E8" w:rsidRPr="00E90C49">
        <w:rPr>
          <w:noProof/>
          <w:lang w:val="es-ES_tradnl" w:eastAsia="es-ES_tradnl"/>
        </w:rPr>
        <w:drawing>
          <wp:inline distT="0" distB="0" distL="0" distR="0">
            <wp:extent cx="4089812" cy="1019980"/>
            <wp:effectExtent l="19050" t="0" r="5938" b="0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82" cy="1021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roundrect id="_x0000_s1382" style="position:absolute;left:0;text-align:left;margin-left:21pt;margin-top:9.2pt;width:357.2pt;height:141.15pt;z-index:-251322368;mso-position-horizontal-relative:text;mso-position-vertical-relative:text" arcsize="10923f" stroked="f" strokecolor="#8d3bd1" strokeweight="2.5pt">
            <v:shadow color="#868686"/>
            <v:textbox style="mso-next-textbox:#_x0000_s1382">
              <w:txbxContent>
                <w:p w:rsid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rFonts w:ascii="Verdana" w:hAnsi="Verdana" w:cs="Arial"/>
                      <w:color w:val="1F497D" w:themeColor="text2"/>
                      <w:sz w:val="36"/>
                      <w:szCs w:val="36"/>
                    </w:rPr>
                  </w:pPr>
                </w:p>
                <w:p w:rsidR="00D82C2D" w:rsidRP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E90C49">
                    <w:rPr>
                      <w:rFonts w:ascii="Verdana" w:hAnsi="Verdana" w:cs="Arial"/>
                      <w:b/>
                      <w:color w:val="1F497D" w:themeColor="text2"/>
                      <w:sz w:val="36"/>
                      <w:szCs w:val="36"/>
                    </w:rPr>
                    <w:t>9-03-2025</w:t>
                  </w:r>
                </w:p>
                <w:p w:rsidR="00D82C2D" w:rsidRDefault="00D82C2D" w:rsidP="00E90C49">
                  <w:pPr>
                    <w:spacing w:line="240" w:lineRule="atLeast"/>
                    <w:ind w:left="-142" w:right="590"/>
                    <w:rPr>
                      <w:sz w:val="16"/>
                      <w:szCs w:val="16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 w:line="276" w:lineRule="auto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2832BB" w:rsidP="002413D1">
      <w:pPr>
        <w:pStyle w:val="Textodebloque"/>
        <w:rPr>
          <w:noProof/>
        </w:rPr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5" type="#_x0000_t172" style="position:absolute;left:0;text-align:left;margin-left:21pt;margin-top:4.4pt;width:344.4pt;height:34.6pt;z-index:251983872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3º-La higuera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F4008B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39168" behindDoc="0" locked="0" layoutInCell="1" allowOverlap="1">
            <wp:simplePos x="0" y="0"/>
            <wp:positionH relativeFrom="column">
              <wp:posOffset>2280920</wp:posOffset>
            </wp:positionH>
            <wp:positionV relativeFrom="paragraph">
              <wp:posOffset>28575</wp:posOffset>
            </wp:positionV>
            <wp:extent cx="1628775" cy="1666875"/>
            <wp:effectExtent l="19050" t="0" r="9525" b="0"/>
            <wp:wrapThrough wrapText="bothSides">
              <wp:wrapPolygon edited="0">
                <wp:start x="-253" y="0"/>
                <wp:lineTo x="-253" y="247"/>
                <wp:lineTo x="6316" y="3950"/>
                <wp:lineTo x="2021" y="7899"/>
                <wp:lineTo x="505" y="10368"/>
                <wp:lineTo x="253" y="12343"/>
                <wp:lineTo x="3032" y="15799"/>
                <wp:lineTo x="2021" y="18761"/>
                <wp:lineTo x="2274" y="19995"/>
                <wp:lineTo x="7579" y="20983"/>
                <wp:lineTo x="8337" y="20983"/>
                <wp:lineTo x="10105" y="20983"/>
                <wp:lineTo x="10358" y="20983"/>
                <wp:lineTo x="12126" y="19749"/>
                <wp:lineTo x="12632" y="19749"/>
                <wp:lineTo x="14905" y="16293"/>
                <wp:lineTo x="16421" y="15799"/>
                <wp:lineTo x="20463" y="12837"/>
                <wp:lineTo x="20716" y="11849"/>
                <wp:lineTo x="21474" y="9134"/>
                <wp:lineTo x="21474" y="7899"/>
                <wp:lineTo x="16674" y="3950"/>
                <wp:lineTo x="21726" y="247"/>
                <wp:lineTo x="21726" y="0"/>
                <wp:lineTo x="-253" y="0"/>
              </wp:wrapPolygon>
            </wp:wrapThrough>
            <wp:docPr id="34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7903" t="5421" r="13349" b="5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_tradnl" w:eastAsia="es-ES_tradnl"/>
        </w:rPr>
        <w:drawing>
          <wp:anchor distT="0" distB="0" distL="114300" distR="114300" simplePos="0" relativeHeight="252029952" behindDoc="1" locked="0" layoutInCell="1" allowOverlap="1">
            <wp:simplePos x="0" y="0"/>
            <wp:positionH relativeFrom="column">
              <wp:posOffset>223520</wp:posOffset>
            </wp:positionH>
            <wp:positionV relativeFrom="paragraph">
              <wp:posOffset>97790</wp:posOffset>
            </wp:positionV>
            <wp:extent cx="4457700" cy="3197860"/>
            <wp:effectExtent l="19050" t="19050" r="19050" b="2159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197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E90C49">
      <w:pPr>
        <w:pStyle w:val="Textodebloque"/>
        <w:ind w:hanging="76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2832BB" w:rsidP="002413D1">
      <w:pPr>
        <w:pStyle w:val="Textodebloque"/>
        <w:rPr>
          <w:noProof/>
        </w:rPr>
      </w:pPr>
      <w:r>
        <w:rPr>
          <w:noProof/>
        </w:rPr>
        <w:pict>
          <v:shape id="_x0000_s1374" type="#_x0000_t172" style="position:absolute;left:0;text-align:left;margin-left:15.6pt;margin-top:.15pt;width:357.2pt;height:105.8pt;z-index:251982848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Que la Conversión sea la herramienta &#10;que nos repare,  pula y abrillante &#10;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34680" w:rsidRDefault="00B3468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2832BB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szCs w:val="24"/>
        </w:rPr>
        <w:lastRenderedPageBreak/>
        <w:pict>
          <v:shape id="_x0000_s1378" type="#_x0000_t172" style="position:absolute;left:0;text-align:left;margin-left:0;margin-top:-1.45pt;width:694.3pt;height:34.6pt;z-index:-251330560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Cuaresma 3º-C- Repara las abolladuras"/>
          </v:shape>
        </w:pict>
      </w:r>
    </w:p>
    <w:p w:rsidR="00B71624" w:rsidRDefault="00B71624" w:rsidP="002413D1">
      <w:pPr>
        <w:pStyle w:val="Textodebloque"/>
        <w:rPr>
          <w:noProof/>
        </w:rPr>
      </w:pPr>
    </w:p>
    <w:p w:rsidR="006747D7" w:rsidRDefault="0091412C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sz w:val="20"/>
          <w:szCs w:val="20"/>
          <w:lang w:val="es-ES_tradnl" w:eastAsia="es-ES_tradnl"/>
        </w:rPr>
        <w:drawing>
          <wp:anchor distT="0" distB="0" distL="114300" distR="114300" simplePos="0" relativeHeight="252043264" behindDoc="0" locked="0" layoutInCell="1" allowOverlap="1">
            <wp:simplePos x="0" y="0"/>
            <wp:positionH relativeFrom="column">
              <wp:posOffset>3903732</wp:posOffset>
            </wp:positionH>
            <wp:positionV relativeFrom="paragraph">
              <wp:posOffset>152952</wp:posOffset>
            </wp:positionV>
            <wp:extent cx="1426182" cy="1272209"/>
            <wp:effectExtent l="19050" t="0" r="2568" b="0"/>
            <wp:wrapNone/>
            <wp:docPr id="36" name="Imagen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68312" t="31233" r="7276" b="36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182" cy="1272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32BB">
        <w:rPr>
          <w:rFonts w:ascii="Times New Roman" w:hAnsi="Times New Roman"/>
          <w:noProof/>
          <w:sz w:val="20"/>
          <w:szCs w:val="20"/>
        </w:rPr>
        <w:pict>
          <v:rect id="_x0000_s1290" style="position:absolute;left:0;text-align:left;margin-left:5.7pt;margin-top:9.95pt;width:265.6pt;height:521.1pt;z-index:251644927;mso-position-horizontal-relative:text;mso-position-vertical-relative:text" wrapcoords="-142 -61 -142 21723 21884 21723 21813 -61 -142 -61" fillcolor="#dbe5f1 [660]" strokecolor="#f2f2f2 [3041]" strokeweight="3pt">
            <v:shadow on="t" type="perspective" color="#205867 [1608]" opacity=".5" offset="1pt" offset2="-1pt"/>
            <v:textbox style="mso-next-textbox:#_x0000_s1290">
              <w:txbxContent>
                <w:p w:rsidR="00A24EC5" w:rsidRPr="00353F5E" w:rsidRDefault="00A24EC5" w:rsidP="00A24EC5">
                  <w:pPr>
                    <w:pStyle w:val="Prrafodelista"/>
                    <w:numPr>
                      <w:ilvl w:val="0"/>
                      <w:numId w:val="33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after="0" w:line="200" w:lineRule="atLeast"/>
                    <w:ind w:left="142" w:right="-53" w:hanging="142"/>
                    <w:jc w:val="both"/>
                    <w:rPr>
                      <w:b/>
                      <w:bCs/>
                      <w:color w:val="7030A0"/>
                      <w:sz w:val="16"/>
                      <w:szCs w:val="16"/>
                      <w:lang w:val="es-ES_tradnl"/>
                    </w:rPr>
                  </w:pPr>
                  <w:r w:rsidRPr="00353F5E">
                    <w:rPr>
                      <w:b/>
                      <w:bCs/>
                      <w:caps/>
                      <w:color w:val="7030A0"/>
                      <w:lang w:val="es-ES_tradnl"/>
                    </w:rPr>
                    <w:t xml:space="preserve">Éxodo 3, 1-8a. 13-15: </w:t>
                  </w:r>
                  <w:r w:rsidRPr="00353F5E">
                    <w:rPr>
                      <w:b/>
                      <w:bCs/>
                      <w:color w:val="7030A0"/>
                      <w:sz w:val="16"/>
                      <w:szCs w:val="16"/>
                      <w:lang w:val="es-ES_tradnl"/>
                    </w:rPr>
                    <w:t>“Yo soy” me envía a vosotros.</w:t>
                  </w:r>
                </w:p>
                <w:p w:rsidR="00A24EC5" w:rsidRPr="00810BC1" w:rsidRDefault="00A24EC5" w:rsidP="00A24EC5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00" w:lineRule="atLeast"/>
                    <w:ind w:left="142" w:right="-51" w:firstLine="142"/>
                    <w:jc w:val="both"/>
                    <w:rPr>
                      <w:rFonts w:ascii="Calibri" w:hAnsi="Calibri"/>
                      <w:sz w:val="14"/>
                      <w:szCs w:val="14"/>
                    </w:rPr>
                  </w:pPr>
                  <w:r w:rsidRPr="00810BC1">
                    <w:rPr>
                      <w:rFonts w:ascii="Calibri" w:hAnsi="Calibri"/>
                      <w:sz w:val="14"/>
                      <w:szCs w:val="14"/>
                    </w:rPr>
                    <w:t xml:space="preserve">En </w:t>
                  </w:r>
                  <w:proofErr w:type="spellStart"/>
                  <w:r w:rsidRPr="00810BC1">
                    <w:rPr>
                      <w:rFonts w:ascii="Calibri" w:hAnsi="Calibri"/>
                      <w:sz w:val="14"/>
                      <w:szCs w:val="14"/>
                    </w:rPr>
                    <w:t>En</w:t>
                  </w:r>
                  <w:proofErr w:type="spellEnd"/>
                  <w:r w:rsidRPr="00810BC1">
                    <w:rPr>
                      <w:rFonts w:ascii="Calibri" w:hAnsi="Calibri"/>
                      <w:sz w:val="14"/>
                      <w:szCs w:val="14"/>
                    </w:rPr>
                    <w:t xml:space="preserve"> aquellos días, Moisés pastoreaba el rebaño de su suegro </w:t>
                  </w:r>
                  <w:proofErr w:type="spellStart"/>
                  <w:r w:rsidRPr="00810BC1">
                    <w:rPr>
                      <w:rFonts w:ascii="Calibri" w:hAnsi="Calibri"/>
                      <w:sz w:val="14"/>
                      <w:szCs w:val="14"/>
                    </w:rPr>
                    <w:t>Jetró</w:t>
                  </w:r>
                  <w:proofErr w:type="spellEnd"/>
                  <w:r w:rsidRPr="00810BC1">
                    <w:rPr>
                      <w:rFonts w:ascii="Calibri" w:hAnsi="Calibri"/>
                      <w:sz w:val="14"/>
                      <w:szCs w:val="14"/>
                    </w:rPr>
                    <w:t xml:space="preserve">, sacerdote de </w:t>
                  </w:r>
                  <w:proofErr w:type="spellStart"/>
                  <w:r w:rsidRPr="00810BC1">
                    <w:rPr>
                      <w:rFonts w:ascii="Calibri" w:hAnsi="Calibri"/>
                      <w:sz w:val="14"/>
                      <w:szCs w:val="14"/>
                    </w:rPr>
                    <w:t>Madián</w:t>
                  </w:r>
                  <w:proofErr w:type="spellEnd"/>
                  <w:r w:rsidRPr="00810BC1">
                    <w:rPr>
                      <w:rFonts w:ascii="Calibri" w:hAnsi="Calibri"/>
                      <w:sz w:val="14"/>
                      <w:szCs w:val="14"/>
                    </w:rPr>
                    <w:t>. Llevó el rebaño trashumando por el desierto hasta llegar a Horeb, la montaña de Dios. El ángel del Señor se le apareció en una llamarada entre las zarzas. Moisés se fijó: la zarza ardía sin consumirse.</w:t>
                  </w:r>
                  <w:r>
                    <w:rPr>
                      <w:rFonts w:ascii="Calibri" w:hAnsi="Calibri"/>
                      <w:sz w:val="14"/>
                      <w:szCs w:val="14"/>
                    </w:rPr>
                    <w:t xml:space="preserve"> </w:t>
                  </w:r>
                  <w:r w:rsidRPr="00810BC1">
                    <w:rPr>
                      <w:rFonts w:ascii="Calibri" w:hAnsi="Calibri"/>
                      <w:sz w:val="14"/>
                      <w:szCs w:val="14"/>
                    </w:rPr>
                    <w:t>Moisés se dijo: «Voy a acercarme a mirar este espectáculo admirable, a ver por qué no se quema la zarza».</w:t>
                  </w:r>
                  <w:r>
                    <w:rPr>
                      <w:rFonts w:ascii="Calibri" w:hAnsi="Calibri"/>
                      <w:sz w:val="14"/>
                      <w:szCs w:val="14"/>
                    </w:rPr>
                    <w:t xml:space="preserve"> </w:t>
                  </w:r>
                  <w:r w:rsidRPr="00810BC1">
                    <w:rPr>
                      <w:rFonts w:ascii="Calibri" w:hAnsi="Calibri"/>
                      <w:sz w:val="14"/>
                      <w:szCs w:val="14"/>
                    </w:rPr>
                    <w:t>Viendo el Señor que Moisés se acercaba a mirar, lo llamó desde la zarza: «Moisés, Moisés». Respondió él: «Aquí estoy». Dijo Dios: «No te acerques; quítate las sandalias de los pies, pues el sitio que pisas es terreno sagrado». Y añadió: «Yo soy el Dios de tus padres, el Dios de Abrahán, el Dios de Isaac, el Dios de Jacob».</w:t>
                  </w:r>
                  <w:r>
                    <w:rPr>
                      <w:rFonts w:ascii="Calibri" w:hAnsi="Calibri"/>
                      <w:sz w:val="14"/>
                      <w:szCs w:val="14"/>
                    </w:rPr>
                    <w:t xml:space="preserve"> </w:t>
                  </w:r>
                  <w:r w:rsidRPr="00810BC1">
                    <w:rPr>
                      <w:rFonts w:ascii="Calibri" w:hAnsi="Calibri"/>
                      <w:sz w:val="14"/>
                      <w:szCs w:val="14"/>
                    </w:rPr>
                    <w:t>Moisés se tapó la cara, porque temía ver a Dios. El Señor le dijo: «He visto la opresión de mi pueblo en Egipto y he oído sus quejas contra los opresores; conozco sus sufrimientos. He bajado a librarlo de los egipcios, a sacarlo de esta tierra, para llevarlo a una tierra fértil y espaciosa, tierra que mana leche y miel». Moisés replicó a Dios: «Mira, yo iré a los hijos de Israel y les diré: “El Dios de vuestros padres me ha enviado a vosotros”. Si ellos me preguntan: “¿Cuál es su nombre?”, ¿qué les respondo?». Dios dijo a Moisés: «“Yo soy el que Soy”; esto dirás a los hijos de Israel: “Yo soy” me envía a vosotros».</w:t>
                  </w:r>
                  <w:r>
                    <w:rPr>
                      <w:rFonts w:ascii="Calibri" w:hAnsi="Calibri"/>
                      <w:sz w:val="14"/>
                      <w:szCs w:val="14"/>
                    </w:rPr>
                    <w:t xml:space="preserve"> </w:t>
                  </w:r>
                  <w:r w:rsidRPr="00810BC1">
                    <w:rPr>
                      <w:rFonts w:ascii="Calibri" w:hAnsi="Calibri"/>
                      <w:sz w:val="14"/>
                      <w:szCs w:val="14"/>
                    </w:rPr>
                    <w:t>Dios añadió: «Esto dirás a los hijos de Israel: “El Señor, Dios de vuestros padres, el Dios de Abrahán, Dios de Isaac, Dios de Jacob, me envía a vosotros. Este es mi nombre para siempre: así me llamaréis de generación en generación”». Palabra de Dios.</w:t>
                  </w:r>
                </w:p>
                <w:p w:rsidR="00A24EC5" w:rsidRPr="00353F5E" w:rsidRDefault="00A24EC5" w:rsidP="00A24EC5">
                  <w:pPr>
                    <w:numPr>
                      <w:ilvl w:val="0"/>
                      <w:numId w:val="29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00" w:lineRule="atLeast"/>
                    <w:ind w:left="142" w:right="-49" w:hanging="153"/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353F5E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Salmo  102</w:t>
                  </w:r>
                  <w:r w:rsidRPr="00353F5E">
                    <w:rPr>
                      <w:rFonts w:ascii="Calibri" w:hAnsi="Calibri"/>
                      <w:b/>
                      <w:bCs/>
                      <w:caps/>
                      <w:color w:val="7030A0"/>
                      <w:sz w:val="20"/>
                      <w:szCs w:val="20"/>
                    </w:rPr>
                    <w:t xml:space="preserve">: </w:t>
                  </w:r>
                  <w:r w:rsidRPr="00353F5E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  <w:lang w:val="es-ES_tradnl"/>
                    </w:rPr>
                    <w:t>El Señor es compasivo y misericordioso.</w:t>
                  </w:r>
                </w:p>
                <w:p w:rsidR="00A24EC5" w:rsidRPr="00353F5E" w:rsidRDefault="00A24EC5" w:rsidP="00A24EC5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color w:val="7030A0"/>
                      <w:sz w:val="14"/>
                      <w:szCs w:val="14"/>
                    </w:rPr>
                  </w:pPr>
                  <w:r w:rsidRPr="00353F5E">
                    <w:rPr>
                      <w:rFonts w:asciiTheme="minorHAnsi" w:hAnsiTheme="minorHAnsi"/>
                      <w:b/>
                      <w:color w:val="7030A0"/>
                      <w:sz w:val="20"/>
                      <w:szCs w:val="20"/>
                    </w:rPr>
                    <w:t>1 CORINTIOS</w:t>
                  </w:r>
                  <w:r w:rsidRPr="00353F5E">
                    <w:rPr>
                      <w:rFonts w:asciiTheme="minorHAnsi" w:hAnsiTheme="minorHAnsi"/>
                      <w:color w:val="7030A0"/>
                      <w:sz w:val="20"/>
                      <w:szCs w:val="20"/>
                    </w:rPr>
                    <w:t xml:space="preserve"> </w:t>
                  </w:r>
                  <w:r w:rsidRPr="00353F5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10, 1-6. 10-12: La vida del pueblo con Moisés en el desierto fue escrita para escarmiento nuestro.</w:t>
                  </w:r>
                </w:p>
                <w:p w:rsidR="00A24EC5" w:rsidRPr="00353F5E" w:rsidRDefault="00A24EC5" w:rsidP="00A24EC5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color w:val="7030A0"/>
                      <w:sz w:val="14"/>
                      <w:szCs w:val="14"/>
                    </w:rPr>
                  </w:pPr>
                  <w:r w:rsidRPr="00353F5E"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</w:rPr>
                    <w:t xml:space="preserve">LUCAS 13,1-9: </w:t>
                  </w:r>
                  <w:r w:rsidRPr="00353F5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Si no os convertís, todos pereceréis de la misma manera.</w:t>
                  </w:r>
                </w:p>
                <w:p w:rsidR="00A24EC5" w:rsidRDefault="00A24EC5" w:rsidP="00A24EC5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4262FC"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Narrador:</w:t>
                  </w:r>
                  <w:r w:rsidRPr="004262FC">
                    <w:rPr>
                      <w:rFonts w:asciiTheme="minorHAnsi" w:eastAsia="Arial Unicode MS" w:hAnsiTheme="minorHAnsi" w:cstheme="minorHAnsi"/>
                      <w:bCs/>
                      <w:sz w:val="18"/>
                      <w:szCs w:val="18"/>
                    </w:rPr>
                    <w:t xml:space="preserve"> </w:t>
                  </w:r>
                  <w:r w:rsidRPr="00810BC1">
                    <w:rPr>
                      <w:bCs/>
                      <w:sz w:val="18"/>
                      <w:szCs w:val="18"/>
                    </w:rPr>
                    <w:t xml:space="preserve">En aquel tiempo se presentaron algunos a contar a Jesús lo de los galileos, cuya sangre había mezclado Pilato con la de los sacrificios que ofrecían. Jesús respondió: </w:t>
                  </w:r>
                </w:p>
                <w:p w:rsidR="00A24EC5" w:rsidRPr="00810BC1" w:rsidRDefault="00A24EC5" w:rsidP="00A24EC5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7F3240">
                    <w:rPr>
                      <w:b/>
                      <w:bCs/>
                      <w:sz w:val="18"/>
                      <w:szCs w:val="18"/>
                    </w:rPr>
                    <w:t>Jesús:</w:t>
                  </w:r>
                  <w:r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Pr="007F3240">
                    <w:rPr>
                      <w:bCs/>
                      <w:i/>
                      <w:sz w:val="18"/>
                      <w:szCs w:val="18"/>
                    </w:rPr>
                    <w:t>-«Pensáis que esos galileos eran más pecadores que los demás galileos porque han padecido todo esto</w:t>
                  </w:r>
                  <w:proofErr w:type="gramStart"/>
                  <w:r w:rsidRPr="007F3240">
                    <w:rPr>
                      <w:bCs/>
                      <w:i/>
                      <w:sz w:val="18"/>
                      <w:szCs w:val="18"/>
                    </w:rPr>
                    <w:t>?</w:t>
                  </w:r>
                  <w:proofErr w:type="gramEnd"/>
                  <w:r w:rsidRPr="007F3240">
                    <w:rPr>
                      <w:bCs/>
                      <w:i/>
                      <w:sz w:val="18"/>
                      <w:szCs w:val="18"/>
                    </w:rPr>
                    <w:t xml:space="preserve"> Os digo que no; y, </w:t>
                  </w:r>
                  <w:r w:rsidRPr="007F3240">
                    <w:rPr>
                      <w:b/>
                      <w:bCs/>
                      <w:i/>
                      <w:sz w:val="18"/>
                      <w:szCs w:val="18"/>
                    </w:rPr>
                    <w:t>si no os convertís</w:t>
                  </w:r>
                  <w:r w:rsidRPr="007F3240">
                    <w:rPr>
                      <w:bCs/>
                      <w:i/>
                      <w:sz w:val="18"/>
                      <w:szCs w:val="18"/>
                    </w:rPr>
                    <w:t xml:space="preserve">, todos pereceréis lo mismo. O aquellos dieciocho sobre los que cayó la torre en </w:t>
                  </w:r>
                  <w:proofErr w:type="spellStart"/>
                  <w:r w:rsidRPr="007F3240">
                    <w:rPr>
                      <w:bCs/>
                      <w:i/>
                      <w:sz w:val="18"/>
                      <w:szCs w:val="18"/>
                    </w:rPr>
                    <w:t>Siloé</w:t>
                  </w:r>
                  <w:proofErr w:type="spellEnd"/>
                  <w:r w:rsidRPr="007F3240">
                    <w:rPr>
                      <w:bCs/>
                      <w:i/>
                      <w:sz w:val="18"/>
                      <w:szCs w:val="18"/>
                    </w:rPr>
                    <w:t xml:space="preserve"> y los mató, ¿pensáis que eran más culpables que los demás habitantes de Jerusalén? Os digo que no; y, si no os convertís, todos pereceréis de la misma manera».</w:t>
                  </w:r>
                </w:p>
                <w:p w:rsidR="00A24EC5" w:rsidRDefault="00A24EC5" w:rsidP="00A24EC5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4262FC"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Narrador:</w:t>
                  </w:r>
                  <w:r w:rsidRPr="004262FC">
                    <w:rPr>
                      <w:rFonts w:asciiTheme="minorHAnsi" w:eastAsia="Arial Unicode MS" w:hAnsiTheme="minorHAnsi" w:cstheme="minorHAnsi"/>
                      <w:bCs/>
                      <w:sz w:val="18"/>
                      <w:szCs w:val="18"/>
                    </w:rPr>
                    <w:t xml:space="preserve"> </w:t>
                  </w:r>
                  <w:r w:rsidRPr="00810BC1">
                    <w:rPr>
                      <w:bCs/>
                      <w:sz w:val="18"/>
                      <w:szCs w:val="18"/>
                    </w:rPr>
                    <w:t xml:space="preserve">Y les dijo esta parábola: </w:t>
                  </w:r>
                </w:p>
                <w:p w:rsidR="00A24EC5" w:rsidRPr="007F3240" w:rsidRDefault="00A24EC5" w:rsidP="00A24EC5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i/>
                      <w:sz w:val="18"/>
                      <w:szCs w:val="18"/>
                    </w:rPr>
                  </w:pPr>
                  <w:r w:rsidRPr="007F3240">
                    <w:rPr>
                      <w:b/>
                      <w:bCs/>
                      <w:sz w:val="18"/>
                      <w:szCs w:val="18"/>
                    </w:rPr>
                    <w:t>Jesús:</w:t>
                  </w:r>
                  <w:r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Pr="007F3240">
                    <w:rPr>
                      <w:bCs/>
                      <w:i/>
                      <w:sz w:val="18"/>
                      <w:szCs w:val="18"/>
                    </w:rPr>
                    <w:t xml:space="preserve">-«Uno tenía una higuera plantada en su viña, y fue a buscar fruto en ella, y no lo encontró. Dijo entonces al viñador: </w:t>
                  </w:r>
                </w:p>
                <w:p w:rsidR="00A24EC5" w:rsidRPr="00810BC1" w:rsidRDefault="00A24EC5" w:rsidP="00A24EC5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Amo:</w:t>
                  </w:r>
                  <w:r>
                    <w:rPr>
                      <w:bCs/>
                      <w:sz w:val="18"/>
                      <w:szCs w:val="18"/>
                    </w:rPr>
                    <w:t xml:space="preserve"> -</w:t>
                  </w:r>
                  <w:r w:rsidRPr="007F3240">
                    <w:rPr>
                      <w:bCs/>
                      <w:i/>
                      <w:sz w:val="18"/>
                      <w:szCs w:val="18"/>
                    </w:rPr>
                    <w:t>“Ya ves, tres años llevo viniendo a buscar fruto en esta higuera, y no lo encuentro. Córtala. ¿Para qué va a perjudicar el terreno?”.</w:t>
                  </w:r>
                </w:p>
                <w:p w:rsidR="00A24EC5" w:rsidRDefault="00A24EC5" w:rsidP="00A24EC5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7F3240">
                    <w:rPr>
                      <w:b/>
                      <w:bCs/>
                      <w:sz w:val="18"/>
                      <w:szCs w:val="18"/>
                    </w:rPr>
                    <w:t>Jesús:</w:t>
                  </w:r>
                  <w:r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Pr="007F3240">
                    <w:rPr>
                      <w:bCs/>
                      <w:sz w:val="18"/>
                      <w:szCs w:val="18"/>
                    </w:rPr>
                    <w:t>-</w:t>
                  </w:r>
                  <w:r w:rsidRPr="00810BC1">
                    <w:rPr>
                      <w:bCs/>
                      <w:sz w:val="18"/>
                      <w:szCs w:val="18"/>
                    </w:rPr>
                    <w:t xml:space="preserve">Pero el viñador respondió: </w:t>
                  </w:r>
                </w:p>
                <w:p w:rsidR="00A24EC5" w:rsidRPr="007F3240" w:rsidRDefault="00A24EC5" w:rsidP="00A24EC5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00" w:lineRule="atLeast"/>
                    <w:ind w:left="142" w:right="45" w:hanging="142"/>
                    <w:jc w:val="both"/>
                    <w:rPr>
                      <w:bCs/>
                      <w:i/>
                      <w:sz w:val="18"/>
                      <w:szCs w:val="18"/>
                    </w:rPr>
                  </w:pPr>
                  <w:r w:rsidRPr="007F3240">
                    <w:rPr>
                      <w:b/>
                      <w:bCs/>
                      <w:sz w:val="18"/>
                      <w:szCs w:val="18"/>
                    </w:rPr>
                    <w:t>Viñador:</w:t>
                  </w:r>
                  <w:r>
                    <w:rPr>
                      <w:bCs/>
                      <w:sz w:val="18"/>
                      <w:szCs w:val="18"/>
                    </w:rPr>
                    <w:t xml:space="preserve"> </w:t>
                  </w:r>
                  <w:r w:rsidRPr="007F3240">
                    <w:rPr>
                      <w:bCs/>
                      <w:i/>
                      <w:sz w:val="18"/>
                      <w:szCs w:val="18"/>
                    </w:rPr>
                    <w:t xml:space="preserve">-“Señor, déjala todavía este año y </w:t>
                  </w:r>
                  <w:r w:rsidRPr="007F3240">
                    <w:rPr>
                      <w:b/>
                      <w:bCs/>
                      <w:i/>
                      <w:sz w:val="18"/>
                      <w:szCs w:val="18"/>
                    </w:rPr>
                    <w:t>mientras tanto yo cavaré alrededor y le echaré estiércol, a ver si da fruto</w:t>
                  </w:r>
                  <w:r w:rsidRPr="007F3240">
                    <w:rPr>
                      <w:bCs/>
                      <w:i/>
                      <w:sz w:val="18"/>
                      <w:szCs w:val="18"/>
                    </w:rPr>
                    <w:t xml:space="preserve"> en adelante. Si no, la puedes cortar”».</w:t>
                  </w:r>
                </w:p>
                <w:p w:rsidR="00A24EC5" w:rsidRPr="004262FC" w:rsidRDefault="00A24EC5" w:rsidP="00A24EC5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00" w:lineRule="atLeast"/>
                    <w:ind w:left="142" w:right="45" w:hanging="142"/>
                    <w:rPr>
                      <w:rFonts w:asciiTheme="minorHAnsi" w:eastAsia="Arial Unicode MS" w:hAnsiTheme="minorHAnsi" w:cstheme="minorHAnsi"/>
                      <w:bCs/>
                      <w:sz w:val="20"/>
                      <w:szCs w:val="20"/>
                    </w:rPr>
                  </w:pPr>
                  <w:r w:rsidRPr="003A71A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Palabra del Señor</w:t>
                  </w:r>
                  <w:r w:rsidRPr="008A6B04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.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Pr="004262FC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(Narrador-</w:t>
                  </w:r>
                  <w:r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Jesús</w:t>
                  </w:r>
                  <w:r w:rsidRPr="004262FC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-</w:t>
                  </w:r>
                  <w:r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Amo-Viñador</w:t>
                  </w:r>
                  <w:r w:rsidRPr="004262FC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).</w:t>
                  </w:r>
                </w:p>
                <w:p w:rsidR="00AC0A87" w:rsidRPr="00A432FA" w:rsidRDefault="00AC0A87" w:rsidP="0009705C">
                  <w:pPr>
                    <w:tabs>
                      <w:tab w:val="left" w:pos="288"/>
                      <w:tab w:val="left" w:pos="1463"/>
                      <w:tab w:val="left" w:pos="216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AC0A87" w:rsidRPr="00A728FD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507FAC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  <w:r>
        <w:rPr>
          <w:rFonts w:ascii="Calibri" w:hAnsi="Calibri"/>
          <w:bCs/>
          <w:noProof/>
          <w:color w:val="1F497D"/>
          <w:sz w:val="18"/>
          <w:szCs w:val="18"/>
          <w:lang w:val="es-ES_tradnl" w:eastAsia="es-ES_tradnl"/>
        </w:rPr>
        <w:drawing>
          <wp:anchor distT="0" distB="0" distL="114300" distR="114300" simplePos="0" relativeHeight="252042240" behindDoc="1" locked="0" layoutInCell="1" allowOverlap="1">
            <wp:simplePos x="0" y="0"/>
            <wp:positionH relativeFrom="column">
              <wp:posOffset>3851578</wp:posOffset>
            </wp:positionH>
            <wp:positionV relativeFrom="paragraph">
              <wp:posOffset>34266</wp:posOffset>
            </wp:positionV>
            <wp:extent cx="1475796" cy="1359673"/>
            <wp:effectExtent l="19050" t="0" r="0" b="0"/>
            <wp:wrapNone/>
            <wp:docPr id="35" name="Imagen 1" descr="C:\Users\Usuario\Desktop\Misa Niños\Cua-19\DIBU 24 MARZO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Cua-19\DIBU 24 MARZO 2019 COLO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7231" b="20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96" cy="1359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63543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  <w:r>
        <w:rPr>
          <w:rFonts w:ascii="Calibri" w:hAnsi="Calibri"/>
          <w:bCs/>
          <w:noProof/>
          <w:color w:val="1F497D"/>
          <w:sz w:val="18"/>
          <w:szCs w:val="18"/>
          <w:lang w:val="es-ES_tradnl" w:eastAsia="es-ES_tradnl"/>
        </w:rPr>
        <w:drawing>
          <wp:anchor distT="0" distB="0" distL="114300" distR="114300" simplePos="0" relativeHeight="252040192" behindDoc="0" locked="0" layoutInCell="1" allowOverlap="1">
            <wp:simplePos x="0" y="0"/>
            <wp:positionH relativeFrom="column">
              <wp:posOffset>3686810</wp:posOffset>
            </wp:positionH>
            <wp:positionV relativeFrom="paragraph">
              <wp:posOffset>33655</wp:posOffset>
            </wp:positionV>
            <wp:extent cx="1965325" cy="2018665"/>
            <wp:effectExtent l="19050" t="0" r="0" b="0"/>
            <wp:wrapThrough wrapText="bothSides">
              <wp:wrapPolygon edited="0">
                <wp:start x="-209" y="0"/>
                <wp:lineTo x="-209" y="21403"/>
                <wp:lineTo x="21565" y="21403"/>
                <wp:lineTo x="21565" y="0"/>
                <wp:lineTo x="-209" y="0"/>
              </wp:wrapPolygon>
            </wp:wrapThrough>
            <wp:docPr id="8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7903" t="5421" r="13349" b="5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25" cy="201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9756E8" w:rsidRPr="002E1950" w:rsidRDefault="009756E8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6"/>
          <w:szCs w:val="16"/>
        </w:rPr>
      </w:pPr>
      <w:r>
        <w:rPr>
          <w:rFonts w:ascii="Calibri" w:hAnsi="Calibri"/>
          <w:bCs/>
          <w:color w:val="1F497D"/>
          <w:sz w:val="18"/>
          <w:szCs w:val="18"/>
        </w:rPr>
        <w:t>- Piensa cuáles son las curvas que te marean y te desvían</w:t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507FAC" w:rsidP="002413D1">
      <w:pPr>
        <w:pStyle w:val="Textodebloque"/>
        <w:rPr>
          <w:noProof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2045312" behindDoc="0" locked="0" layoutInCell="1" allowOverlap="1">
            <wp:simplePos x="0" y="0"/>
            <wp:positionH relativeFrom="column">
              <wp:posOffset>3686810</wp:posOffset>
            </wp:positionH>
            <wp:positionV relativeFrom="paragraph">
              <wp:posOffset>116205</wp:posOffset>
            </wp:positionV>
            <wp:extent cx="1793240" cy="1542415"/>
            <wp:effectExtent l="19050" t="0" r="0" b="0"/>
            <wp:wrapThrough wrapText="bothSides">
              <wp:wrapPolygon edited="0">
                <wp:start x="-229" y="0"/>
                <wp:lineTo x="-229" y="21342"/>
                <wp:lineTo x="21569" y="21342"/>
                <wp:lineTo x="21569" y="0"/>
                <wp:lineTo x="-229" y="0"/>
              </wp:wrapPolygon>
            </wp:wrapThrough>
            <wp:docPr id="10" name="Imagen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7719" t="31100" r="9838" b="36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2832BB" w:rsidP="002413D1">
      <w:pPr>
        <w:pStyle w:val="Textodebloque"/>
        <w:rPr>
          <w:noProof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0" type="#_x0000_t202" style="position:absolute;left:0;text-align:left;margin-left:20.15pt;margin-top:5.55pt;width:354.75pt;height:530.55pt;z-index:-251412480" fillcolor="#fcf6f6" strokecolor="#0070c0" strokeweight=".25pt">
            <v:shadow on="t" color="#7030a0" opacity=".5" offset="6pt,6pt"/>
            <v:textbox style="mso-next-textbox:#_x0000_s1360">
              <w:txbxContent>
                <w:p w:rsidR="009F2FB6" w:rsidRPr="009F2FB6" w:rsidRDefault="009F2FB6" w:rsidP="009F2FB6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 w:rsidRPr="009F2FB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Que la Conversión sea la herramienta </w:t>
                  </w:r>
                </w:p>
                <w:p w:rsidR="00D453C7" w:rsidRPr="0024216C" w:rsidRDefault="009F2FB6" w:rsidP="009F2FB6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proofErr w:type="gramStart"/>
                  <w:r w:rsidRPr="009F2FB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que</w:t>
                  </w:r>
                  <w:proofErr w:type="gramEnd"/>
                  <w:r w:rsidRPr="009F2FB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nos repare,  pula y abrillante</w:t>
                  </w:r>
                  <w:r w:rsidR="00567881"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</w:t>
                  </w:r>
                </w:p>
                <w:p w:rsidR="0005305F" w:rsidRPr="006B7A17" w:rsidRDefault="0005305F" w:rsidP="0005305F">
                  <w:pPr>
                    <w:pStyle w:val="Textodebloque"/>
                    <w:numPr>
                      <w:ilvl w:val="0"/>
                      <w:numId w:val="32"/>
                    </w:numPr>
                    <w:tabs>
                      <w:tab w:val="left" w:pos="284"/>
                    </w:tabs>
                    <w:ind w:left="709" w:hanging="709"/>
                    <w:rPr>
                      <w:rFonts w:ascii="Ink Free" w:hAnsi="Ink Free"/>
                      <w:b/>
                      <w:noProof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VER</w:t>
                  </w:r>
                  <w:r w:rsidR="006F2E60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: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</w:t>
                  </w:r>
                  <w:r w:rsidR="00F4008B">
                    <w:rPr>
                      <w:rFonts w:ascii="Ink Free" w:hAnsi="Ink Free"/>
                      <w:b/>
                      <w:noProof/>
                      <w:color w:val="7030A0"/>
                    </w:rPr>
                    <w:t>Cuidado con los baches y abolladuras</w:t>
                  </w:r>
                </w:p>
                <w:p w:rsidR="00F4008B" w:rsidRPr="0091412C" w:rsidRDefault="0005305F" w:rsidP="0005305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8206F9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>-</w:t>
                  </w:r>
                  <w:r w:rsidR="00D30E85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 xml:space="preserve">  </w:t>
                  </w:r>
                  <w:r w:rsidR="00871A69" w:rsidRPr="00871A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En esta cuaresma estamos haciendo una puesta a punto del coche de nuestra vida</w:t>
                  </w:r>
                  <w:r w:rsidR="00871A69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siguiendo a Fano que nos pone el símil del coche en el taller mecánico</w:t>
                  </w:r>
                  <w:r w:rsidR="00871A69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 xml:space="preserve">. A veces </w:t>
                  </w:r>
                  <w:r w:rsidR="00F4008B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 xml:space="preserve">al ir en coche nos encontramos con baches y piedras, </w:t>
                  </w:r>
                  <w:r w:rsidR="00F4008B" w:rsidRPr="00F4008B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que pueden producir golpes o abolladuras en la carrocería o romper el parabrisas.</w:t>
                  </w:r>
                  <w:r w:rsidR="00F4008B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 xml:space="preserve"> </w:t>
                  </w:r>
                  <w:r w:rsidR="00F4008B" w:rsidRPr="0091412C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Si el impacto es grande solo sirve para chatarra. </w:t>
                  </w:r>
                  <w:r w:rsidR="00871A69" w:rsidRPr="0091412C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  <w:r w:rsidR="0024216C" w:rsidRPr="0091412C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790500" w:rsidRDefault="00407D0F" w:rsidP="0005305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>-</w:t>
                  </w:r>
                  <w:r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Hay veces que en la vida</w:t>
                  </w:r>
                  <w:r w:rsidR="00F4008B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algo nos “abolla”: la vida nos golpea, ocurren problemas, cosas  que nos deforman</w:t>
                  </w:r>
                  <w:r w:rsidR="00A439CB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,</w:t>
                  </w:r>
                  <w:r w:rsidR="00F4008B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nos dejan heridas internas e incluso nos “rompen”.</w:t>
                  </w:r>
                </w:p>
                <w:p w:rsidR="00724668" w:rsidRPr="00A8361B" w:rsidRDefault="00790500" w:rsidP="00F4008B">
                  <w:pPr>
                    <w:autoSpaceDE w:val="0"/>
                    <w:autoSpaceDN w:val="0"/>
                    <w:adjustRightInd w:val="0"/>
                    <w:spacing w:line="240" w:lineRule="atLeast"/>
                    <w:ind w:hanging="426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A8361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 xml:space="preserve">¿Qué </w:t>
                  </w:r>
                  <w:r w:rsidR="00F4008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>“abolladuras” se producen en tu vida?</w:t>
                  </w:r>
                  <w:r w:rsidR="0005305F"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F4008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¿Dónde encontrar solución?</w:t>
                  </w:r>
                  <w:r w:rsidR="0005305F"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6B7A17" w:rsidRPr="006B7A17" w:rsidRDefault="00FE1857" w:rsidP="00724668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Cs/>
                      <w:color w:val="7030A0"/>
                    </w:rPr>
                    <w:t>2.</w:t>
                  </w:r>
                  <w:r w:rsidRPr="006B7A17">
                    <w:rPr>
                      <w:rFonts w:ascii="Ink Free" w:hAnsi="Ink Free"/>
                      <w:bCs/>
                      <w:i/>
                      <w:color w:val="7030A0"/>
                    </w:rPr>
                    <w:t xml:space="preserve"> 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JUZGAR: </w:t>
                  </w:r>
                  <w:r w:rsidR="00407D0F">
                    <w:rPr>
                      <w:rFonts w:ascii="Ink Free" w:hAnsi="Ink Free"/>
                      <w:b/>
                      <w:color w:val="7030A0"/>
                    </w:rPr>
                    <w:t xml:space="preserve">La </w:t>
                  </w:r>
                  <w:r w:rsidR="0091412C">
                    <w:rPr>
                      <w:rFonts w:ascii="Ink Free" w:hAnsi="Ink Free"/>
                      <w:b/>
                      <w:color w:val="7030A0"/>
                    </w:rPr>
                    <w:t>Con</w:t>
                  </w:r>
                  <w:r w:rsidR="009F2FB6">
                    <w:rPr>
                      <w:rFonts w:ascii="Ink Free" w:hAnsi="Ink Free"/>
                      <w:b/>
                      <w:color w:val="7030A0"/>
                    </w:rPr>
                    <w:t>ver</w:t>
                  </w:r>
                  <w:r w:rsidR="0091412C">
                    <w:rPr>
                      <w:rFonts w:ascii="Ink Free" w:hAnsi="Ink Free"/>
                      <w:b/>
                      <w:color w:val="7030A0"/>
                    </w:rPr>
                    <w:t>sión</w:t>
                  </w:r>
                  <w:r w:rsidR="00407D0F">
                    <w:rPr>
                      <w:rFonts w:ascii="Ink Free" w:hAnsi="Ink Free"/>
                      <w:b/>
                      <w:color w:val="7030A0"/>
                    </w:rPr>
                    <w:t xml:space="preserve">, </w:t>
                  </w:r>
                  <w:r w:rsidR="0091412C">
                    <w:rPr>
                      <w:rFonts w:ascii="Ink Free" w:hAnsi="Ink Free"/>
                      <w:b/>
                      <w:color w:val="7030A0"/>
                    </w:rPr>
                    <w:t>repara, pule y abrillanta</w:t>
                  </w:r>
                </w:p>
                <w:p w:rsidR="0091412C" w:rsidRDefault="00FE1857" w:rsidP="0024598D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284" w:right="45" w:hanging="142"/>
                    <w:jc w:val="both"/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407D0F"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646FFA"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En el </w:t>
                  </w:r>
                  <w:r w:rsidR="00F4008B">
                    <w:rPr>
                      <w:bCs/>
                      <w:color w:val="1F497D" w:themeColor="text2"/>
                      <w:sz w:val="18"/>
                      <w:szCs w:val="18"/>
                    </w:rPr>
                    <w:t>3</w:t>
                  </w:r>
                  <w:r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>º domingo de cuaresma</w:t>
                  </w:r>
                  <w:r w:rsidR="00646FFA"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, </w:t>
                  </w:r>
                  <w:r w:rsidR="00646FFA" w:rsidRPr="00B705E6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el evangelio nos  </w:t>
                  </w:r>
                  <w:r w:rsidR="00A24EC5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cuenta dos sucesos: uno</w:t>
                  </w:r>
                  <w:r w:rsidR="0091412C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,</w:t>
                  </w:r>
                  <w:r w:rsidR="00A24EC5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cuando Pilato mató a los que rezaban en el templo</w:t>
                  </w:r>
                  <w:r w:rsidR="0091412C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;</w:t>
                  </w:r>
                  <w:r w:rsidR="00A24EC5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y otro</w:t>
                  </w:r>
                  <w:r w:rsidR="0091412C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,</w:t>
                  </w:r>
                  <w:r w:rsidR="00A24EC5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aquellos 18 a los que les mató la torre de </w:t>
                  </w:r>
                  <w:proofErr w:type="spellStart"/>
                  <w:r w:rsidR="00A24EC5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Siloé</w:t>
                  </w:r>
                  <w:proofErr w:type="spellEnd"/>
                  <w:r w:rsidR="00A24EC5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al caerles encima.  Y les asegura que</w:t>
                  </w:r>
                  <w:r w:rsidR="0091412C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,</w:t>
                  </w:r>
                  <w:r w:rsidR="00A24EC5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aunque pasen cosas malas</w:t>
                  </w:r>
                  <w:r w:rsidR="0091412C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,</w:t>
                  </w:r>
                  <w:r w:rsidR="00A24EC5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siempre podemos </w:t>
                  </w:r>
                  <w:r w:rsidR="00A24EC5" w:rsidRPr="009F2FB6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convertirnos</w:t>
                  </w:r>
                  <w:r w:rsidR="00A24EC5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, volver más a Dios. Y les cuenta la </w:t>
                  </w:r>
                  <w:r w:rsidR="00A24EC5" w:rsidRPr="00A24EC5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parábola de la higuera que no da fruto</w:t>
                  </w:r>
                  <w:r w:rsidR="00A24EC5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:</w:t>
                  </w:r>
                  <w:r w:rsidR="0091412C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el dueño piensa que nada se puede hacer, pero el viñador se pone a cuidarla para que más adelante dé fruto: </w:t>
                  </w:r>
                  <w:r w:rsidR="0091412C" w:rsidRPr="0091412C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“cavaré alrededor y le echaré estiércol”.</w:t>
                  </w:r>
                </w:p>
                <w:p w:rsidR="001263B4" w:rsidRDefault="001263B4" w:rsidP="001263B4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center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</w:pPr>
                  <w:r w:rsidRPr="001263B4"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Maldición de la higuera estéril, película: </w:t>
                  </w:r>
                  <w:hyperlink r:id="rId15" w:history="1">
                    <w:r w:rsidRPr="001263B4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1263B4">
                      <w:rPr>
                        <w:rStyle w:val="Hipervnculo"/>
                        <w:rFonts w:asciiTheme="minorHAnsi" w:eastAsiaTheme="minorHAnsi" w:hAnsiTheme="minorHAnsi" w:cstheme="minorHAnsi"/>
                        <w:color w:val="1F497D" w:themeColor="text2"/>
                        <w:sz w:val="18"/>
                        <w:szCs w:val="18"/>
                        <w:lang w:eastAsia="en-US"/>
                      </w:rPr>
                      <w:t>https://youtu.be/JojCu0UZd-4</w:t>
                    </w:r>
                  </w:hyperlink>
                </w:p>
                <w:p w:rsidR="00FE1857" w:rsidRPr="003E3EC0" w:rsidRDefault="00FE1857" w:rsidP="001263B4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¿QUÉ NOS QUIERE DECIR JESÚS?</w:t>
                  </w:r>
                </w:p>
                <w:p w:rsidR="0024598D" w:rsidRPr="00A439CB" w:rsidRDefault="00FE1857" w:rsidP="0024598D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</w:pPr>
                  <w:r w:rsidRPr="00A439CB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52F4E" w:rsidRPr="00A439CB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91412C" w:rsidRPr="00A439CB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 xml:space="preserve">Continuamos acudiendo al </w:t>
                  </w:r>
                  <w:r w:rsidR="00B705E6" w:rsidRPr="00A439CB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 xml:space="preserve"> </w:t>
                  </w:r>
                  <w:r w:rsidR="0091412C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>Taller “La Cuaresma”</w:t>
                  </w:r>
                  <w:r w:rsidR="0091412C" w:rsidRPr="00A439CB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>, para que el</w:t>
                  </w:r>
                  <w:r w:rsidR="0091412C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 xml:space="preserve"> Buen Mecánico</w:t>
                  </w:r>
                  <w:r w:rsidR="0091412C" w:rsidRPr="00A439CB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 xml:space="preserve">, Jesús nos </w:t>
                  </w:r>
                  <w:r w:rsidR="00B705E6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 xml:space="preserve"> PAR</w:t>
                  </w:r>
                  <w:r w:rsidR="0091412C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>E</w:t>
                  </w:r>
                  <w:r w:rsidR="00B705E6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 xml:space="preserve"> y REPAR</w:t>
                  </w:r>
                  <w:r w:rsidR="0091412C" w:rsidRPr="00A439CB">
                    <w:rPr>
                      <w:rFonts w:asciiTheme="minorHAnsi" w:hAnsiTheme="minorHAnsi" w:cstheme="minorHAnsi"/>
                      <w:b/>
                      <w:color w:val="1F497D"/>
                      <w:sz w:val="18"/>
                      <w:szCs w:val="18"/>
                    </w:rPr>
                    <w:t>E</w:t>
                  </w:r>
                  <w:r w:rsidR="00B705E6" w:rsidRPr="00A439CB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 xml:space="preserve">. </w:t>
                  </w:r>
                  <w:r w:rsidR="0091412C" w:rsidRPr="00A439CB">
                    <w:rPr>
                      <w:rFonts w:asciiTheme="minorHAnsi" w:hAnsiTheme="minorHAnsi" w:cstheme="minorHAnsi"/>
                      <w:color w:val="1F497D"/>
                      <w:sz w:val="18"/>
                      <w:szCs w:val="18"/>
                    </w:rPr>
                    <w:t>Los domingos pasados alineamos la dirección con el Evangelio y con los nuevos faros de la fe vemos en la oscuridad. Hoy tratamos las “abolladuras” de la vida.</w:t>
                  </w:r>
                </w:p>
                <w:p w:rsidR="0091412C" w:rsidRPr="00A439CB" w:rsidRDefault="00B110E9" w:rsidP="00F47BC7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</w:pPr>
                  <w:r w:rsidRPr="00A439CB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91412C" w:rsidRPr="00A439CB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Lo mismo que al coche, cuando sufrimos una </w:t>
                  </w:r>
                  <w:r w:rsidR="0091412C" w:rsidRPr="00A439CB">
                    <w:rPr>
                      <w:rFonts w:asciiTheme="minorHAnsi" w:hAnsiTheme="minorHAnsi" w:cstheme="minorHAnsi"/>
                      <w:b/>
                      <w:bCs/>
                      <w:color w:val="1F497D"/>
                      <w:sz w:val="18"/>
                      <w:szCs w:val="18"/>
                    </w:rPr>
                    <w:t>situación dolorosa que nos deja “abollados</w:t>
                  </w:r>
                  <w:r w:rsidR="0091412C" w:rsidRPr="00A439CB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”, no podemos darnos por vencidos (como el dueño de la viña) sino que acudimos al Buen Mecánico para que uno de sus empleados repare nuestros golpes. </w:t>
                  </w:r>
                  <w:r w:rsidR="0024598D" w:rsidRPr="00A439CB">
                    <w:rPr>
                      <w:rFonts w:asciiTheme="minorHAnsi" w:hAnsiTheme="minorHAnsi" w:cstheme="minorHAnsi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¿Cómo hacerlo? </w:t>
                  </w:r>
                  <w:r w:rsidR="00A439CB" w:rsidRPr="00A439CB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CONVIRTIÉNDONOS,</w:t>
                  </w:r>
                  <w:r w:rsidR="009F2FB6" w:rsidRPr="00A439CB">
                    <w:rPr>
                      <w:rFonts w:asciiTheme="minorHAnsi" w:hAnsiTheme="minorHAnsi" w:cstheme="minorHAnsi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9F2FB6" w:rsidRPr="00A439CB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volviéndonos a Dios y dejando que Él nos repare.</w:t>
                  </w:r>
                </w:p>
                <w:p w:rsidR="00D72132" w:rsidRDefault="0091412C" w:rsidP="009F2FB6">
                  <w:pPr>
                    <w:spacing w:line="240" w:lineRule="atLeast"/>
                    <w:ind w:left="284" w:right="-51" w:hanging="142"/>
                    <w:jc w:val="both"/>
                  </w:pPr>
                  <w:r w:rsidRPr="0091412C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- Jesús, que sabe que ante los </w:t>
                  </w:r>
                  <w:r w:rsidR="009F2FB6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golp</w:t>
                  </w:r>
                  <w:r w:rsidRPr="0091412C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es</w:t>
                  </w:r>
                  <w:r w:rsidR="009F2FB6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y pecados</w:t>
                  </w:r>
                  <w:r w:rsidRPr="0091412C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necesitamos tiempo</w:t>
                  </w:r>
                  <w:r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, nos “cava” con su Palabra, </w:t>
                  </w:r>
                  <w:r w:rsidRPr="0091412C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para que descubriendo la presencia de Dios en medio del dolor.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Además nos </w:t>
                  </w:r>
                  <w:r w:rsidRPr="0091412C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“abona” con la Eucaristía 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para recuperar fuerzas y seguir adelante. </w:t>
                  </w:r>
                  <w:r w:rsidRPr="0091412C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Nos “repara” con la confesión: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con su perdón pule, limpia y abrillanta nuestra alma, quedando como “nueva”.</w:t>
                  </w:r>
                  <w:r w:rsidR="009F2FB6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       </w:t>
                  </w:r>
                </w:p>
                <w:p w:rsidR="00835623" w:rsidRPr="00835623" w:rsidRDefault="00835623" w:rsidP="00835623">
                  <w:pPr>
                    <w:pStyle w:val="NormalWeb"/>
                    <w:spacing w:before="0" w:beforeAutospacing="0" w:after="0" w:afterAutospacing="0" w:line="200" w:lineRule="atLeast"/>
                    <w:ind w:left="284" w:right="-4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lang w:val="es-ES_tradnl"/>
                    </w:rPr>
                  </w:pPr>
                  <w:r w:rsidRPr="00835623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lang w:val="es-ES_tradnl"/>
                    </w:rPr>
                    <w:t xml:space="preserve">-Proceso de conversión, Verbo Divino-2022, reflexión: </w:t>
                  </w:r>
                  <w:hyperlink r:id="rId16" w:history="1">
                    <w:r w:rsidRPr="00835623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  <w:lang w:val="es-ES_tradnl"/>
                      </w:rPr>
                      <w:t>https://youtu.be/PSuHKdxgRSI</w:t>
                    </w:r>
                  </w:hyperlink>
                </w:p>
                <w:p w:rsidR="003C3D80" w:rsidRPr="003C3D80" w:rsidRDefault="003C3D80" w:rsidP="003C3D8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7" w:hanging="142"/>
                    <w:jc w:val="right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3C3D8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¿Qué frutos espera Dios de ti? ¿Qué tienes que podar en tu vida?</w:t>
                  </w:r>
                </w:p>
                <w:p w:rsidR="00FE1857" w:rsidRPr="006B7A1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bCs/>
                      <w:color w:val="7030A0"/>
                    </w:rPr>
                    <w:t>3.</w:t>
                  </w:r>
                  <w:r w:rsidRPr="006B7A17">
                    <w:rPr>
                      <w:rFonts w:ascii="Ink Free" w:hAnsi="Ink Free"/>
                      <w:b/>
                      <w:bCs/>
                      <w:i/>
                      <w:color w:val="7030A0"/>
                    </w:rPr>
                    <w:t xml:space="preserve"> 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ACTUAR: </w:t>
                  </w:r>
                  <w:r w:rsidR="009F2FB6">
                    <w:rPr>
                      <w:rFonts w:ascii="Ink Free" w:hAnsi="Ink Free"/>
                      <w:b/>
                      <w:color w:val="7030A0"/>
                    </w:rPr>
                    <w:t>Inicia la conversión</w:t>
                  </w:r>
                </w:p>
                <w:p w:rsidR="008206F9" w:rsidRDefault="009756E8" w:rsidP="009756E8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91412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Cuando te sientas mal, o con pecado, deja que Jesús arregle tus rompimientos, no te des por vencido, acude a su Palabra que cava, a la Eucaristía que abona y a la confesión que repara deja nueva.</w:t>
                  </w:r>
                  <w:r w:rsidR="00A8361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B3468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Preparad con el catequista una celebración de la Penitencia</w:t>
                  </w:r>
                  <w:r w:rsidR="003C3D8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antes de la Semana Santa. En un árbol seco colocad vuestros defectos y pecados y en otro verde los frutos que queréis conseguir de Jesús en esta cuaresma. </w:t>
                  </w:r>
                </w:p>
                <w:p w:rsidR="00727584" w:rsidRPr="00727584" w:rsidRDefault="00727584" w:rsidP="00727584">
                  <w:pPr>
                    <w:spacing w:line="240" w:lineRule="atLeast"/>
                    <w:ind w:left="284" w:right="3"/>
                    <w:jc w:val="center"/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</w:pPr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Taller La Cuaresma, canción de </w:t>
                  </w:r>
                  <w:proofErr w:type="spellStart"/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Unai</w:t>
                  </w:r>
                  <w:proofErr w:type="spellEnd"/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 Quirós: </w:t>
                  </w:r>
                  <w:hyperlink r:id="rId17" w:history="1">
                    <w:r w:rsidRPr="00727584">
                      <w:rPr>
                        <w:rStyle w:val="Hipervnculo"/>
                        <w:rFonts w:asciiTheme="minorHAnsi" w:eastAsiaTheme="minorHAnsi" w:hAnsiTheme="minorHAnsi" w:cs="Segoe UI"/>
                        <w:color w:val="1F497D" w:themeColor="text2"/>
                        <w:sz w:val="18"/>
                        <w:szCs w:val="18"/>
                        <w:lang w:eastAsia="en-US"/>
                      </w:rPr>
                      <w:t>https://youtu.be/TqnBi7RszLI</w:t>
                    </w:r>
                  </w:hyperlink>
                </w:p>
                <w:p w:rsidR="0069495A" w:rsidRPr="00107C35" w:rsidRDefault="0069495A" w:rsidP="0069495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7" w:firstLine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vas a hacer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¿</w:t>
                  </w:r>
                  <w:r w:rsidR="003C3D8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vas a cambiar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FE1857" w:rsidRDefault="00FE1857" w:rsidP="00F47BC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8A412E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                                         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</w:t>
                  </w:r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vamos a hacer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F41765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da</w:t>
                  </w:r>
                  <w:proofErr w:type="gramEnd"/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”.                      </w:t>
                  </w:r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vas a hacer? ¿Y como grupo?</w:t>
                  </w:r>
                </w:p>
              </w:txbxContent>
            </v:textbox>
          </v:shape>
        </w:pict>
      </w:r>
    </w:p>
    <w:p w:rsidR="00BC63AB" w:rsidRDefault="00BC63AB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5C7164">
      <w:pPr>
        <w:pStyle w:val="Textodebloque"/>
        <w:ind w:left="0" w:firstLine="0"/>
      </w:pPr>
    </w:p>
    <w:sectPr w:rsidR="00F4008B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5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805192F"/>
    <w:multiLevelType w:val="hybridMultilevel"/>
    <w:tmpl w:val="E800E17A"/>
    <w:lvl w:ilvl="0" w:tplc="91F6F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6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76A723E9"/>
    <w:multiLevelType w:val="hybridMultilevel"/>
    <w:tmpl w:val="6BD8CD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4"/>
  </w:num>
  <w:num w:numId="5">
    <w:abstractNumId w:val="8"/>
  </w:num>
  <w:num w:numId="6">
    <w:abstractNumId w:val="28"/>
  </w:num>
  <w:num w:numId="7">
    <w:abstractNumId w:val="10"/>
  </w:num>
  <w:num w:numId="8">
    <w:abstractNumId w:val="18"/>
  </w:num>
  <w:num w:numId="9">
    <w:abstractNumId w:val="17"/>
  </w:num>
  <w:num w:numId="10">
    <w:abstractNumId w:val="2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6"/>
  </w:num>
  <w:num w:numId="14">
    <w:abstractNumId w:val="21"/>
  </w:num>
  <w:num w:numId="15">
    <w:abstractNumId w:val="9"/>
  </w:num>
  <w:num w:numId="16">
    <w:abstractNumId w:val="23"/>
  </w:num>
  <w:num w:numId="17">
    <w:abstractNumId w:val="30"/>
  </w:num>
  <w:num w:numId="18">
    <w:abstractNumId w:val="33"/>
  </w:num>
  <w:num w:numId="19">
    <w:abstractNumId w:val="2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29"/>
  </w:num>
  <w:num w:numId="23">
    <w:abstractNumId w:val="26"/>
  </w:num>
  <w:num w:numId="24">
    <w:abstractNumId w:val="32"/>
  </w:num>
  <w:num w:numId="25">
    <w:abstractNumId w:val="12"/>
  </w:num>
  <w:num w:numId="26">
    <w:abstractNumId w:val="19"/>
  </w:num>
  <w:num w:numId="27">
    <w:abstractNumId w:val="0"/>
  </w:num>
  <w:num w:numId="28">
    <w:abstractNumId w:val="15"/>
  </w:num>
  <w:num w:numId="29">
    <w:abstractNumId w:val="11"/>
  </w:num>
  <w:num w:numId="30">
    <w:abstractNumId w:val="1"/>
  </w:num>
  <w:num w:numId="31">
    <w:abstractNumId w:val="25"/>
  </w:num>
  <w:num w:numId="32">
    <w:abstractNumId w:val="16"/>
  </w:num>
  <w:num w:numId="33">
    <w:abstractNumId w:val="4"/>
  </w:num>
  <w:num w:numId="34">
    <w:abstractNumId w:val="31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077D"/>
    <w:rsid w:val="000065E9"/>
    <w:rsid w:val="00010160"/>
    <w:rsid w:val="00013685"/>
    <w:rsid w:val="000145EA"/>
    <w:rsid w:val="00015646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0205"/>
    <w:rsid w:val="00044397"/>
    <w:rsid w:val="00046E7B"/>
    <w:rsid w:val="00050F54"/>
    <w:rsid w:val="00051383"/>
    <w:rsid w:val="0005305F"/>
    <w:rsid w:val="000555A2"/>
    <w:rsid w:val="00056A4D"/>
    <w:rsid w:val="00057075"/>
    <w:rsid w:val="00061F5A"/>
    <w:rsid w:val="000678B8"/>
    <w:rsid w:val="00082C9E"/>
    <w:rsid w:val="00091801"/>
    <w:rsid w:val="00094B42"/>
    <w:rsid w:val="0009705C"/>
    <w:rsid w:val="000A0258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6524"/>
    <w:rsid w:val="00107C35"/>
    <w:rsid w:val="00117293"/>
    <w:rsid w:val="001240E3"/>
    <w:rsid w:val="0012451B"/>
    <w:rsid w:val="00124D60"/>
    <w:rsid w:val="0012598E"/>
    <w:rsid w:val="001263B4"/>
    <w:rsid w:val="001263F6"/>
    <w:rsid w:val="001273F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6F20"/>
    <w:rsid w:val="001A1871"/>
    <w:rsid w:val="001A1ED2"/>
    <w:rsid w:val="001A20E8"/>
    <w:rsid w:val="001A5F00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2A59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216C"/>
    <w:rsid w:val="00244681"/>
    <w:rsid w:val="0024598D"/>
    <w:rsid w:val="00250000"/>
    <w:rsid w:val="00250B1D"/>
    <w:rsid w:val="0025282C"/>
    <w:rsid w:val="00253BD3"/>
    <w:rsid w:val="00255DE5"/>
    <w:rsid w:val="00260C16"/>
    <w:rsid w:val="00262AB1"/>
    <w:rsid w:val="002669D4"/>
    <w:rsid w:val="00267E6D"/>
    <w:rsid w:val="00271DC9"/>
    <w:rsid w:val="002832BB"/>
    <w:rsid w:val="00284F3D"/>
    <w:rsid w:val="00284F68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5C7C"/>
    <w:rsid w:val="002F752B"/>
    <w:rsid w:val="00303D35"/>
    <w:rsid w:val="00304EB4"/>
    <w:rsid w:val="00306453"/>
    <w:rsid w:val="00311642"/>
    <w:rsid w:val="00312EA6"/>
    <w:rsid w:val="00314793"/>
    <w:rsid w:val="00314DFF"/>
    <w:rsid w:val="0031679B"/>
    <w:rsid w:val="00320DDC"/>
    <w:rsid w:val="00323A7E"/>
    <w:rsid w:val="00330CB4"/>
    <w:rsid w:val="00330F56"/>
    <w:rsid w:val="00335D6A"/>
    <w:rsid w:val="003413FF"/>
    <w:rsid w:val="00343636"/>
    <w:rsid w:val="00343CE6"/>
    <w:rsid w:val="00351602"/>
    <w:rsid w:val="00351EFC"/>
    <w:rsid w:val="00352F4E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21B5"/>
    <w:rsid w:val="003A5D9C"/>
    <w:rsid w:val="003A6692"/>
    <w:rsid w:val="003B01B7"/>
    <w:rsid w:val="003B1101"/>
    <w:rsid w:val="003B2200"/>
    <w:rsid w:val="003B3A97"/>
    <w:rsid w:val="003B42B4"/>
    <w:rsid w:val="003B5EEC"/>
    <w:rsid w:val="003B7490"/>
    <w:rsid w:val="003C02AC"/>
    <w:rsid w:val="003C113E"/>
    <w:rsid w:val="003C3D80"/>
    <w:rsid w:val="003C41DB"/>
    <w:rsid w:val="003C5A50"/>
    <w:rsid w:val="003C5CF8"/>
    <w:rsid w:val="003C6BBF"/>
    <w:rsid w:val="003D175F"/>
    <w:rsid w:val="003D1A2A"/>
    <w:rsid w:val="003D551E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07D0F"/>
    <w:rsid w:val="0041004C"/>
    <w:rsid w:val="00412E42"/>
    <w:rsid w:val="004138AD"/>
    <w:rsid w:val="00421FF5"/>
    <w:rsid w:val="00430DD7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272B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D05"/>
    <w:rsid w:val="004E094B"/>
    <w:rsid w:val="004E2800"/>
    <w:rsid w:val="004E40FC"/>
    <w:rsid w:val="004F3CF7"/>
    <w:rsid w:val="004F4893"/>
    <w:rsid w:val="004F6D93"/>
    <w:rsid w:val="00501A69"/>
    <w:rsid w:val="00507FAC"/>
    <w:rsid w:val="00513393"/>
    <w:rsid w:val="0051526B"/>
    <w:rsid w:val="00522E38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3852"/>
    <w:rsid w:val="005640A4"/>
    <w:rsid w:val="00564615"/>
    <w:rsid w:val="005651F2"/>
    <w:rsid w:val="00567881"/>
    <w:rsid w:val="0057577B"/>
    <w:rsid w:val="0057780E"/>
    <w:rsid w:val="00580485"/>
    <w:rsid w:val="00581041"/>
    <w:rsid w:val="005815B1"/>
    <w:rsid w:val="00585C78"/>
    <w:rsid w:val="00592257"/>
    <w:rsid w:val="00597A80"/>
    <w:rsid w:val="005A344E"/>
    <w:rsid w:val="005A6543"/>
    <w:rsid w:val="005A6CAF"/>
    <w:rsid w:val="005B130E"/>
    <w:rsid w:val="005B34C4"/>
    <w:rsid w:val="005B4120"/>
    <w:rsid w:val="005B416B"/>
    <w:rsid w:val="005B6184"/>
    <w:rsid w:val="005B6A8F"/>
    <w:rsid w:val="005C2389"/>
    <w:rsid w:val="005C5CC6"/>
    <w:rsid w:val="005C7164"/>
    <w:rsid w:val="005D10BC"/>
    <w:rsid w:val="005D18AA"/>
    <w:rsid w:val="005D2424"/>
    <w:rsid w:val="005D6A90"/>
    <w:rsid w:val="005E0A10"/>
    <w:rsid w:val="005E0C5D"/>
    <w:rsid w:val="005E182C"/>
    <w:rsid w:val="005E199A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201D5"/>
    <w:rsid w:val="00622B2F"/>
    <w:rsid w:val="0062438A"/>
    <w:rsid w:val="00635439"/>
    <w:rsid w:val="0063758F"/>
    <w:rsid w:val="00642794"/>
    <w:rsid w:val="00643DD3"/>
    <w:rsid w:val="00644FA5"/>
    <w:rsid w:val="00646FFA"/>
    <w:rsid w:val="0064769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0B13"/>
    <w:rsid w:val="006A13F2"/>
    <w:rsid w:val="006A27C2"/>
    <w:rsid w:val="006A3239"/>
    <w:rsid w:val="006A69D6"/>
    <w:rsid w:val="006B2045"/>
    <w:rsid w:val="006B77CE"/>
    <w:rsid w:val="006B7A17"/>
    <w:rsid w:val="006C2CB1"/>
    <w:rsid w:val="006C38D8"/>
    <w:rsid w:val="006C598A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2163"/>
    <w:rsid w:val="00714518"/>
    <w:rsid w:val="00720064"/>
    <w:rsid w:val="00720EFB"/>
    <w:rsid w:val="00723D61"/>
    <w:rsid w:val="00724668"/>
    <w:rsid w:val="00724D3D"/>
    <w:rsid w:val="00727584"/>
    <w:rsid w:val="00733426"/>
    <w:rsid w:val="00733CA6"/>
    <w:rsid w:val="00736D69"/>
    <w:rsid w:val="0074022A"/>
    <w:rsid w:val="0074790F"/>
    <w:rsid w:val="00750EAD"/>
    <w:rsid w:val="007524DF"/>
    <w:rsid w:val="00754EDB"/>
    <w:rsid w:val="0075740C"/>
    <w:rsid w:val="00767DCA"/>
    <w:rsid w:val="00771213"/>
    <w:rsid w:val="00775D03"/>
    <w:rsid w:val="00776DCF"/>
    <w:rsid w:val="00780064"/>
    <w:rsid w:val="007859BE"/>
    <w:rsid w:val="00790500"/>
    <w:rsid w:val="007942BA"/>
    <w:rsid w:val="007955AD"/>
    <w:rsid w:val="007A0C8D"/>
    <w:rsid w:val="007A47E8"/>
    <w:rsid w:val="007A63A5"/>
    <w:rsid w:val="007A7DDD"/>
    <w:rsid w:val="007B0773"/>
    <w:rsid w:val="007B6EF5"/>
    <w:rsid w:val="007B789B"/>
    <w:rsid w:val="007C543A"/>
    <w:rsid w:val="007D1A9F"/>
    <w:rsid w:val="007D40B6"/>
    <w:rsid w:val="007D5B9B"/>
    <w:rsid w:val="007D63F5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35623"/>
    <w:rsid w:val="008420CC"/>
    <w:rsid w:val="008433B5"/>
    <w:rsid w:val="00846149"/>
    <w:rsid w:val="00846E19"/>
    <w:rsid w:val="00852744"/>
    <w:rsid w:val="00852750"/>
    <w:rsid w:val="00861FA9"/>
    <w:rsid w:val="008644FF"/>
    <w:rsid w:val="00871A69"/>
    <w:rsid w:val="008746E3"/>
    <w:rsid w:val="00874A9E"/>
    <w:rsid w:val="00876D38"/>
    <w:rsid w:val="00883B88"/>
    <w:rsid w:val="00893E0A"/>
    <w:rsid w:val="00895D14"/>
    <w:rsid w:val="00896639"/>
    <w:rsid w:val="008966B9"/>
    <w:rsid w:val="008A0E09"/>
    <w:rsid w:val="008A14A0"/>
    <w:rsid w:val="008A6B04"/>
    <w:rsid w:val="008A756E"/>
    <w:rsid w:val="008B04CA"/>
    <w:rsid w:val="008B1372"/>
    <w:rsid w:val="008B1F1F"/>
    <w:rsid w:val="008B1FD5"/>
    <w:rsid w:val="008B259E"/>
    <w:rsid w:val="008B39C3"/>
    <w:rsid w:val="008B5E43"/>
    <w:rsid w:val="008B705D"/>
    <w:rsid w:val="008C2216"/>
    <w:rsid w:val="008C59A6"/>
    <w:rsid w:val="008D1933"/>
    <w:rsid w:val="008D7845"/>
    <w:rsid w:val="008E05E0"/>
    <w:rsid w:val="008E0D77"/>
    <w:rsid w:val="008E1D2B"/>
    <w:rsid w:val="008E2E49"/>
    <w:rsid w:val="008E2E84"/>
    <w:rsid w:val="008E4E31"/>
    <w:rsid w:val="008E6AEA"/>
    <w:rsid w:val="008F149F"/>
    <w:rsid w:val="009035E3"/>
    <w:rsid w:val="00903BBF"/>
    <w:rsid w:val="00904BC2"/>
    <w:rsid w:val="00910933"/>
    <w:rsid w:val="009110EE"/>
    <w:rsid w:val="00913747"/>
    <w:rsid w:val="0091412C"/>
    <w:rsid w:val="00914633"/>
    <w:rsid w:val="0091750E"/>
    <w:rsid w:val="00920C92"/>
    <w:rsid w:val="0092208A"/>
    <w:rsid w:val="009265F2"/>
    <w:rsid w:val="009325FE"/>
    <w:rsid w:val="0093281F"/>
    <w:rsid w:val="00933972"/>
    <w:rsid w:val="00937722"/>
    <w:rsid w:val="00941CAF"/>
    <w:rsid w:val="00942B27"/>
    <w:rsid w:val="00952980"/>
    <w:rsid w:val="00957B02"/>
    <w:rsid w:val="00961704"/>
    <w:rsid w:val="0096471B"/>
    <w:rsid w:val="00970078"/>
    <w:rsid w:val="00973E3B"/>
    <w:rsid w:val="009756E8"/>
    <w:rsid w:val="00977409"/>
    <w:rsid w:val="009777D5"/>
    <w:rsid w:val="00982396"/>
    <w:rsid w:val="009831AE"/>
    <w:rsid w:val="009831C9"/>
    <w:rsid w:val="00985233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C704B"/>
    <w:rsid w:val="009D01FC"/>
    <w:rsid w:val="009D09F8"/>
    <w:rsid w:val="009D2D58"/>
    <w:rsid w:val="009E10B1"/>
    <w:rsid w:val="009F2FB6"/>
    <w:rsid w:val="009F31EF"/>
    <w:rsid w:val="00A0230F"/>
    <w:rsid w:val="00A02E8F"/>
    <w:rsid w:val="00A03382"/>
    <w:rsid w:val="00A04ADE"/>
    <w:rsid w:val="00A066FF"/>
    <w:rsid w:val="00A21229"/>
    <w:rsid w:val="00A21619"/>
    <w:rsid w:val="00A24B3C"/>
    <w:rsid w:val="00A24EC5"/>
    <w:rsid w:val="00A274F3"/>
    <w:rsid w:val="00A37D8B"/>
    <w:rsid w:val="00A40082"/>
    <w:rsid w:val="00A42757"/>
    <w:rsid w:val="00A432FA"/>
    <w:rsid w:val="00A439CB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8361B"/>
    <w:rsid w:val="00A94028"/>
    <w:rsid w:val="00A9641A"/>
    <w:rsid w:val="00A96431"/>
    <w:rsid w:val="00A9782D"/>
    <w:rsid w:val="00AA428A"/>
    <w:rsid w:val="00AA6AAF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33A9"/>
    <w:rsid w:val="00AF6438"/>
    <w:rsid w:val="00AF6CEA"/>
    <w:rsid w:val="00B006EC"/>
    <w:rsid w:val="00B05DEF"/>
    <w:rsid w:val="00B0711A"/>
    <w:rsid w:val="00B07416"/>
    <w:rsid w:val="00B10E96"/>
    <w:rsid w:val="00B110E9"/>
    <w:rsid w:val="00B163AD"/>
    <w:rsid w:val="00B17654"/>
    <w:rsid w:val="00B2073D"/>
    <w:rsid w:val="00B21F15"/>
    <w:rsid w:val="00B24E8F"/>
    <w:rsid w:val="00B250F3"/>
    <w:rsid w:val="00B32E86"/>
    <w:rsid w:val="00B34680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34B"/>
    <w:rsid w:val="00B649E8"/>
    <w:rsid w:val="00B66184"/>
    <w:rsid w:val="00B67E2C"/>
    <w:rsid w:val="00B67ED3"/>
    <w:rsid w:val="00B705E6"/>
    <w:rsid w:val="00B71624"/>
    <w:rsid w:val="00B71BED"/>
    <w:rsid w:val="00B80992"/>
    <w:rsid w:val="00B809AB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2977"/>
    <w:rsid w:val="00BD2BD8"/>
    <w:rsid w:val="00BD4F16"/>
    <w:rsid w:val="00BD5F54"/>
    <w:rsid w:val="00BE0415"/>
    <w:rsid w:val="00BE42D1"/>
    <w:rsid w:val="00BE462E"/>
    <w:rsid w:val="00BF3B7A"/>
    <w:rsid w:val="00BF3EE5"/>
    <w:rsid w:val="00BF5DC7"/>
    <w:rsid w:val="00C01369"/>
    <w:rsid w:val="00C021E8"/>
    <w:rsid w:val="00C02C10"/>
    <w:rsid w:val="00C02D5F"/>
    <w:rsid w:val="00C03AB9"/>
    <w:rsid w:val="00C03E69"/>
    <w:rsid w:val="00C03F4D"/>
    <w:rsid w:val="00C044DE"/>
    <w:rsid w:val="00C06B83"/>
    <w:rsid w:val="00C073C8"/>
    <w:rsid w:val="00C10691"/>
    <w:rsid w:val="00C13E25"/>
    <w:rsid w:val="00C13EB8"/>
    <w:rsid w:val="00C17620"/>
    <w:rsid w:val="00C17782"/>
    <w:rsid w:val="00C1787F"/>
    <w:rsid w:val="00C23A4C"/>
    <w:rsid w:val="00C271B1"/>
    <w:rsid w:val="00C31616"/>
    <w:rsid w:val="00C32A4B"/>
    <w:rsid w:val="00C32DA2"/>
    <w:rsid w:val="00C33152"/>
    <w:rsid w:val="00C3379A"/>
    <w:rsid w:val="00C364E2"/>
    <w:rsid w:val="00C37C48"/>
    <w:rsid w:val="00C4084D"/>
    <w:rsid w:val="00C40E1F"/>
    <w:rsid w:val="00C4259F"/>
    <w:rsid w:val="00C44287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97E94"/>
    <w:rsid w:val="00CB1D65"/>
    <w:rsid w:val="00CB6860"/>
    <w:rsid w:val="00CB7314"/>
    <w:rsid w:val="00CC1029"/>
    <w:rsid w:val="00CC2847"/>
    <w:rsid w:val="00CC6CFB"/>
    <w:rsid w:val="00CC7CA9"/>
    <w:rsid w:val="00CD4269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43BB"/>
    <w:rsid w:val="00D301A9"/>
    <w:rsid w:val="00D30658"/>
    <w:rsid w:val="00D30E85"/>
    <w:rsid w:val="00D314E9"/>
    <w:rsid w:val="00D34E12"/>
    <w:rsid w:val="00D453C7"/>
    <w:rsid w:val="00D45AD3"/>
    <w:rsid w:val="00D5086A"/>
    <w:rsid w:val="00D560CB"/>
    <w:rsid w:val="00D5698B"/>
    <w:rsid w:val="00D60818"/>
    <w:rsid w:val="00D60ECA"/>
    <w:rsid w:val="00D610FB"/>
    <w:rsid w:val="00D665CC"/>
    <w:rsid w:val="00D72132"/>
    <w:rsid w:val="00D74681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9666D"/>
    <w:rsid w:val="00DA2853"/>
    <w:rsid w:val="00DA76F8"/>
    <w:rsid w:val="00DA7E2A"/>
    <w:rsid w:val="00DA7ED8"/>
    <w:rsid w:val="00DB0CF7"/>
    <w:rsid w:val="00DB2889"/>
    <w:rsid w:val="00DB2995"/>
    <w:rsid w:val="00DB39DC"/>
    <w:rsid w:val="00DB41EE"/>
    <w:rsid w:val="00DB466E"/>
    <w:rsid w:val="00DD1E31"/>
    <w:rsid w:val="00DD723B"/>
    <w:rsid w:val="00DE10EE"/>
    <w:rsid w:val="00DE1BA3"/>
    <w:rsid w:val="00DF13A3"/>
    <w:rsid w:val="00DF443F"/>
    <w:rsid w:val="00DF4845"/>
    <w:rsid w:val="00DF67D7"/>
    <w:rsid w:val="00E1043A"/>
    <w:rsid w:val="00E11F70"/>
    <w:rsid w:val="00E1419B"/>
    <w:rsid w:val="00E21330"/>
    <w:rsid w:val="00E24BC0"/>
    <w:rsid w:val="00E24D56"/>
    <w:rsid w:val="00E31C8A"/>
    <w:rsid w:val="00E32797"/>
    <w:rsid w:val="00E335DC"/>
    <w:rsid w:val="00E40F19"/>
    <w:rsid w:val="00E530B5"/>
    <w:rsid w:val="00E626E2"/>
    <w:rsid w:val="00E63D54"/>
    <w:rsid w:val="00E661FD"/>
    <w:rsid w:val="00E66396"/>
    <w:rsid w:val="00E7216D"/>
    <w:rsid w:val="00E736B8"/>
    <w:rsid w:val="00E74022"/>
    <w:rsid w:val="00E76A69"/>
    <w:rsid w:val="00E82C70"/>
    <w:rsid w:val="00E83A51"/>
    <w:rsid w:val="00E840FF"/>
    <w:rsid w:val="00E84300"/>
    <w:rsid w:val="00E85060"/>
    <w:rsid w:val="00E86441"/>
    <w:rsid w:val="00E90C49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6D27"/>
    <w:rsid w:val="00ED0B6C"/>
    <w:rsid w:val="00ED3842"/>
    <w:rsid w:val="00ED3981"/>
    <w:rsid w:val="00ED5973"/>
    <w:rsid w:val="00EE2EB3"/>
    <w:rsid w:val="00EE3097"/>
    <w:rsid w:val="00EE4A40"/>
    <w:rsid w:val="00EF133E"/>
    <w:rsid w:val="00F02A7F"/>
    <w:rsid w:val="00F13DEF"/>
    <w:rsid w:val="00F14A18"/>
    <w:rsid w:val="00F16484"/>
    <w:rsid w:val="00F1684F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008B"/>
    <w:rsid w:val="00F41F41"/>
    <w:rsid w:val="00F4345F"/>
    <w:rsid w:val="00F45CCA"/>
    <w:rsid w:val="00F47BC7"/>
    <w:rsid w:val="00F50782"/>
    <w:rsid w:val="00F57A4C"/>
    <w:rsid w:val="00F6213C"/>
    <w:rsid w:val="00F62444"/>
    <w:rsid w:val="00F749C9"/>
    <w:rsid w:val="00F74FC6"/>
    <w:rsid w:val="00F75315"/>
    <w:rsid w:val="00F768D0"/>
    <w:rsid w:val="00F848CC"/>
    <w:rsid w:val="00F850F7"/>
    <w:rsid w:val="00F87ED1"/>
    <w:rsid w:val="00FA067E"/>
    <w:rsid w:val="00FA0C7B"/>
    <w:rsid w:val="00FA0F03"/>
    <w:rsid w:val="00FA1421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6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paragraph" w:customStyle="1" w:styleId="p21">
    <w:name w:val="p21"/>
    <w:basedOn w:val="Normal"/>
    <w:rsid w:val="007B789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youtu.be/TqnBi7RszL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PSuHKdxgRS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JojCu0UZd-4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015DD1-D513-4C78-956F-46F081EA7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</TotalTime>
  <Pages>2</Pages>
  <Words>36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55</cp:revision>
  <cp:lastPrinted>2025-03-18T16:56:00Z</cp:lastPrinted>
  <dcterms:created xsi:type="dcterms:W3CDTF">2019-03-02T15:57:00Z</dcterms:created>
  <dcterms:modified xsi:type="dcterms:W3CDTF">2025-03-19T15:56:00Z</dcterms:modified>
</cp:coreProperties>
</file>