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97" w:rsidRPr="00541EA4" w:rsidRDefault="00947D97" w:rsidP="00CE15CF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28"/>
          <w:szCs w:val="28"/>
          <w:u w:val="single"/>
          <w:lang w:val="gl-ES"/>
        </w:rPr>
      </w:pPr>
      <w:r w:rsidRPr="00541EA4">
        <w:rPr>
          <w:rFonts w:asciiTheme="minorHAnsi" w:hAnsiTheme="minorHAnsi"/>
          <w:color w:val="44546A" w:themeColor="text2"/>
          <w:sz w:val="28"/>
          <w:szCs w:val="28"/>
          <w:u w:val="single"/>
          <w:lang w:val="gl-ES"/>
        </w:rPr>
        <w:t>MISA CON N</w:t>
      </w:r>
      <w:r w:rsidR="00E51721" w:rsidRPr="00541EA4">
        <w:rPr>
          <w:rFonts w:asciiTheme="minorHAnsi" w:hAnsiTheme="minorHAnsi"/>
          <w:color w:val="44546A" w:themeColor="text2"/>
          <w:sz w:val="28"/>
          <w:szCs w:val="28"/>
          <w:u w:val="single"/>
          <w:lang w:val="gl-ES"/>
        </w:rPr>
        <w:t>EN</w:t>
      </w:r>
      <w:r w:rsidRPr="00541EA4">
        <w:rPr>
          <w:rFonts w:asciiTheme="minorHAnsi" w:hAnsiTheme="minorHAnsi"/>
          <w:color w:val="44546A" w:themeColor="text2"/>
          <w:sz w:val="28"/>
          <w:szCs w:val="28"/>
          <w:u w:val="single"/>
          <w:lang w:val="gl-ES"/>
        </w:rPr>
        <w:t>OS  folleto</w:t>
      </w:r>
    </w:p>
    <w:p w:rsidR="001948FF" w:rsidRPr="00541EA4" w:rsidRDefault="001948FF" w:rsidP="001948FF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28"/>
          <w:szCs w:val="28"/>
          <w:lang w:val="gl-ES"/>
        </w:rPr>
      </w:pPr>
      <w:r w:rsidRPr="00541EA4">
        <w:rPr>
          <w:rFonts w:ascii="Calibri" w:hAnsi="Calibri"/>
          <w:color w:val="44546A" w:themeColor="text2"/>
          <w:sz w:val="28"/>
          <w:szCs w:val="28"/>
          <w:lang w:val="gl-ES"/>
        </w:rPr>
        <w:t>16 de marzo de 2025</w:t>
      </w:r>
    </w:p>
    <w:p w:rsidR="00541EA4" w:rsidRPr="00541EA4" w:rsidRDefault="001948FF" w:rsidP="003E1D23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</w:pPr>
      <w:r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>C</w:t>
      </w:r>
      <w:r w:rsidR="00E51721"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>o</w:t>
      </w:r>
      <w:r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>resma-2º C-</w:t>
      </w:r>
      <w:r w:rsidR="00E51721"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>A</w:t>
      </w:r>
      <w:r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 </w:t>
      </w:r>
      <w:r w:rsidR="00E51721"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>T</w:t>
      </w:r>
      <w:r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>ransfiguración</w:t>
      </w:r>
      <w:r w:rsidR="003E1D23" w:rsidRPr="00541EA4"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 </w:t>
      </w:r>
      <w:r w:rsidRPr="00541EA4">
        <w:rPr>
          <w:rFonts w:asciiTheme="minorHAnsi" w:hAnsiTheme="minorHAnsi"/>
          <w:b w:val="0"/>
          <w:bCs/>
          <w:color w:val="44546A" w:themeColor="text2"/>
          <w:sz w:val="28"/>
          <w:szCs w:val="28"/>
          <w:lang w:val="gl-ES"/>
        </w:rPr>
        <w:t xml:space="preserve">LUCAS 4, 1-13: </w:t>
      </w:r>
      <w:r w:rsidRPr="00541EA4">
        <w:rPr>
          <w:rFonts w:asciiTheme="minorHAnsi" w:hAnsiTheme="minorHAnsi"/>
          <w:b w:val="0"/>
          <w:bCs/>
          <w:iCs/>
          <w:color w:val="44546A" w:themeColor="text2"/>
          <w:sz w:val="28"/>
          <w:szCs w:val="28"/>
          <w:lang w:val="gl-ES"/>
        </w:rPr>
        <w:t xml:space="preserve">9, 28b-36: </w:t>
      </w:r>
      <w:r w:rsidRPr="00541EA4"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  <w:t>“Mentr</w:t>
      </w:r>
      <w:r w:rsidR="00E51721" w:rsidRPr="00541EA4"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  <w:t>e</w:t>
      </w:r>
      <w:r w:rsidRPr="00541EA4"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  <w:t xml:space="preserve">s oraba </w:t>
      </w:r>
      <w:r w:rsidR="00E51721" w:rsidRPr="00541EA4"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  <w:t xml:space="preserve">os </w:t>
      </w:r>
      <w:r w:rsidRPr="00541EA4"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  <w:t>s</w:t>
      </w:r>
      <w:r w:rsidR="00E51721" w:rsidRPr="00541EA4"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  <w:t>e</w:t>
      </w:r>
      <w:r w:rsidRPr="00541EA4">
        <w:rPr>
          <w:rFonts w:asciiTheme="minorHAnsi" w:hAnsiTheme="minorHAnsi"/>
          <w:b w:val="0"/>
          <w:bCs/>
          <w:i/>
          <w:iCs/>
          <w:color w:val="44546A" w:themeColor="text2"/>
          <w:sz w:val="28"/>
          <w:szCs w:val="28"/>
          <w:lang w:val="gl-ES"/>
        </w:rPr>
        <w:t>us vestidos brillaban”.</w:t>
      </w:r>
    </w:p>
    <w:p w:rsidR="001948FF" w:rsidRPr="00541EA4" w:rsidRDefault="001948FF" w:rsidP="003E1D23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</w:pPr>
      <w:r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MENSA</w:t>
      </w:r>
      <w:r w:rsidR="00E51721"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X</w:t>
      </w:r>
      <w:r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E: Que a Eucaristía se</w:t>
      </w:r>
      <w:r w:rsidR="00E51721"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x</w:t>
      </w:r>
      <w:r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 xml:space="preserve">a </w:t>
      </w:r>
      <w:r w:rsidR="00E51721"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 xml:space="preserve">o </w:t>
      </w:r>
      <w:r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n</w:t>
      </w:r>
      <w:r w:rsidR="00E51721"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os</w:t>
      </w:r>
      <w:r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o faro da fe para ver na n</w:t>
      </w:r>
      <w:r w:rsidR="00E51721"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>éboa</w:t>
      </w:r>
      <w:r w:rsidRPr="00541EA4">
        <w:rPr>
          <w:rFonts w:asciiTheme="minorHAnsi" w:eastAsiaTheme="minorHAnsi" w:hAnsiTheme="minorHAnsi" w:cs="UniversLTStd-Cn"/>
          <w:b w:val="0"/>
          <w:color w:val="44546A" w:themeColor="text2"/>
          <w:sz w:val="28"/>
          <w:szCs w:val="28"/>
          <w:lang w:val="gl-ES" w:eastAsia="en-US"/>
        </w:rPr>
        <w:t xml:space="preserve"> </w:t>
      </w:r>
    </w:p>
    <w:p w:rsidR="001948FF" w:rsidRPr="00541EA4" w:rsidRDefault="003E1D23" w:rsidP="001948FF">
      <w:pPr>
        <w:rPr>
          <w:rFonts w:eastAsiaTheme="minorHAnsi"/>
          <w:lang w:eastAsia="en-US"/>
        </w:rPr>
      </w:pPr>
      <w:r w:rsidRPr="00541EA4">
        <w:rPr>
          <w:noProof/>
          <w:lang w:val="es-ES_tradnl" w:eastAsia="es-ES_tradn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1790065</wp:posOffset>
            </wp:positionH>
            <wp:positionV relativeFrom="margin">
              <wp:posOffset>6783070</wp:posOffset>
            </wp:positionV>
            <wp:extent cx="1884045" cy="2658745"/>
            <wp:effectExtent l="0" t="0" r="1905" b="825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02" t="27676" r="50722" b="28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265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1EA4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40640</wp:posOffset>
            </wp:positionV>
            <wp:extent cx="4940300" cy="5448300"/>
            <wp:effectExtent l="0" t="0" r="0" b="0"/>
            <wp:wrapThrough wrapText="bothSides">
              <wp:wrapPolygon edited="0">
                <wp:start x="0" y="0"/>
                <wp:lineTo x="0" y="21524"/>
                <wp:lineTo x="21489" y="21524"/>
                <wp:lineTo x="21489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29" t="17303" r="50522" b="33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544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48FF" w:rsidRPr="00541EA4">
        <w:rPr>
          <w:rFonts w:eastAsiaTheme="minorHAnsi"/>
          <w:lang w:eastAsia="en-US"/>
        </w:rPr>
        <w:br w:type="page"/>
      </w:r>
    </w:p>
    <w:p w:rsidR="001948FF" w:rsidRPr="00541EA4" w:rsidRDefault="001948FF" w:rsidP="001948FF">
      <w:pPr>
        <w:tabs>
          <w:tab w:val="left" w:pos="10490"/>
        </w:tabs>
        <w:autoSpaceDE w:val="0"/>
        <w:autoSpaceDN w:val="0"/>
        <w:adjustRightInd w:val="0"/>
        <w:ind w:hanging="284"/>
        <w:rPr>
          <w:rFonts w:ascii="Calibri" w:hAnsi="Calibri"/>
          <w:b/>
          <w:color w:val="44546A" w:themeColor="text2"/>
          <w:sz w:val="32"/>
          <w:szCs w:val="32"/>
        </w:rPr>
      </w:pPr>
      <w:r w:rsidRPr="00541EA4">
        <w:rPr>
          <w:rFonts w:ascii="Calibri" w:hAnsi="Calibri"/>
          <w:b/>
          <w:color w:val="44546A" w:themeColor="text2"/>
          <w:sz w:val="32"/>
          <w:szCs w:val="32"/>
        </w:rPr>
        <w:lastRenderedPageBreak/>
        <w:t>1. MONICIÓN DE ENTRADA</w:t>
      </w:r>
    </w:p>
    <w:p w:rsidR="009669E4" w:rsidRPr="00541EA4" w:rsidRDefault="009669E4" w:rsidP="00C15E98">
      <w:pPr>
        <w:pStyle w:val="Prrafodelista"/>
        <w:ind w:left="0" w:firstLine="142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Irmáns e irmás: Benvidos á festa dos cristiáns. Estamos en Coresma realizando unha posta a punto para parar e reparar todo o que na nosa vida nos separa de Deus e dos irmáns. O domingo pasado, escoitando a Palabra de Deus, as tentacións de Xesús, descubriamos como o Evanxeo é o volante que nos indica a boa dirección. Hoxe, ao escoitar a Transfiguración de Xesús, pedimos que na oración e na Eucaristía recibamos a súa luz resplandecente que nos transforme para ver e comprender o camiño que Xesús quere que sigamos. </w:t>
      </w:r>
    </w:p>
    <w:p w:rsidR="009669E4" w:rsidRPr="00541EA4" w:rsidRDefault="009669E4" w:rsidP="00C15E98">
      <w:pPr>
        <w:pStyle w:val="Prrafodelista"/>
        <w:ind w:left="0" w:firstLine="142"/>
        <w:jc w:val="both"/>
        <w:rPr>
          <w:rFonts w:asciiTheme="minorHAnsi" w:hAnsiTheme="minorHAnsi"/>
          <w:color w:val="FF0000"/>
          <w:sz w:val="32"/>
          <w:szCs w:val="32"/>
        </w:rPr>
      </w:pPr>
      <w:r w:rsidRPr="00541EA4">
        <w:rPr>
          <w:rFonts w:asciiTheme="minorHAnsi" w:hAnsiTheme="minorHAnsi"/>
          <w:color w:val="FF0000"/>
          <w:sz w:val="32"/>
          <w:szCs w:val="32"/>
        </w:rPr>
        <w:t xml:space="preserve">(Saímos co póster de Fano deste domingo con esta frase: “Que a Eucaristía sexa o noso faro da fe para ver na néboa”). </w:t>
      </w:r>
    </w:p>
    <w:p w:rsidR="00C15E98" w:rsidRPr="00541EA4" w:rsidRDefault="00C15E98" w:rsidP="00C15E98">
      <w:pPr>
        <w:pStyle w:val="Prrafodelista"/>
        <w:ind w:left="0" w:firstLine="142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1948FF" w:rsidRPr="00541EA4" w:rsidRDefault="009669E4" w:rsidP="00C15E98">
      <w:pPr>
        <w:pStyle w:val="Prrafodelista"/>
        <w:ind w:left="0" w:firstLine="142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color w:val="FF0000"/>
          <w:sz w:val="32"/>
          <w:szCs w:val="32"/>
        </w:rPr>
        <w:t>SACERDOTE: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541EA4">
        <w:rPr>
          <w:rFonts w:asciiTheme="minorHAnsi" w:hAnsiTheme="minorHAnsi"/>
          <w:b/>
          <w:i/>
          <w:color w:val="44546A" w:themeColor="text2"/>
          <w:sz w:val="32"/>
          <w:szCs w:val="32"/>
        </w:rPr>
        <w:t>-No nome do Pai... O Señor que nos trouxo aquí para enchernos da súa luz, sexa convosco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>.</w:t>
      </w:r>
    </w:p>
    <w:p w:rsidR="001948FF" w:rsidRPr="00541EA4" w:rsidRDefault="001948FF" w:rsidP="001948FF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1948FF" w:rsidRPr="00541EA4" w:rsidRDefault="001948FF" w:rsidP="001948FF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541EA4">
        <w:rPr>
          <w:rFonts w:ascii="Calibri" w:hAnsi="Calibri"/>
          <w:b/>
          <w:color w:val="44546A" w:themeColor="text2"/>
          <w:sz w:val="32"/>
          <w:szCs w:val="32"/>
        </w:rPr>
        <w:t>2. SÚPLICAS DE PERDÓN</w:t>
      </w:r>
      <w:r w:rsidRPr="00541EA4">
        <w:rPr>
          <w:noProof/>
          <w:sz w:val="32"/>
          <w:szCs w:val="32"/>
        </w:rPr>
        <w:t xml:space="preserve"> </w:t>
      </w:r>
    </w:p>
    <w:p w:rsidR="003E1D23" w:rsidRPr="00541EA4" w:rsidRDefault="001948FF" w:rsidP="001948FF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color w:val="44546A" w:themeColor="text2"/>
          <w:sz w:val="16"/>
          <w:szCs w:val="16"/>
        </w:rPr>
      </w:pPr>
      <w:r w:rsidRPr="00541EA4">
        <w:rPr>
          <w:rFonts w:asciiTheme="minorHAnsi" w:hAnsiTheme="minorHAnsi"/>
          <w:color w:val="44546A" w:themeColor="text2"/>
          <w:sz w:val="16"/>
          <w:szCs w:val="16"/>
        </w:rPr>
        <w:t xml:space="preserve">   </w:t>
      </w:r>
    </w:p>
    <w:p w:rsidR="009669E4" w:rsidRPr="00541EA4" w:rsidRDefault="003E1D23" w:rsidP="00C15E98">
      <w:pPr>
        <w:pStyle w:val="Prrafodelista"/>
        <w:tabs>
          <w:tab w:val="left" w:pos="10490"/>
        </w:tabs>
        <w:autoSpaceDE w:val="0"/>
        <w:autoSpaceDN w:val="0"/>
        <w:adjustRightInd w:val="0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FF0000"/>
          <w:sz w:val="32"/>
          <w:szCs w:val="32"/>
        </w:rPr>
        <w:t>Sacerdote: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="009669E4" w:rsidRPr="00541EA4">
        <w:rPr>
          <w:rFonts w:asciiTheme="minorHAnsi" w:hAnsiTheme="minorHAnsi"/>
          <w:i/>
          <w:color w:val="44546A" w:themeColor="text2"/>
          <w:sz w:val="32"/>
          <w:szCs w:val="32"/>
        </w:rPr>
        <w:t>Coa confianza posta en Deus, recoñezamos os nosos pecados para gozar da luz do seu perdón.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C15E98" w:rsidRPr="00541EA4" w:rsidRDefault="00C15E98" w:rsidP="00C15E98">
      <w:pPr>
        <w:pStyle w:val="Prrafodelista"/>
        <w:tabs>
          <w:tab w:val="left" w:pos="10490"/>
        </w:tabs>
        <w:autoSpaceDE w:val="0"/>
        <w:autoSpaceDN w:val="0"/>
        <w:adjustRightInd w:val="0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C15E98" w:rsidP="00C15E98">
      <w:pPr>
        <w:pStyle w:val="Prrafodelista"/>
        <w:numPr>
          <w:ilvl w:val="0"/>
          <w:numId w:val="13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FF0000"/>
          <w:sz w:val="36"/>
          <w:szCs w:val="36"/>
        </w:rPr>
        <w:t>Neno/a:</w:t>
      </w:r>
      <w:r w:rsidRPr="00541EA4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-Señor Xesús, ti sabes que con frecuencia nos deixamos vencer polo desánimo e a desesperanza. </w:t>
      </w:r>
      <w:r w:rsidR="009669E4" w:rsidRPr="00541EA4">
        <w:rPr>
          <w:rFonts w:asciiTheme="minorHAnsi" w:hAnsiTheme="minorHAnsi"/>
          <w:i/>
          <w:color w:val="44546A" w:themeColor="text2"/>
          <w:sz w:val="32"/>
          <w:szCs w:val="32"/>
        </w:rPr>
        <w:t xml:space="preserve">Señor, ten piedade de nós. </w:t>
      </w:r>
    </w:p>
    <w:p w:rsidR="00C15E98" w:rsidRPr="00541EA4" w:rsidRDefault="00C15E98" w:rsidP="00C15E98">
      <w:pPr>
        <w:pStyle w:val="Prrafodelista"/>
        <w:tabs>
          <w:tab w:val="left" w:pos="10490"/>
        </w:tabs>
        <w:autoSpaceDE w:val="0"/>
        <w:autoSpaceDN w:val="0"/>
        <w:adjustRightInd w:val="0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C15E98" w:rsidP="00C15E98">
      <w:pPr>
        <w:pStyle w:val="Prrafodelista"/>
        <w:numPr>
          <w:ilvl w:val="0"/>
          <w:numId w:val="13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FF0000"/>
          <w:sz w:val="36"/>
          <w:szCs w:val="36"/>
        </w:rPr>
        <w:t>Pais:</w:t>
      </w:r>
      <w:r w:rsidRPr="00541EA4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-Señor Xesús, ti que nos coñeces e sabes que necesitamos orar, dialogar co Pai, acoller a túa Palabra. </w:t>
      </w:r>
      <w:r w:rsidR="009669E4" w:rsidRPr="00541EA4">
        <w:rPr>
          <w:rFonts w:asciiTheme="minorHAnsi" w:hAnsiTheme="minorHAnsi"/>
          <w:i/>
          <w:color w:val="44546A" w:themeColor="text2"/>
          <w:sz w:val="32"/>
          <w:szCs w:val="32"/>
        </w:rPr>
        <w:t xml:space="preserve">Cristo, ten piedade de nós. </w:t>
      </w:r>
    </w:p>
    <w:p w:rsidR="00C15E98" w:rsidRPr="00541EA4" w:rsidRDefault="00C15E98" w:rsidP="00C15E98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C15E98" w:rsidP="00C15E98">
      <w:pPr>
        <w:pStyle w:val="Prrafodelista"/>
        <w:numPr>
          <w:ilvl w:val="0"/>
          <w:numId w:val="13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FF0000"/>
          <w:sz w:val="36"/>
          <w:szCs w:val="36"/>
        </w:rPr>
        <w:t>Catequista:</w:t>
      </w:r>
      <w:r w:rsidRPr="00541EA4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-Señor Xesús, ti que sempre buscas fortalecer a nosa debilidade para percorrer o camiño de fe que pasa pola cruz. </w:t>
      </w:r>
      <w:r w:rsidR="009669E4" w:rsidRPr="00541EA4">
        <w:rPr>
          <w:rFonts w:asciiTheme="minorHAnsi" w:hAnsiTheme="minorHAnsi"/>
          <w:i/>
          <w:color w:val="44546A" w:themeColor="text2"/>
          <w:sz w:val="32"/>
          <w:szCs w:val="32"/>
        </w:rPr>
        <w:t>Señor, ten piedade de nós.</w:t>
      </w:r>
    </w:p>
    <w:p w:rsidR="00C15E98" w:rsidRPr="00541EA4" w:rsidRDefault="009669E4" w:rsidP="00C15E98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  <w:r w:rsidRPr="00541EA4">
        <w:rPr>
          <w:rFonts w:asciiTheme="minorHAnsi" w:hAnsiTheme="minorHAnsi"/>
          <w:i/>
          <w:color w:val="44546A" w:themeColor="text2"/>
          <w:sz w:val="28"/>
          <w:szCs w:val="28"/>
        </w:rPr>
        <w:t>.</w:t>
      </w:r>
    </w:p>
    <w:p w:rsidR="003E1D23" w:rsidRPr="00541EA4" w:rsidRDefault="003E1D23" w:rsidP="00C15E98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541EA4">
        <w:rPr>
          <w:rFonts w:ascii="Calibri" w:hAnsi="Calibri"/>
          <w:b/>
          <w:bCs/>
          <w:i/>
          <w:color w:val="FF0000"/>
          <w:sz w:val="36"/>
          <w:szCs w:val="36"/>
        </w:rPr>
        <w:t>Sacerdote:</w:t>
      </w:r>
      <w:r w:rsidRPr="00541EA4">
        <w:rPr>
          <w:rFonts w:ascii="Calibri" w:hAnsi="Calibri"/>
          <w:i/>
          <w:color w:val="FF0000"/>
          <w:sz w:val="36"/>
          <w:szCs w:val="36"/>
        </w:rPr>
        <w:t xml:space="preserve"> 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 xml:space="preserve">Que 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 xml:space="preserve"> D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eu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>s d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 xml:space="preserve"> amor te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ñ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>a misericordia de n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ó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 xml:space="preserve">s, perdoe 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 xml:space="preserve">os 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>n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 xml:space="preserve">sos pecados 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e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 xml:space="preserve"> nos leve </w:t>
      </w:r>
      <w:r w:rsidR="00541EA4">
        <w:rPr>
          <w:rFonts w:ascii="Calibri" w:hAnsi="Calibri"/>
          <w:i/>
          <w:color w:val="44546A" w:themeColor="text2"/>
          <w:sz w:val="36"/>
          <w:szCs w:val="36"/>
        </w:rPr>
        <w:t>á</w:t>
      </w:r>
      <w:r w:rsidRPr="00541EA4">
        <w:rPr>
          <w:rFonts w:ascii="Calibri" w:hAnsi="Calibri"/>
          <w:i/>
          <w:color w:val="44546A" w:themeColor="text2"/>
          <w:sz w:val="36"/>
          <w:szCs w:val="36"/>
        </w:rPr>
        <w:t xml:space="preserve"> vida eterna. Amén.</w:t>
      </w:r>
    </w:p>
    <w:p w:rsidR="003E1D23" w:rsidRPr="00541EA4" w:rsidRDefault="003E1D23" w:rsidP="003E1D23">
      <w:r w:rsidRPr="00541EA4">
        <w:br w:type="page"/>
      </w:r>
    </w:p>
    <w:p w:rsidR="001948FF" w:rsidRPr="00541EA4" w:rsidRDefault="001948FF" w:rsidP="001948FF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541EA4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lastRenderedPageBreak/>
        <w:t xml:space="preserve">3. MONICIÓN </w:t>
      </w:r>
      <w:r w:rsidR="009669E4" w:rsidRPr="00541EA4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ÁS</w:t>
      </w:r>
      <w:r w:rsidRPr="00541EA4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 xml:space="preserve"> LECTURAS</w:t>
      </w:r>
    </w:p>
    <w:p w:rsidR="00F46137" w:rsidRPr="00541EA4" w:rsidRDefault="008752EE" w:rsidP="007E312E">
      <w:pPr>
        <w:pStyle w:val="Prrafodelista"/>
        <w:ind w:left="0" w:firstLine="142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302.15pt;margin-top:35.9pt;width:151.1pt;height:113.45pt;z-index:-251646976" wrapcoords="-107 0 -107 21314 21600 21314 21600 0 -107 0">
            <v:imagedata r:id="rId11" o:title=""/>
            <w10:wrap type="through"/>
          </v:shape>
          <o:OLEObject Type="Embed" ProgID="PowerPoint.Slide.12" ShapeID="_x0000_s1032" DrawAspect="Content" ObjectID="_1803291755" r:id="rId12"/>
        </w:pic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Imos escoitar moi atentos a Palabra de Deus. Na primeira lectura, hoxe </w:t>
      </w:r>
      <w:r w:rsidR="009669E4" w:rsidRPr="00541EA4">
        <w:rPr>
          <w:rFonts w:asciiTheme="minorHAnsi" w:hAnsiTheme="minorHAnsi"/>
          <w:b/>
          <w:color w:val="44546A" w:themeColor="text2"/>
          <w:sz w:val="32"/>
          <w:szCs w:val="32"/>
        </w:rPr>
        <w:t>Xénese,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estamos a ler os grandes momentos da historia do pobo de Israel. O domingo pasado liamos como Deus a través de </w:t>
      </w:r>
      <w:r w:rsidR="009669E4" w:rsidRPr="00541EA4">
        <w:rPr>
          <w:rFonts w:asciiTheme="minorHAnsi" w:hAnsiTheme="minorHAnsi"/>
          <w:i/>
          <w:color w:val="44546A" w:themeColor="text2"/>
          <w:sz w:val="32"/>
          <w:szCs w:val="32"/>
        </w:rPr>
        <w:t>Moisés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liberaba o seu pobo da escravitude. Hoxe escoitaremos as promesas que Deus fai a </w:t>
      </w:r>
      <w:r w:rsidR="009669E4" w:rsidRPr="00541EA4">
        <w:rPr>
          <w:rFonts w:asciiTheme="minorHAnsi" w:hAnsiTheme="minorHAnsi"/>
          <w:i/>
          <w:color w:val="44546A" w:themeColor="text2"/>
          <w:sz w:val="32"/>
          <w:szCs w:val="32"/>
        </w:rPr>
        <w:t>Abrahán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e que chegan ata nós. No </w:t>
      </w:r>
      <w:r w:rsidR="009669E4" w:rsidRPr="00541EA4">
        <w:rPr>
          <w:rFonts w:asciiTheme="minorHAnsi" w:hAnsiTheme="minorHAnsi"/>
          <w:b/>
          <w:color w:val="44546A" w:themeColor="text2"/>
          <w:sz w:val="32"/>
          <w:szCs w:val="32"/>
        </w:rPr>
        <w:t>Evanxeo</w:t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nárrase como Xesús sobe á montaña cos tres apóstolos máis íntimos a orar, a atoparse con Deus, alí transfigúrase, enchéndose de luz. S. Paulo asegúranos que ao final da nosa vida o Señor transfigurará o noso corpo nun resucitado e luminoso como o seu.</w:t>
      </w:r>
    </w:p>
    <w:p w:rsidR="008D7D2C" w:rsidRPr="00541EA4" w:rsidRDefault="008D7D2C" w:rsidP="008D7D2C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rPr>
          <w:rFonts w:ascii="Calibri" w:hAnsi="Calibri"/>
          <w:bCs/>
          <w:caps/>
          <w:color w:val="7030A0"/>
          <w:sz w:val="16"/>
          <w:szCs w:val="16"/>
        </w:rPr>
      </w:pPr>
    </w:p>
    <w:p w:rsidR="008D7D2C" w:rsidRPr="00541EA4" w:rsidRDefault="009669E4" w:rsidP="008D7D2C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Cs/>
          <w:caps/>
          <w:color w:val="7030A0"/>
          <w:sz w:val="32"/>
          <w:szCs w:val="32"/>
        </w:rPr>
      </w:pPr>
      <w:r w:rsidRPr="00541EA4">
        <w:rPr>
          <w:rFonts w:ascii="Calibri" w:hAnsi="Calibri"/>
          <w:b/>
          <w:bCs/>
          <w:caps/>
          <w:color w:val="7030A0"/>
          <w:sz w:val="32"/>
          <w:szCs w:val="32"/>
        </w:rPr>
        <w:t>X</w:t>
      </w:r>
      <w:r w:rsidR="008D7D2C" w:rsidRPr="00541EA4">
        <w:rPr>
          <w:rFonts w:ascii="Calibri" w:hAnsi="Calibri"/>
          <w:b/>
          <w:bCs/>
          <w:caps/>
          <w:color w:val="7030A0"/>
          <w:sz w:val="32"/>
          <w:szCs w:val="32"/>
        </w:rPr>
        <w:t>énes</w:t>
      </w:r>
      <w:r w:rsidRPr="00541EA4">
        <w:rPr>
          <w:rFonts w:ascii="Calibri" w:hAnsi="Calibri"/>
          <w:b/>
          <w:bCs/>
          <w:caps/>
          <w:color w:val="7030A0"/>
          <w:sz w:val="32"/>
          <w:szCs w:val="32"/>
        </w:rPr>
        <w:t>E</w:t>
      </w:r>
      <w:r w:rsidR="008D7D2C" w:rsidRPr="00541EA4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s 15, 5-12. 17-18: </w:t>
      </w:r>
      <w:r w:rsidR="008D7D2C" w:rsidRPr="00541EA4">
        <w:rPr>
          <w:rFonts w:ascii="Calibri" w:hAnsi="Calibri"/>
          <w:bCs/>
          <w:i/>
          <w:caps/>
          <w:color w:val="7030A0"/>
          <w:sz w:val="32"/>
          <w:szCs w:val="32"/>
        </w:rPr>
        <w:t>D</w:t>
      </w:r>
      <w:r w:rsidRPr="00541EA4">
        <w:rPr>
          <w:rFonts w:ascii="Calibri" w:hAnsi="Calibri"/>
          <w:bCs/>
          <w:i/>
          <w:color w:val="7030A0"/>
          <w:sz w:val="32"/>
          <w:szCs w:val="32"/>
        </w:rPr>
        <w:t>eu</w:t>
      </w:r>
      <w:r w:rsidR="008D7D2C" w:rsidRPr="00541EA4">
        <w:rPr>
          <w:rFonts w:ascii="Calibri" w:hAnsi="Calibri"/>
          <w:bCs/>
          <w:i/>
          <w:color w:val="7030A0"/>
          <w:sz w:val="32"/>
          <w:szCs w:val="32"/>
        </w:rPr>
        <w:t>s inici</w:t>
      </w:r>
      <w:r w:rsidRPr="00541EA4">
        <w:rPr>
          <w:rFonts w:ascii="Calibri" w:hAnsi="Calibri"/>
          <w:bCs/>
          <w:i/>
          <w:color w:val="7030A0"/>
          <w:sz w:val="32"/>
          <w:szCs w:val="32"/>
        </w:rPr>
        <w:t>ou</w:t>
      </w:r>
      <w:r w:rsidR="008D7D2C" w:rsidRPr="00541EA4">
        <w:rPr>
          <w:rFonts w:ascii="Calibri" w:hAnsi="Calibri"/>
          <w:bCs/>
          <w:i/>
          <w:color w:val="7030A0"/>
          <w:sz w:val="32"/>
          <w:szCs w:val="32"/>
        </w:rPr>
        <w:t xml:space="preserve"> un pacto fiel con Abrahán.</w:t>
      </w:r>
    </w:p>
    <w:p w:rsidR="009669E4" w:rsidRPr="00541EA4" w:rsidRDefault="009669E4" w:rsidP="009669E4">
      <w:pPr>
        <w:pStyle w:val="NormalWeb"/>
        <w:spacing w:before="0" w:beforeAutospacing="0" w:after="0" w:afterAutospacing="0" w:line="240" w:lineRule="atLeast"/>
        <w:ind w:left="142" w:right="-53" w:firstLine="284"/>
        <w:jc w:val="both"/>
        <w:rPr>
          <w:rFonts w:ascii="Calibri" w:hAnsi="Calibri"/>
          <w:sz w:val="32"/>
          <w:szCs w:val="32"/>
        </w:rPr>
      </w:pPr>
      <w:r w:rsidRPr="00541EA4">
        <w:rPr>
          <w:rFonts w:ascii="Calibri" w:hAnsi="Calibri"/>
          <w:sz w:val="32"/>
          <w:szCs w:val="32"/>
        </w:rPr>
        <w:t xml:space="preserve">Naqueles días, Deus sacou fóra a </w:t>
      </w:r>
      <w:proofErr w:type="spellStart"/>
      <w:r w:rsidRPr="00541EA4">
        <w:rPr>
          <w:rFonts w:ascii="Calibri" w:hAnsi="Calibri"/>
          <w:sz w:val="32"/>
          <w:szCs w:val="32"/>
        </w:rPr>
        <w:t>Abrán</w:t>
      </w:r>
      <w:proofErr w:type="spellEnd"/>
      <w:r w:rsidRPr="00541EA4">
        <w:rPr>
          <w:rFonts w:ascii="Calibri" w:hAnsi="Calibri"/>
          <w:sz w:val="32"/>
          <w:szCs w:val="32"/>
        </w:rPr>
        <w:t xml:space="preserve"> e díxolle: </w:t>
      </w:r>
      <w:proofErr w:type="spellStart"/>
      <w:r w:rsidRPr="00541EA4">
        <w:rPr>
          <w:rFonts w:ascii="Calibri" w:hAnsi="Calibri"/>
          <w:i/>
          <w:sz w:val="32"/>
          <w:szCs w:val="32"/>
        </w:rPr>
        <w:t>«Mira</w:t>
      </w:r>
      <w:proofErr w:type="spellEnd"/>
      <w:r w:rsidRPr="00541EA4">
        <w:rPr>
          <w:rFonts w:ascii="Calibri" w:hAnsi="Calibri"/>
          <w:i/>
          <w:sz w:val="32"/>
          <w:szCs w:val="32"/>
        </w:rPr>
        <w:t xml:space="preserve"> ao ceo, e conta as estrelas, se podes contalas»</w:t>
      </w:r>
      <w:r w:rsidRPr="00541EA4">
        <w:rPr>
          <w:rFonts w:ascii="Calibri" w:hAnsi="Calibri"/>
          <w:sz w:val="32"/>
          <w:szCs w:val="32"/>
        </w:rPr>
        <w:t xml:space="preserve">. E engadiu: </w:t>
      </w:r>
      <w:r w:rsidRPr="00541EA4">
        <w:rPr>
          <w:rFonts w:ascii="Calibri" w:hAnsi="Calibri"/>
          <w:i/>
          <w:sz w:val="32"/>
          <w:szCs w:val="32"/>
        </w:rPr>
        <w:t>«Así será a túa descendencia».</w:t>
      </w:r>
      <w:r w:rsidRPr="00541EA4">
        <w:rPr>
          <w:rFonts w:ascii="Calibri" w:hAnsi="Calibri"/>
          <w:sz w:val="32"/>
          <w:szCs w:val="32"/>
        </w:rPr>
        <w:t xml:space="preserve"> </w:t>
      </w:r>
      <w:proofErr w:type="spellStart"/>
      <w:r w:rsidRPr="00541EA4">
        <w:rPr>
          <w:rFonts w:ascii="Calibri" w:hAnsi="Calibri"/>
          <w:sz w:val="32"/>
          <w:szCs w:val="32"/>
        </w:rPr>
        <w:t>Abrán</w:t>
      </w:r>
      <w:proofErr w:type="spellEnd"/>
      <w:r w:rsidRPr="00541EA4">
        <w:rPr>
          <w:rFonts w:ascii="Calibri" w:hAnsi="Calibri"/>
          <w:sz w:val="32"/>
          <w:szCs w:val="32"/>
        </w:rPr>
        <w:t xml:space="preserve"> creu ao Señor e contóuselle como xustiza. Despois díxolle: </w:t>
      </w:r>
      <w:r w:rsidRPr="00541EA4">
        <w:rPr>
          <w:rFonts w:ascii="Calibri" w:hAnsi="Calibri"/>
          <w:i/>
          <w:sz w:val="32"/>
          <w:szCs w:val="32"/>
        </w:rPr>
        <w:t>«Eu son o Señor que te saquei de Ur dos caldeos, para darche en posesión esta terra».</w:t>
      </w:r>
      <w:r w:rsidRPr="00541EA4">
        <w:rPr>
          <w:rFonts w:ascii="Calibri" w:hAnsi="Calibri"/>
          <w:sz w:val="32"/>
          <w:szCs w:val="32"/>
        </w:rPr>
        <w:t xml:space="preserve"> El replicou: </w:t>
      </w:r>
      <w:r w:rsidRPr="00541EA4">
        <w:rPr>
          <w:rFonts w:ascii="Calibri" w:hAnsi="Calibri"/>
          <w:i/>
          <w:sz w:val="32"/>
          <w:szCs w:val="32"/>
        </w:rPr>
        <w:t>«Señor Deus, como saberei que vou posuíla?»</w:t>
      </w:r>
      <w:r w:rsidRPr="00541EA4">
        <w:rPr>
          <w:rFonts w:ascii="Calibri" w:hAnsi="Calibri"/>
          <w:sz w:val="32"/>
          <w:szCs w:val="32"/>
        </w:rPr>
        <w:t xml:space="preserve">. Respondeulle o Señor: </w:t>
      </w:r>
      <w:r w:rsidRPr="00541EA4">
        <w:rPr>
          <w:rFonts w:ascii="Calibri" w:hAnsi="Calibri"/>
          <w:i/>
          <w:sz w:val="32"/>
          <w:szCs w:val="32"/>
        </w:rPr>
        <w:t>«Tráeme un xato de tres anos, unha cabra de tres anos, un carneiro de tres anos, unha rula e un pombiño».</w:t>
      </w:r>
      <w:r w:rsidRPr="00541EA4">
        <w:rPr>
          <w:rFonts w:ascii="Calibri" w:hAnsi="Calibri"/>
          <w:sz w:val="32"/>
          <w:szCs w:val="32"/>
        </w:rPr>
        <w:t xml:space="preserve"> El tróuxoos e cortounos polo medio, colocando cada metade fronte á outra, pero non descortizou as aves. Os voitres baixaban aos cadáveres e </w:t>
      </w:r>
      <w:proofErr w:type="spellStart"/>
      <w:r w:rsidRPr="00541EA4">
        <w:rPr>
          <w:rFonts w:ascii="Calibri" w:hAnsi="Calibri"/>
          <w:sz w:val="32"/>
          <w:szCs w:val="32"/>
        </w:rPr>
        <w:t>Abrán</w:t>
      </w:r>
      <w:proofErr w:type="spellEnd"/>
      <w:r w:rsidRPr="00541EA4">
        <w:rPr>
          <w:rFonts w:ascii="Calibri" w:hAnsi="Calibri"/>
          <w:sz w:val="32"/>
          <w:szCs w:val="32"/>
        </w:rPr>
        <w:t xml:space="preserve"> espantábaos. Cando ía poñerse o sol, un soño profundo invadiu a </w:t>
      </w:r>
      <w:proofErr w:type="spellStart"/>
      <w:r w:rsidRPr="00541EA4">
        <w:rPr>
          <w:rFonts w:ascii="Calibri" w:hAnsi="Calibri"/>
          <w:sz w:val="32"/>
          <w:szCs w:val="32"/>
        </w:rPr>
        <w:t>Abrán</w:t>
      </w:r>
      <w:proofErr w:type="spellEnd"/>
      <w:r w:rsidRPr="00541EA4">
        <w:rPr>
          <w:rFonts w:ascii="Calibri" w:hAnsi="Calibri"/>
          <w:sz w:val="32"/>
          <w:szCs w:val="32"/>
        </w:rPr>
        <w:t xml:space="preserve"> e un terror intenso e escuro caeu sobre el. O sol púxose e veu a escuridade; unha fumareda de forno e un facho ardendo pasaban entre os membros descortizados. Aquel día </w:t>
      </w:r>
      <w:r w:rsidRPr="00541EA4">
        <w:rPr>
          <w:rFonts w:ascii="Calibri" w:hAnsi="Calibri"/>
          <w:b/>
          <w:sz w:val="32"/>
          <w:szCs w:val="32"/>
        </w:rPr>
        <w:t xml:space="preserve">o Señor concertou alianza con </w:t>
      </w:r>
      <w:proofErr w:type="spellStart"/>
      <w:r w:rsidRPr="00541EA4">
        <w:rPr>
          <w:rFonts w:ascii="Calibri" w:hAnsi="Calibri"/>
          <w:b/>
          <w:sz w:val="32"/>
          <w:szCs w:val="32"/>
        </w:rPr>
        <w:t>Abrán</w:t>
      </w:r>
      <w:proofErr w:type="spellEnd"/>
      <w:r w:rsidRPr="00541EA4">
        <w:rPr>
          <w:rFonts w:ascii="Calibri" w:hAnsi="Calibri"/>
          <w:sz w:val="32"/>
          <w:szCs w:val="32"/>
        </w:rPr>
        <w:t xml:space="preserve"> nestes termos: </w:t>
      </w:r>
      <w:r w:rsidRPr="00541EA4">
        <w:rPr>
          <w:rFonts w:ascii="Calibri" w:hAnsi="Calibri"/>
          <w:i/>
          <w:sz w:val="32"/>
          <w:szCs w:val="32"/>
        </w:rPr>
        <w:t>«Á túa descendencia dareille esta terra, desde o río de Exipto ao gran río *Éufrates».</w:t>
      </w:r>
      <w:r w:rsidRPr="00541EA4">
        <w:rPr>
          <w:rFonts w:ascii="Calibri" w:hAnsi="Calibri"/>
          <w:sz w:val="32"/>
          <w:szCs w:val="32"/>
        </w:rPr>
        <w:t xml:space="preserve"> Palabra do Señor. </w:t>
      </w:r>
    </w:p>
    <w:p w:rsidR="007E312E" w:rsidRPr="00541EA4" w:rsidRDefault="007E312E" w:rsidP="009669E4">
      <w:pPr>
        <w:pStyle w:val="NormalWeb"/>
        <w:spacing w:before="0" w:beforeAutospacing="0" w:after="0" w:afterAutospacing="0" w:line="240" w:lineRule="atLeast"/>
        <w:ind w:left="142" w:right="-53" w:firstLine="284"/>
        <w:jc w:val="both"/>
        <w:rPr>
          <w:rFonts w:ascii="Calibri" w:hAnsi="Calibri"/>
          <w:sz w:val="32"/>
          <w:szCs w:val="32"/>
        </w:rPr>
      </w:pPr>
    </w:p>
    <w:p w:rsidR="009669E4" w:rsidRPr="00541EA4" w:rsidRDefault="009669E4" w:rsidP="009669E4">
      <w:pPr>
        <w:pStyle w:val="NormalWeb"/>
        <w:spacing w:before="0" w:beforeAutospacing="0" w:after="0" w:afterAutospacing="0" w:line="240" w:lineRule="atLeast"/>
        <w:ind w:right="-53"/>
        <w:jc w:val="both"/>
        <w:rPr>
          <w:rFonts w:ascii="Calibri" w:hAnsi="Calibri"/>
          <w:b/>
          <w:bCs/>
          <w:color w:val="7030A0"/>
          <w:sz w:val="32"/>
          <w:szCs w:val="32"/>
        </w:rPr>
      </w:pPr>
      <w:r w:rsidRPr="00541EA4">
        <w:rPr>
          <w:rFonts w:ascii="Calibri" w:hAnsi="Calibri"/>
          <w:b/>
          <w:bCs/>
          <w:caps/>
          <w:color w:val="7030A0"/>
          <w:sz w:val="32"/>
          <w:szCs w:val="32"/>
        </w:rPr>
        <w:t>Salmo  26: O</w:t>
      </w:r>
      <w:r w:rsidRPr="00541EA4">
        <w:rPr>
          <w:rFonts w:ascii="Calibri" w:hAnsi="Calibri"/>
          <w:b/>
          <w:bCs/>
          <w:color w:val="7030A0"/>
          <w:sz w:val="32"/>
          <w:szCs w:val="32"/>
        </w:rPr>
        <w:t xml:space="preserve"> Señor é a miña luz e a miña salvación.</w:t>
      </w:r>
    </w:p>
    <w:p w:rsidR="007E312E" w:rsidRPr="00541EA4" w:rsidRDefault="007E312E" w:rsidP="009669E4">
      <w:pPr>
        <w:pStyle w:val="NormalWeb"/>
        <w:spacing w:before="0" w:beforeAutospacing="0" w:after="0" w:afterAutospacing="0" w:line="240" w:lineRule="atLeast"/>
        <w:ind w:right="-53"/>
        <w:jc w:val="both"/>
        <w:rPr>
          <w:rFonts w:ascii="Calibri" w:hAnsi="Calibri"/>
          <w:b/>
          <w:bCs/>
          <w:color w:val="7030A0"/>
          <w:sz w:val="32"/>
          <w:szCs w:val="32"/>
        </w:rPr>
      </w:pPr>
    </w:p>
    <w:p w:rsidR="009669E4" w:rsidRPr="00541EA4" w:rsidRDefault="009669E4" w:rsidP="009669E4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jc w:val="both"/>
        <w:rPr>
          <w:rFonts w:asciiTheme="minorHAnsi" w:hAnsiTheme="minorHAnsi" w:cstheme="minorHAnsi"/>
          <w:bCs/>
          <w:caps/>
          <w:color w:val="7030A0"/>
          <w:sz w:val="32"/>
          <w:szCs w:val="32"/>
        </w:rPr>
      </w:pPr>
      <w:r w:rsidRPr="00541EA4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FILIPENSES </w:t>
      </w:r>
      <w:r w:rsidRPr="00541EA4">
        <w:rPr>
          <w:rFonts w:asciiTheme="minorHAnsi" w:hAnsiTheme="minorHAnsi"/>
          <w:color w:val="7030A0"/>
          <w:sz w:val="32"/>
          <w:szCs w:val="32"/>
        </w:rPr>
        <w:t xml:space="preserve">3, 20-4, 1 (breve): </w:t>
      </w:r>
      <w:r w:rsidRPr="00541EA4">
        <w:rPr>
          <w:rFonts w:asciiTheme="minorHAnsi" w:hAnsiTheme="minorHAnsi"/>
          <w:i/>
          <w:iCs/>
          <w:color w:val="7030A0"/>
          <w:sz w:val="32"/>
          <w:szCs w:val="32"/>
        </w:rPr>
        <w:t>Cristo configuraranos segundo o seu corpo glorioso.</w:t>
      </w:r>
    </w:p>
    <w:p w:rsidR="007E312E" w:rsidRPr="00541EA4" w:rsidRDefault="007E312E" w:rsidP="007E312E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aps/>
          <w:color w:val="7030A0"/>
          <w:sz w:val="32"/>
          <w:szCs w:val="32"/>
        </w:rPr>
      </w:pPr>
    </w:p>
    <w:p w:rsidR="009669E4" w:rsidRPr="00541EA4" w:rsidRDefault="009669E4" w:rsidP="009669E4">
      <w:pPr>
        <w:pStyle w:val="Prrafodelista"/>
        <w:numPr>
          <w:ilvl w:val="0"/>
          <w:numId w:val="12"/>
        </w:num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541EA4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lastRenderedPageBreak/>
        <w:t xml:space="preserve">LUCAS 9, 28b-36: </w:t>
      </w:r>
      <w:r w:rsidRPr="00541EA4">
        <w:rPr>
          <w:rFonts w:asciiTheme="minorHAnsi" w:hAnsiTheme="minorHAnsi" w:cstheme="minorHAnsi"/>
          <w:bCs/>
          <w:i/>
          <w:caps/>
          <w:color w:val="7030A0"/>
          <w:sz w:val="32"/>
          <w:szCs w:val="32"/>
        </w:rPr>
        <w:t>M</w:t>
      </w:r>
      <w:r w:rsidRPr="00541EA4">
        <w:rPr>
          <w:rFonts w:asciiTheme="minorHAnsi" w:hAnsiTheme="minorHAnsi" w:cstheme="minorHAnsi"/>
          <w:bCs/>
          <w:i/>
          <w:color w:val="7030A0"/>
          <w:sz w:val="32"/>
          <w:szCs w:val="32"/>
        </w:rPr>
        <w:t>entres oraba, o aspecto do seu rostro cambiou</w:t>
      </w:r>
      <w:r w:rsidRPr="00541EA4">
        <w:rPr>
          <w:rFonts w:asciiTheme="minorHAnsi" w:hAnsiTheme="minorHAnsi" w:cstheme="minorHAnsi"/>
          <w:b/>
          <w:bCs/>
          <w:color w:val="7030A0"/>
          <w:sz w:val="32"/>
          <w:szCs w:val="32"/>
        </w:rPr>
        <w:t>.</w:t>
      </w:r>
    </w:p>
    <w:p w:rsidR="007E312E" w:rsidRPr="00541EA4" w:rsidRDefault="007E312E" w:rsidP="007E312E">
      <w:pPr>
        <w:pStyle w:val="Prrafodelista"/>
        <w:rPr>
          <w:bCs/>
          <w:color w:val="7030A0"/>
          <w:sz w:val="32"/>
          <w:szCs w:val="32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7E312E" w:rsidRPr="00541EA4" w:rsidTr="007E312E">
        <w:tc>
          <w:tcPr>
            <w:tcW w:w="8644" w:type="dxa"/>
          </w:tcPr>
          <w:p w:rsidR="007E312E" w:rsidRPr="00541EA4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/>
              <w:jc w:val="both"/>
              <w:rPr>
                <w:bCs/>
                <w:color w:val="7030A0"/>
                <w:sz w:val="32"/>
                <w:szCs w:val="32"/>
              </w:rPr>
            </w:pPr>
          </w:p>
          <w:p w:rsidR="00541EA4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541EA4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541EA4">
              <w:rPr>
                <w:bCs/>
                <w:sz w:val="32"/>
                <w:szCs w:val="32"/>
              </w:rPr>
              <w:t xml:space="preserve">Naquel tempo, tomou Xesús a Pedro, a Xoán e a Santiago e </w:t>
            </w:r>
            <w:r w:rsidRPr="00541EA4">
              <w:rPr>
                <w:b/>
                <w:bCs/>
                <w:sz w:val="32"/>
                <w:szCs w:val="32"/>
              </w:rPr>
              <w:t>subiu ao alto do monte para orar</w:t>
            </w:r>
            <w:r w:rsidRPr="00541EA4">
              <w:rPr>
                <w:bCs/>
                <w:sz w:val="32"/>
                <w:szCs w:val="32"/>
              </w:rPr>
              <w:t xml:space="preserve">. E, mentres oraba, o aspecto do seu rostro cambiou e os seus vestidos brillaban de resplandor. </w:t>
            </w:r>
          </w:p>
          <w:p w:rsid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541EA4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Cs/>
                <w:sz w:val="32"/>
                <w:szCs w:val="32"/>
              </w:rPr>
              <w:t xml:space="preserve">De súpeto, dous homes conversaban con el: eran Moisés e Elías, que, aparecendo con gloria, falaban do seu éxodo, que el ía consumar en Xerusalén. </w:t>
            </w:r>
          </w:p>
          <w:p w:rsid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541EA4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Cs/>
                <w:sz w:val="32"/>
                <w:szCs w:val="32"/>
              </w:rPr>
              <w:t xml:space="preserve">Pedro e os seus compañeiros caían de soño, pero espertáronse e viron a súa gloria e aos dous homes que estaban con el. </w:t>
            </w:r>
          </w:p>
          <w:p w:rsid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7E312E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En canto que </w:t>
            </w:r>
            <w:r w:rsidR="007E312E" w:rsidRPr="00541EA4">
              <w:rPr>
                <w:bCs/>
                <w:sz w:val="32"/>
                <w:szCs w:val="32"/>
              </w:rPr>
              <w:t xml:space="preserve">estes </w:t>
            </w:r>
            <w:r>
              <w:rPr>
                <w:bCs/>
                <w:sz w:val="32"/>
                <w:szCs w:val="32"/>
              </w:rPr>
              <w:t xml:space="preserve">se </w:t>
            </w:r>
            <w:r w:rsidR="007E312E" w:rsidRPr="00541EA4">
              <w:rPr>
                <w:bCs/>
                <w:sz w:val="32"/>
                <w:szCs w:val="32"/>
              </w:rPr>
              <w:t>afast</w:t>
            </w:r>
            <w:r>
              <w:rPr>
                <w:bCs/>
                <w:sz w:val="32"/>
                <w:szCs w:val="32"/>
              </w:rPr>
              <w:t>a</w:t>
            </w:r>
            <w:r w:rsidR="007E312E" w:rsidRPr="00541EA4">
              <w:rPr>
                <w:bCs/>
                <w:sz w:val="32"/>
                <w:szCs w:val="32"/>
              </w:rPr>
              <w:t xml:space="preserve">ban del, díxolle  Pedro a Xesús: </w:t>
            </w:r>
          </w:p>
          <w:p w:rsidR="00541EA4" w:rsidRP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7E312E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/>
                <w:bCs/>
                <w:sz w:val="32"/>
                <w:szCs w:val="32"/>
              </w:rPr>
              <w:t>Pedro:</w:t>
            </w:r>
            <w:r w:rsidRPr="00541EA4">
              <w:rPr>
                <w:bCs/>
                <w:sz w:val="32"/>
                <w:szCs w:val="32"/>
              </w:rPr>
              <w:t xml:space="preserve"> - «Mestre, </w:t>
            </w:r>
            <w:r w:rsidRPr="00541EA4">
              <w:rPr>
                <w:b/>
                <w:bCs/>
                <w:sz w:val="32"/>
                <w:szCs w:val="32"/>
              </w:rPr>
              <w:t>que bo é que esteamos aquí!</w:t>
            </w:r>
            <w:r w:rsidRPr="00541EA4">
              <w:rPr>
                <w:bCs/>
                <w:sz w:val="32"/>
                <w:szCs w:val="32"/>
              </w:rPr>
              <w:t xml:space="preserve"> </w:t>
            </w:r>
            <w:r w:rsidRPr="00541EA4">
              <w:rPr>
                <w:bCs/>
                <w:i/>
                <w:sz w:val="32"/>
                <w:szCs w:val="32"/>
              </w:rPr>
              <w:t>Faremos tres tendas: unha para ti, outra para Moisés e outra para Elías».</w:t>
            </w:r>
            <w:r w:rsidRPr="00541EA4">
              <w:rPr>
                <w:bCs/>
                <w:sz w:val="32"/>
                <w:szCs w:val="32"/>
              </w:rPr>
              <w:t xml:space="preserve"> </w:t>
            </w:r>
          </w:p>
          <w:p w:rsidR="00541EA4" w:rsidRP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541EA4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/>
                <w:bCs/>
                <w:sz w:val="32"/>
                <w:szCs w:val="32"/>
              </w:rPr>
              <w:t>Narrador:</w:t>
            </w:r>
            <w:r w:rsidRPr="00541EA4">
              <w:rPr>
                <w:bCs/>
                <w:sz w:val="32"/>
                <w:szCs w:val="32"/>
              </w:rPr>
              <w:t xml:space="preserve"> Non sabía o que dicía. Aínda estaba a dicir isto, cando chegou unha nube que os cubriu coa súa sombra. </w:t>
            </w:r>
          </w:p>
          <w:p w:rsid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7E312E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Cs/>
                <w:sz w:val="32"/>
                <w:szCs w:val="32"/>
              </w:rPr>
              <w:t xml:space="preserve">Enchéronse de temor ao entrar na nube. E unha voz desde a nube dicía: </w:t>
            </w:r>
          </w:p>
          <w:p w:rsidR="00541EA4" w:rsidRP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7E312E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/>
                <w:bCs/>
                <w:sz w:val="32"/>
                <w:szCs w:val="32"/>
              </w:rPr>
              <w:t>Voz:</w:t>
            </w:r>
            <w:r w:rsidRPr="00541EA4">
              <w:rPr>
                <w:bCs/>
                <w:sz w:val="32"/>
                <w:szCs w:val="32"/>
              </w:rPr>
              <w:t xml:space="preserve"> </w:t>
            </w:r>
            <w:r w:rsidRPr="00541EA4">
              <w:rPr>
                <w:b/>
                <w:bCs/>
                <w:i/>
                <w:sz w:val="32"/>
                <w:szCs w:val="32"/>
              </w:rPr>
              <w:t>-«Este é o meu Fillo, o Elixido, escoitádeo».</w:t>
            </w:r>
            <w:r w:rsidRPr="00541EA4">
              <w:rPr>
                <w:bCs/>
                <w:sz w:val="32"/>
                <w:szCs w:val="32"/>
              </w:rPr>
              <w:t xml:space="preserve"> </w:t>
            </w:r>
          </w:p>
          <w:p w:rsidR="00541EA4" w:rsidRP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541EA4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/>
                <w:bCs/>
                <w:sz w:val="32"/>
                <w:szCs w:val="32"/>
              </w:rPr>
              <w:t>Narrador:</w:t>
            </w:r>
            <w:r w:rsidRPr="00541EA4">
              <w:rPr>
                <w:bCs/>
                <w:sz w:val="32"/>
                <w:szCs w:val="32"/>
              </w:rPr>
              <w:t xml:space="preserve"> Despois de oírse a voz, atopouse Xesús só. </w:t>
            </w:r>
          </w:p>
          <w:p w:rsidR="00541EA4" w:rsidRDefault="007E312E" w:rsidP="00541EA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541EA4">
              <w:rPr>
                <w:bCs/>
                <w:sz w:val="32"/>
                <w:szCs w:val="32"/>
              </w:rPr>
              <w:t xml:space="preserve">Eles gardaron silencio e, por aqueles días, non contaron a ninguén nada do que viran. </w:t>
            </w:r>
          </w:p>
          <w:p w:rsidR="00541EA4" w:rsidRPr="00541EA4" w:rsidRDefault="00541EA4" w:rsidP="00541EA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</w:p>
          <w:p w:rsidR="00541EA4" w:rsidRPr="00541EA4" w:rsidRDefault="007E312E" w:rsidP="00541EA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  <w:r w:rsidRPr="00541EA4">
              <w:rPr>
                <w:b/>
                <w:bCs/>
                <w:i/>
                <w:iCs/>
                <w:sz w:val="32"/>
                <w:szCs w:val="32"/>
              </w:rPr>
              <w:t xml:space="preserve">Palabra do Señor.   </w:t>
            </w:r>
          </w:p>
          <w:p w:rsidR="007E312E" w:rsidRPr="00541EA4" w:rsidRDefault="00541EA4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        </w:t>
            </w:r>
            <w:r w:rsidR="007E312E" w:rsidRPr="00541EA4"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7E312E" w:rsidRPr="00541EA4">
              <w:rPr>
                <w:rFonts w:cs="Calibri"/>
                <w:b/>
                <w:i/>
                <w:iCs/>
                <w:sz w:val="32"/>
                <w:szCs w:val="32"/>
              </w:rPr>
              <w:t>(Narrador-Pedro-Voz).</w:t>
            </w:r>
          </w:p>
          <w:p w:rsidR="007E312E" w:rsidRPr="00541EA4" w:rsidRDefault="007E312E" w:rsidP="007E312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0" w:right="45"/>
              <w:jc w:val="both"/>
              <w:rPr>
                <w:bCs/>
                <w:color w:val="7030A0"/>
                <w:sz w:val="32"/>
                <w:szCs w:val="32"/>
              </w:rPr>
            </w:pPr>
          </w:p>
        </w:tc>
      </w:tr>
    </w:tbl>
    <w:p w:rsidR="008D7D2C" w:rsidRPr="00541EA4" w:rsidRDefault="008D7D2C" w:rsidP="008D7D2C">
      <w:r w:rsidRPr="00541EA4">
        <w:br w:type="page"/>
      </w:r>
    </w:p>
    <w:p w:rsidR="007E312E" w:rsidRPr="00541EA4" w:rsidRDefault="007E312E" w:rsidP="008D7D2C"/>
    <w:p w:rsidR="001948FF" w:rsidRPr="00541EA4" w:rsidRDefault="001948FF" w:rsidP="001948FF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541EA4">
        <w:rPr>
          <w:rFonts w:asciiTheme="minorHAnsi" w:eastAsia="Times New Roman" w:hAnsiTheme="minorHAnsi" w:cstheme="minorHAnsi"/>
          <w:b/>
          <w:i w:val="0"/>
          <w:color w:val="44546A" w:themeColor="text2"/>
          <w:sz w:val="32"/>
          <w:szCs w:val="32"/>
        </w:rPr>
        <w:t>4. ORACIÓN DOS FIE</w:t>
      </w:r>
      <w:r w:rsidR="009669E4" w:rsidRPr="00541EA4">
        <w:rPr>
          <w:rFonts w:asciiTheme="minorHAnsi" w:eastAsia="Times New Roman" w:hAnsiTheme="minorHAnsi" w:cstheme="minorHAnsi"/>
          <w:b/>
          <w:i w:val="0"/>
          <w:color w:val="44546A" w:themeColor="text2"/>
          <w:sz w:val="32"/>
          <w:szCs w:val="32"/>
        </w:rPr>
        <w:t>I</w:t>
      </w:r>
      <w:r w:rsidRPr="00541EA4">
        <w:rPr>
          <w:rFonts w:asciiTheme="minorHAnsi" w:eastAsia="Times New Roman" w:hAnsiTheme="minorHAnsi" w:cstheme="minorHAnsi"/>
          <w:b/>
          <w:i w:val="0"/>
          <w:color w:val="44546A" w:themeColor="text2"/>
          <w:sz w:val="32"/>
          <w:szCs w:val="32"/>
        </w:rPr>
        <w:t>S</w:t>
      </w:r>
      <w:r w:rsidRPr="00541EA4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:rsidR="008D7D2C" w:rsidRPr="00541EA4" w:rsidRDefault="008D7D2C" w:rsidP="008D7D2C"/>
    <w:p w:rsidR="009669E4" w:rsidRPr="00541EA4" w:rsidRDefault="008D7D2C" w:rsidP="007E312E">
      <w:pPr>
        <w:ind w:hanging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i/>
          <w:color w:val="44546A" w:themeColor="text2"/>
          <w:sz w:val="32"/>
          <w:szCs w:val="32"/>
        </w:rPr>
        <w:t xml:space="preserve">Sacerdote: </w:t>
      </w:r>
      <w:r w:rsidR="009669E4" w:rsidRPr="00541EA4">
        <w:rPr>
          <w:rFonts w:asciiTheme="minorHAnsi" w:hAnsiTheme="minorHAnsi"/>
          <w:i/>
          <w:color w:val="44546A" w:themeColor="text2"/>
          <w:sz w:val="32"/>
          <w:szCs w:val="32"/>
        </w:rPr>
        <w:t xml:space="preserve">A Deus Pai, que acolle a nosa oración cando é humilde e sincera, dicímoslle: </w:t>
      </w:r>
    </w:p>
    <w:p w:rsidR="009669E4" w:rsidRPr="00541EA4" w:rsidRDefault="007E312E" w:rsidP="007E312E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i/>
          <w:color w:val="44546A" w:themeColor="text2"/>
          <w:sz w:val="32"/>
          <w:szCs w:val="32"/>
        </w:rPr>
        <w:t xml:space="preserve">                                           </w:t>
      </w:r>
      <w:r w:rsidR="009669E4" w:rsidRPr="00541EA4">
        <w:rPr>
          <w:rFonts w:asciiTheme="minorHAnsi" w:hAnsiTheme="minorHAnsi"/>
          <w:b/>
          <w:i/>
          <w:color w:val="44546A" w:themeColor="text2"/>
          <w:sz w:val="32"/>
          <w:szCs w:val="32"/>
        </w:rPr>
        <w:t xml:space="preserve">-Señor, ensínanos a orar.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pStyle w:val="Prrafodelista"/>
        <w:numPr>
          <w:ilvl w:val="0"/>
          <w:numId w:val="14"/>
        </w:numPr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Para que a Igrexa se poña en marcha como Abrahán, cunha confianza total en Deus, con espírito de fe e de conversión.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b/>
          <w:i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pStyle w:val="Prrafodelista"/>
        <w:ind w:left="76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2.- Para que a luz da Palabra e a forza do Pan que compartimos na Eucaristía nos unan máis a Deus.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3.- Para que potenciemos a oración persoal, familiar e comunitaria, superando os ruídos e os afáns da vida.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4.- Para que nas familias e nas parroquias crezamos na oración en calidade e en cantidade, conectando co Deus que nos quere.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5.- Para que os que subimos ao monte da Eucaristía sintamos a súa presenza e saiamos desexosos de vivir o que nela celebramos.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6.- Polas familias para que estean sempre unidas e xuntos poidamos descubrir a Deus no noso fogar.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7.- Para que Deus suscite entre os mozos novas vocacións a seguir a Xesús e a dar testemuño del.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669E4" w:rsidRPr="00541EA4" w:rsidRDefault="009669E4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8.- Para que os seminaristas que se están preparando para o sacerdocio, déixense querer por Xesús, sígano e poidan ser testemuñas alegres do evanxeo. </w:t>
      </w: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t>Oremos.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7E312E" w:rsidRPr="00541EA4" w:rsidRDefault="007E312E" w:rsidP="007E312E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8D7D2C" w:rsidRPr="00541EA4" w:rsidRDefault="009669E4" w:rsidP="007E312E">
      <w:pPr>
        <w:ind w:hanging="284"/>
        <w:jc w:val="both"/>
        <w:rPr>
          <w:rFonts w:asciiTheme="minorHAnsi" w:hAnsiTheme="minorHAnsi" w:cstheme="minorHAnsi"/>
          <w:bCs/>
          <w:i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  </w:t>
      </w:r>
      <w:r w:rsidR="007E312E" w:rsidRPr="00541EA4">
        <w:rPr>
          <w:rFonts w:asciiTheme="minorHAnsi" w:hAnsiTheme="minorHAnsi" w:cstheme="minorHAnsi"/>
          <w:bCs/>
          <w:i/>
          <w:color w:val="FF0000"/>
          <w:sz w:val="32"/>
          <w:szCs w:val="32"/>
        </w:rPr>
        <w:t>Sacerdote:</w:t>
      </w:r>
      <w:r w:rsidR="007E312E" w:rsidRPr="00541EA4">
        <w:rPr>
          <w:rFonts w:asciiTheme="minorHAnsi" w:hAnsiTheme="minorHAnsi" w:cstheme="minorHAnsi"/>
          <w:bCs/>
          <w:i/>
          <w:color w:val="44546A" w:themeColor="text2"/>
          <w:sz w:val="32"/>
          <w:szCs w:val="32"/>
        </w:rPr>
        <w:t xml:space="preserve"> </w:t>
      </w:r>
      <w:r w:rsidRPr="00541EA4">
        <w:rPr>
          <w:rFonts w:asciiTheme="minorHAnsi" w:hAnsiTheme="minorHAnsi"/>
          <w:i/>
          <w:color w:val="44546A" w:themeColor="text2"/>
          <w:sz w:val="32"/>
          <w:szCs w:val="32"/>
        </w:rPr>
        <w:t>Señor, énchenos da túa alegría, do teu sorriso, da túa luz e do teu amor. Por XCNS.</w:t>
      </w:r>
    </w:p>
    <w:p w:rsidR="008D7D2C" w:rsidRPr="00541EA4" w:rsidRDefault="008D7D2C" w:rsidP="008D7D2C">
      <w:r w:rsidRPr="00541EA4">
        <w:br w:type="page"/>
      </w:r>
    </w:p>
    <w:p w:rsidR="001948FF" w:rsidRPr="00541EA4" w:rsidRDefault="001948FF" w:rsidP="001948FF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color w:val="44546A" w:themeColor="text2"/>
          <w:sz w:val="32"/>
          <w:szCs w:val="32"/>
        </w:rPr>
        <w:lastRenderedPageBreak/>
        <w:t xml:space="preserve">5. PROCESIÓN DE OFRENDAS </w:t>
      </w:r>
      <w:r w:rsidRPr="00541EA4">
        <w:rPr>
          <w:rFonts w:asciiTheme="minorHAnsi" w:hAnsiTheme="minorHAnsi"/>
          <w:b/>
          <w:color w:val="FF0000"/>
          <w:sz w:val="32"/>
          <w:szCs w:val="32"/>
        </w:rPr>
        <w:t>(Para el</w:t>
      </w:r>
      <w:r w:rsidR="009669E4" w:rsidRPr="00541EA4">
        <w:rPr>
          <w:rFonts w:asciiTheme="minorHAnsi" w:hAnsiTheme="minorHAnsi"/>
          <w:b/>
          <w:color w:val="FF0000"/>
          <w:sz w:val="32"/>
          <w:szCs w:val="32"/>
        </w:rPr>
        <w:t>ix</w:t>
      </w:r>
      <w:r w:rsidRPr="00541EA4">
        <w:rPr>
          <w:rFonts w:asciiTheme="minorHAnsi" w:hAnsiTheme="minorHAnsi"/>
          <w:b/>
          <w:color w:val="FF0000"/>
          <w:sz w:val="32"/>
          <w:szCs w:val="32"/>
        </w:rPr>
        <w:t>ir)</w:t>
      </w:r>
    </w:p>
    <w:p w:rsidR="008D7D2C" w:rsidRPr="00541EA4" w:rsidRDefault="008D7D2C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1948FF" w:rsidP="007E312E">
      <w:pPr>
        <w:pStyle w:val="Prrafodelista"/>
        <w:numPr>
          <w:ilvl w:val="0"/>
          <w:numId w:val="13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color w:val="FF0000"/>
          <w:sz w:val="32"/>
          <w:szCs w:val="32"/>
        </w:rPr>
        <w:t xml:space="preserve">UN FOCO: </w:t>
      </w:r>
    </w:p>
    <w:p w:rsidR="009669E4" w:rsidRPr="00541EA4" w:rsidRDefault="009669E4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na oración e na Eucaristía recibimos unha luz do alto que nos transforma. Cambia as nosas luces fundidas, ilumínanos desde o alto e transfórmanos para ver e comprender o camiño. </w:t>
      </w:r>
    </w:p>
    <w:p w:rsidR="007E312E" w:rsidRPr="00541EA4" w:rsidRDefault="007E312E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7E312E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9669E4" w:rsidP="007E312E">
      <w:pPr>
        <w:pStyle w:val="Prrafodelista"/>
        <w:numPr>
          <w:ilvl w:val="0"/>
          <w:numId w:val="13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color w:val="FF0000"/>
          <w:sz w:val="32"/>
          <w:szCs w:val="32"/>
        </w:rPr>
        <w:t>AUDIÓFONO: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9669E4" w:rsidRPr="00541EA4" w:rsidRDefault="009669E4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Estamos duros de oído, falamos moito, escoitamos pouco. A oración é escoitar a Xesús e hoxe o Pai lémbranos: “Este é o meu Fillo amado, escoitádeo”. Queremos facer da nosa vida oración, escoita constante da túa Palabra. </w:t>
      </w:r>
    </w:p>
    <w:p w:rsidR="007E312E" w:rsidRPr="00541EA4" w:rsidRDefault="007E312E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7E312E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9669E4" w:rsidP="007E312E">
      <w:pPr>
        <w:pStyle w:val="Prrafodelista"/>
        <w:numPr>
          <w:ilvl w:val="0"/>
          <w:numId w:val="13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color w:val="FF0000"/>
          <w:sz w:val="32"/>
          <w:szCs w:val="32"/>
        </w:rPr>
        <w:t>UN ROSARIO OU UNS EVANXEOS: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9669E4" w:rsidRPr="00541EA4" w:rsidRDefault="009669E4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Que bonito é ver á familia unida ao final da xornada dando grazas a deus, pedindo perdón, unindo as mans e rezando o Noso Pai. Que nunca falte a oración nos nosos fogares. </w:t>
      </w:r>
    </w:p>
    <w:p w:rsidR="007E312E" w:rsidRPr="00541EA4" w:rsidRDefault="007E312E" w:rsidP="007E312E">
      <w:pPr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7E312E" w:rsidP="007E312E">
      <w:pPr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9669E4" w:rsidP="007E312E">
      <w:pPr>
        <w:pStyle w:val="Prrafodelista"/>
        <w:numPr>
          <w:ilvl w:val="0"/>
          <w:numId w:val="13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color w:val="FF0000"/>
          <w:sz w:val="32"/>
          <w:szCs w:val="32"/>
        </w:rPr>
        <w:t>BASTÓN DE CAMIÑANTE E CANTIMPLORA: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9669E4" w:rsidRPr="00541EA4" w:rsidRDefault="007E312E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noProof/>
          <w:color w:val="44546A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3631565</wp:posOffset>
            </wp:positionH>
            <wp:positionV relativeFrom="paragraph">
              <wp:posOffset>269240</wp:posOffset>
            </wp:positionV>
            <wp:extent cx="2070100" cy="2006600"/>
            <wp:effectExtent l="19050" t="0" r="6350" b="0"/>
            <wp:wrapThrough wrapText="bothSides">
              <wp:wrapPolygon edited="0">
                <wp:start x="-199" y="0"/>
                <wp:lineTo x="-199" y="21327"/>
                <wp:lineTo x="21666" y="21327"/>
                <wp:lineTo x="21666" y="0"/>
                <wp:lineTo x="-199" y="0"/>
              </wp:wrapPolygon>
            </wp:wrapThrough>
            <wp:docPr id="10" name="Imagen 10" descr="C:\Users\Usuario\Desktop\scan\20190312172935167_0001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scan\20190312172935167_0001 - cop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848" t="51452" r="58626" b="2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9E4"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Ás veces ascendemos unha montaña co noso bastón de camiñante para apoiarnos e unha cantimplora para refrescarnos. Que tamén atopemos momentos para subir ao monte da oración desde o que ver a vida con nova perspectiva, coa mirada de Deus e así refrescarnos e enchernos de vida interior para afrontar as costas da vida. </w:t>
      </w:r>
    </w:p>
    <w:p w:rsidR="007E312E" w:rsidRPr="00541EA4" w:rsidRDefault="007E312E" w:rsidP="007E312E">
      <w:pPr>
        <w:pStyle w:val="Prrafodelista"/>
        <w:ind w:left="149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7E312E" w:rsidP="007E312E">
      <w:pPr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7E312E" w:rsidRPr="00541EA4" w:rsidRDefault="009669E4" w:rsidP="007E312E">
      <w:pPr>
        <w:pStyle w:val="Prrafodelista"/>
        <w:numPr>
          <w:ilvl w:val="0"/>
          <w:numId w:val="13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41EA4">
        <w:rPr>
          <w:rFonts w:asciiTheme="minorHAnsi" w:hAnsiTheme="minorHAnsi"/>
          <w:b/>
          <w:color w:val="FF0000"/>
          <w:sz w:val="32"/>
          <w:szCs w:val="32"/>
        </w:rPr>
        <w:t>PAN E O VIÑO:</w:t>
      </w: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1948FF" w:rsidRPr="00541EA4" w:rsidRDefault="009669E4" w:rsidP="007E312E">
      <w:pPr>
        <w:pStyle w:val="Prrafodelista"/>
        <w:ind w:left="149"/>
        <w:jc w:val="both"/>
        <w:rPr>
          <w:sz w:val="32"/>
          <w:szCs w:val="32"/>
        </w:rPr>
      </w:pPr>
      <w:r w:rsidRPr="00541EA4">
        <w:rPr>
          <w:rFonts w:asciiTheme="minorHAnsi" w:hAnsiTheme="minorHAnsi"/>
          <w:color w:val="44546A" w:themeColor="text2"/>
          <w:sz w:val="32"/>
          <w:szCs w:val="32"/>
        </w:rPr>
        <w:t xml:space="preserve">Co pan e o viño, ofrendas auténticas na eucaristía, traemos gozos e penas, alegrías e sufrimentos, éxitos e traballos. Que a Eucaristía, Señor, axúdenos a contemplar e ver a gloria que nos fas vivir cada domingo. </w:t>
      </w:r>
    </w:p>
    <w:p w:rsidR="00E74727" w:rsidRPr="00541EA4" w:rsidRDefault="008752EE">
      <w:pPr>
        <w:spacing w:after="160"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>
        <w:rPr>
          <w:rFonts w:asciiTheme="minorHAnsi" w:hAnsiTheme="minorHAnsi"/>
          <w:noProof/>
          <w:color w:val="44546A" w:themeColor="text2"/>
          <w:sz w:val="22"/>
          <w:szCs w:val="22"/>
          <w:lang w:eastAsia="es-ES_tradnl"/>
        </w:rPr>
        <w:lastRenderedPageBreak/>
        <w:pict>
          <v:rect id="Rectángulo 7" o:spid="_x0000_s1026" style="position:absolute;margin-left:93.2pt;margin-top:-2.3pt;width:246.5pt;height:324.9pt;z-index:25166540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" fillcolor="white [3201]" strokecolor="#4472c4 [3204]" strokeweight="1pt">
            <v:stroke dashstyle="1 1" endcap="round"/>
            <v:shadow color="#868686"/>
            <v:textbox>
              <w:txbxContent>
                <w:p w:rsidR="008E3276" w:rsidRPr="008E3276" w:rsidRDefault="008E3276" w:rsidP="007B789B">
                  <w:pPr>
                    <w:jc w:val="center"/>
                    <w:rPr>
                      <w:rFonts w:ascii="Arial Rounded MT Bold" w:hAnsi="Arial Rounded MT Bold"/>
                      <w:b/>
                      <w:color w:val="44546A" w:themeColor="text2"/>
                      <w:sz w:val="32"/>
                      <w:szCs w:val="32"/>
                    </w:rPr>
                  </w:pPr>
                  <w:r w:rsidRPr="008E3276">
                    <w:rPr>
                      <w:rFonts w:ascii="Arial Rounded MT Bold" w:hAnsi="Arial Rounded MT Bold"/>
                      <w:b/>
                      <w:color w:val="44546A" w:themeColor="text2"/>
                      <w:sz w:val="32"/>
                      <w:szCs w:val="32"/>
                    </w:rPr>
                    <w:t xml:space="preserve">S. </w:t>
                  </w:r>
                  <w:r w:rsidR="00541EA4">
                    <w:rPr>
                      <w:rFonts w:ascii="Arial Rounded MT Bold" w:hAnsi="Arial Rounded MT Bold"/>
                      <w:b/>
                      <w:color w:val="44546A" w:themeColor="text2"/>
                      <w:sz w:val="32"/>
                      <w:szCs w:val="32"/>
                    </w:rPr>
                    <w:t>X</w:t>
                  </w:r>
                  <w:r w:rsidRPr="008E3276">
                    <w:rPr>
                      <w:rFonts w:ascii="Arial Rounded MT Bold" w:hAnsi="Arial Rounded MT Bold"/>
                      <w:b/>
                      <w:color w:val="44546A" w:themeColor="text2"/>
                      <w:sz w:val="32"/>
                      <w:szCs w:val="32"/>
                    </w:rPr>
                    <w:t>osé, 19 de marzo</w:t>
                  </w:r>
                </w:p>
                <w:p w:rsidR="008E3276" w:rsidRPr="008E3276" w:rsidRDefault="008E3276" w:rsidP="007B789B">
                  <w:pPr>
                    <w:pStyle w:val="p21"/>
                    <w:suppressLineNumbers/>
                    <w:tabs>
                      <w:tab w:val="left" w:pos="5500"/>
                      <w:tab w:val="left" w:pos="12220"/>
                    </w:tabs>
                    <w:spacing w:before="0" w:beforeAutospacing="0" w:after="0" w:afterAutospacing="0"/>
                    <w:ind w:firstLine="284"/>
                    <w:jc w:val="center"/>
                    <w:rPr>
                      <w:rFonts w:ascii="Calibri" w:hAnsi="Calibri" w:cs="Times New Roman"/>
                      <w:i/>
                      <w:sz w:val="32"/>
                      <w:szCs w:val="32"/>
                      <w:lang w:val="es-ES_tradnl"/>
                    </w:rPr>
                  </w:pPr>
                </w:p>
                <w:p w:rsidR="008E3276" w:rsidRDefault="008E3276" w:rsidP="007B789B">
                  <w:pPr>
                    <w:pStyle w:val="p21"/>
                    <w:suppressLineNumbers/>
                    <w:tabs>
                      <w:tab w:val="left" w:pos="5500"/>
                      <w:tab w:val="left" w:pos="12220"/>
                    </w:tabs>
                    <w:spacing w:before="0" w:beforeAutospacing="0" w:after="0" w:afterAutospacing="0"/>
                    <w:ind w:firstLine="284"/>
                    <w:jc w:val="center"/>
                    <w:rPr>
                      <w:rFonts w:ascii="Calibri" w:hAnsi="Calibri" w:cs="Times New Roman"/>
                      <w:i/>
                      <w:sz w:val="32"/>
                      <w:szCs w:val="32"/>
                      <w:lang w:val="es-ES_tradnl"/>
                    </w:rPr>
                  </w:pPr>
                  <w:r w:rsidRPr="008E3276">
                    <w:rPr>
                      <w:rFonts w:ascii="Calibri" w:hAnsi="Calibri" w:cs="Times New Roman"/>
                      <w:i/>
                      <w:sz w:val="32"/>
                      <w:szCs w:val="32"/>
                      <w:lang w:val="es-ES_tradnl"/>
                    </w:rPr>
                    <w:t>Oración d</w:t>
                  </w:r>
                  <w:r w:rsidR="009669E4">
                    <w:rPr>
                      <w:rFonts w:ascii="Calibri" w:hAnsi="Calibri" w:cs="Times New Roman"/>
                      <w:i/>
                      <w:sz w:val="32"/>
                      <w:szCs w:val="32"/>
                      <w:lang w:val="es-ES_tradnl"/>
                    </w:rPr>
                    <w:t>o</w:t>
                  </w:r>
                  <w:r w:rsidRPr="008E3276">
                    <w:rPr>
                      <w:rFonts w:ascii="Calibri" w:hAnsi="Calibri" w:cs="Times New Roman"/>
                      <w:i/>
                      <w:sz w:val="32"/>
                      <w:szCs w:val="32"/>
                      <w:lang w:val="es-ES_tradnl"/>
                    </w:rPr>
                    <w:t xml:space="preserve"> papa Francisco</w:t>
                  </w:r>
                </w:p>
                <w:p w:rsidR="008E3276" w:rsidRPr="008E3276" w:rsidRDefault="008E3276" w:rsidP="007B789B">
                  <w:pPr>
                    <w:pStyle w:val="p21"/>
                    <w:suppressLineNumbers/>
                    <w:tabs>
                      <w:tab w:val="left" w:pos="5500"/>
                      <w:tab w:val="left" w:pos="12220"/>
                    </w:tabs>
                    <w:spacing w:before="0" w:beforeAutospacing="0" w:after="0" w:afterAutospacing="0"/>
                    <w:ind w:firstLine="284"/>
                    <w:jc w:val="center"/>
                    <w:rPr>
                      <w:rFonts w:ascii="Calibri" w:hAnsi="Calibri" w:cs="Times New Roman"/>
                      <w:i/>
                      <w:sz w:val="32"/>
                      <w:szCs w:val="32"/>
                      <w:lang w:val="es-ES_tradnl"/>
                    </w:rPr>
                  </w:pPr>
                </w:p>
                <w:p w:rsidR="008E3276" w:rsidRPr="008E3276" w:rsidRDefault="008E3276" w:rsidP="007E312E">
                  <w:pPr>
                    <w:autoSpaceDE w:val="0"/>
                    <w:autoSpaceDN w:val="0"/>
                    <w:adjustRightInd w:val="0"/>
                    <w:ind w:left="142"/>
                    <w:jc w:val="center"/>
                    <w:rPr>
                      <w:rFonts w:asciiTheme="minorHAnsi" w:hAnsiTheme="minorHAnsi" w:cstheme="minorHAnsi"/>
                      <w:b/>
                      <w:color w:val="44546A" w:themeColor="text2"/>
                      <w:sz w:val="32"/>
                      <w:szCs w:val="32"/>
                      <w:shd w:val="clear" w:color="auto" w:fill="FFFFFF"/>
                    </w:rPr>
                  </w:pPr>
                  <w:r w:rsidRPr="007E312E">
                    <w:rPr>
                      <w:rFonts w:asciiTheme="minorHAnsi" w:hAnsiTheme="minorHAnsi" w:cstheme="minorHAnsi"/>
                      <w:b/>
                      <w:color w:val="44546A" w:themeColor="text2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="009669E4" w:rsidRPr="007E312E">
                    <w:rPr>
                      <w:rFonts w:asciiTheme="minorHAnsi" w:hAnsiTheme="minorHAnsi" w:cstheme="minorHAnsi"/>
                      <w:b/>
                      <w:color w:val="44546A" w:themeColor="text2"/>
                      <w:sz w:val="32"/>
                      <w:szCs w:val="32"/>
                      <w:shd w:val="clear" w:color="auto" w:fill="FFFFFF"/>
                    </w:rPr>
                    <w:t xml:space="preserve"> “Salve, custodio do Redentor e esposo da Virxe María. A ti Deus confiou ao seu Fillo, en ti María depositou a súa confianza, contigo Cristo forxouse como home. Oh, benaventurado Xosé, móstrate pai tamén a nós e guíanos no camiño da vida. Concédenos graza, misericordia e valentía, e deféndenos de todo mal.</w:t>
                  </w:r>
                  <w:r w:rsidR="009669E4" w:rsidRPr="007E312E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="009669E4" w:rsidRPr="007E312E">
                    <w:rPr>
                      <w:rFonts w:asciiTheme="minorHAnsi" w:hAnsiTheme="minorHAnsi" w:cstheme="minorHAnsi"/>
                      <w:b/>
                      <w:color w:val="44546A" w:themeColor="text2"/>
                      <w:sz w:val="32"/>
                      <w:szCs w:val="32"/>
                      <w:shd w:val="clear" w:color="auto" w:fill="FFFFFF"/>
                    </w:rPr>
                    <w:t xml:space="preserve"> Amén”.</w:t>
                  </w:r>
                  <w:r w:rsidRPr="008E3276">
                    <w:rPr>
                      <w:rFonts w:asciiTheme="minorHAnsi" w:hAnsiTheme="minorHAnsi" w:cstheme="minorHAnsi"/>
                      <w:b/>
                      <w:color w:val="44546A" w:themeColor="text2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</w:p>
                <w:p w:rsidR="008E3276" w:rsidRPr="008E3276" w:rsidRDefault="008E3276" w:rsidP="007B789B">
                  <w:pPr>
                    <w:autoSpaceDE w:val="0"/>
                    <w:autoSpaceDN w:val="0"/>
                    <w:adjustRightInd w:val="0"/>
                    <w:ind w:left="-142" w:right="-52"/>
                    <w:jc w:val="center"/>
                    <w:rPr>
                      <w:rFonts w:asciiTheme="minorHAnsi" w:hAnsiTheme="minorHAnsi" w:cstheme="minorHAnsi"/>
                      <w:b/>
                      <w:sz w:val="32"/>
                      <w:szCs w:val="32"/>
                    </w:rPr>
                  </w:pPr>
                </w:p>
                <w:p w:rsidR="008E3276" w:rsidRDefault="008E3276" w:rsidP="007B789B">
                  <w:pPr>
                    <w:ind w:left="142"/>
                    <w:rPr>
                      <w:rFonts w:asciiTheme="minorHAnsi" w:hAnsiTheme="minorHAnsi" w:cstheme="minorBidi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="008E3276" w:rsidRPr="00541EA4">
        <w:rPr>
          <w:noProof/>
          <w:lang w:val="es-ES_tradnl" w:eastAsia="es-ES_tradnl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1401445</wp:posOffset>
            </wp:positionH>
            <wp:positionV relativeFrom="paragraph">
              <wp:posOffset>4803775</wp:posOffset>
            </wp:positionV>
            <wp:extent cx="2699385" cy="4060190"/>
            <wp:effectExtent l="0" t="0" r="5715" b="0"/>
            <wp:wrapThrough wrapText="bothSides">
              <wp:wrapPolygon edited="0">
                <wp:start x="0" y="0"/>
                <wp:lineTo x="0" y="21485"/>
                <wp:lineTo x="21493" y="21485"/>
                <wp:lineTo x="21493" y="0"/>
                <wp:lineTo x="0" y="0"/>
              </wp:wrapPolygon>
            </wp:wrapThrough>
            <wp:docPr id="8" name="19 Imagen" descr="José-pad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sé-padre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4727" w:rsidRPr="00541EA4">
        <w:rPr>
          <w:rFonts w:asciiTheme="minorHAnsi" w:hAnsiTheme="minorHAnsi"/>
          <w:color w:val="44546A" w:themeColor="text2"/>
          <w:sz w:val="22"/>
          <w:szCs w:val="22"/>
        </w:rPr>
        <w:br w:type="page"/>
      </w:r>
    </w:p>
    <w:p w:rsidR="001948FF" w:rsidRPr="00541EA4" w:rsidRDefault="008752EE" w:rsidP="001948FF">
      <w:pPr>
        <w:ind w:hanging="283"/>
        <w:jc w:val="both"/>
        <w:rPr>
          <w:rFonts w:asciiTheme="minorHAnsi" w:hAnsiTheme="minorHAnsi"/>
          <w:color w:val="44546A" w:themeColor="text2"/>
          <w:sz w:val="22"/>
          <w:szCs w:val="22"/>
        </w:rPr>
      </w:pPr>
      <w:r>
        <w:rPr>
          <w:noProof/>
          <w:lang w:eastAsia="es-ES_tradnl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7" type="#_x0000_t202" style="position:absolute;left:0;text-align:left;margin-left:57.05pt;margin-top:-17.15pt;width:305.5pt;height:33.2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9669E4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6256FF" w:rsidRPr="00541EA4" w:rsidRDefault="006256FF" w:rsidP="001948FF">
      <w:pPr>
        <w:spacing w:line="259" w:lineRule="auto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  <w:bookmarkStart w:id="0" w:name="_GoBack"/>
      <w:bookmarkEnd w:id="0"/>
    </w:p>
    <w:p w:rsidR="006256FF" w:rsidRPr="00541EA4" w:rsidRDefault="00C33B1C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  <w:r>
        <w:rPr>
          <w:noProof/>
          <w:u w:color="000000"/>
          <w:lang w:eastAsia="es-ES_tradnl"/>
        </w:rPr>
        <w:pict>
          <v:roundrect id="Rectángulo redondeado 5" o:spid="_x0000_s1028" style="position:absolute;left:0;text-align:left;margin-left:-6.55pt;margin-top:58.8pt;width:463.5pt;height:545.5pt;z-index:-251652096;visibility:visible;mso-position-horizontal-relative:margin;mso-position-vertic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" strokecolor="#8d3bd1" strokeweight="2.5pt">
            <v:shadow color="#868686"/>
            <v:textbox>
              <w:txbxContent>
                <w:p w:rsidR="00E74727" w:rsidRPr="00C33B1C" w:rsidRDefault="00E74727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</w:pPr>
                  <w:r w:rsidRPr="00C33B1C"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  <w:t xml:space="preserve">Iniciamos a </w:t>
                  </w:r>
                  <w:r w:rsidR="009669E4" w:rsidRPr="00C33B1C"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  <w:t>Co</w:t>
                  </w:r>
                  <w:r w:rsidRPr="00C33B1C"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  <w:t>resma</w:t>
                  </w:r>
                </w:p>
                <w:p w:rsidR="00541EA4" w:rsidRPr="00E74727" w:rsidRDefault="00541EA4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</w:p>
                <w:p w:rsidR="009669E4" w:rsidRPr="00541EA4" w:rsidRDefault="00541EA4" w:rsidP="009669E4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</w:pPr>
                  <w:r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>X</w:t>
                  </w:r>
                  <w:r w:rsidR="00E74727" w:rsidRPr="00E74727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>esús</w:t>
                  </w:r>
                  <w:r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, </w:t>
                  </w:r>
                  <w:r w:rsidR="009669E4"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estamos a prepararnos para celebrar en semana santa a túa morte e resurrección. </w:t>
                  </w:r>
                </w:p>
                <w:p w:rsidR="009669E4" w:rsidRPr="00541EA4" w:rsidRDefault="009669E4" w:rsidP="009669E4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</w:pP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Cada domingo entramos no obradoiro de “A Coresma” para </w:t>
                  </w:r>
                  <w:r w:rsidRPr="00541EA4">
                    <w:rPr>
                      <w:rFonts w:ascii="Verdana" w:hAnsi="Verdana"/>
                      <w:b/>
                      <w:color w:val="44546A" w:themeColor="text2"/>
                      <w:sz w:val="30"/>
                      <w:szCs w:val="30"/>
                    </w:rPr>
                    <w:t>parar e reparar</w:t>
                  </w: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 o “coche” da nosa vida, para arranxar todo o que nos “rompe” ou estraga o “motor” do noso corazón. </w:t>
                  </w:r>
                </w:p>
                <w:p w:rsidR="009669E4" w:rsidRPr="00541EA4" w:rsidRDefault="009669E4" w:rsidP="009669E4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</w:pP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Ti, o </w:t>
                  </w:r>
                  <w:r w:rsidRPr="00541EA4">
                    <w:rPr>
                      <w:rFonts w:ascii="Verdana" w:hAnsi="Verdana"/>
                      <w:b/>
                      <w:color w:val="44546A" w:themeColor="text2"/>
                      <w:sz w:val="30"/>
                      <w:szCs w:val="30"/>
                    </w:rPr>
                    <w:t>Bo Mecánico,</w:t>
                  </w: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 acodes a nós nestas cinco semanas coas túas “ferramentas”: a esmola, a oración e o xaxún; queres facernos unha “posta a punto”, para renovarnos, iluminarnos e repararnos. </w:t>
                  </w:r>
                </w:p>
                <w:p w:rsidR="009669E4" w:rsidRPr="00541EA4" w:rsidRDefault="009669E4" w:rsidP="009669E4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</w:pP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Nesta segunda semana lembramos como levaches a Pedro, Santiago e Juan ao monte da </w:t>
                  </w:r>
                  <w:r w:rsidRPr="00541EA4">
                    <w:rPr>
                      <w:rFonts w:ascii="Verdana" w:hAnsi="Verdana"/>
                      <w:b/>
                      <w:color w:val="44546A" w:themeColor="text2"/>
                      <w:sz w:val="30"/>
                      <w:szCs w:val="30"/>
                    </w:rPr>
                    <w:t>Transfiguración</w:t>
                  </w: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 a orar. Eles viron como o teu rostro cambiou e os teus vestidos brillaban, enchícheste de Deus. </w:t>
                  </w:r>
                </w:p>
                <w:p w:rsidR="009669E4" w:rsidRPr="00541EA4" w:rsidRDefault="009669E4" w:rsidP="009669E4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</w:pP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Tamén nós queremos subir contigo ao monte da oración e da Eucaristía para que nos instales os “faros da fe”, pois os nosos xa están gastados, fáltalles brillo, para ver a Xesús presente. </w:t>
                  </w:r>
                </w:p>
                <w:p w:rsidR="00E74727" w:rsidRPr="00E74727" w:rsidRDefault="009669E4" w:rsidP="00541EA4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</w:pP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Pedímosche polo noso grupo, pola nosa </w:t>
                  </w:r>
                  <w:r w:rsidRPr="00541EA4">
                    <w:rPr>
                      <w:rFonts w:ascii="Verdana" w:hAnsi="Verdana"/>
                      <w:b/>
                      <w:color w:val="44546A" w:themeColor="text2"/>
                      <w:sz w:val="30"/>
                      <w:szCs w:val="30"/>
                    </w:rPr>
                    <w:t>comunidade,</w:t>
                  </w:r>
                  <w:r w:rsidRPr="00541EA4">
                    <w:rPr>
                      <w:rFonts w:ascii="Verdana" w:hAnsi="Verdana"/>
                      <w:color w:val="44546A" w:themeColor="text2"/>
                      <w:sz w:val="30"/>
                      <w:szCs w:val="30"/>
                    </w:rPr>
                    <w:t xml:space="preserve"> que a pesar dos nosos medos, de acharnos perdidos tantas veces, sigamos como Peregrinos da Esperanza, porque a fe segue iluminando o noso camiño e descóbrenos a Xesús que está connosco en todo momento.</w:t>
                  </w:r>
                  <w:r w:rsidR="00E74727" w:rsidRPr="00E74727">
                    <w:rPr>
                      <w:rFonts w:ascii="Verdana" w:hAnsi="Verdana"/>
                      <w:bCs/>
                      <w:color w:val="44546A" w:themeColor="text2"/>
                      <w:sz w:val="30"/>
                      <w:szCs w:val="30"/>
                    </w:rPr>
                    <w:t xml:space="preserve"> </w:t>
                  </w:r>
                </w:p>
                <w:p w:rsidR="00E74727" w:rsidRDefault="00E7472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 anchorx="margin" anchory="margin"/>
          </v:roundrect>
        </w:pict>
      </w:r>
    </w:p>
    <w:p w:rsidR="00CE15CF" w:rsidRPr="00541EA4" w:rsidRDefault="00CE15CF" w:rsidP="00CE15CF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CE15CF" w:rsidRPr="00541EA4" w:rsidRDefault="00C33B1C" w:rsidP="00CE15CF">
      <w:pPr>
        <w:pStyle w:val="texto"/>
        <w:shd w:val="clear" w:color="auto" w:fill="FFFFFF"/>
        <w:spacing w:before="0" w:beforeAutospacing="0" w:after="0" w:afterAutospacing="0"/>
        <w:rPr>
          <w:rStyle w:val="Textoennegrita"/>
          <w:sz w:val="36"/>
          <w:szCs w:val="36"/>
        </w:rPr>
      </w:pPr>
      <w:r>
        <w:rPr>
          <w:rFonts w:ascii="Times New Roman" w:hAnsi="Times New Roman"/>
          <w:noProof/>
          <w:color w:val="auto"/>
          <w:sz w:val="24"/>
          <w:szCs w:val="24"/>
          <w:lang w:eastAsia="es-ES_tradnl"/>
        </w:rPr>
        <w:pict>
          <v:shape id="Cuadro de texto 8" o:spid="_x0000_s1029" type="#_x0000_t202" style="position:absolute;margin-left:50.35pt;margin-top:621.3pt;width:356.5pt;height:107.45pt;z-index:25165465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FB3E5F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>FELIZ DOMINGO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  <w:r w:rsidR="006256FF">
                    <w:rPr>
                      <w:sz w:val="48"/>
                      <w:szCs w:val="48"/>
                    </w:rPr>
                    <w:t>SEGUNDO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</w:p>
                <w:p w:rsidR="00682C76" w:rsidRDefault="00120EF2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 DE</w:t>
                  </w:r>
                  <w:r w:rsidR="00E41D6C">
                    <w:rPr>
                      <w:sz w:val="48"/>
                      <w:szCs w:val="48"/>
                    </w:rPr>
                    <w:t xml:space="preserve"> C</w:t>
                  </w:r>
                  <w:r w:rsidR="00AC32BC">
                    <w:rPr>
                      <w:sz w:val="48"/>
                      <w:szCs w:val="48"/>
                    </w:rPr>
                    <w:t>O</w:t>
                  </w:r>
                  <w:r w:rsidR="00E41D6C">
                    <w:rPr>
                      <w:sz w:val="48"/>
                      <w:szCs w:val="48"/>
                    </w:rPr>
                    <w:t>RESMA</w:t>
                  </w:r>
                </w:p>
                <w:p w:rsidR="00E41D6C" w:rsidRDefault="00AC32BC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CARA Á</w:t>
                  </w:r>
                  <w:r w:rsidR="00E41D6C">
                    <w:rPr>
                      <w:sz w:val="32"/>
                      <w:szCs w:val="32"/>
                    </w:rPr>
                    <w:t xml:space="preserve"> </w:t>
                  </w:r>
                  <w:r w:rsidR="00E41D6C" w:rsidRPr="00E41D6C">
                    <w:rPr>
                      <w:b/>
                      <w:color w:val="FF0000"/>
                      <w:sz w:val="32"/>
                      <w:szCs w:val="32"/>
                    </w:rPr>
                    <w:t>PASCUA</w:t>
                  </w:r>
                </w:p>
                <w:p w:rsidR="00E41D6C" w:rsidRPr="00E41D6C" w:rsidRDefault="00E41D6C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20 DE ABRIL</w:t>
                  </w:r>
                </w:p>
              </w:txbxContent>
            </v:textbox>
            <w10:wrap type="square" anchorx="margin" anchory="margin"/>
          </v:shape>
        </w:pict>
      </w:r>
    </w:p>
    <w:p w:rsidR="00CE15CF" w:rsidRPr="00541EA4" w:rsidRDefault="00CE15C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FD2DC2" w:rsidRPr="00541EA4" w:rsidRDefault="00FD2DC2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sectPr w:rsidR="00FD2DC2" w:rsidRPr="00541EA4" w:rsidSect="00C15E98">
      <w:pgSz w:w="11906" w:h="16838"/>
      <w:pgMar w:top="964" w:right="170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2EE" w:rsidRDefault="008752EE" w:rsidP="005542D8">
      <w:r>
        <w:separator/>
      </w:r>
    </w:p>
  </w:endnote>
  <w:endnote w:type="continuationSeparator" w:id="0">
    <w:p w:rsidR="008752EE" w:rsidRDefault="008752EE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Ink Free">
    <w:altName w:val="Freestyle Script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2EE" w:rsidRDefault="008752EE" w:rsidP="005542D8">
      <w:r>
        <w:separator/>
      </w:r>
    </w:p>
  </w:footnote>
  <w:footnote w:type="continuationSeparator" w:id="0">
    <w:p w:rsidR="008752EE" w:rsidRDefault="008752EE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4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>
    <w:nsid w:val="5EA1161E"/>
    <w:multiLevelType w:val="hybridMultilevel"/>
    <w:tmpl w:val="A1269FD0"/>
    <w:lvl w:ilvl="0" w:tplc="E9F0612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8">
    <w:nsid w:val="65291089"/>
    <w:multiLevelType w:val="hybridMultilevel"/>
    <w:tmpl w:val="462EAFF8"/>
    <w:lvl w:ilvl="0" w:tplc="F1D28434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2">
    <w:nsid w:val="7EFC6D5D"/>
    <w:multiLevelType w:val="hybridMultilevel"/>
    <w:tmpl w:val="9E7C978E"/>
    <w:lvl w:ilvl="0" w:tplc="74D22B0A">
      <w:start w:val="2"/>
      <w:numFmt w:val="bullet"/>
      <w:lvlText w:val="-"/>
      <w:lvlJc w:val="left"/>
      <w:pPr>
        <w:ind w:left="149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11"/>
  </w:num>
  <w:num w:numId="9">
    <w:abstractNumId w:val="9"/>
  </w:num>
  <w:num w:numId="10">
    <w:abstractNumId w:val="10"/>
  </w:num>
  <w:num w:numId="11">
    <w:abstractNumId w:val="8"/>
  </w:num>
  <w:num w:numId="12">
    <w:abstractNumId w:val="2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6BE"/>
    <w:rsid w:val="000258A8"/>
    <w:rsid w:val="000539A1"/>
    <w:rsid w:val="00071EA2"/>
    <w:rsid w:val="00090B93"/>
    <w:rsid w:val="00120EF2"/>
    <w:rsid w:val="00130BB9"/>
    <w:rsid w:val="00137E69"/>
    <w:rsid w:val="001654C2"/>
    <w:rsid w:val="001664EC"/>
    <w:rsid w:val="001850CF"/>
    <w:rsid w:val="001948FF"/>
    <w:rsid w:val="001D01FD"/>
    <w:rsid w:val="00216DFF"/>
    <w:rsid w:val="002279D0"/>
    <w:rsid w:val="002954D8"/>
    <w:rsid w:val="002E06B0"/>
    <w:rsid w:val="00332C5D"/>
    <w:rsid w:val="003656BE"/>
    <w:rsid w:val="003A0934"/>
    <w:rsid w:val="003B38F0"/>
    <w:rsid w:val="003C17F3"/>
    <w:rsid w:val="003E1D23"/>
    <w:rsid w:val="003E3137"/>
    <w:rsid w:val="00430AF2"/>
    <w:rsid w:val="004D27A0"/>
    <w:rsid w:val="004D4B3A"/>
    <w:rsid w:val="00523D64"/>
    <w:rsid w:val="00541EA4"/>
    <w:rsid w:val="005542D8"/>
    <w:rsid w:val="005C1E23"/>
    <w:rsid w:val="005C3F5F"/>
    <w:rsid w:val="005E711F"/>
    <w:rsid w:val="006256FF"/>
    <w:rsid w:val="00627780"/>
    <w:rsid w:val="0064539E"/>
    <w:rsid w:val="00682C76"/>
    <w:rsid w:val="006B4C11"/>
    <w:rsid w:val="006D278F"/>
    <w:rsid w:val="00735C47"/>
    <w:rsid w:val="00766E1C"/>
    <w:rsid w:val="00781C25"/>
    <w:rsid w:val="00797D97"/>
    <w:rsid w:val="007E08B2"/>
    <w:rsid w:val="007E312E"/>
    <w:rsid w:val="00810ED8"/>
    <w:rsid w:val="00812A04"/>
    <w:rsid w:val="0082247E"/>
    <w:rsid w:val="008752EE"/>
    <w:rsid w:val="008D7D2C"/>
    <w:rsid w:val="008E3276"/>
    <w:rsid w:val="008E4204"/>
    <w:rsid w:val="00937430"/>
    <w:rsid w:val="00947D97"/>
    <w:rsid w:val="00950AD5"/>
    <w:rsid w:val="009669E4"/>
    <w:rsid w:val="0098381D"/>
    <w:rsid w:val="009A4666"/>
    <w:rsid w:val="009A4C7D"/>
    <w:rsid w:val="009B0C93"/>
    <w:rsid w:val="009F70E5"/>
    <w:rsid w:val="00A33F10"/>
    <w:rsid w:val="00A70889"/>
    <w:rsid w:val="00A80CA6"/>
    <w:rsid w:val="00AC32BC"/>
    <w:rsid w:val="00B00B85"/>
    <w:rsid w:val="00B54A05"/>
    <w:rsid w:val="00BA3E92"/>
    <w:rsid w:val="00BA77FC"/>
    <w:rsid w:val="00C01CCC"/>
    <w:rsid w:val="00C054FF"/>
    <w:rsid w:val="00C11BF9"/>
    <w:rsid w:val="00C15E98"/>
    <w:rsid w:val="00C33B1C"/>
    <w:rsid w:val="00CE15CF"/>
    <w:rsid w:val="00CE7CCC"/>
    <w:rsid w:val="00D23218"/>
    <w:rsid w:val="00D660B2"/>
    <w:rsid w:val="00D74F06"/>
    <w:rsid w:val="00DA7036"/>
    <w:rsid w:val="00DF6827"/>
    <w:rsid w:val="00E41D6C"/>
    <w:rsid w:val="00E51721"/>
    <w:rsid w:val="00E57E6E"/>
    <w:rsid w:val="00E6235A"/>
    <w:rsid w:val="00E6293E"/>
    <w:rsid w:val="00E74727"/>
    <w:rsid w:val="00EB320A"/>
    <w:rsid w:val="00F37AB0"/>
    <w:rsid w:val="00F46137"/>
    <w:rsid w:val="00FA4611"/>
    <w:rsid w:val="00FA6EDE"/>
    <w:rsid w:val="00FB3E5F"/>
    <w:rsid w:val="00FB7A2B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aconcuadrcula">
    <w:name w:val="Table Grid"/>
    <w:basedOn w:val="Tablanormal"/>
    <w:uiPriority w:val="39"/>
    <w:rsid w:val="007E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Microsoft_PowerPoint_Slide1.sldx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15DB7-5FAD-4004-8585-ABC05D57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1110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6</cp:revision>
  <cp:lastPrinted>2025-03-12T12:36:00Z</cp:lastPrinted>
  <dcterms:created xsi:type="dcterms:W3CDTF">2025-03-12T10:50:00Z</dcterms:created>
  <dcterms:modified xsi:type="dcterms:W3CDTF">2025-03-12T12:36:00Z</dcterms:modified>
</cp:coreProperties>
</file>