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7116F0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7116F0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69.4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E37025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Iniciamos </w:t>
                  </w:r>
                  <w:r w:rsidR="00F1684F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a 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</w:t>
                  </w:r>
                  <w:r w:rsidR="00F1684F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resma</w:t>
                  </w:r>
                </w:p>
                <w:p w:rsidR="00E37025" w:rsidRDefault="00E37025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proofErr w:type="spellStart"/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Jesús</w:t>
                  </w:r>
                  <w:proofErr w:type="spellEnd"/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, estamos a prepararnos para celebrar en semana santa a túa morte e resurrección. </w:t>
                  </w:r>
                </w:p>
                <w:p w:rsidR="00E37025" w:rsidRDefault="00E37025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Cada domingo entramos no 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obradoiro</w:t>
                  </w: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de “A Coresma” para parar e reparar o “coche” da nosa vida, para arranxar todo o que nos “rompe” ou estraga o “motor” do noso corazón. </w:t>
                  </w:r>
                </w:p>
                <w:p w:rsidR="00E37025" w:rsidRDefault="00E37025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Ti, o Bo Mecánico, acodes a nós nestas cinco semanas coas túas “ferramentas”: a esmola, a oración e o xaxún; queres facernos unha “posta a punto”, para renovarnos, iluminarnos e repararnos. </w:t>
                  </w:r>
                </w:p>
                <w:p w:rsidR="00E37025" w:rsidRDefault="00E37025" w:rsidP="00E37025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Nesta segunda semana lembramos como levaches a Pedro, Santiago e Juan ao monte da Transfiguración a orar. Eles viron como o teu rostro cambiou e os teus vestidos brillaban, enchíches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t</w:t>
                  </w: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 de D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eu</w:t>
                  </w: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s. </w:t>
                  </w:r>
                </w:p>
                <w:p w:rsidR="00E37025" w:rsidRDefault="00E37025" w:rsidP="00E37025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Tamén nós queremos subir contigo ao monte da oración e da Eucaristía para que nos instales os “faros da fe”, pois os nosos xa están gastados, fáltalles brillo, para ver a 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X</w:t>
                  </w: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esús presente. </w:t>
                  </w:r>
                </w:p>
                <w:p w:rsidR="00FE1857" w:rsidRPr="00AA6D15" w:rsidRDefault="00E37025" w:rsidP="00E37025">
                  <w:pPr>
                    <w:spacing w:line="240" w:lineRule="atLeast"/>
                    <w:ind w:left="142" w:right="-64" w:hanging="284"/>
                    <w:jc w:val="both"/>
                    <w:rPr>
                      <w:sz w:val="20"/>
                      <w:szCs w:val="20"/>
                    </w:rPr>
                  </w:pP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Pedímosche polo noso grupo, pola nosa comunidade, que a pesar dos nosos medos, de acharnos perdidos tantas veces, sigamos como Peregrinos da Esperanza, porque a fe segue iluminando o noso camiño e descóbrenos a 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X</w:t>
                  </w:r>
                  <w:r w:rsidRPr="00E37025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esús que está</w:t>
                  </w:r>
                  <w:r>
                    <w:rPr>
                      <w:rFonts w:ascii="robotoregular" w:hAnsi="robotoregular"/>
                      <w:color w:val="333333"/>
                      <w:sz w:val="22"/>
                      <w:szCs w:val="22"/>
                      <w:shd w:val="clear" w:color="auto" w:fill="FFFFFF"/>
                    </w:rPr>
                    <w:t xml:space="preserve"> connosco en todo momento.</w:t>
                  </w: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B789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7120" behindDoc="1" locked="0" layoutInCell="1" allowOverlap="1">
            <wp:simplePos x="0" y="0"/>
            <wp:positionH relativeFrom="column">
              <wp:posOffset>648335</wp:posOffset>
            </wp:positionH>
            <wp:positionV relativeFrom="paragraph">
              <wp:posOffset>156845</wp:posOffset>
            </wp:positionV>
            <wp:extent cx="1063625" cy="1600200"/>
            <wp:effectExtent l="19050" t="0" r="3175" b="0"/>
            <wp:wrapThrough wrapText="bothSides">
              <wp:wrapPolygon edited="0">
                <wp:start x="-387" y="0"/>
                <wp:lineTo x="-387" y="21343"/>
                <wp:lineTo x="21664" y="21343"/>
                <wp:lineTo x="21664" y="0"/>
                <wp:lineTo x="-387" y="0"/>
              </wp:wrapPolygon>
            </wp:wrapThrough>
            <wp:docPr id="7" name="19 Imagen" descr="José-pad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sé-padr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0ECA" w:rsidRDefault="007116F0" w:rsidP="002413D1">
      <w:pPr>
        <w:pStyle w:val="Textodebloque"/>
        <w:rPr>
          <w:noProof/>
        </w:rPr>
      </w:pPr>
      <w:r w:rsidRPr="007116F0">
        <w:rPr>
          <w:noProof/>
        </w:rPr>
        <w:pict>
          <v:rect id="_x0000_s1387" style="position:absolute;left:0;text-align:left;margin-left:196.65pt;margin-top:4.1pt;width:161.9pt;height:261.65pt;z-index:252036096" fillcolor="white [3201]" strokecolor="#4f81bd [3204]" strokeweight="1pt">
            <v:stroke dashstyle="1 1" endcap="round"/>
            <v:shadow color="#868686"/>
            <v:textbox style="mso-next-textbox:#_x0000_s1387">
              <w:txbxContent>
                <w:p w:rsidR="007B789B" w:rsidRPr="00A706A4" w:rsidRDefault="007B789B" w:rsidP="007B789B">
                  <w:pPr>
                    <w:jc w:val="center"/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</w:pPr>
                  <w:r w:rsidRPr="00A706A4"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  <w:t xml:space="preserve">S. </w:t>
                  </w:r>
                  <w:r w:rsidR="00C1766C"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  <w:t>X</w:t>
                  </w:r>
                  <w:r w:rsidRPr="00A706A4"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  <w:t>osé, 19 de marzo</w:t>
                  </w:r>
                </w:p>
                <w:p w:rsidR="007B789B" w:rsidRDefault="007B789B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18"/>
                      <w:szCs w:val="18"/>
                      <w:lang w:val="es-ES_tradnl"/>
                    </w:rPr>
                  </w:pPr>
                </w:p>
                <w:p w:rsidR="007B789B" w:rsidRPr="00FB79FA" w:rsidRDefault="007B789B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</w:pPr>
                  <w:r w:rsidRPr="00FB79FA"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  <w:t>Oración d</w:t>
                  </w:r>
                  <w:r w:rsidR="00C1766C"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  <w:t>o</w:t>
                  </w:r>
                  <w:r w:rsidRPr="00FB79FA"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  <w:t xml:space="preserve"> papa Francisco </w:t>
                  </w:r>
                </w:p>
                <w:p w:rsidR="007B789B" w:rsidRPr="007B789B" w:rsidRDefault="007B789B" w:rsidP="007B789B">
                  <w:pPr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</w:pPr>
                  <w:r w:rsidRPr="007B789B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 xml:space="preserve"> “Salve, </w:t>
                  </w:r>
                  <w:r w:rsidR="00C1766C" w:rsidRPr="00C1766C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 xml:space="preserve">custodio do Redentor e esposo da Virxe María. A ti Deus confiou ao seu Fillo, en ti María depositou a súa confianza, contigo Cristo forxouse como home. Oh, benaventurado </w:t>
                  </w:r>
                  <w:r w:rsidR="00C1766C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>X</w:t>
                  </w:r>
                  <w:r w:rsidR="00C1766C" w:rsidRPr="00C1766C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>osé, móstra</w:t>
                  </w:r>
                  <w:r w:rsidR="00C1766C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>t</w:t>
                  </w:r>
                  <w:r w:rsidR="00C1766C" w:rsidRPr="00C1766C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>e pai tamén a nós e guíanos no camiño da vida. Concédenos graza, misericordia e valentía, e deféndenos de todo mal.</w:t>
                  </w:r>
                  <w:r w:rsidR="00C1766C"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Pr="007B789B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 xml:space="preserve"> Amén”.</w:t>
                  </w:r>
                </w:p>
                <w:p w:rsidR="007B789B" w:rsidRPr="007055B5" w:rsidRDefault="007B789B" w:rsidP="007B789B">
                  <w:pPr>
                    <w:autoSpaceDE w:val="0"/>
                    <w:autoSpaceDN w:val="0"/>
                    <w:adjustRightInd w:val="0"/>
                    <w:ind w:left="-142" w:right="-52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:rsidR="007B789B" w:rsidRDefault="007B789B" w:rsidP="007B789B">
                  <w:pPr>
                    <w:ind w:left="142"/>
                    <w:rPr>
                      <w:rFonts w:asciiTheme="minorHAnsi" w:hAnsiTheme="minorHAnsi" w:cstheme="minorBidi"/>
                    </w:rPr>
                  </w:pPr>
                </w:p>
              </w:txbxContent>
            </v:textbox>
          </v: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13DE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284480</wp:posOffset>
            </wp:positionH>
            <wp:positionV relativeFrom="paragraph">
              <wp:posOffset>149860</wp:posOffset>
            </wp:positionV>
            <wp:extent cx="2382520" cy="1701800"/>
            <wp:effectExtent l="19050" t="0" r="0" b="0"/>
            <wp:wrapThrough wrapText="bothSides">
              <wp:wrapPolygon edited="0">
                <wp:start x="-173" y="0"/>
                <wp:lineTo x="-173" y="21278"/>
                <wp:lineTo x="21588" y="21278"/>
                <wp:lineTo x="21588" y="0"/>
                <wp:lineTo x="-173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026" t="4747" r="14444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116F0" w:rsidP="002413D1">
      <w:pPr>
        <w:pStyle w:val="Textodebloque"/>
        <w:rPr>
          <w:noProof/>
        </w:rPr>
      </w:pPr>
      <w:r w:rsidRPr="007116F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47.1pt;margin-top:66.5pt;width:108.55pt;height:15pt;z-index:252013568" fillcolor="#ffc000">
            <v:shadow color="#868686"/>
            <v:textpath style="font-family:&quot;Arial Black&quot;;v-text-kern:t" trim="t" fitpath="t" string="16-marzo-2025"/>
          </v:shape>
        </w:pict>
      </w:r>
      <w:r w:rsidR="009756E8" w:rsidRPr="00E90C49">
        <w:rPr>
          <w:noProof/>
          <w:lang w:val="es-ES"/>
        </w:rPr>
        <w:drawing>
          <wp:inline distT="0" distB="0" distL="0" distR="0">
            <wp:extent cx="4089812" cy="1019980"/>
            <wp:effectExtent l="19050" t="0" r="5938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82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16F0">
        <w:rPr>
          <w:noProof/>
        </w:rPr>
        <w:pict>
          <v:roundrect id="_x0000_s1382" style="position:absolute;left:0;text-align:left;margin-left:21pt;margin-top:9.2pt;width:357.2pt;height:141.15pt;z-index:-251322368;mso-position-horizontal-relative:text;mso-position-vertical-relative:text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7116F0" w:rsidP="002413D1">
      <w:pPr>
        <w:pStyle w:val="Textodebloque"/>
        <w:rPr>
          <w:noProof/>
        </w:rPr>
      </w:pPr>
      <w:r w:rsidRPr="007116F0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21pt;margin-top:4.4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2º-A transfiguración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5086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95250</wp:posOffset>
            </wp:positionV>
            <wp:extent cx="4457700" cy="3197860"/>
            <wp:effectExtent l="19050" t="19050" r="19050" b="2159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97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90500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0976" behindDoc="0" locked="0" layoutInCell="1" allowOverlap="1">
            <wp:simplePos x="0" y="0"/>
            <wp:positionH relativeFrom="column">
              <wp:posOffset>3595370</wp:posOffset>
            </wp:positionH>
            <wp:positionV relativeFrom="paragraph">
              <wp:posOffset>168910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116F0" w:rsidP="002413D1">
      <w:pPr>
        <w:pStyle w:val="Textodebloque"/>
        <w:rPr>
          <w:noProof/>
        </w:rPr>
      </w:pPr>
      <w:r w:rsidRPr="007116F0">
        <w:rPr>
          <w:noProof/>
        </w:rPr>
        <w:pict>
          <v:shape id="_x0000_s1374" type="#_x0000_t172" style="position:absolute;left:0;text-align:left;margin-left:15.6pt;margin-top:.15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a Eucaristía&#10;sexa o &quot;faro da fe&quot;&#10;para ver na nébo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7116F0" w:rsidP="002413D1">
      <w:pPr>
        <w:pStyle w:val="Textodebloque"/>
        <w:rPr>
          <w:noProof/>
        </w:rPr>
      </w:pPr>
      <w:r w:rsidRPr="007116F0"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0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oresma 2º-C -Cambia os faros "/>
          </v:shape>
        </w:pict>
      </w:r>
    </w:p>
    <w:p w:rsidR="00B71624" w:rsidRDefault="00C1766C" w:rsidP="002413D1">
      <w:pPr>
        <w:pStyle w:val="Textodebloque"/>
        <w:rPr>
          <w:noProof/>
        </w:rPr>
      </w:pPr>
      <w:r>
        <w:rPr>
          <w:noProof/>
        </w:rPr>
        <w:t>O</w:t>
      </w:r>
    </w:p>
    <w:p w:rsidR="006747D7" w:rsidRDefault="007116F0" w:rsidP="002413D1">
      <w:pPr>
        <w:pStyle w:val="Textodebloque"/>
        <w:rPr>
          <w:noProof/>
        </w:rPr>
      </w:pPr>
      <w:r w:rsidRPr="007116F0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5.7pt;margin-top:9.95pt;width:262.75pt;height:521.1pt;z-index:251644927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B07416" w:rsidRPr="00ED7AA2" w:rsidRDefault="00C1766C" w:rsidP="00B07416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Cs/>
                      <w:caps/>
                      <w:color w:val="7030A0"/>
                      <w:sz w:val="16"/>
                      <w:szCs w:val="16"/>
                    </w:rPr>
                  </w:pPr>
                  <w:r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X</w:t>
                  </w:r>
                  <w:r w:rsidR="00B07416"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énes</w:t>
                  </w:r>
                  <w:r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E</w:t>
                  </w:r>
                  <w:r w:rsidR="00B07416"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 15, </w:t>
                  </w:r>
                  <w:r w:rsidR="00B07416"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16"/>
                      <w:szCs w:val="16"/>
                    </w:rPr>
                    <w:t xml:space="preserve">5-12. 17-18: </w:t>
                  </w:r>
                  <w:r w:rsidR="00B07416" w:rsidRPr="00ED7AA2">
                    <w:rPr>
                      <w:rFonts w:ascii="Calibri" w:hAnsi="Calibri"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D</w:t>
                  </w:r>
                  <w:r w:rsidRPr="00ED7AA2">
                    <w:rPr>
                      <w:rFonts w:ascii="Calibri" w:hAnsi="Calibri"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euS</w:t>
                  </w:r>
                  <w:r w:rsidR="00B07416" w:rsidRPr="00ED7AA2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B07416" w:rsidRPr="00ED7AA2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inici</w:t>
                  </w:r>
                  <w:r w:rsidRPr="00ED7AA2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ou</w:t>
                  </w:r>
                  <w:r w:rsidR="00B07416" w:rsidRPr="00ED7AA2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un</w:t>
                  </w:r>
                  <w:proofErr w:type="spellEnd"/>
                  <w:r w:rsidR="00B07416" w:rsidRPr="00ED7AA2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 xml:space="preserve"> pacto fiel con Abrahán.</w:t>
                  </w:r>
                </w:p>
                <w:p w:rsidR="00C1766C" w:rsidRPr="00ED7AA2" w:rsidRDefault="00C1766C" w:rsidP="00C1766C">
                  <w:pPr>
                    <w:pStyle w:val="NormalWeb"/>
                    <w:spacing w:before="0" w:beforeAutospacing="0" w:after="0" w:afterAutospacing="0" w:line="240" w:lineRule="atLeast"/>
                    <w:ind w:left="142" w:right="-53" w:firstLine="284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Naqueles días, Deus sacou fóra a </w:t>
                  </w:r>
                  <w:proofErr w:type="spellStart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e díxolle: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«Mira ao ceo, e conta as estrelas, se podes contalas»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. E engadiu: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«Así será a túa descendencia».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creu ao Señor e contóuselle como xustiza. Despois díxolle: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«Eu son o Señor que te saquei de Ur dos caldeos, para darche en posesión esta terra».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El replicou: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«Señor Deus, como saberei que vou posuíla?»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. Respondeulle o Señor: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«Tráeme un xato de tres anos, unha cabra de tres anos, un carneiro de tres anos, unha rula e un p</w:t>
                  </w:r>
                  <w:r w:rsidR="00A53FF0">
                    <w:rPr>
                      <w:rFonts w:ascii="Calibri" w:hAnsi="Calibri"/>
                      <w:i/>
                      <w:sz w:val="18"/>
                      <w:szCs w:val="18"/>
                    </w:rPr>
                    <w:t>ombiño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».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El tróuxoos e cortounos polo medio, colocando cada metade fronte á outra, pero non descortizou as aves. Os voitres baixaban aos cadáveres e </w:t>
                  </w:r>
                  <w:proofErr w:type="spellStart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espantábaos. Cando ía poñerse o sol, un soño profundo invadiu a </w:t>
                  </w:r>
                  <w:proofErr w:type="spellStart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e un terror intenso e escuro caeu sobre el. O sol púxose e veu a escuridade; unha fumareda de forno e un facho ardendo pasaban entre os membros descortizados. Aquel día </w:t>
                  </w:r>
                  <w:r w:rsidRPr="00ED7AA2">
                    <w:rPr>
                      <w:rFonts w:ascii="Calibri" w:hAnsi="Calibri"/>
                      <w:b/>
                      <w:sz w:val="18"/>
                      <w:szCs w:val="18"/>
                    </w:rPr>
                    <w:t xml:space="preserve">o Señor concertou alianza con </w:t>
                  </w:r>
                  <w:proofErr w:type="spellStart"/>
                  <w:r w:rsidRPr="00ED7AA2">
                    <w:rPr>
                      <w:rFonts w:ascii="Calibri" w:hAnsi="Calibri"/>
                      <w:b/>
                      <w:sz w:val="18"/>
                      <w:szCs w:val="18"/>
                    </w:rPr>
                    <w:t>Abrán</w:t>
                  </w:r>
                  <w:proofErr w:type="spellEnd"/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nestes termos: </w:t>
                  </w:r>
                  <w:r w:rsidRPr="00ED7AA2">
                    <w:rPr>
                      <w:rFonts w:ascii="Calibri" w:hAnsi="Calibri"/>
                      <w:i/>
                      <w:sz w:val="18"/>
                      <w:szCs w:val="18"/>
                    </w:rPr>
                    <w:t>«Á túa descendencia dareille esta terra, desde o río de Exipto ao gran río *Éufrates».</w:t>
                  </w:r>
                  <w:r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Palabra do Señor.</w:t>
                  </w:r>
                  <w:r w:rsidR="00B07416" w:rsidRPr="00ED7AA2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B07416" w:rsidRPr="00ED7AA2" w:rsidRDefault="00B07416" w:rsidP="00C1766C">
                  <w:pPr>
                    <w:pStyle w:val="NormalWeb"/>
                    <w:spacing w:before="0" w:beforeAutospacing="0" w:after="0" w:afterAutospacing="0" w:line="240" w:lineRule="atLeast"/>
                    <w:ind w:right="-53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</w:pPr>
                  <w:r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Salmo  26: </w:t>
                  </w:r>
                  <w:r w:rsidR="00C1766C"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O</w:t>
                  </w:r>
                  <w:r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Señor </w:t>
                  </w:r>
                  <w:r w:rsidR="00C1766C"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é a miña</w:t>
                  </w:r>
                  <w:r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luz </w:t>
                  </w:r>
                  <w:r w:rsidR="00C1766C"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e a</w:t>
                  </w:r>
                  <w:r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mi</w:t>
                  </w:r>
                  <w:r w:rsidR="00C1766C"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ña</w:t>
                  </w:r>
                  <w:r w:rsidRPr="00ED7AA2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salvación.</w:t>
                  </w:r>
                </w:p>
                <w:p w:rsidR="00B07416" w:rsidRPr="00ED7AA2" w:rsidRDefault="00B07416" w:rsidP="00B07416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</w:pPr>
                  <w:r w:rsidRPr="00ED7AA2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FILIPENSES </w:t>
                  </w:r>
                  <w:r w:rsidRPr="00ED7AA2">
                    <w:rPr>
                      <w:rFonts w:asciiTheme="minorHAnsi" w:hAnsiTheme="minorHAnsi"/>
                      <w:color w:val="7030A0"/>
                      <w:sz w:val="20"/>
                      <w:szCs w:val="20"/>
                    </w:rPr>
                    <w:t xml:space="preserve">3, 20-4, 1 (breve): 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Cristo configurar</w:t>
                  </w:r>
                  <w:r w:rsidR="00C1766C"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anos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 xml:space="preserve"> seg</w:t>
                  </w:r>
                  <w:r w:rsidR="00C1766C"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undo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 xml:space="preserve"> </w:t>
                  </w:r>
                  <w:r w:rsidR="00C1766C"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 xml:space="preserve">o 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s</w:t>
                  </w:r>
                  <w:r w:rsidR="00C1766C"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e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u c</w:t>
                  </w:r>
                  <w:r w:rsidR="00C1766C"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o</w:t>
                  </w:r>
                  <w:r w:rsidRPr="00ED7AA2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rpo glorioso.</w:t>
                  </w:r>
                </w:p>
                <w:p w:rsidR="00B07416" w:rsidRPr="00ED7AA2" w:rsidRDefault="00B07416" w:rsidP="00B07416">
                  <w:pPr>
                    <w:pStyle w:val="Prrafodelista"/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ED7AA2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LUCAS 9, 28b-36: 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aps/>
                      <w:color w:val="7030A0"/>
                      <w:sz w:val="14"/>
                      <w:szCs w:val="14"/>
                    </w:rPr>
                    <w:t>M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entr</w:t>
                  </w:r>
                  <w:r w:rsidR="00C1766C"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e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 xml:space="preserve">s oraba, </w:t>
                  </w:r>
                  <w:r w:rsidR="00C1766C"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o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 xml:space="preserve"> aspecto d</w:t>
                  </w:r>
                  <w:r w:rsidR="00C1766C"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o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 xml:space="preserve"> s</w:t>
                  </w:r>
                  <w:r w:rsidR="00C1766C"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e</w:t>
                  </w:r>
                  <w:r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u rostro cambi</w:t>
                  </w:r>
                  <w:r w:rsidR="00C1766C" w:rsidRPr="00ED7AA2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ou</w:t>
                  </w:r>
                  <w:r w:rsidRPr="00ED7AA2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14"/>
                      <w:szCs w:val="14"/>
                    </w:rPr>
                    <w:t>.</w:t>
                  </w:r>
                </w:p>
                <w:p w:rsidR="0058742A" w:rsidRPr="00ED7AA2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ED7AA2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ED7AA2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Naquel tempo, tomou 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>X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esús a Pedro, a 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>Xoá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n e a Santiago e </w:t>
                  </w:r>
                  <w:r w:rsidR="00C1766C" w:rsidRPr="00ED7AA2">
                    <w:rPr>
                      <w:b/>
                      <w:bCs/>
                      <w:sz w:val="18"/>
                      <w:szCs w:val="18"/>
                    </w:rPr>
                    <w:t>subiu ao alto do monte para orar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>. E, mentres oraba, o aspecto do seu rostro cambiou e os seus vestidos brillaban de resplandor. De súpeto, dous homes conversaban con el: eran Moisés e Elías, que, aparecendo con gloria, falaban do seu éxodo, que el ía consumar en Xerusalén.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>Pedro e os seus compañeiros caían de soño, pero esp</w:t>
                  </w:r>
                  <w:r w:rsidR="00A53FF0">
                    <w:rPr>
                      <w:bCs/>
                      <w:sz w:val="18"/>
                      <w:szCs w:val="18"/>
                    </w:rPr>
                    <w:t>ertáronse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 e viron a súa gloria e aos dous homes que estaban con el. Mentres estes afastábanse del, d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>í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>xo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 xml:space="preserve">lle  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Pedro a 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>X</w:t>
                  </w:r>
                  <w:r w:rsidR="00C1766C" w:rsidRPr="00ED7AA2">
                    <w:rPr>
                      <w:bCs/>
                      <w:sz w:val="18"/>
                      <w:szCs w:val="18"/>
                    </w:rPr>
                    <w:t xml:space="preserve">esús: </w:t>
                  </w:r>
                </w:p>
                <w:p w:rsidR="0058742A" w:rsidRPr="00ED7AA2" w:rsidRDefault="00C1766C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ED7AA2">
                    <w:rPr>
                      <w:b/>
                      <w:bCs/>
                      <w:sz w:val="18"/>
                      <w:szCs w:val="18"/>
                    </w:rPr>
                    <w:t>Pedro: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- «Mestre, </w:t>
                  </w:r>
                  <w:r w:rsidRPr="00ED7AA2">
                    <w:rPr>
                      <w:b/>
                      <w:bCs/>
                      <w:sz w:val="18"/>
                      <w:szCs w:val="18"/>
                    </w:rPr>
                    <w:t>que bo é que esteamos aquí!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ED7AA2">
                    <w:rPr>
                      <w:bCs/>
                      <w:i/>
                      <w:sz w:val="18"/>
                      <w:szCs w:val="18"/>
                    </w:rPr>
                    <w:t>Faremos tres tendas: unha para ti, outra para Moisés e outra para Elías».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58742A" w:rsidRPr="00ED7AA2" w:rsidRDefault="00C1766C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ED7AA2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Non sabía o que dicía. Aínda estaba a dicir isto, cando chegou unha nube que os cubriu coa súa sombra. Enchéronse de temor ao entrar na nube. E unha voz desde a nube dicía: </w:t>
                  </w:r>
                </w:p>
                <w:p w:rsidR="0058742A" w:rsidRPr="00ED7AA2" w:rsidRDefault="00C1766C" w:rsidP="0058742A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ED7AA2">
                    <w:rPr>
                      <w:b/>
                      <w:bCs/>
                      <w:sz w:val="18"/>
                      <w:szCs w:val="18"/>
                    </w:rPr>
                    <w:t>Voz: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ED7AA2">
                    <w:rPr>
                      <w:b/>
                      <w:bCs/>
                      <w:i/>
                      <w:sz w:val="18"/>
                      <w:szCs w:val="18"/>
                    </w:rPr>
                    <w:t>-«Este é o meu Fillo, o Elixido, escoitádeo».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B07416" w:rsidRPr="00ED7AA2" w:rsidRDefault="00C1766C" w:rsidP="0058742A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ED7AA2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ED7AA2">
                    <w:rPr>
                      <w:bCs/>
                      <w:sz w:val="18"/>
                      <w:szCs w:val="18"/>
                    </w:rPr>
                    <w:t xml:space="preserve"> Despois de oírse a voz, atopouse </w:t>
                  </w:r>
                  <w:r w:rsidR="0058742A" w:rsidRPr="00ED7AA2">
                    <w:rPr>
                      <w:bCs/>
                      <w:sz w:val="18"/>
                      <w:szCs w:val="18"/>
                    </w:rPr>
                    <w:t>X</w:t>
                  </w:r>
                  <w:r w:rsidRPr="00ED7AA2">
                    <w:rPr>
                      <w:bCs/>
                      <w:sz w:val="18"/>
                      <w:szCs w:val="18"/>
                    </w:rPr>
                    <w:t>esús só. Eles gardaron silencio e, por aqueles días, non contaron a ninguén nada do que viran.</w:t>
                  </w:r>
                  <w:r w:rsidR="00B07416" w:rsidRPr="00ED7AA2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B07416" w:rsidRPr="00ED7AA2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  <w:r w:rsidRPr="00ED7AA2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</w:t>
                  </w:r>
                  <w:r w:rsidR="0058742A" w:rsidRPr="00ED7AA2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o</w:t>
                  </w:r>
                  <w:r w:rsidRPr="00ED7AA2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Señor</w:t>
                  </w:r>
                  <w:r w:rsidRPr="00ED7A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.    </w:t>
                  </w:r>
                  <w:r w:rsidRPr="00ED7AA2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(Narrador-Pedro-Voz).</w:t>
                  </w:r>
                </w:p>
                <w:p w:rsidR="00AC0A87" w:rsidRPr="00ED7AA2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6B77CE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  <w:lang w:val="es-ES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column">
              <wp:posOffset>3769360</wp:posOffset>
            </wp:positionH>
            <wp:positionV relativeFrom="paragraph">
              <wp:posOffset>36830</wp:posOffset>
            </wp:positionV>
            <wp:extent cx="1416050" cy="1943100"/>
            <wp:effectExtent l="19050" t="0" r="0" b="0"/>
            <wp:wrapThrough wrapText="bothSides">
              <wp:wrapPolygon edited="0">
                <wp:start x="-291" y="0"/>
                <wp:lineTo x="-291" y="21388"/>
                <wp:lineTo x="21503" y="21388"/>
                <wp:lineTo x="21503" y="0"/>
                <wp:lineTo x="-291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8895" t="17209" r="39497" b="30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B6434B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44450</wp:posOffset>
            </wp:positionV>
            <wp:extent cx="1092200" cy="1968500"/>
            <wp:effectExtent l="19050" t="0" r="0" b="0"/>
            <wp:wrapThrough wrapText="bothSides">
              <wp:wrapPolygon edited="0">
                <wp:start x="-377" y="0"/>
                <wp:lineTo x="-377" y="21321"/>
                <wp:lineTo x="21474" y="21321"/>
                <wp:lineTo x="21474" y="0"/>
                <wp:lineTo x="-377" y="0"/>
              </wp:wrapPolygon>
            </wp:wrapThrough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F13DEF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97790</wp:posOffset>
            </wp:positionV>
            <wp:extent cx="1304925" cy="128587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F13DE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column">
              <wp:posOffset>3772535</wp:posOffset>
            </wp:positionH>
            <wp:positionV relativeFrom="paragraph">
              <wp:posOffset>142240</wp:posOffset>
            </wp:positionV>
            <wp:extent cx="1504950" cy="1276350"/>
            <wp:effectExtent l="19050" t="0" r="0" b="0"/>
            <wp:wrapThrough wrapText="bothSides">
              <wp:wrapPolygon edited="0">
                <wp:start x="-273" y="0"/>
                <wp:lineTo x="-273" y="21278"/>
                <wp:lineTo x="21600" y="21278"/>
                <wp:lineTo x="21600" y="0"/>
                <wp:lineTo x="-273" y="0"/>
              </wp:wrapPolygon>
            </wp:wrapThrough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/>
                    </a:blip>
                    <a:srcRect l="25773" t="36255" r="32393" b="1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BE215F" w:rsidP="002413D1">
      <w:pPr>
        <w:pStyle w:val="Textodebloque"/>
        <w:rPr>
          <w:noProof/>
        </w:rPr>
      </w:pPr>
      <w:r w:rsidRPr="007116F0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15pt;margin-top:5.55pt;width:354.75pt;height:520.9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B07416" w:rsidRDefault="00567881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Que a </w:t>
                  </w:r>
                  <w:r w:rsidR="00B0741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Eucaristía se</w:t>
                  </w:r>
                  <w:r w:rsidR="0058742A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x</w:t>
                  </w:r>
                  <w:r w:rsidR="00B0741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a </w:t>
                  </w:r>
                  <w:r w:rsidR="00B705E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“</w:t>
                  </w:r>
                  <w:r w:rsidR="0058742A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o</w:t>
                  </w:r>
                  <w:r w:rsidR="00B0741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faro </w:t>
                  </w:r>
                </w:p>
                <w:p w:rsidR="00D453C7" w:rsidRPr="0024216C" w:rsidRDefault="00B07416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da fe</w:t>
                  </w:r>
                  <w:r w:rsidR="00B705E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”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para ver na </w:t>
                  </w:r>
                  <w:r w:rsidR="006C2665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néboa</w:t>
                  </w:r>
                  <w:r w:rsidR="00567881"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871A69">
                    <w:rPr>
                      <w:rFonts w:ascii="Ink Free" w:hAnsi="Ink Free"/>
                      <w:b/>
                      <w:noProof/>
                      <w:color w:val="7030A0"/>
                    </w:rPr>
                    <w:t>No</w:t>
                  </w:r>
                  <w:r w:rsidR="0058742A">
                    <w:rPr>
                      <w:rFonts w:ascii="Ink Free" w:hAnsi="Ink Free"/>
                      <w:b/>
                      <w:noProof/>
                      <w:color w:val="7030A0"/>
                    </w:rPr>
                    <w:t>n</w:t>
                  </w:r>
                  <w:r w:rsidR="00871A69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funcionan os faros</w:t>
                  </w:r>
                </w:p>
                <w:p w:rsidR="0058742A" w:rsidRDefault="0005305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58742A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Nesta coresma estamos a facer unha posta a punto do coche da nosa vida seguindo a Fano que nos pon o símil do coche no taller mecánico. </w:t>
                  </w:r>
                  <w:r w:rsidR="0058742A" w:rsidRPr="0058742A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Ás veces fúndensenos as buxías</w:t>
                  </w:r>
                  <w:r w:rsidR="0058742A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, non vemos a estrada nin nos ven a nós os que veñen de fronte. que pode suceder entón? Hai outras veces en que se produce unha néboa moi densa e necesitamos uns faros potentes, os faros antinéboa, que nos permiten conducir sen sobresaltos. Se o noso coche non os ten que pode facer o mecánico? </w:t>
                  </w:r>
                </w:p>
                <w:p w:rsidR="0058742A" w:rsidRDefault="0058742A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- Hai veces que na vida, por diversas circunstancias andamos ás escuras, non vemos por onde ir, nin sentimos a 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 ao noso lado. </w:t>
                  </w:r>
                </w:p>
                <w:p w:rsidR="00ED7AA2" w:rsidRDefault="0058742A" w:rsidP="0058742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Que néboas aparecen na nosa vida? Que facer? Onde atopar luz?</w:t>
                  </w:r>
                </w:p>
                <w:p w:rsidR="0058742A" w:rsidRPr="0058742A" w:rsidRDefault="0058742A" w:rsidP="0058742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58742A" w:rsidRDefault="0058742A" w:rsidP="0058742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2. </w:t>
                  </w:r>
                  <w:r w:rsidRPr="0058742A">
                    <w:rPr>
                      <w:rFonts w:ascii="Ink Free" w:hAnsi="Ink Free"/>
                      <w:b/>
                      <w:color w:val="7030A0"/>
                    </w:rPr>
                    <w:t>XULGAR: A Eucaristía, un faro na fe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9432CF" w:rsidRDefault="0058742A" w:rsidP="009432C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- No 2º domingo de coresma, o evanxeo dinos que 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esús, antes de ir á paixón, sobe con Pedro, 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Xoá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n e Santiago ao monte Horeb a orar. </w:t>
                  </w:r>
                  <w:r w:rsidRPr="009432CF">
                    <w:rPr>
                      <w:rFonts w:ascii="Calibri" w:hAnsi="Calibri" w:cs="Tahoma"/>
                      <w:b/>
                      <w:i/>
                      <w:color w:val="1F497D"/>
                      <w:sz w:val="18"/>
                      <w:szCs w:val="18"/>
                    </w:rPr>
                    <w:t>“Mentres oraba, o seu rostro cambiou e os seus vestidos brillaban de resplandor”…, “esp</w:t>
                  </w:r>
                  <w:r w:rsidR="00A53FF0">
                    <w:rPr>
                      <w:rFonts w:ascii="Calibri" w:hAnsi="Calibri" w:cs="Tahoma"/>
                      <w:b/>
                      <w:i/>
                      <w:color w:val="1F497D"/>
                      <w:sz w:val="18"/>
                      <w:szCs w:val="18"/>
                    </w:rPr>
                    <w:t>ertárons</w:t>
                  </w:r>
                  <w:r w:rsidR="006C2665">
                    <w:rPr>
                      <w:rFonts w:ascii="Calibri" w:hAnsi="Calibri" w:cs="Tahoma"/>
                      <w:b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9432CF">
                    <w:rPr>
                      <w:rFonts w:ascii="Calibri" w:hAnsi="Calibri" w:cs="Tahoma"/>
                      <w:b/>
                      <w:i/>
                      <w:color w:val="1F497D"/>
                      <w:sz w:val="18"/>
                      <w:szCs w:val="18"/>
                    </w:rPr>
                    <w:t xml:space="preserve"> e viron a súa gloria”.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E </w:t>
                  </w:r>
                  <w:r w:rsidRPr="009432CF">
                    <w:rPr>
                      <w:rFonts w:ascii="Calibri" w:hAnsi="Calibri" w:cs="Tahoma"/>
                      <w:i/>
                      <w:color w:val="1F497D"/>
                      <w:sz w:val="18"/>
                      <w:szCs w:val="18"/>
                    </w:rPr>
                    <w:t>Pedro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d</w:t>
                  </w:r>
                  <w:r w:rsidR="009432C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íxolle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a </w:t>
                  </w:r>
                  <w:r w:rsidR="009432C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esús: </w:t>
                  </w:r>
                  <w:r w:rsidRPr="009432CF">
                    <w:rPr>
                      <w:rFonts w:ascii="Calibri" w:hAnsi="Calibri" w:cs="Tahoma"/>
                      <w:i/>
                      <w:color w:val="1F497D"/>
                      <w:sz w:val="18"/>
                      <w:szCs w:val="18"/>
                    </w:rPr>
                    <w:t>“Mestre, que bo é que esteamos aquí!”.</w:t>
                  </w: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ED7AA2" w:rsidRPr="00040205" w:rsidRDefault="009432CF" w:rsidP="009432C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                       </w:t>
                  </w:r>
                  <w:r w:rsidR="0058742A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A transfiguración de </w:t>
                  </w:r>
                  <w:r w:rsidR="00A53FF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="0058742A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esús, película </w:t>
                  </w:r>
                  <w:hyperlink r:id="rId14" w:history="1">
                    <w:r w:rsidRPr="008362C1">
                      <w:rPr>
                        <w:rStyle w:val="Hipervnculo"/>
                        <w:rFonts w:ascii="Calibri" w:hAnsi="Calibri" w:cs="Tahoma"/>
                        <w:sz w:val="18"/>
                        <w:szCs w:val="18"/>
                      </w:rPr>
                      <w:t>https://youtu.be/whJlZJ0WTKM</w:t>
                    </w:r>
                  </w:hyperlink>
                  <w:r w:rsidR="0058742A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FE1857" w:rsidRPr="003E3EC0" w:rsidRDefault="00FE1857" w:rsidP="002459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</w:t>
                  </w:r>
                  <w:r w:rsidR="009432C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9432C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I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CIR </w:t>
                  </w:r>
                  <w:r w:rsidR="009432C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X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ESÚS?</w:t>
                  </w:r>
                </w:p>
                <w:p w:rsidR="009432CF" w:rsidRDefault="00FE1857" w:rsidP="009432C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52F4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432CF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A coresma é unha posta a punto, un </w:t>
                  </w:r>
                  <w:r w:rsidR="009432CF" w:rsidRPr="009432CF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tempo de PARAR e REPARAR</w:t>
                  </w:r>
                  <w:r w:rsidR="009432CF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. Acudimos </w:t>
                  </w:r>
                  <w:r w:rsidR="009432CF" w:rsidRPr="009432CF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ao Taller “A Coresma”</w:t>
                  </w:r>
                  <w:r w:rsidR="009432CF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, onde traballa </w:t>
                  </w:r>
                  <w:r w:rsidR="009432C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="009432CF"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esús, o Bo Mecánico, para que revise o noso motor, os nosos niveis, a nosa estabilidade, a nosa dirección… para que sigamos o camiño da vida e así converternos, atoparnos cos demais e con Deus. O domingo pasado o primeiro anxo mecánico aliñounos o volante para seguir a dirección boa, a do evanxeo. </w:t>
                  </w:r>
                </w:p>
                <w:p w:rsidR="009432CF" w:rsidRPr="009432CF" w:rsidRDefault="009432CF" w:rsidP="009432C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58742A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- Hoxe, outro mecánico axudante</w:t>
                  </w:r>
                  <w:r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vai revisar os </w:t>
                  </w:r>
                  <w:r w:rsidRPr="009432CF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“faros da fe”,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instalándonos uns máis potentes que nos axudarán a ver a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esús. Así, como Pedro, </w:t>
                  </w:r>
                  <w:r w:rsidRPr="009432CF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“esp</w:t>
                  </w:r>
                  <w:r w:rsidR="00A53FF0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ertarémonos</w:t>
                  </w:r>
                  <w:r w:rsidRPr="009432CF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e veremos a súa gloria”. </w:t>
                  </w:r>
                </w:p>
                <w:p w:rsidR="00790500" w:rsidRDefault="009432CF" w:rsidP="009432C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Pr="009432CF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Como facelo?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Com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eles subimos o domingo ao </w:t>
                  </w:r>
                  <w:r w:rsidRPr="009432CF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monte da Eucaristía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para orar, a escoita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lo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, a contarlle o que nos pasa. Na consagración “vemos a súa gloria”, vémoslle no “Pan”, experimentamos a súa proximidade e dicimos: “que bo é que esteamos aquí”, sentiremos felices con el. Coa “faros da fe” disípanse as néboas dos medos, de non saber por onde ir, seguiremos como peregrinos de Esperanza porque a fe ilumina o noso camiño e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9432C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esús vai connosco. </w:t>
                  </w:r>
                </w:p>
                <w:p w:rsidR="00D72132" w:rsidRPr="00D72132" w:rsidRDefault="00D72132" w:rsidP="00D72132">
                  <w:pPr>
                    <w:spacing w:line="200" w:lineRule="atLeast"/>
                    <w:ind w:left="284" w:right="616" w:hanging="142"/>
                    <w:jc w:val="center"/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</w:pP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Co</w:t>
                  </w:r>
                  <w:r w:rsidR="009432C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u</w:t>
                  </w: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sas de D</w:t>
                  </w:r>
                  <w:r w:rsidR="009432C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eu</w:t>
                  </w: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s, 2º C</w:t>
                  </w:r>
                  <w:r w:rsidR="00A53FF0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or</w:t>
                  </w: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-C, reflexión n</w:t>
                  </w:r>
                  <w:r w:rsidR="009432C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en</w:t>
                  </w: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os: </w:t>
                  </w:r>
                  <w:hyperlink r:id="rId15" w:history="1">
                    <w:r w:rsidRPr="00D72132">
                      <w:rPr>
                        <w:rStyle w:val="Hipervnculo"/>
                        <w:rFonts w:asciiTheme="minorHAnsi" w:eastAsiaTheme="minorHAnsi" w:hAnsiTheme="minorHAnsi" w:cstheme="minorHAnsi"/>
                        <w:sz w:val="16"/>
                        <w:szCs w:val="16"/>
                        <w:lang w:eastAsia="en-US"/>
                      </w:rPr>
                      <w:t>https://youtu.be/77uyWpklvew</w:t>
                    </w:r>
                  </w:hyperlink>
                </w:p>
                <w:p w:rsidR="00FE1857" w:rsidRDefault="00A8361B" w:rsidP="00D72132">
                  <w:pPr>
                    <w:spacing w:line="200" w:lineRule="atLeast"/>
                    <w:ind w:left="284" w:right="-4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Vas </w:t>
                  </w:r>
                  <w:r w:rsidR="009432C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á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misa</w:t>
                  </w:r>
                  <w:r w:rsidR="0069495A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Desc</w:t>
                  </w:r>
                  <w:r w:rsidR="009432C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bres a </w:t>
                  </w:r>
                  <w:r w:rsidR="009432C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esús presente? Qu</w:t>
                  </w:r>
                  <w:r w:rsidR="009432C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necesitas iluminar?</w:t>
                  </w:r>
                  <w:r w:rsidR="009756E8" w:rsidRPr="00A8361B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ED7AA2" w:rsidRPr="00A8361B" w:rsidRDefault="00ED7AA2" w:rsidP="00D72132">
                  <w:pPr>
                    <w:spacing w:line="200" w:lineRule="atLeast"/>
                    <w:ind w:left="284" w:right="-4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A8361B">
                    <w:rPr>
                      <w:rFonts w:ascii="Ink Free" w:hAnsi="Ink Free"/>
                      <w:b/>
                      <w:color w:val="7030A0"/>
                    </w:rPr>
                    <w:t xml:space="preserve">Pide </w:t>
                  </w:r>
                  <w:r w:rsidR="009432CF">
                    <w:rPr>
                      <w:rFonts w:ascii="Ink Free" w:hAnsi="Ink Free"/>
                      <w:b/>
                      <w:color w:val="7030A0"/>
                    </w:rPr>
                    <w:t>o</w:t>
                  </w:r>
                  <w:r w:rsidR="00A8361B">
                    <w:rPr>
                      <w:rFonts w:ascii="Ink Free" w:hAnsi="Ink Free"/>
                      <w:b/>
                      <w:color w:val="7030A0"/>
                    </w:rPr>
                    <w:t xml:space="preserve"> faro da fe</w:t>
                  </w:r>
                </w:p>
                <w:p w:rsidR="008206F9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 P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ídel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 a 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faro da fe, participa na eucaristía,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que 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a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úa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voa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che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diga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qu</w:t>
                  </w:r>
                  <w:r w:rsidR="00A53FF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432C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é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fe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="0001564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27584" w:rsidRPr="00727584" w:rsidRDefault="009432CF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Obradoiro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</w:t>
                  </w: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A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C</w:t>
                  </w: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resma, canción de Unai Quirós: </w:t>
                  </w:r>
                  <w:hyperlink r:id="rId16" w:history="1">
                    <w:r w:rsidR="00727584"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 est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semana?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n 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l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le vas contar 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 w:rsidR="009432C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úa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fe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D82C2D">
      <w:pPr>
        <w:pStyle w:val="Textodebloque"/>
        <w:jc w:val="right"/>
        <w:rPr>
          <w:noProof/>
        </w:rPr>
      </w:pPr>
    </w:p>
    <w:p w:rsidR="00567881" w:rsidRDefault="00567881" w:rsidP="00D82C2D">
      <w:pPr>
        <w:pStyle w:val="Textodebloque"/>
        <w:jc w:val="right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sectPr w:rsidR="002413D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4397"/>
    <w:rsid w:val="00046E7B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50F1A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339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216C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69D4"/>
    <w:rsid w:val="00267E6D"/>
    <w:rsid w:val="00271DC9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07D0F"/>
    <w:rsid w:val="0041004C"/>
    <w:rsid w:val="00412E42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8742A"/>
    <w:rsid w:val="00592257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438A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2045"/>
    <w:rsid w:val="006B77CE"/>
    <w:rsid w:val="006B7A17"/>
    <w:rsid w:val="006C2665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6F0"/>
    <w:rsid w:val="00712163"/>
    <w:rsid w:val="00714518"/>
    <w:rsid w:val="00720064"/>
    <w:rsid w:val="00720EFB"/>
    <w:rsid w:val="00723D61"/>
    <w:rsid w:val="00724668"/>
    <w:rsid w:val="00724D3D"/>
    <w:rsid w:val="00727584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1A69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3B8F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D7845"/>
    <w:rsid w:val="008E05E0"/>
    <w:rsid w:val="008E0D77"/>
    <w:rsid w:val="008E2E49"/>
    <w:rsid w:val="008E2E84"/>
    <w:rsid w:val="008E4E31"/>
    <w:rsid w:val="008E6AEA"/>
    <w:rsid w:val="008F149F"/>
    <w:rsid w:val="009035E3"/>
    <w:rsid w:val="00903BBF"/>
    <w:rsid w:val="00904BC2"/>
    <w:rsid w:val="00910933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432CF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B7AE6"/>
    <w:rsid w:val="009C5E18"/>
    <w:rsid w:val="009C704B"/>
    <w:rsid w:val="009D01FC"/>
    <w:rsid w:val="009D09F8"/>
    <w:rsid w:val="009D2D58"/>
    <w:rsid w:val="009E10B1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3FF0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215F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66C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4E9"/>
    <w:rsid w:val="00D32D78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66E"/>
    <w:rsid w:val="00DD1E31"/>
    <w:rsid w:val="00DD723B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37025"/>
    <w:rsid w:val="00E40F19"/>
    <w:rsid w:val="00E530B5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D7AA2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6213C"/>
    <w:rsid w:val="00F62444"/>
    <w:rsid w:val="00F749C9"/>
    <w:rsid w:val="00F74FC6"/>
    <w:rsid w:val="00F75315"/>
    <w:rsid w:val="00F768D0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>
      <o:colormru v:ext="edit" colors="#ffc,#2de5e1,blue,#fcf6f6"/>
      <o:colormenu v:ext="edit" fillcolor="#7030a0" strokecolor="none" shadow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TqnBi7RszL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youtu.be/77uyWpklvew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youtu.be/whJlZJ0WTK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C2294-5F7C-4D90-8235-B82BD6362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5</cp:revision>
  <cp:lastPrinted>2025-03-11T11:29:00Z</cp:lastPrinted>
  <dcterms:created xsi:type="dcterms:W3CDTF">2025-03-11T21:19:00Z</dcterms:created>
  <dcterms:modified xsi:type="dcterms:W3CDTF">2025-03-12T11:58:00Z</dcterms:modified>
</cp:coreProperties>
</file>