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Default="006C3AB2" w:rsidP="0033124F">
      <w:pPr>
        <w:pStyle w:val="Ttulo1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4" o:spid="_x0000_s1041" type="#_x0000_t202" style="position:absolute;margin-left:435.7pt;margin-top:395.95pt;width:123.75pt;height:105.6pt;z-index:2516710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6C3AB2" w:rsidRDefault="006C3AB2" w:rsidP="006C3AB2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bookmarkStart w:id="0" w:name="_GoBack"/>
                  <w:r>
                    <w:rPr>
                      <w:b/>
                      <w:sz w:val="40"/>
                      <w:szCs w:val="40"/>
                    </w:rPr>
                    <w:t>16 MARZO</w:t>
                  </w:r>
                </w:p>
                <w:p w:rsidR="006C3AB2" w:rsidRDefault="006C3AB2" w:rsidP="006C3AB2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2025</w:t>
                  </w:r>
                </w:p>
                <w:p w:rsidR="006C3AB2" w:rsidRDefault="006C3AB2" w:rsidP="006C3AB2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2º DOM.</w:t>
                  </w:r>
                </w:p>
                <w:p w:rsidR="006C3AB2" w:rsidRDefault="006C3AB2" w:rsidP="006C3AB2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CUARESMA</w:t>
                  </w:r>
                  <w:bookmarkEnd w:id="0"/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Cuadro de texto 5" o:spid="_x0000_s1039" type="#_x0000_t202" style="position:absolute;margin-left:569.6pt;margin-top:395.95pt;width:195.75pt;height:105.6pt;z-index:25166899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4C3828" w:rsidRPr="00353B16" w:rsidRDefault="004C3828" w:rsidP="004C3828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4C3828" w:rsidRPr="00F946DF" w:rsidRDefault="004C3828" w:rsidP="004C3828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“EL SEÑOR ES MI LUZ </w:t>
                  </w:r>
                </w:p>
                <w:p w:rsidR="004C3828" w:rsidRPr="00F946DF" w:rsidRDefault="004C3828" w:rsidP="004C3828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Y</w:t>
                  </w:r>
                </w:p>
                <w:p w:rsidR="004C3828" w:rsidRPr="00F946DF" w:rsidRDefault="004C3828" w:rsidP="004C3828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MI SALVACIÓN”  </w:t>
                  </w:r>
                </w:p>
                <w:p w:rsidR="004C3828" w:rsidRPr="00F946DF" w:rsidRDefault="004C3828" w:rsidP="004C3828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26</w:t>
                  </w:r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2 Cuadro de texto" o:spid="_x0000_s1038" type="#_x0000_t202" style="position:absolute;margin-left:-61.65pt;margin-top:395.95pt;width:490.5pt;height:105.6pt;z-index:251667968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4C3828" w:rsidRPr="005B394C" w:rsidRDefault="004C3828" w:rsidP="004C3828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“SE OYÓ LA VOZ DEL PADRE: ESTE ES MI HIJO, EL AMADO; ESCUCHADLO” L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9,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 xml:space="preserve">28b-36.                                                                                              º </w:t>
                  </w:r>
                  <w:proofErr w:type="gramStart"/>
                  <w:r>
                    <w:rPr>
                      <w:b/>
                      <w:sz w:val="44"/>
                      <w:szCs w:val="44"/>
                    </w:rPr>
                    <w:t>dom</w:t>
                  </w:r>
                  <w:proofErr w:type="gramEnd"/>
                  <w:r>
                    <w:rPr>
                      <w:b/>
                      <w:sz w:val="44"/>
                      <w:szCs w:val="44"/>
                    </w:rPr>
                    <w:t xml:space="preserve">. </w:t>
                  </w:r>
                  <w:proofErr w:type="gramStart"/>
                  <w:r>
                    <w:rPr>
                      <w:b/>
                      <w:sz w:val="44"/>
                      <w:szCs w:val="44"/>
                    </w:rPr>
                    <w:t>del</w:t>
                  </w:r>
                  <w:proofErr w:type="gramEnd"/>
                  <w:r>
                    <w:rPr>
                      <w:b/>
                      <w:sz w:val="44"/>
                      <w:szCs w:val="44"/>
                    </w:rPr>
                    <w:t xml:space="preserve"> T. O.</w:t>
                  </w:r>
                </w:p>
              </w:txbxContent>
            </v:textbox>
            <w10:wrap type="square" anchorx="margin" anchory="margin"/>
          </v:shape>
        </w:pict>
      </w:r>
      <w:r w:rsidR="004C3828">
        <w:rPr>
          <w:noProof/>
          <w:lang w:val="es-ES_tradnl" w:eastAsia="es-ES_tradnl"/>
        </w:rPr>
        <w:drawing>
          <wp:anchor distT="0" distB="0" distL="114300" distR="114300" simplePos="0" relativeHeight="251666944" behindDoc="0" locked="0" layoutInCell="1" allowOverlap="1" wp14:anchorId="6404B10B" wp14:editId="2308DD06">
            <wp:simplePos x="0" y="0"/>
            <wp:positionH relativeFrom="margin">
              <wp:posOffset>344805</wp:posOffset>
            </wp:positionH>
            <wp:positionV relativeFrom="margin">
              <wp:posOffset>-749935</wp:posOffset>
            </wp:positionV>
            <wp:extent cx="8229600" cy="5466715"/>
            <wp:effectExtent l="0" t="0" r="0" b="0"/>
            <wp:wrapSquare wrapText="bothSides"/>
            <wp:docPr id="1" name="Imagen 1" descr="Qué sucedió en la Transfiguración del Señor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é sucedió en la Transfiguración del Señor?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46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_tradnl" w:eastAsia="es-ES_tradnl"/>
        </w:rPr>
        <w:pict>
          <v:shape id="_x0000_s1035" type="#_x0000_t202" style="position:absolute;margin-left:-44.85pt;margin-top:-67.05pt;width:45pt;height:446pt;z-index:251664896;mso-position-horizontal-relative:text;mso-position-vertical-relative:text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9D7C12" w:rsidRDefault="009D7C12"/>
              </w:txbxContent>
            </v:textbox>
          </v:shape>
        </w:pict>
      </w:r>
      <w:r>
        <w:rPr>
          <w:noProof/>
          <w:lang w:val="es-ES_tradnl" w:eastAsia="es-ES_tradnl"/>
        </w:rPr>
        <w:pict>
          <v:shape id="_x0000_s1036" type="#_x0000_t202" style="position:absolute;margin-left:692.15pt;margin-top:-67.05pt;width:45pt;height:446pt;z-index:251665920;mso-position-horizontal-relative:text;mso-position-vertical-relative:text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38503E" w:rsidRDefault="0038503E" w:rsidP="0038503E"/>
              </w:txbxContent>
            </v:textbox>
          </v:shape>
        </w:pict>
      </w:r>
      <w:r>
        <w:rPr>
          <w:noProof/>
        </w:rPr>
        <w:pict>
          <v:shape id="6 Cuadro de texto" o:spid="_x0000_s1033" type="#_x0000_t202" style="position:absolute;margin-left:-203.85pt;margin-top:-39.15pt;width:45pt;height:429.8pt;z-index:251662848;visibility:visible;mso-wrap-style:square;mso-wrap-distance-left:9pt;mso-wrap-distance-top:0;mso-wrap-distance-right:9pt;mso-wrap-distance-bottom:0;mso-position-horizontal-relative:margin;mso-position-vertical-relative:margin;mso-height-relative:margin;v-text-anchor:top" fillcolor="#b2a1c7 [1943]" strokecolor="#b2a1c7 [1943]" strokeweight="1pt">
            <v:fill color2="#e5dfec [663]" rotate="t" angle="-45" colors="0 #9eeaff;22938f #bbefff;1 #e4f9ff" focus="-50%" type="gradient"/>
            <v:shadow on="t" type="perspective" color="#3f3151 [1607]" opacity=".5" offset="1pt" offset2="-3pt"/>
            <v:textbox>
              <w:txbxContent>
                <w:p w:rsidR="009D7C12" w:rsidRDefault="009D7C12" w:rsidP="009D7C12"/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3124F"/>
    <w:rsid w:val="00342010"/>
    <w:rsid w:val="00353B16"/>
    <w:rsid w:val="003619DE"/>
    <w:rsid w:val="0038503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3828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C3AB2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D7C12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AB2"/>
    <w:rPr>
      <w:rFonts w:ascii="Calibri" w:eastAsia="Times New Roman" w:hAnsi="Calibri" w:cs="Times New Roman"/>
      <w:lang w:val="es-ES_tradnl"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331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331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89218-0FE6-431D-9186-A1AA53A0F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15</cp:revision>
  <cp:lastPrinted>2025-02-26T15:53:00Z</cp:lastPrinted>
  <dcterms:created xsi:type="dcterms:W3CDTF">2025-02-27T07:34:00Z</dcterms:created>
  <dcterms:modified xsi:type="dcterms:W3CDTF">2025-03-11T11:45:00Z</dcterms:modified>
</cp:coreProperties>
</file>