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D33705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66.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F1684F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Iniciamos la cuaresma</w:t>
                  </w:r>
                </w:p>
                <w:p w:rsidR="00592257" w:rsidRDefault="00FE1857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Jesús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B6434B" w:rsidRPr="00E3279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nos estamos preparando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para celebrar en semana santa tu muerte y resurrección.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Cada domingo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entramos en el taller de “La Cuaresma”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</w:t>
                  </w:r>
                  <w:r w:rsidR="00F1684F" w:rsidRPr="0059225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parar y reparar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el “coche”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nuestra vida, para 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arreglar todo lo que nos “rompe” o estropea el “motor” de nuestro corazón.</w:t>
                  </w:r>
                </w:p>
                <w:p w:rsidR="00F1684F" w:rsidRDefault="00F1684F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Tú, el </w:t>
                  </w:r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Buen Mecánico</w:t>
                  </w:r>
                  <w:r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P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acudes a nosotros </w:t>
                  </w:r>
                  <w:r w:rsidR="00284F6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en estas </w:t>
                  </w:r>
                  <w:r w:rsidR="00260C16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cinco</w:t>
                  </w:r>
                  <w:r w:rsidR="00284F6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semanas con tus </w:t>
                  </w:r>
                  <w:r w:rsidR="00592257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“</w:t>
                  </w:r>
                  <w:r w:rsidR="00284F68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herramientas</w:t>
                  </w:r>
                  <w:r w:rsidR="00592257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”:</w:t>
                  </w:r>
                  <w:r w:rsidR="00284F6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la li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mosna, la oración y el ayuno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;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quieres hacernos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una </w:t>
                  </w:r>
                  <w:r w:rsidR="00E7216D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“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puesta a punto</w:t>
                  </w:r>
                  <w:r w:rsidR="00E7216D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”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para renovarnos, iluminarnos y repararnos.</w:t>
                  </w:r>
                </w:p>
                <w:p w:rsidR="00B6434B" w:rsidRDefault="00260C16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780064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En esta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segunda semana recordamos como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llevaste a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Pedro, Santiago y Juan al </w:t>
                  </w:r>
                  <w:r w:rsidR="00B6434B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monte de la</w:t>
                  </w:r>
                  <w:r w:rsidR="00B6434B" w:rsidRPr="00B6434B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Transfiguración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orar. Ellos vieron como tu rostro cambió y tus vestido</w:t>
                  </w:r>
                  <w:r w:rsidR="00F6213C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brillaban</w:t>
                  </w:r>
                  <w:r w:rsidR="00F6213C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te llenaste de Dios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. </w:t>
                  </w:r>
                </w:p>
                <w:p w:rsidR="00E32797" w:rsidRDefault="00F6213C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También nosotros queremos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subir contigo al monte de la oración y de la Eucaristía para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nos instales los </w:t>
                  </w:r>
                  <w:r w:rsidRPr="008D7845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“faros de la fe”</w:t>
                  </w:r>
                  <w:r w:rsid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pues los nuestros ya están gastados, les falta brillo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ver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Jesús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presente. </w:t>
                  </w:r>
                </w:p>
                <w:p w:rsidR="00F6213C" w:rsidRDefault="00F6213C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Te pedimos por nuestro grupo,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 nuestra </w:t>
                  </w:r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comunidad,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a pesar de nuestros miedos, de hallarnos perdidos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tantas veces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sigamos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como Peregrinos de la Esperanza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porque la fe sigue iluminando nuestro camino y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nos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descubr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Jesús que está </w:t>
                  </w:r>
                  <w:r w:rsidR="008D7845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con nosotros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 todo momento.</w:t>
                  </w:r>
                </w:p>
                <w:p w:rsidR="00FE1857" w:rsidRPr="00D170A9" w:rsidRDefault="00FE185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B789B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37120" behindDoc="1" locked="0" layoutInCell="1" allowOverlap="1">
            <wp:simplePos x="0" y="0"/>
            <wp:positionH relativeFrom="column">
              <wp:posOffset>648335</wp:posOffset>
            </wp:positionH>
            <wp:positionV relativeFrom="paragraph">
              <wp:posOffset>156845</wp:posOffset>
            </wp:positionV>
            <wp:extent cx="1063625" cy="1600200"/>
            <wp:effectExtent l="19050" t="0" r="3175" b="0"/>
            <wp:wrapThrough wrapText="bothSides">
              <wp:wrapPolygon edited="0">
                <wp:start x="-387" y="0"/>
                <wp:lineTo x="-387" y="21343"/>
                <wp:lineTo x="21664" y="21343"/>
                <wp:lineTo x="21664" y="0"/>
                <wp:lineTo x="-387" y="0"/>
              </wp:wrapPolygon>
            </wp:wrapThrough>
            <wp:docPr id="7" name="19 Imagen" descr="José-pad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sé-padr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0ECA" w:rsidRDefault="00D33705" w:rsidP="002413D1">
      <w:pPr>
        <w:pStyle w:val="Textodebloque"/>
        <w:rPr>
          <w:noProof/>
        </w:rPr>
      </w:pPr>
      <w:r>
        <w:rPr>
          <w:noProof/>
        </w:rPr>
        <w:pict>
          <v:rect id="_x0000_s1387" style="position:absolute;left:0;text-align:left;margin-left:196.65pt;margin-top:4.1pt;width:161.9pt;height:261.65pt;z-index:252036096" fillcolor="white [3201]" strokecolor="#4f81bd [3204]" strokeweight="1pt">
            <v:stroke dashstyle="1 1" endcap="round"/>
            <v:shadow color="#868686"/>
            <v:textbox style="mso-next-textbox:#_x0000_s1387">
              <w:txbxContent>
                <w:p w:rsidR="007B789B" w:rsidRPr="00A706A4" w:rsidRDefault="007B789B" w:rsidP="007B789B">
                  <w:pPr>
                    <w:jc w:val="center"/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</w:pPr>
                  <w:r w:rsidRPr="00A706A4">
                    <w:rPr>
                      <w:rFonts w:ascii="Arial Rounded MT Bold" w:hAnsi="Arial Rounded MT Bold"/>
                      <w:b/>
                      <w:color w:val="1F497D" w:themeColor="text2"/>
                      <w:sz w:val="22"/>
                      <w:szCs w:val="22"/>
                    </w:rPr>
                    <w:t>S. José, 19 de marzo</w:t>
                  </w:r>
                </w:p>
                <w:p w:rsidR="007B789B" w:rsidRDefault="007B789B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18"/>
                      <w:szCs w:val="18"/>
                      <w:lang w:val="es-ES_tradnl"/>
                    </w:rPr>
                  </w:pPr>
                </w:p>
                <w:p w:rsidR="007B789B" w:rsidRPr="00FB79FA" w:rsidRDefault="007B789B" w:rsidP="007B789B">
                  <w:pPr>
                    <w:pStyle w:val="p21"/>
                    <w:suppressLineNumbers/>
                    <w:tabs>
                      <w:tab w:val="left" w:pos="5500"/>
                      <w:tab w:val="left" w:pos="12220"/>
                    </w:tabs>
                    <w:spacing w:before="0" w:beforeAutospacing="0" w:after="0" w:afterAutospacing="0"/>
                    <w:ind w:firstLine="284"/>
                    <w:jc w:val="center"/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</w:pPr>
                  <w:r w:rsidRPr="00FB79FA">
                    <w:rPr>
                      <w:rFonts w:ascii="Calibri" w:hAnsi="Calibri" w:cs="Times New Roman"/>
                      <w:i/>
                      <w:sz w:val="16"/>
                      <w:szCs w:val="16"/>
                      <w:lang w:val="es-ES_tradnl"/>
                    </w:rPr>
                    <w:t xml:space="preserve">Oración del papa Francisco </w:t>
                  </w:r>
                </w:p>
                <w:p w:rsidR="007B789B" w:rsidRPr="007B789B" w:rsidRDefault="007B789B" w:rsidP="007B789B">
                  <w:pPr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</w:pPr>
                  <w:r w:rsidRPr="007B789B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 xml:space="preserve"> “Salve, custodio del Redentor y esposo de la Virgen María. A ti Dios confió a su Hijo, en ti María depositó su confianza, contigo Cristo se forjó como hombre.</w:t>
                  </w:r>
                </w:p>
                <w:p w:rsidR="007B789B" w:rsidRPr="007B789B" w:rsidRDefault="007B789B" w:rsidP="007B789B">
                  <w:pPr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</w:pPr>
                  <w:r w:rsidRPr="007B789B">
                    <w:rPr>
                      <w:rFonts w:asciiTheme="minorHAnsi" w:hAnsiTheme="minorHAnsi" w:cstheme="minorHAnsi"/>
                      <w:b/>
                      <w:color w:val="1F497D" w:themeColor="text2"/>
                      <w:shd w:val="clear" w:color="auto" w:fill="FFFFFF"/>
                    </w:rPr>
                    <w:t>Oh, bienaventurado José, muéstrate padre también a nosotros y guíanos en el camino de la vida. Concédenos gracia, misericordia y valentía, y defiéndenos de todo mal. Amén”.</w:t>
                  </w:r>
                </w:p>
                <w:p w:rsidR="007B789B" w:rsidRPr="007055B5" w:rsidRDefault="007B789B" w:rsidP="007B789B">
                  <w:pPr>
                    <w:autoSpaceDE w:val="0"/>
                    <w:autoSpaceDN w:val="0"/>
                    <w:adjustRightInd w:val="0"/>
                    <w:ind w:left="-142" w:right="-52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:rsidR="007B789B" w:rsidRDefault="007B789B" w:rsidP="007B789B">
                  <w:pPr>
                    <w:ind w:left="142"/>
                    <w:rPr>
                      <w:rFonts w:asciiTheme="minorHAnsi" w:hAnsiTheme="minorHAnsi" w:cstheme="minorBidi"/>
                    </w:rPr>
                  </w:pPr>
                </w:p>
              </w:txbxContent>
            </v:textbox>
          </v: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13DEF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284480</wp:posOffset>
            </wp:positionH>
            <wp:positionV relativeFrom="paragraph">
              <wp:posOffset>149860</wp:posOffset>
            </wp:positionV>
            <wp:extent cx="2382520" cy="1701800"/>
            <wp:effectExtent l="19050" t="0" r="0" b="0"/>
            <wp:wrapThrough wrapText="bothSides">
              <wp:wrapPolygon edited="0">
                <wp:start x="-173" y="0"/>
                <wp:lineTo x="-173" y="21278"/>
                <wp:lineTo x="21588" y="21278"/>
                <wp:lineTo x="21588" y="0"/>
                <wp:lineTo x="-173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026" t="4747" r="14444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33705" w:rsidP="002413D1">
      <w:pPr>
        <w:pStyle w:val="Textodebloque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47.1pt;margin-top:66.5pt;width:108.55pt;height:15pt;z-index:252013568" fillcolor="#ffc000">
            <v:shadow color="#868686"/>
            <v:textpath style="font-family:&quot;Arial Black&quot;;v-text-kern:t" trim="t" fitpath="t" string="16-marzo-2025"/>
          </v:shape>
        </w:pict>
      </w:r>
      <w:r w:rsidR="009756E8" w:rsidRPr="00E90C49">
        <w:rPr>
          <w:noProof/>
          <w:lang w:val="es-ES_tradnl" w:eastAsia="es-ES_tradnl"/>
        </w:rPr>
        <w:drawing>
          <wp:inline distT="0" distB="0" distL="0" distR="0">
            <wp:extent cx="4089812" cy="1019980"/>
            <wp:effectExtent l="19050" t="0" r="5938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82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roundrect id="_x0000_s1382" style="position:absolute;left:0;text-align:left;margin-left:21pt;margin-top:9.2pt;width:357.2pt;height:141.15pt;z-index:-251322368;mso-position-horizontal-relative:text;mso-position-vertical-relative:text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33705" w:rsidP="002413D1">
      <w:pPr>
        <w:pStyle w:val="Textodebloque"/>
        <w:rPr>
          <w:noProof/>
        </w:rPr>
      </w:pPr>
      <w:bookmarkStart w:id="0" w:name="_GoBack"/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21pt;margin-top:4.4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2º-La transfiguración"/>
          </v:shape>
        </w:pict>
      </w:r>
      <w:bookmarkEnd w:id="0"/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5086A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95250</wp:posOffset>
            </wp:positionV>
            <wp:extent cx="4457700" cy="3197860"/>
            <wp:effectExtent l="19050" t="19050" r="19050" b="2159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97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33705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30976" behindDoc="0" locked="0" layoutInCell="1" allowOverlap="1" wp14:anchorId="4470A78D" wp14:editId="30D8B7D2">
            <wp:simplePos x="0" y="0"/>
            <wp:positionH relativeFrom="column">
              <wp:posOffset>3600450</wp:posOffset>
            </wp:positionH>
            <wp:positionV relativeFrom="paragraph">
              <wp:posOffset>-3175</wp:posOffset>
            </wp:positionV>
            <wp:extent cx="1144270" cy="2307590"/>
            <wp:effectExtent l="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33705" w:rsidP="002413D1">
      <w:pPr>
        <w:pStyle w:val="Textodebloque"/>
        <w:rPr>
          <w:noProof/>
        </w:rPr>
      </w:pPr>
      <w:r>
        <w:rPr>
          <w:noProof/>
        </w:rPr>
        <w:pict>
          <v:shape id="_x0000_s1374" type="#_x0000_t172" style="position:absolute;left:0;text-align:left;margin-left:15.6pt;margin-top:.15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la Eucaristía&#10;sea el &quot;faro de la fe&quot;&#10;para ver en la niebl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D33705">
      <w:pPr>
        <w:pStyle w:val="Textodebloque"/>
        <w:jc w:val="center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D33705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0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uaresma 2º-C -Cambia los faros 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D33705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5.7pt;margin-top:9.95pt;width:262.75pt;height:521.1pt;z-index:251644927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B07416" w:rsidRPr="00DC0551" w:rsidRDefault="00B07416" w:rsidP="00B07416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Cs/>
                      <w:caps/>
                      <w:color w:val="7030A0"/>
                      <w:sz w:val="16"/>
                      <w:szCs w:val="16"/>
                    </w:rPr>
                  </w:pPr>
                  <w:r w:rsidRPr="00DC0551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  <w:lang w:val="es-ES_tradnl"/>
                    </w:rPr>
                    <w:t xml:space="preserve">Génesis 15, </w:t>
                  </w:r>
                  <w:r w:rsidRPr="00DC0551">
                    <w:rPr>
                      <w:rFonts w:ascii="Calibri" w:hAnsi="Calibri"/>
                      <w:b/>
                      <w:bCs/>
                      <w:caps/>
                      <w:color w:val="7030A0"/>
                      <w:sz w:val="16"/>
                      <w:szCs w:val="16"/>
                      <w:lang w:val="es-ES_tradnl"/>
                    </w:rPr>
                    <w:t xml:space="preserve">5-12. 17-18: </w:t>
                  </w:r>
                  <w:r w:rsidRPr="00DC0551">
                    <w:rPr>
                      <w:rFonts w:ascii="Calibri" w:hAnsi="Calibri"/>
                      <w:bCs/>
                      <w:i/>
                      <w:caps/>
                      <w:color w:val="7030A0"/>
                      <w:sz w:val="16"/>
                      <w:szCs w:val="16"/>
                      <w:lang w:val="es-ES_tradnl"/>
                    </w:rPr>
                    <w:t>D</w:t>
                  </w:r>
                  <w:r w:rsidRPr="00DC0551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  <w:lang w:val="es-ES_tradnl"/>
                    </w:rPr>
                    <w:t>ios inició un pacto fiel con Abrahán.</w:t>
                  </w:r>
                </w:p>
                <w:p w:rsidR="00B07416" w:rsidRPr="00E24D56" w:rsidRDefault="00B07416" w:rsidP="00B07416">
                  <w:pPr>
                    <w:pStyle w:val="NormalWeb"/>
                    <w:spacing w:before="0" w:beforeAutospacing="0" w:after="0" w:afterAutospacing="0" w:line="240" w:lineRule="atLeast"/>
                    <w:ind w:left="142" w:right="-53" w:firstLine="284"/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En aquellos días, Dios sacó afuera a </w:t>
                  </w:r>
                  <w:proofErr w:type="spellStart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y le dijo: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>«Mira al cielo, y cuenta las estrellas, si puedes contarlas»</w:t>
                  </w: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. Y añadió: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«Así será tu descendencia». </w:t>
                  </w:r>
                  <w:proofErr w:type="spellStart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creyó al Señor y se le contó como justicia. Después le dijo: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«Yo soy el Señor que te saqué de </w:t>
                  </w:r>
                  <w:proofErr w:type="spellStart"/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>Ur</w:t>
                  </w:r>
                  <w:proofErr w:type="spellEnd"/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 de los caldeos, para darte en posesión esta tierra».</w:t>
                  </w: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Él replicó: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>«Señor Dios, ¿cómo sabré que voy a poseerla?».</w:t>
                  </w: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Respondió el Señor: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 xml:space="preserve">«Tráeme una novilla de tres años, una cabra de tres años, un carnero de tres años, una tórtola y un pichón». </w:t>
                  </w: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Él los trajo y los cortó por el medio, colocando cada mitad frente a la otra, pero no descuartizó las aves. Los buitres bajaban a los cadáveres y </w:t>
                  </w:r>
                  <w:proofErr w:type="spellStart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los espantaba. Cuando iba a ponerse el sol, un sueño profundo invadió a </w:t>
                  </w:r>
                  <w:proofErr w:type="spellStart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>Abrán</w:t>
                  </w:r>
                  <w:proofErr w:type="spellEnd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y un terror intenso y oscuro cayó sobre él. El sol se puso y vino la oscuridad; una humareda de horno y una antorcha ardiendo pasaban entre los miembros descuartizados. Aquel día </w:t>
                  </w:r>
                  <w:r w:rsidRPr="00E24D56">
                    <w:rPr>
                      <w:rFonts w:ascii="Calibri" w:hAnsi="Calibri"/>
                      <w:b/>
                      <w:sz w:val="18"/>
                      <w:szCs w:val="18"/>
                    </w:rPr>
                    <w:t xml:space="preserve">el Señor concertó alianza con </w:t>
                  </w:r>
                  <w:proofErr w:type="spellStart"/>
                  <w:r w:rsidRPr="00E24D56">
                    <w:rPr>
                      <w:rFonts w:ascii="Calibri" w:hAnsi="Calibri"/>
                      <w:b/>
                      <w:sz w:val="18"/>
                      <w:szCs w:val="18"/>
                    </w:rPr>
                    <w:t>Abrán</w:t>
                  </w:r>
                  <w:proofErr w:type="spellEnd"/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en estos términos: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>«A tu descendencia le daré esta tierra, desde el río de Egipto al gran río Éufrates».</w:t>
                  </w:r>
                  <w:r w:rsidRPr="00E24D56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  <w:r w:rsidRPr="00E24D56">
                    <w:rPr>
                      <w:rFonts w:ascii="Calibri" w:hAnsi="Calibri"/>
                      <w:i/>
                      <w:sz w:val="18"/>
                      <w:szCs w:val="18"/>
                    </w:rPr>
                    <w:t>Palabra de Dios.</w:t>
                  </w:r>
                </w:p>
                <w:p w:rsidR="00B07416" w:rsidRPr="00DC0551" w:rsidRDefault="00B07416" w:rsidP="00B07416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</w:pPr>
                  <w:r w:rsidRPr="00DC0551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Salmo  26: </w:t>
                  </w:r>
                  <w:r w:rsidRPr="00DC0551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  <w:lang w:val="es-ES_tradnl"/>
                    </w:rPr>
                    <w:t>El Señor es mi luz y mi salvación.</w:t>
                  </w:r>
                </w:p>
                <w:p w:rsidR="00B07416" w:rsidRPr="00B07416" w:rsidRDefault="00B07416" w:rsidP="00B07416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</w:pPr>
                  <w:r w:rsidRPr="00DC0551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  <w:lang w:val="es-ES_tradnl"/>
                    </w:rPr>
                    <w:t xml:space="preserve">FILIPENSES </w:t>
                  </w:r>
                  <w:r w:rsidRPr="00DC0551">
                    <w:rPr>
                      <w:rFonts w:asciiTheme="minorHAnsi" w:hAnsiTheme="minorHAnsi"/>
                      <w:color w:val="7030A0"/>
                      <w:sz w:val="20"/>
                      <w:szCs w:val="20"/>
                    </w:rPr>
                    <w:t xml:space="preserve">3, 20-4, 1 (breve): </w:t>
                  </w:r>
                  <w:r w:rsidRPr="00DC0551">
                    <w:rPr>
                      <w:rFonts w:asciiTheme="minorHAnsi" w:hAnsiTheme="minorHAnsi"/>
                      <w:i/>
                      <w:iCs/>
                      <w:color w:val="7030A0"/>
                      <w:sz w:val="16"/>
                      <w:szCs w:val="16"/>
                    </w:rPr>
                    <w:t>Cristo nos configurará según su cuerpo glorioso.</w:t>
                  </w:r>
                </w:p>
                <w:p w:rsidR="00B07416" w:rsidRPr="00DC0551" w:rsidRDefault="00B07416" w:rsidP="00B07416">
                  <w:pPr>
                    <w:pStyle w:val="Prrafodelista"/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DC0551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LUCAS 9, 28b-36: </w:t>
                  </w:r>
                  <w:r w:rsidRPr="00DC0551">
                    <w:rPr>
                      <w:rFonts w:asciiTheme="minorHAnsi" w:hAnsiTheme="minorHAnsi" w:cstheme="minorHAnsi"/>
                      <w:bCs/>
                      <w:i/>
                      <w:caps/>
                      <w:color w:val="7030A0"/>
                      <w:sz w:val="14"/>
                      <w:szCs w:val="14"/>
                    </w:rPr>
                    <w:t>M</w:t>
                  </w:r>
                  <w:r w:rsidRPr="00DC0551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4"/>
                      <w:szCs w:val="14"/>
                    </w:rPr>
                    <w:t>ientras oraba, el aspecto de su rostro cambió</w:t>
                  </w:r>
                  <w:r w:rsidRPr="00DC0551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14"/>
                      <w:szCs w:val="14"/>
                    </w:rPr>
                    <w:t>.</w:t>
                  </w:r>
                </w:p>
                <w:p w:rsidR="00B07416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4262FC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Pr="004262FC">
                    <w:rPr>
                      <w:bCs/>
                      <w:sz w:val="18"/>
                      <w:szCs w:val="18"/>
                    </w:rPr>
                    <w:t xml:space="preserve">En aquel tiempo, tomó Jesús a Pedro, a Juan y a Santiago y </w:t>
                  </w:r>
                  <w:r w:rsidRPr="004262FC">
                    <w:rPr>
                      <w:b/>
                      <w:bCs/>
                      <w:sz w:val="18"/>
                      <w:szCs w:val="18"/>
                    </w:rPr>
                    <w:t xml:space="preserve">subió a lo alto del monte para orar. </w:t>
                  </w:r>
                  <w:r w:rsidRPr="004262FC">
                    <w:rPr>
                      <w:bCs/>
                      <w:sz w:val="18"/>
                      <w:szCs w:val="18"/>
                    </w:rPr>
                    <w:t xml:space="preserve">Y, mientras oraba, el aspecto de su rostro cambió y sus vestidos brillaban de resplandor. De repente, dos hombres conversaban con él: eran Moisés y Elías, que, apareciendo con gloria, hablaban de su éxodo, que él iba a consumar en Jerusalén. Pedro y sus compañeros se caían de sueño, pero se espabilaron y vieron su gloria y a los dos hombres que estaban con él. Mientras estos se alejaban de él, dijo Pedro a Jesús: </w:t>
                  </w:r>
                </w:p>
                <w:p w:rsidR="00B07416" w:rsidRPr="004262FC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Pedro: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4262FC">
                    <w:rPr>
                      <w:bCs/>
                      <w:i/>
                      <w:sz w:val="18"/>
                      <w:szCs w:val="18"/>
                    </w:rPr>
                    <w:t xml:space="preserve">- «Maestro, </w:t>
                  </w:r>
                  <w:r w:rsidRPr="004262FC">
                    <w:rPr>
                      <w:b/>
                      <w:bCs/>
                      <w:i/>
                      <w:sz w:val="18"/>
                      <w:szCs w:val="18"/>
                    </w:rPr>
                    <w:t>¡qué bueno es que estemos aquí!</w:t>
                  </w:r>
                  <w:r w:rsidRPr="004262FC">
                    <w:rPr>
                      <w:bCs/>
                      <w:i/>
                      <w:sz w:val="18"/>
                      <w:szCs w:val="18"/>
                    </w:rPr>
                    <w:t xml:space="preserve"> Haremos tres tiendas: una para ti, otra para Moisés y otra para Elías».</w:t>
                  </w:r>
                </w:p>
                <w:p w:rsidR="00B07416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262FC">
                    <w:rPr>
                      <w:bCs/>
                      <w:sz w:val="18"/>
                      <w:szCs w:val="18"/>
                    </w:rPr>
                    <w:t xml:space="preserve">No sabía lo que decía. Todavía estaba diciendo esto, cuando llegó una nube que los cubrió con su sombra. Se llenaron de temor al entrar en la nube. Y una voz desde la nube decía: </w:t>
                  </w:r>
                </w:p>
                <w:p w:rsidR="00B07416" w:rsidRPr="004262FC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Voz: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4262FC">
                    <w:rPr>
                      <w:b/>
                      <w:bCs/>
                      <w:i/>
                      <w:sz w:val="18"/>
                      <w:szCs w:val="18"/>
                    </w:rPr>
                    <w:t>-«Este es mi Hijo, el Elegido, escuchadlo».</w:t>
                  </w:r>
                </w:p>
                <w:p w:rsidR="00B07416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4262FC">
                    <w:rPr>
                      <w:bCs/>
                      <w:sz w:val="18"/>
                      <w:szCs w:val="18"/>
                    </w:rPr>
                    <w:t>Después de oírse la voz, se encontró Jesús solo. Ellos guardaron silencio y, por aquellos días, no contaron a nadie nada de lo que habían visto.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B07416" w:rsidRPr="004262FC" w:rsidRDefault="00B07416" w:rsidP="00B07416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142" w:right="45" w:hanging="142"/>
                    <w:jc w:val="both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  <w:r w:rsidRPr="003A71A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del Señor</w:t>
                  </w:r>
                  <w:r w:rsidRPr="008A6B04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.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</w:t>
                  </w:r>
                  <w:r w:rsidRPr="004262FC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(Narrador-Pedro-Voz).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6B77CE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column">
              <wp:posOffset>3769360</wp:posOffset>
            </wp:positionH>
            <wp:positionV relativeFrom="paragraph">
              <wp:posOffset>36830</wp:posOffset>
            </wp:positionV>
            <wp:extent cx="1416050" cy="1943100"/>
            <wp:effectExtent l="19050" t="0" r="0" b="0"/>
            <wp:wrapThrough wrapText="bothSides">
              <wp:wrapPolygon edited="0">
                <wp:start x="-291" y="0"/>
                <wp:lineTo x="-291" y="21388"/>
                <wp:lineTo x="21503" y="21388"/>
                <wp:lineTo x="21503" y="0"/>
                <wp:lineTo x="-291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895" t="17209" r="39497" b="30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B6434B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_tradnl" w:eastAsia="es-ES_tradnl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44450</wp:posOffset>
            </wp:positionV>
            <wp:extent cx="1092200" cy="1968500"/>
            <wp:effectExtent l="19050" t="0" r="0" b="0"/>
            <wp:wrapThrough wrapText="bothSides">
              <wp:wrapPolygon edited="0">
                <wp:start x="-377" y="0"/>
                <wp:lineTo x="-377" y="21321"/>
                <wp:lineTo x="21474" y="21321"/>
                <wp:lineTo x="21474" y="0"/>
                <wp:lineTo x="-377" y="0"/>
              </wp:wrapPolygon>
            </wp:wrapThrough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F13DEF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_tradnl" w:eastAsia="es-ES_tradnl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97790</wp:posOffset>
            </wp:positionV>
            <wp:extent cx="1304925" cy="128587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F13DEF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column">
              <wp:posOffset>3772535</wp:posOffset>
            </wp:positionH>
            <wp:positionV relativeFrom="paragraph">
              <wp:posOffset>142240</wp:posOffset>
            </wp:positionV>
            <wp:extent cx="1504950" cy="1276350"/>
            <wp:effectExtent l="19050" t="0" r="0" b="0"/>
            <wp:wrapThrough wrapText="bothSides">
              <wp:wrapPolygon edited="0">
                <wp:start x="-273" y="0"/>
                <wp:lineTo x="-273" y="21278"/>
                <wp:lineTo x="21600" y="21278"/>
                <wp:lineTo x="21600" y="0"/>
                <wp:lineTo x="-273" y="0"/>
              </wp:wrapPolygon>
            </wp:wrapThrough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/>
                    </a:blip>
                    <a:srcRect l="25773" t="36255" r="32393" b="1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BC63AB" w:rsidRDefault="00D33705" w:rsidP="002413D1">
      <w:pPr>
        <w:pStyle w:val="Textodebloque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15pt;margin-top:2.05pt;width:354.75pt;height:515.2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B07416" w:rsidRDefault="00567881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Que la </w:t>
                  </w:r>
                  <w:r w:rsidR="00B0741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Eucaristía sea </w:t>
                  </w:r>
                  <w:r w:rsidR="00B705E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“el</w:t>
                  </w:r>
                  <w:r w:rsidR="00B0741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faro </w:t>
                  </w:r>
                </w:p>
                <w:p w:rsidR="00D453C7" w:rsidRPr="0024216C" w:rsidRDefault="00B07416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de</w:t>
                  </w:r>
                  <w:proofErr w:type="gramEnd"/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la fe</w:t>
                  </w:r>
                  <w:r w:rsidR="00B705E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”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para ver en la niebla</w:t>
                  </w:r>
                  <w:r w:rsidR="00567881"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871A69">
                    <w:rPr>
                      <w:rFonts w:ascii="Ink Free" w:hAnsi="Ink Free"/>
                      <w:b/>
                      <w:noProof/>
                      <w:color w:val="7030A0"/>
                    </w:rPr>
                    <w:t>No funcionan los faros</w:t>
                  </w:r>
                </w:p>
                <w:p w:rsidR="00407D0F" w:rsidRDefault="0005305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871A69" w:rsidRP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En esta cuaresma estamos haciendo una puesta a punto del coche de nuestra vida</w:t>
                  </w:r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siguiendo a Fano que nos pone el símil del coche en el taller mecánico</w:t>
                  </w:r>
                  <w:r w:rsidR="00871A69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. A veces se nos funden las bujías,</w:t>
                  </w:r>
                  <w:r w:rsidR="00871A69" w:rsidRP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no vemos la carretera ni nos ven a nosotros los que vienen de frente.</w:t>
                  </w:r>
                  <w:r w:rsidR="00871A69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</w:t>
                  </w:r>
                  <w:r w:rsidR="0024216C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</w:t>
                  </w:r>
                  <w:r w:rsidRPr="00D30E85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¿</w:t>
                  </w:r>
                  <w:proofErr w:type="gramStart"/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qué</w:t>
                  </w:r>
                  <w:proofErr w:type="gramEnd"/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puede suceder entonces</w:t>
                  </w:r>
                  <w:r w:rsidRPr="00D30E85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?</w:t>
                  </w:r>
                  <w:r w:rsidR="0024216C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Hay otras veces </w:t>
                  </w:r>
                  <w:r w:rsidR="00407D0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en </w:t>
                  </w:r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que se produce una niebla muy densa</w:t>
                  </w:r>
                  <w:r w:rsidR="00407D0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y necesitamos unos faros potentes, los faros antiniebla, que nos permiten conducir sin sobresaltos. Si nuestro coche no los tiene </w:t>
                  </w:r>
                  <w:r w:rsidRPr="00D30E85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¿</w:t>
                  </w:r>
                  <w:r w:rsidR="00407D0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qué puede hacer el mecánico?</w:t>
                  </w:r>
                </w:p>
                <w:p w:rsidR="00790500" w:rsidRDefault="00407D0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Hay veces que en la vida, por diversas circunstancias andamos a oscuras, no vemos por dónde ir, ni sentimos a Jesús a nuestro lado.</w:t>
                  </w:r>
                </w:p>
                <w:p w:rsidR="00724668" w:rsidRPr="00A8361B" w:rsidRDefault="00790500" w:rsidP="00352F4E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¿Qué nieblas aparecen en nuestra vida? </w:t>
                  </w:r>
                  <w:r w:rsidR="0005305F"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¿</w:t>
                  </w:r>
                  <w:r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Qué hacer? ¿Dónde encontrar </w:t>
                  </w:r>
                  <w:r w:rsidR="00407D0F"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luz?</w:t>
                  </w:r>
                  <w:r w:rsidR="0005305F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</w:t>
                  </w:r>
                </w:p>
                <w:p w:rsidR="006B7A17" w:rsidRPr="006B7A17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JUZGAR: 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>La Eucaristía, un faro en la fe</w:t>
                  </w:r>
                </w:p>
                <w:p w:rsidR="00B705E6" w:rsidRDefault="00FE1857" w:rsidP="0024598D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407D0F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46FFA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En el </w:t>
                  </w:r>
                  <w:r w:rsidR="00407D0F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2</w:t>
                  </w: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º domingo de cuaresma</w:t>
                  </w:r>
                  <w:r w:rsidR="00646FFA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, </w:t>
                  </w:r>
                  <w:r w:rsidR="00646FFA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el evangelio nos  dice que </w:t>
                  </w:r>
                  <w:r w:rsidR="00407D0F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Jesús, antes de ir a la pasión</w:t>
                  </w:r>
                  <w:r w:rsidR="00646FFA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, </w:t>
                  </w:r>
                  <w:r w:rsidR="00B705E6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sube con P</w:t>
                  </w:r>
                  <w:r w:rsidR="00407D0F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edro</w:t>
                  </w:r>
                  <w:r w:rsidR="00B705E6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407D0F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Juan y Santiago al monte Horeb a orar</w:t>
                  </w:r>
                  <w:r w:rsidR="00646FFA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.</w:t>
                  </w:r>
                  <w:r w:rsidR="00646FFA" w:rsidRPr="00B705E6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46FFA" w:rsidRPr="00B705E6">
                    <w:rPr>
                      <w:rFonts w:cs="Calibr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“</w:t>
                  </w:r>
                  <w:r w:rsidR="00B705E6" w:rsidRPr="00B705E6">
                    <w:rPr>
                      <w:rFonts w:cs="Calibr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Mientras oraba, su rostro cambió y sus vestidos brillaban de resplandor</w:t>
                  </w:r>
                  <w:r w:rsidR="00646FFA" w:rsidRPr="00B705E6">
                    <w:rPr>
                      <w:rFonts w:cs="Calibri"/>
                      <w:b/>
                      <w:bCs/>
                      <w:i/>
                      <w:iCs/>
                      <w:color w:val="1F497D" w:themeColor="text2"/>
                      <w:sz w:val="18"/>
                      <w:szCs w:val="18"/>
                    </w:rPr>
                    <w:t>”</w:t>
                  </w:r>
                  <w:r w:rsidR="00B705E6" w:rsidRPr="00B705E6">
                    <w:rPr>
                      <w:rFonts w:cs="Calibri"/>
                      <w:b/>
                      <w:bCs/>
                      <w:i/>
                      <w:iCs/>
                      <w:color w:val="1F497D" w:themeColor="text2"/>
                      <w:sz w:val="18"/>
                      <w:szCs w:val="18"/>
                    </w:rPr>
                    <w:t>…, “</w:t>
                  </w:r>
                  <w:r w:rsidR="00B705E6" w:rsidRPr="00B705E6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se espabilaron y vieron su gloria”. </w:t>
                  </w:r>
                  <w:r w:rsidR="00B705E6" w:rsidRPr="00B705E6">
                    <w:rPr>
                      <w:bCs/>
                      <w:i/>
                      <w:color w:val="1F497D" w:themeColor="text2"/>
                      <w:sz w:val="18"/>
                      <w:szCs w:val="18"/>
                    </w:rPr>
                    <w:t>Y Pedro</w:t>
                  </w:r>
                  <w:r w:rsidR="00B705E6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dijo a Jesús: “</w:t>
                  </w:r>
                  <w:r w:rsidR="00B705E6" w:rsidRPr="00B705E6">
                    <w:rPr>
                      <w:bCs/>
                      <w:i/>
                      <w:color w:val="1F497D" w:themeColor="text2"/>
                      <w:sz w:val="18"/>
                      <w:szCs w:val="18"/>
                    </w:rPr>
                    <w:t>Maestro, ¡qué bueno es que estemos aquí!”.</w:t>
                  </w:r>
                </w:p>
                <w:p w:rsidR="00040205" w:rsidRPr="00040205" w:rsidRDefault="00040205" w:rsidP="0004020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040205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La transfiguración de Jesús, película</w:t>
                  </w:r>
                  <w:r w:rsidRPr="00040205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8"/>
                      <w:szCs w:val="18"/>
                      <w:lang w:val="es-MX"/>
                    </w:rPr>
                    <w:t xml:space="preserve"> </w:t>
                  </w:r>
                  <w:hyperlink r:id="rId15" w:history="1">
                    <w:r w:rsidRPr="00040205">
                      <w:rPr>
                        <w:rStyle w:val="Hipervnculo"/>
                        <w:rFonts w:asciiTheme="minorHAnsi" w:hAnsiTheme="minorHAnsi" w:cstheme="minorHAnsi"/>
                        <w:bCs/>
                        <w:iCs/>
                        <w:color w:val="1F497D" w:themeColor="text2"/>
                        <w:sz w:val="18"/>
                        <w:szCs w:val="18"/>
                        <w:lang w:val="es-MX"/>
                      </w:rPr>
                      <w:t>https://youtu.be/whJlZJ0WTKM</w:t>
                    </w:r>
                  </w:hyperlink>
                </w:p>
                <w:p w:rsidR="00FE1857" w:rsidRPr="003E3EC0" w:rsidRDefault="00FE1857" w:rsidP="002459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 JESÚS?</w:t>
                  </w:r>
                </w:p>
                <w:p w:rsidR="0024598D" w:rsidRDefault="00FE1857" w:rsidP="0024598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52F4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L</w:t>
                  </w:r>
                  <w:r w:rsidR="00B705E6" w:rsidRPr="00D30E85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a cuaresma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es una puesta a punto, un </w:t>
                  </w:r>
                  <w:r w:rsidR="00B705E6" w:rsidRPr="0024216C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tiempo de PARAR y REPARAR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. Acudimos al </w:t>
                  </w:r>
                  <w:r w:rsidR="00B705E6" w:rsidRPr="0024216C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Taller “La Cuaresma”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</w:t>
                  </w:r>
                  <w:r w:rsidR="00B705E6" w:rsidRPr="0024216C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donde </w:t>
                  </w:r>
                  <w:r w:rsidR="00B705E6" w:rsidRP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trabaja Jesús, el</w:t>
                  </w:r>
                  <w:r w:rsidR="00B705E6" w:rsidRPr="0024216C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Buen Mecánico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 para que revise nuestro motor, nuestros niveles, nuestra estabilidad, nuestra dirección… para que sigamos el camino de la vida</w:t>
                  </w:r>
                  <w:r w:rsidR="0024598D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y así convertirnos, e</w:t>
                  </w:r>
                  <w:r w:rsidR="00B705E6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ncontrarnos con los demás y con Dios.  </w:t>
                  </w:r>
                  <w:r w:rsidR="0024598D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El domingo pasado el primer ángel mecánico nos </w:t>
                  </w:r>
                  <w:r w:rsidR="0024598D" w:rsidRPr="00A8361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alineó el volante para seguir la dirección</w:t>
                  </w:r>
                  <w:r w:rsidR="0024598D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buena, la del evangelio.</w:t>
                  </w:r>
                </w:p>
                <w:p w:rsidR="0024598D" w:rsidRDefault="00B110E9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24598D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Hoy, otro mecánico ayudante va revisar los </w:t>
                  </w:r>
                  <w:r w:rsidR="0024598D" w:rsidRPr="0024598D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“faros de la fe”</w:t>
                  </w:r>
                  <w:r w:rsidR="0024598D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instalándonos unos más potentes que nos ayudarán a ver a Jesús</w:t>
                  </w:r>
                  <w:r w:rsidR="0048272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  <w:r w:rsidR="0024598D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Así, como Pedro, </w:t>
                  </w:r>
                  <w:r w:rsidR="0024598D" w:rsidRPr="00B705E6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18"/>
                      <w:szCs w:val="18"/>
                    </w:rPr>
                    <w:t>“</w:t>
                  </w:r>
                  <w:r w:rsidR="0024598D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nos</w:t>
                  </w:r>
                  <w:r w:rsidR="0024598D" w:rsidRPr="00B705E6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espabilar</w:t>
                  </w:r>
                  <w:r w:rsidR="0024598D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emos y v</w:t>
                  </w:r>
                  <w:r w:rsidR="0024598D" w:rsidRPr="00B705E6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er</w:t>
                  </w:r>
                  <w:r w:rsidR="0024598D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emos</w:t>
                  </w:r>
                  <w:r w:rsidR="0024598D" w:rsidRPr="00B705E6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su gloria”.</w:t>
                  </w:r>
                  <w:r w:rsidR="0024598D"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790500" w:rsidRDefault="0024598D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24598D"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- ¿Cómo hacerlo?</w:t>
                  </w:r>
                  <w:r>
                    <w:rPr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79050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Como ellos subi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mos el domingo </w:t>
                  </w:r>
                  <w:r w:rsidRPr="00790500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al monte de la E</w:t>
                  </w:r>
                  <w:r w:rsidR="00790500" w:rsidRPr="00790500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u</w:t>
                  </w:r>
                  <w:r w:rsidRPr="00790500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caristía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 orar, a escucharle, a contarle lo que nos pasa</w:t>
                  </w:r>
                  <w:r w:rsidR="0079050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 En la consagración “vemos su gloria”</w:t>
                  </w:r>
                  <w:r w:rsidR="00A8361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le vemos en el “Pan”, experimentamos su cercanía</w:t>
                  </w:r>
                  <w:r w:rsidR="0079050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y decimos: “qué bueno es </w:t>
                  </w:r>
                  <w:r w:rsidR="00A8361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que estemos</w:t>
                  </w:r>
                  <w:r w:rsidR="0079050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aquí”, nos sentiremos felices con él. </w:t>
                  </w:r>
                  <w:r w:rsidR="00A8361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Con la “faros de la fe”</w:t>
                  </w:r>
                  <w:r w:rsidR="0079050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se disipan las nieblas de los miedos, de no saber por dónde ir,</w:t>
                  </w:r>
                  <w:r w:rsidR="00A8361B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seguiremos como peregrinos de Esperanza porque la fe ilumina nuestro camino y Jesús va con nosotros.</w:t>
                  </w:r>
                </w:p>
                <w:p w:rsidR="00D72132" w:rsidRPr="00D72132" w:rsidRDefault="00D72132" w:rsidP="00D72132">
                  <w:pPr>
                    <w:spacing w:line="200" w:lineRule="atLeast"/>
                    <w:ind w:left="284" w:right="616" w:hanging="142"/>
                    <w:jc w:val="center"/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</w:pPr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Cosas de Dios, 2º </w:t>
                  </w:r>
                  <w:proofErr w:type="spellStart"/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Cua</w:t>
                  </w:r>
                  <w:proofErr w:type="spellEnd"/>
                  <w:r w:rsidRPr="00D72132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-C, reflexión niños: </w:t>
                  </w:r>
                  <w:hyperlink r:id="rId16" w:history="1">
                    <w:r w:rsidRPr="00D72132">
                      <w:rPr>
                        <w:rStyle w:val="Hipervnculo"/>
                        <w:rFonts w:asciiTheme="minorHAnsi" w:eastAsiaTheme="minorHAnsi" w:hAnsiTheme="minorHAnsi" w:cstheme="minorHAnsi"/>
                        <w:sz w:val="16"/>
                        <w:szCs w:val="16"/>
                        <w:lang w:eastAsia="en-US"/>
                      </w:rPr>
                      <w:t>https://youtu.be/77uyWpklvew</w:t>
                    </w:r>
                  </w:hyperlink>
                </w:p>
                <w:p w:rsidR="00FE1857" w:rsidRPr="00A8361B" w:rsidRDefault="0069495A" w:rsidP="00D72132">
                  <w:pPr>
                    <w:spacing w:line="200" w:lineRule="atLeast"/>
                    <w:ind w:left="284" w:right="-4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</w:t>
                  </w:r>
                  <w:r w:rsidR="00A8361B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Vas a misa</w:t>
                  </w:r>
                  <w:r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  <w:r w:rsidR="00A8361B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¿Descubres a Jesús presente? ¿Qué necesitas iluminar?</w:t>
                  </w:r>
                  <w:r w:rsidR="009756E8" w:rsidRPr="00A8361B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A8361B">
                    <w:rPr>
                      <w:rFonts w:ascii="Ink Free" w:hAnsi="Ink Free"/>
                      <w:b/>
                      <w:color w:val="7030A0"/>
                    </w:rPr>
                    <w:t>Pide el faro de la fe</w:t>
                  </w:r>
                </w:p>
                <w:p w:rsidR="008206F9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 P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ídele a Jesús el faro de la fe, participa en la eucaristía,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que tu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abuela te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diga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qué es la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fe</w:t>
                  </w:r>
                  <w:r w:rsidR="006B77C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="0001564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27584" w:rsidRPr="00727584" w:rsidRDefault="00727584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Taller La Cuaresma, canción de </w:t>
                  </w:r>
                  <w:proofErr w:type="spellStart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Unai</w:t>
                  </w:r>
                  <w:proofErr w:type="spellEnd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Quirós: </w:t>
                  </w:r>
                  <w:hyperlink r:id="rId17" w:history="1">
                    <w:r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 est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semana?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¿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quién le vas a contar tu fe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vamos a hacer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da</w:t>
                  </w:r>
                  <w:proofErr w:type="gramEnd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hacer? ¿Y como grupo?</w:t>
                  </w:r>
                </w:p>
              </w:txbxContent>
            </v:textbox>
          </v:shape>
        </w:pict>
      </w: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D82C2D">
      <w:pPr>
        <w:pStyle w:val="Textodebloque"/>
        <w:jc w:val="right"/>
        <w:rPr>
          <w:noProof/>
        </w:rPr>
      </w:pPr>
    </w:p>
    <w:p w:rsidR="00567881" w:rsidRDefault="00567881" w:rsidP="00D82C2D">
      <w:pPr>
        <w:pStyle w:val="Textodebloque"/>
        <w:jc w:val="right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sectPr w:rsidR="002413D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4397"/>
    <w:rsid w:val="00046E7B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216C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69D4"/>
    <w:rsid w:val="00267E6D"/>
    <w:rsid w:val="00271DC9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07D0F"/>
    <w:rsid w:val="0041004C"/>
    <w:rsid w:val="00412E42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438A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2045"/>
    <w:rsid w:val="006B77CE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1A69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D7845"/>
    <w:rsid w:val="008E05E0"/>
    <w:rsid w:val="008E0D77"/>
    <w:rsid w:val="008E2E49"/>
    <w:rsid w:val="008E2E84"/>
    <w:rsid w:val="008E4E31"/>
    <w:rsid w:val="008E6AEA"/>
    <w:rsid w:val="008F149F"/>
    <w:rsid w:val="009035E3"/>
    <w:rsid w:val="00903BBF"/>
    <w:rsid w:val="00904BC2"/>
    <w:rsid w:val="00910933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704B"/>
    <w:rsid w:val="009D01FC"/>
    <w:rsid w:val="009D09F8"/>
    <w:rsid w:val="009D2D58"/>
    <w:rsid w:val="009E10B1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4E9"/>
    <w:rsid w:val="00D33705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66E"/>
    <w:rsid w:val="00DD1E31"/>
    <w:rsid w:val="00DD723B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40F19"/>
    <w:rsid w:val="00E530B5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6213C"/>
    <w:rsid w:val="00F62444"/>
    <w:rsid w:val="00F749C9"/>
    <w:rsid w:val="00F74FC6"/>
    <w:rsid w:val="00F75315"/>
    <w:rsid w:val="00F768D0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s://youtu.be/TqnBi7RszL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77uyWpklve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hyperlink" Target="https://youtu.be/whJlZJ0WTKM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9FD305-B0A4-4EB9-9B66-88D90177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46</cp:revision>
  <cp:lastPrinted>2025-03-11T11:29:00Z</cp:lastPrinted>
  <dcterms:created xsi:type="dcterms:W3CDTF">2019-03-02T15:57:00Z</dcterms:created>
  <dcterms:modified xsi:type="dcterms:W3CDTF">2025-03-12T11:18:00Z</dcterms:modified>
</cp:coreProperties>
</file>