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6F4410" w:rsidP="0033124F">
      <w:pPr>
        <w:pStyle w:val="Ttulo1"/>
      </w:pPr>
      <w:bookmarkStart w:id="0" w:name="_GoBack"/>
      <w:bookmarkEnd w:id="0"/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44.85pt;margin-top:-67.05pt;width:45pt;height:446pt;z-index:25166489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D7C12" w:rsidRDefault="009D7C12"/>
              </w:txbxContent>
            </v:textbox>
          </v:shape>
        </w:pict>
      </w:r>
      <w:r>
        <w:rPr>
          <w:noProof/>
          <w:lang w:val="es-ES_tradnl" w:eastAsia="es-ES_tradnl"/>
        </w:rPr>
        <w:pict>
          <v:shape id="_x0000_s1036" type="#_x0000_t202" style="position:absolute;margin-left:692.15pt;margin-top:-67.05pt;width:45pt;height:446pt;z-index:25166592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position-horizontal-relative:margin;mso-position-vertical-relative:margin;mso-height-relative:margin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9D7C12"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357505</wp:posOffset>
            </wp:positionH>
            <wp:positionV relativeFrom="margin">
              <wp:posOffset>-934720</wp:posOffset>
            </wp:positionV>
            <wp:extent cx="8166100" cy="5835650"/>
            <wp:effectExtent l="0" t="0" r="0" b="0"/>
            <wp:wrapSquare wrapText="bothSides"/>
            <wp:docPr id="2" name="Imagen 2" descr="Primer Domingo de Cuaresma: reflexión y tentaciones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er Domingo de Cuaresma: reflexión y tentaciones -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0" cy="583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QU</w:t>
                  </w:r>
                  <w:r w:rsidR="00C3030B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DA COMIGO, SEÑOR, NA TRIBULACIÓN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852060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90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fillcolor="#b2a1c7 [1943]" strokecolor="#8064a2 [3207]" strokeweight="1pt">
            <v:fill color2="#8064a2 [3207]" rotate="t" colors="0 #9eeaff;22938f #bbefff;1 #e4f9ff" focus="50%" type="gradient"/>
            <v:shadow on="t" type="perspective" color="#3f3151 [1607]" offset="1pt" offset2="-3pt"/>
            <v:path arrowok="t"/>
            <v:textbox>
              <w:txbxContent>
                <w:p w:rsidR="00AB4643" w:rsidRPr="00465417" w:rsidRDefault="00852060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9                   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3030B">
                    <w:rPr>
                      <w:b/>
                      <w:sz w:val="56"/>
                      <w:szCs w:val="56"/>
                    </w:rPr>
                    <w:t>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ESPÍRIT</w:t>
                  </w:r>
                  <w:r w:rsidR="00C3030B">
                    <w:rPr>
                      <w:b/>
                      <w:sz w:val="56"/>
                      <w:szCs w:val="56"/>
                    </w:rPr>
                    <w:t>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F</w:t>
                  </w:r>
                  <w:r w:rsidR="00C3030B">
                    <w:rPr>
                      <w:b/>
                      <w:sz w:val="56"/>
                      <w:szCs w:val="56"/>
                    </w:rPr>
                    <w:t xml:space="preserve">OINO </w:t>
                  </w:r>
                  <w:r w:rsidR="00852060">
                    <w:rPr>
                      <w:b/>
                      <w:sz w:val="56"/>
                      <w:szCs w:val="56"/>
                    </w:rPr>
                    <w:t>LEVANDO PO</w:t>
                  </w:r>
                  <w:r w:rsidR="00C3030B">
                    <w:rPr>
                      <w:b/>
                      <w:sz w:val="56"/>
                      <w:szCs w:val="56"/>
                    </w:rPr>
                    <w:t>LO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DESERTO, MENTR</w:t>
                  </w:r>
                  <w:r w:rsidR="00C3030B">
                    <w:rPr>
                      <w:b/>
                      <w:sz w:val="56"/>
                      <w:szCs w:val="56"/>
                    </w:rPr>
                    <w:t>E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S ERA TENTADO”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852060">
                    <w:rPr>
                      <w:b/>
                      <w:sz w:val="44"/>
                      <w:szCs w:val="44"/>
                    </w:rPr>
                    <w:t>4,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52060">
                    <w:rPr>
                      <w:b/>
                      <w:sz w:val="44"/>
                      <w:szCs w:val="44"/>
                    </w:rPr>
                    <w:t>1-13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3BCA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7421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6F4410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3030B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C12"/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A6546-C36B-4E2D-AB48-E5129CC9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2025-03-05T11:02:00Z</cp:lastPrinted>
  <dcterms:created xsi:type="dcterms:W3CDTF">2025-03-05T08:23:00Z</dcterms:created>
  <dcterms:modified xsi:type="dcterms:W3CDTF">2025-03-05T11:02:00Z</dcterms:modified>
</cp:coreProperties>
</file>