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F679E0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F679E0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4.05pt;width:343.3pt;height:232.1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393171" w:rsidRPr="00D82C2D" w:rsidRDefault="00F1684F" w:rsidP="00393171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Iniciamos a </w:t>
                  </w:r>
                  <w:r w:rsidR="00393171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resma</w:t>
                  </w:r>
                </w:p>
                <w:p w:rsidR="00393171" w:rsidRDefault="00393171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X</w:t>
                  </w:r>
                  <w:r w:rsidR="00FE185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780064"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estamos </w:t>
                  </w:r>
                  <w:r w:rsidR="00592257"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</w:t>
                  </w:r>
                  <w:r w:rsidR="00780064" w:rsidRPr="00780064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os </w:t>
                  </w:r>
                  <w:r w:rsidR="00780064" w:rsidRPr="0059225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40 días</w:t>
                  </w:r>
                  <w:r w:rsidRPr="00393171"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  <w:r w:rsidRPr="00393171">
                    <w:rPr>
                      <w:rFonts w:ascii="robotoregular" w:hAnsi="robotoregular"/>
                      <w:b/>
                      <w:color w:val="333333"/>
                      <w:sz w:val="18"/>
                      <w:szCs w:val="18"/>
                      <w:shd w:val="clear" w:color="auto" w:fill="FFFFFF"/>
                    </w:rPr>
                    <w:t>p</w:t>
                  </w:r>
                  <w:r w:rsidRPr="0039317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revios a Semana Santa,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 que nos uniremos a ti, celebrando a túa morte e resurrección. </w:t>
                  </w:r>
                </w:p>
                <w:p w:rsidR="00393171" w:rsidRDefault="00393171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Neste tempo entramos no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obradoiro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d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“Coresma” para </w:t>
                  </w:r>
                  <w:r w:rsidRPr="0039317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parar e reparar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o “coche” que é a nosa vida, a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I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grexa, para arranxar todo o que nos “rompe” ou estraga o “motor” do noso corazón. </w:t>
                  </w:r>
                </w:p>
                <w:p w:rsidR="00393171" w:rsidRDefault="00393171" w:rsidP="00393171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Ti,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X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esús, es o Bo Mecánico, que acodes a nós nestas cinco semanas coas túas </w:t>
                  </w:r>
                  <w:r w:rsidRPr="0039317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“ferramentas”: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esmola, a oración e o xaxún; así realizarás en nós unha “posta a punto”, para renovarnos, iluminarnos e repararnos.</w:t>
                  </w:r>
                </w:p>
                <w:p w:rsidR="00393171" w:rsidRDefault="00393171" w:rsidP="00393171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Nesta primeira semana, pídesnos que teñamos ben collido </w:t>
                  </w:r>
                  <w:r w:rsidRPr="0039317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o volante da Palabra de Deus 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(o que “está escrito”), sobre todo cando “veñen curvas”, cando sufrimos tentacións que nos “marean” porque nos apartan do camiño de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X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esús: non te esforces, fai o que che dea a gana, non penses nos demais. </w:t>
                  </w:r>
                </w:p>
                <w:p w:rsidR="00780064" w:rsidRDefault="00393171" w:rsidP="00393171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Que a túa Palabra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nos 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guíe na </w:t>
                  </w:r>
                  <w:r w:rsidRPr="0039317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boa dirección cara a ti,</w:t>
                  </w:r>
                  <w:r w:rsidRPr="00393171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dándonos, orando e vivindo para ti para celebrar a Pascua renovados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.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FE1857" w:rsidRPr="00D170A9" w:rsidRDefault="00FE185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E7216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9712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130810</wp:posOffset>
            </wp:positionV>
            <wp:extent cx="1561465" cy="1674495"/>
            <wp:effectExtent l="19050" t="0" r="635" b="0"/>
            <wp:wrapThrough wrapText="bothSides">
              <wp:wrapPolygon edited="0">
                <wp:start x="-264" y="0"/>
                <wp:lineTo x="-264" y="21379"/>
                <wp:lineTo x="21609" y="21379"/>
                <wp:lineTo x="21609" y="0"/>
                <wp:lineTo x="-264" y="0"/>
              </wp:wrapPolygon>
            </wp:wrapThrough>
            <wp:docPr id="36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633" t="60037" r="36791" b="9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2000256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89535</wp:posOffset>
            </wp:positionV>
            <wp:extent cx="2593340" cy="1840865"/>
            <wp:effectExtent l="19050" t="0" r="0" b="0"/>
            <wp:wrapThrough wrapText="bothSides">
              <wp:wrapPolygon edited="0">
                <wp:start x="-159" y="0"/>
                <wp:lineTo x="-159" y="21458"/>
                <wp:lineTo x="21579" y="21458"/>
                <wp:lineTo x="21579" y="0"/>
                <wp:lineTo x="-159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026" t="4747" r="14444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84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679E0" w:rsidP="002413D1">
      <w:pPr>
        <w:pStyle w:val="Textodebloque"/>
        <w:rPr>
          <w:noProof/>
        </w:rPr>
      </w:pPr>
      <w:r w:rsidRPr="00F679E0">
        <w:rPr>
          <w:noProof/>
        </w:rPr>
        <w:pict>
          <v:rect id="_x0000_s1386" style="position:absolute;left:0;text-align:left;margin-left:16.15pt;margin-top:7.35pt;width:346.95pt;height:144.05pt;z-index:252017664" strokecolor="#00b0f0">
            <v:stroke dashstyle="longDashDot"/>
            <v:textbox style="mso-next-textbox:#_x0000_s1386">
              <w:txbxContent>
                <w:p w:rsidR="00056A4D" w:rsidRDefault="00056A4D" w:rsidP="00056A4D">
                  <w:pPr>
                    <w:jc w:val="center"/>
                    <w:rPr>
                      <w:rFonts w:ascii="Verdana" w:hAnsi="Verdana"/>
                      <w:b/>
                      <w:color w:val="1F497D" w:themeColor="text2"/>
                    </w:rPr>
                  </w:pPr>
                  <w:r w:rsidRPr="00890146">
                    <w:rPr>
                      <w:rFonts w:ascii="Verdana" w:hAnsi="Verdana"/>
                      <w:b/>
                      <w:color w:val="1F497D" w:themeColor="text2"/>
                    </w:rPr>
                    <w:t>Constr</w:t>
                  </w:r>
                  <w:r w:rsidR="00D7640F">
                    <w:rPr>
                      <w:rFonts w:ascii="Verdana" w:hAnsi="Verdana"/>
                      <w:b/>
                      <w:color w:val="1F497D" w:themeColor="text2"/>
                    </w:rPr>
                    <w:t>úe</w:t>
                  </w:r>
                  <w:r w:rsidRPr="00890146">
                    <w:rPr>
                      <w:rFonts w:ascii="Verdana" w:hAnsi="Verdana"/>
                      <w:b/>
                      <w:color w:val="1F497D" w:themeColor="text2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color w:val="1F497D" w:themeColor="text2"/>
                    </w:rPr>
                    <w:t>n</w:t>
                  </w:r>
                  <w:r w:rsidR="00D7640F">
                    <w:rPr>
                      <w:rFonts w:ascii="Verdana" w:hAnsi="Verdana"/>
                      <w:b/>
                      <w:color w:val="1F497D" w:themeColor="text2"/>
                    </w:rPr>
                    <w:t>a</w:t>
                  </w:r>
                  <w:r>
                    <w:rPr>
                      <w:rFonts w:ascii="Verdana" w:hAnsi="Verdana"/>
                      <w:b/>
                      <w:color w:val="1F497D" w:themeColor="text2"/>
                    </w:rPr>
                    <w:t xml:space="preserve"> casa </w:t>
                  </w:r>
                  <w:r w:rsidR="00D7640F">
                    <w:rPr>
                      <w:rFonts w:ascii="Verdana" w:hAnsi="Verdana"/>
                      <w:b/>
                      <w:color w:val="1F497D" w:themeColor="text2"/>
                    </w:rPr>
                    <w:t xml:space="preserve">o </w:t>
                  </w:r>
                  <w:r w:rsidRPr="00890146">
                    <w:rPr>
                      <w:rFonts w:ascii="Verdana" w:hAnsi="Verdana"/>
                      <w:b/>
                      <w:color w:val="1F497D" w:themeColor="text2"/>
                    </w:rPr>
                    <w:t xml:space="preserve">tu </w:t>
                  </w:r>
                  <w:r w:rsidR="00D7640F">
                    <w:rPr>
                      <w:rFonts w:ascii="Verdana" w:hAnsi="Verdana"/>
                      <w:b/>
                      <w:color w:val="1F497D" w:themeColor="text2"/>
                    </w:rPr>
                    <w:t>recuncho</w:t>
                  </w:r>
                  <w:r w:rsidRPr="00890146">
                    <w:rPr>
                      <w:rFonts w:ascii="Verdana" w:hAnsi="Verdana"/>
                      <w:b/>
                      <w:color w:val="1F497D" w:themeColor="text2"/>
                    </w:rPr>
                    <w:t xml:space="preserve"> c</w:t>
                  </w:r>
                  <w:r w:rsidR="00D7640F">
                    <w:rPr>
                      <w:rFonts w:ascii="Verdana" w:hAnsi="Verdana"/>
                      <w:b/>
                      <w:color w:val="1F497D" w:themeColor="text2"/>
                    </w:rPr>
                    <w:t>o</w:t>
                  </w:r>
                  <w:r w:rsidRPr="00890146">
                    <w:rPr>
                      <w:rFonts w:ascii="Verdana" w:hAnsi="Verdana"/>
                      <w:b/>
                      <w:color w:val="1F497D" w:themeColor="text2"/>
                    </w:rPr>
                    <w:t>resma</w:t>
                  </w:r>
                  <w:r>
                    <w:rPr>
                      <w:rFonts w:ascii="Verdana" w:hAnsi="Verdana"/>
                      <w:b/>
                      <w:color w:val="1F497D" w:themeColor="text2"/>
                    </w:rPr>
                    <w:t>l</w:t>
                  </w:r>
                </w:p>
                <w:p w:rsidR="00056A4D" w:rsidRDefault="00D7640F" w:rsidP="00D7640F">
                  <w:pPr>
                    <w:jc w:val="both"/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I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nvit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á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mos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te 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a realizar en casa un espazo significativo durante a Coresma e a Pascua. Prepara un lugar onde podes poñer un </w:t>
                  </w:r>
                  <w:r w:rsidRPr="00D7640F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pano morado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(en Pascua cambiarase por un branco), neste lugar pon o </w:t>
                  </w:r>
                  <w:r w:rsidRPr="00D7640F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Evanxeo 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de cada domingo ou do día. Se che é posible, pon xunto á Palabra un</w:t>
                  </w:r>
                  <w:r w:rsidRPr="00D7640F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 crucifixo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significativo, un cunco baleiro onde poñeremos o que aforramos para compartir con Cáritas o Xoves Santo</w:t>
                  </w:r>
                  <w:r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, 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que logo n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Pascua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o 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encher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mo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coa auga bendicida na Vixilia Pascual e que conservaremos durante toda a Pascua, do cal, cada día tomaremos un pouco para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p</w:t>
                  </w:r>
                  <w:r w:rsidR="00316B76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er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signarnos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e lembrar a nosa condición de bautizados e fillos de D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eu</w:t>
                  </w:r>
                  <w:r w:rsidRPr="00D7640F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s. Logo, xa en Pascua poderás poñer xunto á cruz un cirio, signo da luz de Cristo resucitado, ou ben o que che entreguen na Vixilia ou outro significativo. 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Así m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smo n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P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ascua pod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rás adornar ese espa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z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o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c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oa cruz con flores, signo da alegría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</w:t>
                  </w:r>
                  <w:r w:rsidR="00056A4D" w:rsidRPr="00727584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da vida.</w:t>
                  </w:r>
                </w:p>
              </w:txbxContent>
            </v:textbox>
          </v: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679E0" w:rsidP="002413D1">
      <w:pPr>
        <w:pStyle w:val="Textodebloque"/>
        <w:rPr>
          <w:noProof/>
        </w:rPr>
      </w:pPr>
      <w:r w:rsidRPr="00F679E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47.1pt;margin-top:66.5pt;width:108.55pt;height:15pt;z-index:252013568" fillcolor="#ffc000">
            <v:shadow color="#868686"/>
            <v:textpath style="font-family:&quot;Arial Black&quot;;v-text-kern:t" trim="t" fitpath="t" string="9-marzo-2025"/>
          </v:shape>
        </w:pict>
      </w:r>
      <w:r w:rsidR="009756E8" w:rsidRPr="00E90C49">
        <w:rPr>
          <w:noProof/>
          <w:lang w:val="es-ES"/>
        </w:rPr>
        <w:drawing>
          <wp:inline distT="0" distB="0" distL="0" distR="0">
            <wp:extent cx="4089812" cy="1019980"/>
            <wp:effectExtent l="19050" t="0" r="5938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82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9E0">
        <w:rPr>
          <w:noProof/>
        </w:rPr>
        <w:pict>
          <v:roundrect id="_x0000_s1382" style="position:absolute;left:0;text-align:left;margin-left:21pt;margin-top:9.2pt;width:357.2pt;height:141.15pt;z-index:-251322368;mso-position-horizontal-relative:text;mso-position-vertical-relative:text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F679E0" w:rsidP="002413D1">
      <w:pPr>
        <w:pStyle w:val="Textodebloque"/>
        <w:rPr>
          <w:noProof/>
        </w:rPr>
      </w:pPr>
      <w:r w:rsidRPr="00F679E0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21pt;margin-top:4.4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1º- As tentacións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9756E8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04352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67945</wp:posOffset>
            </wp:positionV>
            <wp:extent cx="3160395" cy="3291205"/>
            <wp:effectExtent l="19050" t="0" r="1905" b="0"/>
            <wp:wrapThrough wrapText="bothSides">
              <wp:wrapPolygon edited="0">
                <wp:start x="-130" y="0"/>
                <wp:lineTo x="-130" y="21504"/>
                <wp:lineTo x="21613" y="21504"/>
                <wp:lineTo x="21613" y="0"/>
                <wp:lineTo x="-130" y="0"/>
              </wp:wrapPolygon>
            </wp:wrapThrough>
            <wp:docPr id="14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19" t="34387" r="61529" b="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056A4D" w:rsidP="00E90C49">
      <w:pPr>
        <w:pStyle w:val="Textodebloque"/>
        <w:ind w:hanging="76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05376" behindDoc="0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19050</wp:posOffset>
            </wp:positionV>
            <wp:extent cx="2018030" cy="3064510"/>
            <wp:effectExtent l="19050" t="0" r="0" b="0"/>
            <wp:wrapThrough wrapText="bothSides">
              <wp:wrapPolygon edited="0">
                <wp:start x="-204" y="269"/>
                <wp:lineTo x="-204" y="20812"/>
                <wp:lineTo x="408" y="20812"/>
                <wp:lineTo x="5098" y="20812"/>
                <wp:lineTo x="10399" y="20141"/>
                <wp:lineTo x="10603" y="19604"/>
                <wp:lineTo x="12234" y="17724"/>
                <wp:lineTo x="12642" y="17455"/>
                <wp:lineTo x="14069" y="15710"/>
                <wp:lineTo x="14069" y="15307"/>
                <wp:lineTo x="12846" y="13293"/>
                <wp:lineTo x="12846" y="13159"/>
                <wp:lineTo x="13865" y="11279"/>
                <wp:lineTo x="14069" y="11010"/>
                <wp:lineTo x="17128" y="8862"/>
                <wp:lineTo x="18555" y="6982"/>
                <wp:lineTo x="20594" y="4162"/>
                <wp:lineTo x="19778" y="3223"/>
                <wp:lineTo x="18555" y="2417"/>
                <wp:lineTo x="18759" y="1746"/>
                <wp:lineTo x="8156" y="403"/>
                <wp:lineTo x="612" y="269"/>
                <wp:lineTo x="-204" y="269"/>
              </wp:wrapPolygon>
            </wp:wrapThrough>
            <wp:docPr id="15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306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679E0" w:rsidP="002413D1">
      <w:pPr>
        <w:pStyle w:val="Textodebloque"/>
        <w:rPr>
          <w:noProof/>
        </w:rPr>
      </w:pPr>
      <w:r w:rsidRPr="00F679E0">
        <w:rPr>
          <w:noProof/>
        </w:rPr>
        <w:pict>
          <v:shape id="_x0000_s1374" type="#_x0000_t172" style="position:absolute;left:0;text-align:left;margin-left:15.6pt;margin-top:.15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a Palabra de Deus &#10;sexa o noso volante para &#10;camiñar na boa dirección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E7216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5616" behindDoc="0" locked="0" layoutInCell="1" allowOverlap="1">
            <wp:simplePos x="0" y="0"/>
            <wp:positionH relativeFrom="column">
              <wp:posOffset>3933190</wp:posOffset>
            </wp:positionH>
            <wp:positionV relativeFrom="paragraph">
              <wp:posOffset>180975</wp:posOffset>
            </wp:positionV>
            <wp:extent cx="1585595" cy="1887855"/>
            <wp:effectExtent l="19050" t="0" r="0" b="0"/>
            <wp:wrapThrough wrapText="bothSides">
              <wp:wrapPolygon edited="0">
                <wp:start x="-260" y="0"/>
                <wp:lineTo x="-260" y="21360"/>
                <wp:lineTo x="21539" y="21360"/>
                <wp:lineTo x="21539" y="0"/>
                <wp:lineTo x="-260" y="0"/>
              </wp:wrapPolygon>
            </wp:wrapThrough>
            <wp:docPr id="22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816" t="61685" r="66663" b="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188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9756E8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09472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90170</wp:posOffset>
            </wp:positionV>
            <wp:extent cx="1645920" cy="2510790"/>
            <wp:effectExtent l="19050" t="0" r="0" b="0"/>
            <wp:wrapThrough wrapText="bothSides">
              <wp:wrapPolygon edited="0">
                <wp:start x="-250" y="328"/>
                <wp:lineTo x="-250" y="20813"/>
                <wp:lineTo x="500" y="20813"/>
                <wp:lineTo x="6750" y="20813"/>
                <wp:lineTo x="10750" y="19994"/>
                <wp:lineTo x="10750" y="18683"/>
                <wp:lineTo x="14000" y="16388"/>
                <wp:lineTo x="14500" y="15733"/>
                <wp:lineTo x="13750" y="14586"/>
                <wp:lineTo x="12750" y="13439"/>
                <wp:lineTo x="14000" y="11144"/>
                <wp:lineTo x="14250" y="10816"/>
                <wp:lineTo x="18250" y="8194"/>
                <wp:lineTo x="18500" y="5900"/>
                <wp:lineTo x="19750" y="5408"/>
                <wp:lineTo x="20250" y="3933"/>
                <wp:lineTo x="19750" y="2950"/>
                <wp:lineTo x="20000" y="1967"/>
                <wp:lineTo x="8000" y="328"/>
                <wp:lineTo x="500" y="328"/>
                <wp:lineTo x="-250" y="328"/>
              </wp:wrapPolygon>
            </wp:wrapThrough>
            <wp:docPr id="1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51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D82C2D">
      <w:pPr>
        <w:pStyle w:val="Textodebloque"/>
        <w:jc w:val="right"/>
        <w:rPr>
          <w:noProof/>
        </w:rPr>
      </w:pPr>
    </w:p>
    <w:p w:rsidR="00567881" w:rsidRDefault="00567881" w:rsidP="00D82C2D">
      <w:pPr>
        <w:pStyle w:val="Textodebloque"/>
        <w:jc w:val="right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F679E0" w:rsidP="002413D1">
      <w:pPr>
        <w:pStyle w:val="Textodebloque"/>
        <w:rPr>
          <w:noProof/>
        </w:rPr>
      </w:pPr>
      <w:r w:rsidRPr="00F679E0">
        <w:rPr>
          <w:rFonts w:ascii="Times New Roman" w:hAnsi="Times New Roman"/>
          <w:noProof/>
          <w:szCs w:val="24"/>
        </w:rPr>
        <w:pict>
          <v:shape id="_x0000_s1378" type="#_x0000_t172" style="position:absolute;left:0;text-align:left;margin-left:11.6pt;margin-top:-536.75pt;width:562.75pt;height:34.6pt;z-index:-251330560" wrapcoords="17539 0 1325 1878 115 2348 115 7513 -29 12209 -29 21600 2563 22539 16675 23478 16963 23478 21542 22070 21715 15965 21658 15026 21542 12678 21197 7513 21254 2817 20794 1878 17827 0 17539 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uaresma 1º-C"/>
            <w10:wrap type="through"/>
          </v:shape>
        </w:pict>
      </w:r>
    </w:p>
    <w:p w:rsidR="00B71624" w:rsidRDefault="00F679E0" w:rsidP="002413D1">
      <w:pPr>
        <w:pStyle w:val="Textodebloque"/>
        <w:rPr>
          <w:noProof/>
        </w:rPr>
      </w:pPr>
      <w:r w:rsidRPr="00F679E0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-567.55pt;margin-top:5.6pt;width:285.9pt;height:543.6pt;z-index:251644927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8A6B04" w:rsidRPr="004239EE" w:rsidRDefault="008A6B04" w:rsidP="008A6B04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Cs/>
                      <w:caps/>
                      <w:color w:val="7030A0"/>
                      <w:sz w:val="16"/>
                      <w:szCs w:val="16"/>
                    </w:rPr>
                  </w:pPr>
                  <w:r w:rsidRPr="004239EE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Deuteronomio 26, 4- 10: </w:t>
                  </w:r>
                  <w:r w:rsidRPr="004239EE">
                    <w:rPr>
                      <w:rFonts w:ascii="Calibri" w:hAnsi="Calibri"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P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rofesión de fe d</w:t>
                  </w:r>
                  <w:r w:rsidR="00316B76"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 xml:space="preserve"> p</w:t>
                  </w:r>
                  <w:r w:rsidR="00316B76"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bo esco</w:t>
                  </w:r>
                  <w:r w:rsidR="00316B76"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ll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ido</w:t>
                  </w:r>
                  <w:r w:rsidRPr="004239EE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</w:t>
                  </w:r>
                  <w:r w:rsidR="005E0A10" w:rsidRPr="004239EE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.</w:t>
                  </w:r>
                </w:p>
                <w:p w:rsidR="005E0A10" w:rsidRPr="004239EE" w:rsidRDefault="00316B76" w:rsidP="005E0A10">
                  <w:pPr>
                    <w:pStyle w:val="NormalWeb"/>
                    <w:spacing w:before="0" w:beforeAutospacing="0" w:after="0" w:afterAutospacing="0" w:line="240" w:lineRule="atLeast"/>
                    <w:ind w:left="273" w:right="-53" w:firstLine="294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Moisés falou ao pobo, dicindo: «O sacerdote tomará da túa man a cesta coas primicias de todos os froitos e poñeraa ante o altar do Señor, teu Deus.</w:t>
                  </w:r>
                  <w:r w:rsidRPr="004239EE"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Entón tomarás a palabra e dirás ante o Señor, o teu Deus:</w:t>
                  </w:r>
                  <w:r w:rsidRPr="004239EE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“O meu pai foi un arameo errante, que baixou a Exipto, e estableceuse alí como emigrante, con poucas persoas, pero alí converteuse nun pobo grande, forte e numeroso. Os exipcios maltratáronnos, oprimíronnos e impuxéronnos unha dura escravitude. Entón clamamos ao Señor, Deus dos nosos pais, e o Señor escoitou os nosos berros, mirou a nosa indefensión, a nosa angustia e a nosa opresión. O Señor sacounos de Exipto con man forte e brazo estendido, no medio de gran terror, con signos e prodixios, e tróuxonos a este lugar, e deunos esta terra, unha terra que mana leite e mel. Por iso, agora traio aquí as primicias dos froitos do chan que ti, Señor, me deches”.</w:t>
                  </w:r>
                  <w:r w:rsidR="005E0A10" w:rsidRPr="004239EE">
                    <w:rPr>
                      <w:rFonts w:ascii="Calibri" w:hAnsi="Calibri"/>
                      <w:i/>
                      <w:sz w:val="16"/>
                      <w:szCs w:val="16"/>
                    </w:rPr>
                    <w:t> 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P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o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ñeralos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 xml:space="preserve"> ante 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o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 xml:space="preserve"> Señor, t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e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u D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eus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,  p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r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ostrar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aste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 xml:space="preserve"> en presen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z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a d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o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 xml:space="preserve"> Señor, t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e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u D</w:t>
                  </w:r>
                  <w:r w:rsidRPr="004239EE">
                    <w:rPr>
                      <w:rFonts w:ascii="Calibri" w:hAnsi="Calibri"/>
                      <w:sz w:val="16"/>
                      <w:szCs w:val="16"/>
                    </w:rPr>
                    <w:t>eu</w:t>
                  </w:r>
                  <w:r w:rsidR="005E0A10" w:rsidRPr="004239EE">
                    <w:rPr>
                      <w:rFonts w:ascii="Calibri" w:hAnsi="Calibri"/>
                      <w:sz w:val="16"/>
                      <w:szCs w:val="16"/>
                    </w:rPr>
                    <w:t>s».</w:t>
                  </w:r>
                  <w:r w:rsidR="004239EE" w:rsidRPr="004239EE">
                    <w:rPr>
                      <w:rFonts w:ascii="Calibri" w:hAnsi="Calibri"/>
                      <w:sz w:val="16"/>
                      <w:szCs w:val="16"/>
                    </w:rPr>
                    <w:t xml:space="preserve"> Palabra do Señor</w:t>
                  </w:r>
                </w:p>
                <w:p w:rsidR="008A6B04" w:rsidRPr="004239EE" w:rsidRDefault="008A6B04" w:rsidP="008A6B04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</w:pPr>
                  <w:r w:rsidRPr="004239EE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Sal. 90: </w:t>
                  </w:r>
                  <w:r w:rsidRPr="004239EE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Qu</w:t>
                  </w:r>
                  <w:r w:rsidR="00316B76" w:rsidRPr="004239EE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e</w:t>
                  </w:r>
                  <w:r w:rsidRPr="004239EE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da comigo, Señor, na tribulación.</w:t>
                  </w:r>
                </w:p>
                <w:p w:rsidR="008A6B04" w:rsidRPr="004239EE" w:rsidRDefault="008A6B04" w:rsidP="005E0A10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</w:pPr>
                  <w:r w:rsidRPr="004239EE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Romanos 10, 8-13</w:t>
                  </w:r>
                  <w:r w:rsidRPr="004239EE">
                    <w:rPr>
                      <w:rFonts w:ascii="Calibri" w:hAnsi="Calibri"/>
                      <w:bCs/>
                      <w:caps/>
                      <w:color w:val="7030A0"/>
                      <w:sz w:val="22"/>
                      <w:szCs w:val="22"/>
                    </w:rPr>
                    <w:t>: </w:t>
                  </w:r>
                  <w:r w:rsidRPr="004239EE">
                    <w:rPr>
                      <w:rFonts w:ascii="Calibri" w:hAnsi="Calibri"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>P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rofesión de fe d</w:t>
                  </w:r>
                  <w:r w:rsidR="00316B76" w:rsidRPr="004239EE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 xml:space="preserve"> que cre en </w:t>
                  </w:r>
                  <w:r w:rsidR="00316B76" w:rsidRPr="004239EE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X</w:t>
                  </w:r>
                  <w:r w:rsidRPr="004239EE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esucristo</w:t>
                  </w:r>
                  <w:r w:rsidRPr="004239EE"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  <w:t xml:space="preserve"> </w:t>
                  </w:r>
                </w:p>
                <w:p w:rsidR="008A6B04" w:rsidRPr="004239EE" w:rsidRDefault="008A6B04" w:rsidP="005E0A10">
                  <w:pPr>
                    <w:pStyle w:val="Prrafodelista"/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4239EE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>LUCAS 4, 1-</w:t>
                  </w:r>
                  <w:r w:rsidRPr="004239EE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  <w:sz w:val="16"/>
                      <w:szCs w:val="16"/>
                    </w:rPr>
                    <w:t>13</w:t>
                  </w:r>
                  <w:r w:rsidRPr="004239EE">
                    <w:rPr>
                      <w:rFonts w:asciiTheme="minorHAnsi" w:hAnsiTheme="minorHAnsi" w:cstheme="minorHAnsi"/>
                      <w:b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:</w:t>
                  </w:r>
                  <w:r w:rsidRPr="004239EE">
                    <w:rPr>
                      <w:rFonts w:asciiTheme="minorHAnsi" w:hAnsiTheme="minorHAnsi" w:cstheme="minorHAnsi"/>
                      <w:b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 xml:space="preserve"> 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>O</w:t>
                  </w:r>
                  <w:r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espíri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to</w:t>
                  </w:r>
                  <w:r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foino </w:t>
                  </w:r>
                  <w:r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levando po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lo</w:t>
                  </w:r>
                  <w:r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deserto, mentr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s era tentado</w:t>
                  </w:r>
                  <w:r w:rsidR="00316B76" w:rsidRPr="004239EE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.</w:t>
                  </w:r>
                </w:p>
                <w:p w:rsidR="004239EE" w:rsidRPr="004239EE" w:rsidRDefault="00AC0A87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39EE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4239EE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="00316B76" w:rsidRPr="004239EE">
                    <w:rPr>
                      <w:bCs/>
                      <w:sz w:val="18"/>
                      <w:szCs w:val="18"/>
                    </w:rPr>
                    <w:t xml:space="preserve">Naquel tempo, 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X</w:t>
                  </w:r>
                  <w:r w:rsidR="00316B76" w:rsidRPr="004239EE">
                    <w:rPr>
                      <w:bCs/>
                      <w:sz w:val="18"/>
                      <w:szCs w:val="18"/>
                    </w:rPr>
                    <w:t xml:space="preserve">esús, cheo do Espírito Santo, volveu do 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X</w:t>
                  </w:r>
                  <w:r w:rsidR="00316B76" w:rsidRPr="004239EE">
                    <w:rPr>
                      <w:bCs/>
                      <w:sz w:val="18"/>
                      <w:szCs w:val="18"/>
                    </w:rPr>
                    <w:t xml:space="preserve">ordán e o Espírito foi levando durante corenta días polo deserto, mentres era tentado polo diaño. En todos aqueles días estivo sen comer e, ao final, sentiu fame. Entón o diaño díxolle: </w:t>
                  </w:r>
                </w:p>
                <w:p w:rsidR="004239EE" w:rsidRPr="004239EE" w:rsidRDefault="00316B76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39EE">
                    <w:rPr>
                      <w:b/>
                      <w:bCs/>
                      <w:sz w:val="18"/>
                      <w:szCs w:val="18"/>
                    </w:rPr>
                    <w:t>Diaño: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-«Se es Fillo de D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eu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s, di a esta pedra que se converta en pan». </w:t>
                  </w:r>
                </w:p>
                <w:p w:rsidR="004239EE" w:rsidRPr="004239EE" w:rsidRDefault="00316B76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39EE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X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esús contestoulle: </w:t>
                  </w:r>
                </w:p>
                <w:p w:rsidR="004239EE" w:rsidRPr="004239EE" w:rsidRDefault="004239EE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39EE">
                    <w:rPr>
                      <w:b/>
                      <w:bCs/>
                      <w:sz w:val="18"/>
                      <w:szCs w:val="18"/>
                    </w:rPr>
                    <w:t>X</w:t>
                  </w:r>
                  <w:r w:rsidR="00316B76" w:rsidRPr="004239EE">
                    <w:rPr>
                      <w:b/>
                      <w:bCs/>
                      <w:sz w:val="18"/>
                      <w:szCs w:val="18"/>
                    </w:rPr>
                    <w:t>esús:</w:t>
                  </w:r>
                  <w:r w:rsidR="00316B76" w:rsidRPr="004239EE">
                    <w:rPr>
                      <w:bCs/>
                      <w:sz w:val="18"/>
                      <w:szCs w:val="18"/>
                    </w:rPr>
                    <w:t xml:space="preserve"> -«Está escrito: </w:t>
                  </w:r>
                  <w:r w:rsidR="00316B76" w:rsidRPr="004239EE">
                    <w:rPr>
                      <w:b/>
                      <w:bCs/>
                      <w:sz w:val="18"/>
                      <w:szCs w:val="18"/>
                    </w:rPr>
                    <w:t>“Non só de pan vive o home”».</w:t>
                  </w:r>
                  <w:r w:rsidR="00316B76" w:rsidRPr="004239EE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4239EE" w:rsidRPr="004239EE" w:rsidRDefault="00316B76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39EE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Despois, levándo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o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ao alto, o diaño mostroulle nun instante todos os reinos d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o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mundo e díxolle: </w:t>
                  </w:r>
                </w:p>
                <w:p w:rsidR="004239EE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</w:pPr>
                  <w:r w:rsidRPr="004239EE">
                    <w:rPr>
                      <w:b/>
                      <w:bCs/>
                      <w:sz w:val="18"/>
                      <w:szCs w:val="18"/>
                    </w:rPr>
                    <w:t>Diaño:</w:t>
                  </w:r>
                  <w:r w:rsidRPr="004239EE">
                    <w:rPr>
                      <w:bCs/>
                      <w:sz w:val="18"/>
                      <w:szCs w:val="18"/>
                    </w:rPr>
                    <w:t xml:space="preserve"> -«Dareiche o poder e a gloria de todo iso, porque a min foime dado, e eu douno a quen quero. Se ti 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 xml:space="preserve">te </w:t>
                  </w:r>
                  <w:r w:rsidRPr="004239EE">
                    <w:rPr>
                      <w:bCs/>
                      <w:sz w:val="18"/>
                      <w:szCs w:val="18"/>
                    </w:rPr>
                    <w:t>axe</w:t>
                  </w:r>
                  <w:r w:rsidR="004239EE" w:rsidRPr="004239EE">
                    <w:rPr>
                      <w:bCs/>
                      <w:sz w:val="18"/>
                      <w:szCs w:val="18"/>
                    </w:rPr>
                    <w:t>o</w:t>
                  </w:r>
                  <w:r w:rsidRPr="004239EE">
                    <w:rPr>
                      <w:bCs/>
                      <w:sz w:val="18"/>
                      <w:szCs w:val="18"/>
                    </w:rPr>
                    <w:t>nllas diante de min, todo será teu».</w:t>
                  </w:r>
                  <w:r w:rsidRPr="004239EE"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</w:p>
                <w:p w:rsidR="004239EE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Narrador: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Respondendo </w:t>
                  </w:r>
                  <w:r w:rsidR="004239EE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X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esús, díxolle:</w:t>
                  </w:r>
                </w:p>
                <w:p w:rsidR="004239EE" w:rsidRPr="004239EE" w:rsidRDefault="004239EE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X</w:t>
                  </w:r>
                  <w:r w:rsidR="00316B76"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esús:</w:t>
                  </w:r>
                  <w:r w:rsidR="00316B76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-«Está escrito: </w:t>
                  </w:r>
                  <w:r w:rsidR="00316B76"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“Ao Señor, o teu Deus, adorarás</w:t>
                  </w:r>
                  <w:r w:rsidR="00316B76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e a el só darás culto”». </w:t>
                  </w:r>
                </w:p>
                <w:p w:rsidR="004239EE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Narrador: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Entón levouno a Xerusalén e púxoo no beirado do templo e díxolle: </w:t>
                  </w:r>
                </w:p>
                <w:p w:rsidR="004239EE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Diaño: -«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Se es Fillo de D</w:t>
                  </w:r>
                  <w:r w:rsidR="004239EE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eu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s, tíra</w:t>
                  </w:r>
                  <w:r w:rsidR="004239EE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te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de aquí abaixo, porque está escrito: “Deu ordes aos seus anxos acerca de ti, para que che coiden”, e tamén: “Sosteran</w:t>
                  </w:r>
                  <w:r w:rsidR="004239EE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t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e nas súas mans, para que o teu pé non tropece contra ningunha pedra”». </w:t>
                  </w:r>
                </w:p>
                <w:p w:rsidR="004239EE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Narrador: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Respondendo </w:t>
                  </w:r>
                  <w:r w:rsidR="004239EE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>X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esús, díxolle: </w:t>
                  </w:r>
                </w:p>
                <w:p w:rsidR="004239EE" w:rsidRPr="004239EE" w:rsidRDefault="004239EE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X</w:t>
                  </w:r>
                  <w:r w:rsidR="00316B76"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esús:</w:t>
                  </w:r>
                  <w:r w:rsidR="00316B76"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-«Está escrito:</w:t>
                  </w:r>
                  <w:r w:rsidR="00681D3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 xml:space="preserve"> “Non tentarás </w:t>
                  </w:r>
                  <w:r w:rsidR="00316B76"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 xml:space="preserve">o Señor, o teu Deus”». </w:t>
                  </w:r>
                </w:p>
                <w:p w:rsidR="00724668" w:rsidRPr="004239EE" w:rsidRDefault="00316B76" w:rsidP="004239EE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4239E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es-ES"/>
                    </w:rPr>
                    <w:t>Narrador:</w:t>
                  </w:r>
                  <w:r w:rsidRPr="004239EE">
                    <w:rPr>
                      <w:rFonts w:eastAsia="Times New Roman"/>
                      <w:bCs/>
                      <w:sz w:val="18"/>
                      <w:szCs w:val="18"/>
                      <w:lang w:eastAsia="es-ES"/>
                    </w:rPr>
                    <w:t xml:space="preserve"> Acabada toda tentación, o demo marchouse ata outra ocasión.</w:t>
                  </w:r>
                  <w:r w:rsidR="008A6B04" w:rsidRPr="004239EE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8A6B04" w:rsidRPr="004239E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</w:t>
                  </w:r>
                  <w:r w:rsidR="004239EE" w:rsidRPr="004239E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o</w:t>
                  </w:r>
                  <w:r w:rsidR="008A6B04" w:rsidRPr="004239E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Señor.</w:t>
                  </w:r>
                  <w:r w:rsidR="00D75C0F" w:rsidRPr="004239E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   </w:t>
                  </w:r>
                </w:p>
                <w:p w:rsidR="00AC0A87" w:rsidRPr="004239EE" w:rsidRDefault="00AC0A87" w:rsidP="00724668">
                  <w:pPr>
                    <w:ind w:left="284" w:right="45" w:hanging="283"/>
                    <w:jc w:val="center"/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</w:pPr>
                  <w:r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(Narrador-</w:t>
                  </w:r>
                  <w:r w:rsidR="008A6B04"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Dia</w:t>
                  </w:r>
                  <w:r w:rsidR="004239EE"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ño</w:t>
                  </w:r>
                  <w:r w:rsidR="00472864"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-</w:t>
                  </w:r>
                  <w:r w:rsidR="004239EE"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X</w:t>
                  </w:r>
                  <w:r w:rsidRPr="004239EE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esús).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 w:rsidRPr="00F679E0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-136.5pt;margin-top:11.5pt;width:354.75pt;height:515.2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D453C7" w:rsidRPr="0024216C" w:rsidRDefault="00567881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Que a Palabra de D</w:t>
                  </w:r>
                  <w:r w:rsidR="00316B7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eu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s </w:t>
                  </w:r>
                </w:p>
                <w:p w:rsidR="00567881" w:rsidRPr="0024216C" w:rsidRDefault="00567881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Se</w:t>
                  </w:r>
                  <w:r w:rsidR="00316B7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x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a </w:t>
                  </w:r>
                  <w:r w:rsidR="00316B7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o 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n</w:t>
                  </w:r>
                  <w:r w:rsidR="00316B7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os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o volante para </w:t>
                  </w:r>
                </w:p>
                <w:p w:rsidR="0005305F" w:rsidRPr="0024216C" w:rsidRDefault="0024216C" w:rsidP="0005305F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Cami</w:t>
                  </w:r>
                  <w:r w:rsidR="00316B7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ñ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ar na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b</w:t>
                  </w:r>
                  <w:r w:rsidR="00316B76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o</w:t>
                  </w:r>
                  <w:r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a dirección</w:t>
                  </w: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4239EE">
                    <w:rPr>
                      <w:rFonts w:ascii="Ink Free" w:hAnsi="Ink Free"/>
                      <w:b/>
                      <w:noProof/>
                      <w:color w:val="7030A0"/>
                    </w:rPr>
                    <w:t>A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4239EE">
                    <w:rPr>
                      <w:rFonts w:ascii="Ink Free" w:hAnsi="Ink Free"/>
                      <w:b/>
                      <w:noProof/>
                      <w:color w:val="7030A0"/>
                    </w:rPr>
                    <w:t>Co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resma</w:t>
                  </w:r>
                </w:p>
                <w:p w:rsidR="0024216C" w:rsidRDefault="0005305F" w:rsidP="00DD4C7B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D30E85" w:rsidRPr="00D30E85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Iniciamos</w:t>
                  </w:r>
                  <w:r w:rsidRPr="00D30E85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</w:t>
                  </w:r>
                  <w:r w:rsidR="00DD4C7B" w:rsidRPr="00DD4C7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a Coresma:</w:t>
                  </w:r>
                  <w:r w:rsidR="00DD4C7B" w:rsidRPr="00DD4C7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Canto dura? Que pretende? A coresma é unha posta a punto, un </w:t>
                  </w:r>
                  <w:r w:rsidR="00DD4C7B" w:rsidRPr="00DD4C7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tempo de PARAR e REPARAR.</w:t>
                  </w:r>
                  <w:r w:rsidR="00DD4C7B" w:rsidRPr="00DD4C7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Acudimos ao </w:t>
                  </w:r>
                  <w:r w:rsidR="00DD4C7B" w:rsidRPr="00DD4C7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Obradoiro “A Coresma”,</w:t>
                  </w:r>
                  <w:r w:rsidR="00DD4C7B" w:rsidRPr="00DD4C7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onde traballa Xesús, </w:t>
                  </w:r>
                  <w:r w:rsidR="00DD4C7B" w:rsidRPr="00DD4C7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noso Bo Mecánico</w:t>
                  </w:r>
                  <w:r w:rsidR="00DD4C7B" w:rsidRPr="00DD4C7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 para que revise o noso motor, os nosos niveis, a nosa estabilidade, a nosa dirección… para que o coche, nós, sigamos de novo o camiño da vida, como Peregrinos de esperanza, para atoparnos cos demais e con Deus. Fano vai propoñendo un anxo, un empregado do Bo Mecánico, que nos traerá ou texto da Palabra de Deus que nos renovará, iluminará e reparará.</w:t>
                  </w:r>
                </w:p>
                <w:p w:rsidR="00724668" w:rsidRDefault="005E182C" w:rsidP="00352F4E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DD4C7B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DD4C7B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é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r w:rsidR="00DD4C7B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Co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resma</w:t>
                  </w:r>
                  <w:r w:rsidR="0005305F" w:rsidRPr="006C69EA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  <w:r w:rsidR="00352F4E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Necesitas parar </w:t>
                  </w:r>
                  <w:r w:rsidR="00DD4C7B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52F4E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reparar</w:t>
                  </w:r>
                  <w:r w:rsidR="0005305F" w:rsidRPr="006C69EA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</w:t>
                  </w:r>
                </w:p>
                <w:p w:rsidR="006B7A17" w:rsidRPr="006B7A17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="00DD4C7B">
                    <w:rPr>
                      <w:rFonts w:ascii="Ink Free" w:hAnsi="Ink Free"/>
                      <w:b/>
                      <w:color w:val="7030A0"/>
                    </w:rPr>
                    <w:t>XUL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GAR: </w:t>
                  </w:r>
                  <w:r w:rsidR="00352F4E">
                    <w:rPr>
                      <w:rFonts w:ascii="Ink Free" w:hAnsi="Ink Free"/>
                      <w:b/>
                      <w:color w:val="7030A0"/>
                    </w:rPr>
                    <w:t>Un volante para a b</w:t>
                  </w:r>
                  <w:r w:rsidR="00DD4C7B">
                    <w:rPr>
                      <w:rFonts w:ascii="Ink Free" w:hAnsi="Ink Free"/>
                      <w:b/>
                      <w:color w:val="7030A0"/>
                    </w:rPr>
                    <w:t>o</w:t>
                  </w:r>
                  <w:r w:rsidR="00352F4E">
                    <w:rPr>
                      <w:rFonts w:ascii="Ink Free" w:hAnsi="Ink Free"/>
                      <w:b/>
                      <w:color w:val="7030A0"/>
                    </w:rPr>
                    <w:t>a dirección</w:t>
                  </w:r>
                </w:p>
                <w:p w:rsidR="00352F4E" w:rsidRDefault="00FE1857" w:rsidP="00352F4E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DD4C7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="00646FFA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1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º domingo de c</w:t>
                  </w:r>
                  <w:r w:rsidR="00DD4C7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resma</w:t>
                  </w:r>
                  <w:r w:rsidR="00646FF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4239E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Xesús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n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 di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nos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que 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l, antes de empezar 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a 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úa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misión f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oi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deserto durante 40 días.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Alí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de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ixouse 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tentar por Sat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án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352F4E" w:rsidRPr="00352F4E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pero </w:t>
                  </w:r>
                  <w:r w:rsidR="00DD4C7B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E</w:t>
                  </w:r>
                  <w:r w:rsidR="00352F4E" w:rsidRPr="00352F4E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l vence as tentaci</w:t>
                  </w:r>
                  <w:r w:rsidR="00DD4C7B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ó</w:t>
                  </w:r>
                  <w:r w:rsidR="00352F4E" w:rsidRPr="00352F4E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ns coa Palabra de </w:t>
                  </w:r>
                  <w:r w:rsidR="004239EE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Deus</w:t>
                  </w:r>
                  <w:r w:rsidR="00352F4E" w:rsidRPr="00352F4E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 que di: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“Está escrito: no s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ó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de pan vive 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o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home, a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o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Señor adorarás, no</w:t>
                  </w:r>
                  <w:r w:rsidR="00DD4C7B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n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tentarás a </w:t>
                  </w:r>
                  <w:r w:rsidR="004239E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Deus</w:t>
                  </w:r>
                  <w:r w:rsidR="00352F4E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”.</w:t>
                  </w:r>
                </w:p>
                <w:p w:rsidR="00E7216D" w:rsidRPr="00352F4E" w:rsidRDefault="00352F4E" w:rsidP="00352F4E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-45" w:hanging="142"/>
                    <w:jc w:val="center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352F4E">
                    <w:rPr>
                      <w:sz w:val="16"/>
                      <w:szCs w:val="16"/>
                    </w:rPr>
                    <w:t xml:space="preserve"> </w:t>
                  </w:r>
                  <w:r w:rsidR="00727584" w:rsidRPr="00E6429C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>Lc. 4,1-13, película:</w:t>
                  </w:r>
                  <w:r w:rsidR="00681D3F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hyperlink r:id="rId11" w:history="1">
                    <w:r w:rsidR="00727584" w:rsidRPr="0027653E">
                      <w:rPr>
                        <w:rStyle w:val="Hipervnculo"/>
                        <w:rFonts w:asciiTheme="minorHAnsi" w:eastAsiaTheme="minorHAnsi" w:hAnsiTheme="minorHAnsi" w:cs="Segoe UI"/>
                        <w:sz w:val="18"/>
                        <w:szCs w:val="18"/>
                        <w:lang w:eastAsia="en-US"/>
                      </w:rPr>
                      <w:t>http://youtu.be/vyoch35Nzk8</w:t>
                    </w:r>
                  </w:hyperlink>
                </w:p>
                <w:p w:rsidR="00FE1857" w:rsidRPr="003E3EC0" w:rsidRDefault="00FE1857" w:rsidP="00FE185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</w:t>
                  </w:r>
                  <w:r w:rsidR="00DD4C7B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DD4C7B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I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CIR </w:t>
                  </w:r>
                  <w:r w:rsidR="004239E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XESÚS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?</w:t>
                  </w:r>
                </w:p>
                <w:p w:rsidR="00DD4C7B" w:rsidRDefault="00FE1857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DD4C7B"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O Mércores de Cinza, o Bo Mecánico, Xesús, acode a nós coas súas ferramentas que ten distribuídas en </w:t>
                  </w:r>
                  <w:r w:rsidR="00DD4C7B" w:rsidRPr="00DD4C7B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tres caixóns: a Esmola</w:t>
                  </w:r>
                  <w:r w:rsidR="00DD4C7B"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(non é só dar diñeiro senón darme: tempo e capacidades), </w:t>
                  </w:r>
                  <w:r w:rsidR="00DD4C7B" w:rsidRPr="00DD4C7B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a </w:t>
                  </w:r>
                  <w:r w:rsidR="00DD4C7B"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DD4C7B" w:rsidRPr="00DD4C7B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ración</w:t>
                  </w:r>
                  <w:r w:rsidR="00DD4C7B"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(con atención, dialogando con Deus) e o Xaxún (privarnos do que nos afasta de Xesús, a preguiza, a comodidade). </w:t>
                  </w:r>
                  <w:r w:rsidR="00DD4C7B" w:rsidRPr="00DD4C7B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Recibimos a cinza</w:t>
                  </w:r>
                  <w:r w:rsidR="00DD4C7B"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na fronte como sinal de que imos limpar a fondo e de que nos poñemos nas mans de Xesús para deixarnos reparar por El. </w:t>
                  </w:r>
                </w:p>
                <w:p w:rsidR="00DD4C7B" w:rsidRDefault="00DD4C7B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Neste primeiro domingo escoitamos as tentacións. Na nosa vida hai tamén tentacións, </w:t>
                  </w:r>
                  <w:r w:rsidRPr="00681D3F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“curvas”, </w:t>
                  </w: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situacións e actitudes que nos </w:t>
                  </w:r>
                  <w:r w:rsidRPr="00681D3F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“marean”:</w:t>
                  </w: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non te esforces (“converte esta pedra en pan”); busca o poder, o diñeiro, o dominio (dareiche o poder”); fai o que che de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 gana (“tíra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 de aquí abaixo”). </w:t>
                  </w:r>
                </w:p>
                <w:p w:rsidR="00D45AD3" w:rsidRDefault="00DD4C7B" w:rsidP="00681D3F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DD4C7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 Pero a pesar das “curvas”, das tentacións, Xesús ten ben collido o volante da Palabra de Deus: “Está escrito”. E por iso “non se marea” non se desvía, vai por boa dirección. Hoxe envíanos ao seu 1º axudante: colle ben o volante da Palabra de Deus.</w:t>
                  </w:r>
                </w:p>
                <w:p w:rsidR="00727584" w:rsidRDefault="00727584" w:rsidP="00727584">
                  <w:pPr>
                    <w:spacing w:line="200" w:lineRule="atLeast"/>
                    <w:ind w:left="284" w:right="616" w:hanging="142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6A0965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Co</w:t>
                  </w:r>
                  <w:r w:rsidR="00681D3F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u</w:t>
                  </w:r>
                  <w:r w:rsidRPr="006A0965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sas de </w:t>
                  </w:r>
                  <w:r w:rsidR="004239EE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Deus</w:t>
                  </w:r>
                  <w:r w:rsidRPr="006A0965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: I C</w:t>
                  </w:r>
                  <w:r w:rsidR="00681D3F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Pr="006A0965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resma-C, reflexión: </w:t>
                  </w:r>
                  <w:hyperlink r:id="rId12" w:history="1">
                    <w:r w:rsidRPr="006A0965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https://youtu.be/CQ6PxXvrRQg</w:t>
                    </w:r>
                  </w:hyperlink>
                </w:p>
                <w:p w:rsidR="00FE1857" w:rsidRPr="00107C35" w:rsidRDefault="0069495A" w:rsidP="00727584">
                  <w:pPr>
                    <w:spacing w:line="200" w:lineRule="atLeast"/>
                    <w:ind w:left="284" w:right="616" w:hanging="142"/>
                    <w:jc w:val="center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</w:t>
                  </w:r>
                  <w:r w:rsidR="00681D3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les son </w:t>
                  </w:r>
                  <w:r w:rsidR="00681D3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as 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 w:rsidR="00681D3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úa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tentaci</w:t>
                  </w:r>
                  <w:r w:rsidR="00681D3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ó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ns?</w:t>
                  </w:r>
                  <w:r w:rsidR="00681D3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9756E8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681D3F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9756E8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marea</w:t>
                  </w:r>
                  <w:r w:rsidR="00FE1857" w:rsidRPr="00107C35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9756E8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9756E8">
                    <w:rPr>
                      <w:rFonts w:ascii="Ink Free" w:hAnsi="Ink Free"/>
                      <w:b/>
                      <w:color w:val="7030A0"/>
                    </w:rPr>
                    <w:t xml:space="preserve">Le a Palabra </w:t>
                  </w:r>
                  <w:r w:rsidR="00681D3F">
                    <w:rPr>
                      <w:rFonts w:ascii="Ink Free" w:hAnsi="Ink Free"/>
                      <w:b/>
                      <w:color w:val="7030A0"/>
                    </w:rPr>
                    <w:t>e</w:t>
                  </w:r>
                  <w:r w:rsidR="009756E8">
                    <w:rPr>
                      <w:rFonts w:ascii="Ink Free" w:hAnsi="Ink Free"/>
                      <w:b/>
                      <w:color w:val="7030A0"/>
                    </w:rPr>
                    <w:t xml:space="preserve"> terás b</w:t>
                  </w:r>
                  <w:r w:rsidR="00681D3F">
                    <w:rPr>
                      <w:rFonts w:ascii="Ink Free" w:hAnsi="Ink Free"/>
                      <w:b/>
                      <w:color w:val="7030A0"/>
                    </w:rPr>
                    <w:t>o</w:t>
                  </w:r>
                  <w:r w:rsidR="009756E8">
                    <w:rPr>
                      <w:rFonts w:ascii="Ink Free" w:hAnsi="Ink Free"/>
                      <w:b/>
                      <w:color w:val="7030A0"/>
                    </w:rPr>
                    <w:t>a dirección</w:t>
                  </w:r>
                </w:p>
                <w:p w:rsidR="009756E8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Pensa 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cales son as curvas que 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 marean e 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te 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desvían. Lede en casa os evanxeos, prestade atención cando se proclama e trata 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de 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agarrar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 a ela para non ir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 nas curvas. - Preparade n</w:t>
                  </w:r>
                  <w:r w:rsid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681D3F" w:rsidRPr="00681D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casa un recuncho de oración</w:t>
                  </w:r>
                  <w:r w:rsidR="00681D3F"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. </w:t>
                  </w:r>
                </w:p>
                <w:p w:rsidR="00727584" w:rsidRPr="00727584" w:rsidRDefault="00681D3F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Obradoiro de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C</w:t>
                  </w: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resma, canción de Unai Quirós: </w:t>
                  </w:r>
                  <w:hyperlink r:id="rId13" w:history="1">
                    <w:r w:rsidR="00727584"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681D3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</w:t>
                  </w:r>
                  <w:r w:rsidR="00681D3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 est</w:t>
                  </w:r>
                  <w:r w:rsidR="00681D3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40 días? Qu</w:t>
                  </w:r>
                  <w:r w:rsidR="00681D3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cambiar?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  <w:r w:rsidR="00E7216D"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2016640" behindDoc="1" locked="0" layoutInCell="1" allowOverlap="1">
            <wp:simplePos x="0" y="0"/>
            <wp:positionH relativeFrom="column">
              <wp:posOffset>-3597910</wp:posOffset>
            </wp:positionH>
            <wp:positionV relativeFrom="paragraph">
              <wp:posOffset>50800</wp:posOffset>
            </wp:positionV>
            <wp:extent cx="1666875" cy="1988820"/>
            <wp:effectExtent l="19050" t="0" r="9525" b="0"/>
            <wp:wrapNone/>
            <wp:docPr id="2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216" t="21000" r="50589" b="3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D60EC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642877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5197475</wp:posOffset>
            </wp:positionV>
            <wp:extent cx="1559560" cy="1560830"/>
            <wp:effectExtent l="19050" t="0" r="2540" b="0"/>
            <wp:wrapNone/>
            <wp:docPr id="26" name="Imagen 3" descr="J:\Mis imágenes\Tentaciones-seguir a Jesú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Tentaciones-seguir a Jesú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352F4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right="1516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7881" w:rsidRDefault="00567881" w:rsidP="00F02A7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right="1516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sectPr w:rsidR="0056788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216C"/>
    <w:rsid w:val="00244681"/>
    <w:rsid w:val="00250000"/>
    <w:rsid w:val="00250B1D"/>
    <w:rsid w:val="0025282C"/>
    <w:rsid w:val="00253BD3"/>
    <w:rsid w:val="00255DE5"/>
    <w:rsid w:val="00260C16"/>
    <w:rsid w:val="00262AB1"/>
    <w:rsid w:val="002669D4"/>
    <w:rsid w:val="00271DC9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4793"/>
    <w:rsid w:val="00314DFF"/>
    <w:rsid w:val="0031679B"/>
    <w:rsid w:val="00316B76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171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239EE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1D3F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42BA"/>
    <w:rsid w:val="007955AD"/>
    <w:rsid w:val="007A0C8D"/>
    <w:rsid w:val="007A47E8"/>
    <w:rsid w:val="007A63A5"/>
    <w:rsid w:val="007A7DDD"/>
    <w:rsid w:val="007B0773"/>
    <w:rsid w:val="007B6EF5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3BBF"/>
    <w:rsid w:val="00904BC2"/>
    <w:rsid w:val="00910933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4372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57E8B"/>
    <w:rsid w:val="00B60048"/>
    <w:rsid w:val="00B649E8"/>
    <w:rsid w:val="00B66184"/>
    <w:rsid w:val="00B67E2C"/>
    <w:rsid w:val="00B67ED3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0ECA"/>
    <w:rsid w:val="00D610FB"/>
    <w:rsid w:val="00D665CC"/>
    <w:rsid w:val="00D75C0F"/>
    <w:rsid w:val="00D764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A7ED8"/>
    <w:rsid w:val="00DB0CF7"/>
    <w:rsid w:val="00DB2889"/>
    <w:rsid w:val="00DB2995"/>
    <w:rsid w:val="00DB39DC"/>
    <w:rsid w:val="00DB466E"/>
    <w:rsid w:val="00DD1E31"/>
    <w:rsid w:val="00DD4C7B"/>
    <w:rsid w:val="00DE10EE"/>
    <w:rsid w:val="00DE1315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31C8A"/>
    <w:rsid w:val="00E335DC"/>
    <w:rsid w:val="00E40F19"/>
    <w:rsid w:val="00E530B5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62444"/>
    <w:rsid w:val="00F679E0"/>
    <w:rsid w:val="00F749C9"/>
    <w:rsid w:val="00F74FC6"/>
    <w:rsid w:val="00F75315"/>
    <w:rsid w:val="00F768D0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>
      <o:colormru v:ext="edit" colors="#ffc,#2de5e1,blue,#fcf6f6"/>
      <o:colormenu v:ext="edit" fillcolor="#7030a0" strokecolor="none" shadow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youtu.be/TqnBi7RszL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youtu.be/CQ6PxXvrRQ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youtu.be/vyoch35Nzk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CBFC1-D6FD-4E72-BA47-2BC85882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3</cp:revision>
  <cp:lastPrinted>2025-03-04T11:54:00Z</cp:lastPrinted>
  <dcterms:created xsi:type="dcterms:W3CDTF">2025-03-04T21:54:00Z</dcterms:created>
  <dcterms:modified xsi:type="dcterms:W3CDTF">2025-03-05T07:02:00Z</dcterms:modified>
</cp:coreProperties>
</file>