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17" w:rsidRDefault="00FD31A4">
      <w:bookmarkStart w:id="0" w:name="_GoBack"/>
      <w:bookmarkEnd w:id="0"/>
      <w:r>
        <w:rPr>
          <w:noProof/>
          <w:lang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-791210</wp:posOffset>
            </wp:positionH>
            <wp:positionV relativeFrom="margin">
              <wp:posOffset>-971550</wp:posOffset>
            </wp:positionV>
            <wp:extent cx="10493375" cy="7369175"/>
            <wp:effectExtent l="0" t="0" r="3175" b="3175"/>
            <wp:wrapSquare wrapText="bothSides"/>
            <wp:docPr id="1" name="Imagen 1" descr="EVANGELIO DOMINGO MARZO 9 DE 2025 | LUCAS 4,1-13 | SEMANA 1 CUARESMA Cristo  vencedor de la ten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ANGELIO DOMINGO MARZO 9 DE 2025 | LUCAS 4,1-13 | SEMANA 1 CUARESMA Cristo  vencedor de la tentaci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375" cy="736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B2317" w:rsidSect="00FD31A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C7"/>
    <w:rsid w:val="0027565A"/>
    <w:rsid w:val="005B44B8"/>
    <w:rsid w:val="007B47EE"/>
    <w:rsid w:val="008B2317"/>
    <w:rsid w:val="00C52FC8"/>
    <w:rsid w:val="00E03EC7"/>
    <w:rsid w:val="00EE1CEF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3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31A4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3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31A4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2025-03-04T16:17:00Z</cp:lastPrinted>
  <dcterms:created xsi:type="dcterms:W3CDTF">2025-03-04T10:46:00Z</dcterms:created>
  <dcterms:modified xsi:type="dcterms:W3CDTF">2025-03-04T16:17:00Z</dcterms:modified>
</cp:coreProperties>
</file>