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717A1" w14:textId="31EBD177" w:rsidR="006F13CA" w:rsidRPr="00DF1E91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0" w:name="_GoBack"/>
      <w:bookmarkEnd w:id="0"/>
      <w:r w:rsidRPr="00DF1E9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="000101DE"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FA41EF"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AL </w:t>
      </w:r>
      <w:r w:rsidR="00157BF5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9</w:t>
      </w:r>
      <w:r w:rsidR="00D551A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995258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3</w:t>
      </w:r>
      <w:r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49792C"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20</w:t>
      </w:r>
      <w:r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="00DF1E91" w:rsidRPr="00DF1E9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5</w:t>
      </w:r>
    </w:p>
    <w:p w14:paraId="751D3128" w14:textId="77777777" w:rsidR="005447B6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14:paraId="26A36271" w14:textId="77777777" w:rsidR="00DF1E91" w:rsidRPr="00DF1E91" w:rsidRDefault="00DF1E91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14:paraId="3B4F0BEC" w14:textId="1FE97C4A" w:rsidR="00DF1E91" w:rsidRPr="00DF1E91" w:rsidRDefault="00DF1E91" w:rsidP="00DF1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566"/>
        <w:jc w:val="center"/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</w:pPr>
      <w:r w:rsidRPr="00DF1E91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SUGERENCIAS:</w:t>
      </w:r>
    </w:p>
    <w:p w14:paraId="2C542820" w14:textId="686C6F7B" w:rsidR="00BA4119" w:rsidRPr="002D4903" w:rsidRDefault="00771006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682224">
        <w:rPr>
          <w:sz w:val="28"/>
          <w:szCs w:val="28"/>
        </w:rPr>
        <w:t xml:space="preserve"> </w:t>
      </w:r>
    </w:p>
    <w:p w14:paraId="339413D7" w14:textId="77777777" w:rsidR="00BA4119" w:rsidRPr="00BA4119" w:rsidRDefault="00BA4119" w:rsidP="00BA4119">
      <w:pPr>
        <w:spacing w:line="240" w:lineRule="atLeast"/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  <w:r w:rsidRPr="00BA4119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- Se podría ir construyendo domingo a domingo el cartel de Fano de esta cuaresma 2025: </w:t>
      </w:r>
      <w:r w:rsidRPr="00BA4119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“Taller La Cuaresma”. </w:t>
      </w:r>
      <w:r w:rsidRPr="00BA4119">
        <w:rPr>
          <w:rFonts w:asciiTheme="minorHAnsi" w:hAnsiTheme="minorHAnsi" w:cstheme="minorHAnsi"/>
          <w:color w:val="1F497D" w:themeColor="text2"/>
          <w:sz w:val="28"/>
          <w:szCs w:val="28"/>
        </w:rPr>
        <w:t>Se trata de ir pasando cada domingo por el taller de Jesús, el Buen Mecánico, para una puesta a punto, para parrar y reparar los golpes abolladuras y roturas de nuestra vida. Cada domingo un ángel (empleado del buen Mecánico), nos traerá un pasaje de la Palabra de Dios que nos renovará limpiará y reparará. El miércoles de Ceniza nos entregará la caja de herramientas de la Limosna, oración y ayuno que usaremos para reparar y ajustar nuestra marcha. El primer domingo nos dará el volante que es la Palabra de Dios que nos mantiene en la dirección correcta. Y aprendemos la canción</w:t>
      </w:r>
      <w:r w:rsidRPr="00BA4119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“Taller La Cuaresma” de </w:t>
      </w:r>
      <w:proofErr w:type="spellStart"/>
      <w:r w:rsidRPr="00BA4119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>Unai</w:t>
      </w:r>
      <w:proofErr w:type="spellEnd"/>
      <w:r w:rsidRPr="00BA4119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Quirós-Fano: </w:t>
      </w:r>
      <w:hyperlink r:id="rId7" w:history="1">
        <w:r w:rsidRPr="00BA4119">
          <w:rPr>
            <w:rStyle w:val="Hipervnculo"/>
            <w:rFonts w:asciiTheme="minorHAnsi" w:eastAsiaTheme="minorHAnsi" w:hAnsiTheme="minorHAnsi" w:cs="Segoe UI"/>
            <w:color w:val="1F497D" w:themeColor="text2"/>
            <w:sz w:val="28"/>
            <w:szCs w:val="28"/>
            <w:lang w:eastAsia="en-US"/>
          </w:rPr>
          <w:t>https://youtu.be/TqnBi7RszLI</w:t>
        </w:r>
      </w:hyperlink>
    </w:p>
    <w:p w14:paraId="52C9EC22" w14:textId="3738B4C9" w:rsidR="00BA4119" w:rsidRP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EC6197">
        <w:rPr>
          <w:rFonts w:asciiTheme="minorHAnsi" w:hAnsiTheme="minorHAnsi" w:cstheme="minorHAnsi"/>
          <w:noProof/>
          <w:color w:val="1F497D" w:themeColor="text2"/>
          <w:sz w:val="20"/>
          <w:szCs w:val="20"/>
          <w:lang w:val="es-ES_tradnl" w:eastAsia="es-ES_tradnl"/>
        </w:rPr>
        <w:drawing>
          <wp:anchor distT="0" distB="0" distL="114300" distR="114300" simplePos="0" relativeHeight="251661312" behindDoc="0" locked="0" layoutInCell="1" allowOverlap="1" wp14:anchorId="2284F5E0" wp14:editId="157C5F09">
            <wp:simplePos x="0" y="0"/>
            <wp:positionH relativeFrom="column">
              <wp:posOffset>1836420</wp:posOffset>
            </wp:positionH>
            <wp:positionV relativeFrom="paragraph">
              <wp:posOffset>80010</wp:posOffset>
            </wp:positionV>
            <wp:extent cx="4541520" cy="2811145"/>
            <wp:effectExtent l="0" t="0" r="0" b="8255"/>
            <wp:wrapThrough wrapText="bothSides">
              <wp:wrapPolygon edited="0">
                <wp:start x="0" y="0"/>
                <wp:lineTo x="0" y="21517"/>
                <wp:lineTo x="21473" y="21517"/>
                <wp:lineTo x="21473" y="0"/>
                <wp:lineTo x="0" y="0"/>
              </wp:wrapPolygon>
            </wp:wrapThrough>
            <wp:docPr id="8" name="Imagen 13" descr="C:\Users\Usuario\Desktop\Misa 23-24\Evan-25-Cua-C\taller cuaresma color texto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23-24\Evan-25-Cua-C\taller cuaresma color texto castell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281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74A3B4" w14:textId="2B49546D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40B8F194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121895A8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54320E2B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1F56740B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52AE9D77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0FDBC569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7D310530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5CA0FD8B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272BA81F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50DD72F2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5A8F84E8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4EEA8DB3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174AE891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2FC8C2AA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43E0D23E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22EE703D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3054943A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37C73429" w14:textId="77777777" w:rsid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14:paraId="461F2344" w14:textId="77777777" w:rsidR="00BA4119" w:rsidRPr="00BA4119" w:rsidRDefault="00BA4119" w:rsidP="00BA4119">
      <w:pPr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</w:t>
      </w:r>
      <w:r w:rsidRPr="00BA411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Ambientamos el templo</w:t>
      </w: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colocando una tela larga con la inscripción: “conviértete y cree en el evangelio”. En el presbiterio colocamos una cruz de madera con iluminación para toda la cuaresma que es una invitación a mirar a la cruz de donde, en el triduo pascual, nos vendrá la salvación. Ya sabemos que pocas flores, austeridad de decoración y de vida para centrarnos en lo esencial: oración y conversión.  </w:t>
      </w:r>
    </w:p>
    <w:p w14:paraId="3398B10F" w14:textId="77777777" w:rsidR="00BA4119" w:rsidRPr="00BA4119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="Calibri" w:hAnsi="Calibri"/>
          <w:bCs/>
          <w:color w:val="1F497D" w:themeColor="text2"/>
          <w:sz w:val="32"/>
          <w:szCs w:val="32"/>
        </w:rPr>
        <w:t xml:space="preserve">- Canción para iniciar cada domingo la eucaristía con gestos: “Cuarenta días caminando”: </w:t>
      </w:r>
      <w:hyperlink r:id="rId9" w:history="1">
        <w:r w:rsidRPr="00BA4119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https://youtu.be/jovQCj3lQ_c</w:t>
        </w:r>
      </w:hyperlink>
    </w:p>
    <w:p w14:paraId="03CD5FA0" w14:textId="77777777" w:rsidR="00BA4119" w:rsidRPr="00BA4119" w:rsidRDefault="00BA4119" w:rsidP="00BA4119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-En la entrada, puede ser muy sugestivo, </w:t>
      </w:r>
      <w:r w:rsidRPr="00BA411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un chico</w:t>
      </w: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que a una con el canto de entrada o en el momento penitencial, entre totalmente vestido de oscuro y con etiquetas blancas con las siguientes u otras palabras: pecado, falta oración, pereza, egoísmo, avaricia, falta de fe, tristeza, riqueza…</w:t>
      </w:r>
    </w:p>
    <w:p w14:paraId="78DA2210" w14:textId="77777777" w:rsidR="00BA4119" w:rsidRPr="00BA4119" w:rsidRDefault="00BA4119" w:rsidP="00BA4119">
      <w:pPr>
        <w:pStyle w:val="NormalWeb"/>
        <w:spacing w:before="0" w:beforeAutospacing="0" w:after="0" w:afterAutospacing="0"/>
        <w:ind w:left="1560" w:right="566" w:hanging="142"/>
        <w:jc w:val="both"/>
        <w:rPr>
          <w:rFonts w:ascii="Calibri" w:hAnsi="Calibri"/>
          <w:bCs/>
          <w:color w:val="1F497D" w:themeColor="text2"/>
          <w:sz w:val="32"/>
          <w:szCs w:val="32"/>
        </w:rPr>
      </w:pPr>
      <w:r w:rsidRPr="00BA4119">
        <w:rPr>
          <w:rFonts w:ascii="Calibri" w:hAnsi="Calibri"/>
          <w:bCs/>
          <w:color w:val="1F497D" w:themeColor="text2"/>
          <w:sz w:val="32"/>
          <w:szCs w:val="32"/>
        </w:rPr>
        <w:t xml:space="preserve">- Amplía el </w:t>
      </w:r>
      <w:r w:rsidRPr="00BA4119">
        <w:rPr>
          <w:rFonts w:ascii="Calibri" w:hAnsi="Calibri"/>
          <w:b/>
          <w:bCs/>
          <w:color w:val="1F497D" w:themeColor="text2"/>
          <w:sz w:val="32"/>
          <w:szCs w:val="32"/>
        </w:rPr>
        <w:t>juego de la Oca</w:t>
      </w:r>
      <w:r w:rsidRPr="00BA4119">
        <w:rPr>
          <w:rFonts w:ascii="Calibri" w:hAnsi="Calibri"/>
          <w:bCs/>
          <w:color w:val="1F497D" w:themeColor="text2"/>
          <w:sz w:val="32"/>
          <w:szCs w:val="32"/>
        </w:rPr>
        <w:t xml:space="preserve"> de cuaresma de Fano de Google y jugad con él.</w:t>
      </w:r>
    </w:p>
    <w:p w14:paraId="6359AEB4" w14:textId="77777777" w:rsidR="00BA4119" w:rsidRPr="00BA4119" w:rsidRDefault="00BA4119" w:rsidP="00BA4119">
      <w:pPr>
        <w:pStyle w:val="NormalWeb"/>
        <w:spacing w:before="0" w:beforeAutospacing="0" w:after="0" w:afterAutospacing="0"/>
        <w:ind w:left="1560" w:right="566" w:hanging="142"/>
        <w:jc w:val="both"/>
        <w:rPr>
          <w:rFonts w:ascii="Calibri" w:hAnsi="Calibri"/>
          <w:bCs/>
          <w:color w:val="1F497D" w:themeColor="text2"/>
          <w:sz w:val="32"/>
          <w:szCs w:val="32"/>
        </w:rPr>
      </w:pPr>
      <w:r w:rsidRPr="00BA4119">
        <w:rPr>
          <w:rFonts w:ascii="Calibri" w:hAnsi="Calibri"/>
          <w:bCs/>
          <w:color w:val="1F497D" w:themeColor="text2"/>
          <w:sz w:val="32"/>
          <w:szCs w:val="32"/>
        </w:rPr>
        <w:lastRenderedPageBreak/>
        <w:t xml:space="preserve">- Mira a tu corazón, Jesús quiere transformarlo, mira lo que te pesa, te estorba o te impide caminar. Piensa en tus </w:t>
      </w:r>
      <w:r w:rsidRPr="00BA4119">
        <w:rPr>
          <w:rFonts w:ascii="Calibri" w:hAnsi="Calibri"/>
          <w:b/>
          <w:bCs/>
          <w:color w:val="1F497D" w:themeColor="text2"/>
          <w:sz w:val="32"/>
          <w:szCs w:val="32"/>
        </w:rPr>
        <w:t>40 tentaciones</w:t>
      </w:r>
      <w:r w:rsidRPr="00BA4119">
        <w:rPr>
          <w:rFonts w:ascii="Calibri" w:hAnsi="Calibri"/>
          <w:bCs/>
          <w:color w:val="1F497D" w:themeColor="text2"/>
          <w:sz w:val="32"/>
          <w:szCs w:val="32"/>
        </w:rPr>
        <w:t xml:space="preserve"> y combate una cada día.  </w:t>
      </w:r>
    </w:p>
    <w:p w14:paraId="02902901" w14:textId="77777777" w:rsidR="00BA4119" w:rsidRPr="00BA4119" w:rsidRDefault="00BA4119" w:rsidP="00BA4119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69C951CD" wp14:editId="6B54194F">
            <wp:simplePos x="0" y="0"/>
            <wp:positionH relativeFrom="column">
              <wp:posOffset>5695950</wp:posOffset>
            </wp:positionH>
            <wp:positionV relativeFrom="paragraph">
              <wp:posOffset>213995</wp:posOffset>
            </wp:positionV>
            <wp:extent cx="1516380" cy="1414780"/>
            <wp:effectExtent l="19050" t="0" r="7620" b="0"/>
            <wp:wrapThrough wrapText="bothSides">
              <wp:wrapPolygon edited="0">
                <wp:start x="-271" y="0"/>
                <wp:lineTo x="-271" y="21232"/>
                <wp:lineTo x="21709" y="21232"/>
                <wp:lineTo x="21709" y="0"/>
                <wp:lineTo x="-271" y="0"/>
              </wp:wrapPolygon>
            </wp:wrapThrough>
            <wp:docPr id="2" name="Imagen 15" descr="C:\Users\Usuario\Desktop\Misa Niños\Cua-19\cuaresma, camino en famil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Misa Niños\Cua-19\cuaresma, camino en famili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41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Como el evangelio de hoy va de desierto se podrían acercar dos niños a cada persona y uno le entrega un sobre (de esos que hay por la sacristía de las campañas) con arena y el otro le pregunta el nombre y lo escribe en el sobre. Explicaremos diciendo que en el desierto esta cuaresma se nos llama para algo… </w:t>
      </w:r>
    </w:p>
    <w:p w14:paraId="6F81B745" w14:textId="77777777" w:rsidR="00BA4119" w:rsidRPr="00BA4119" w:rsidRDefault="00BA4119" w:rsidP="00BA4119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Preparar un </w:t>
      </w:r>
      <w:r w:rsidRPr="00BA411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rincón cuaresmal</w:t>
      </w: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(Ver el evangelio del domingo), un itinerario cuaresmal, </w:t>
      </w:r>
      <w:r w:rsidRPr="00BA411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en familia</w:t>
      </w: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con algún lugar especial religioso con la biblia, o el evangelio de cada día, esta semana el sobre de arena, una tarjeta que ponga servicio (y cuidamos el servir en familia, en el cole, en el trabajo, servir a Dios haciendo su voluntad…)</w:t>
      </w:r>
    </w:p>
    <w:p w14:paraId="5E60BCD7" w14:textId="77777777" w:rsidR="00BA4119" w:rsidRPr="00BA4119" w:rsidRDefault="00BA4119" w:rsidP="00BA4119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Se podría trabajar con los niños los domingos la exhortación del Papa </w:t>
      </w:r>
      <w:proofErr w:type="spellStart"/>
      <w:r w:rsidRPr="00BA411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G</w:t>
      </w:r>
      <w:r w:rsidRPr="00BA4119">
        <w:rPr>
          <w:rStyle w:val="Textoennegrita"/>
          <w:rFonts w:asciiTheme="minorHAnsi" w:eastAsia="Arial Unicode MS" w:hAnsiTheme="minorHAnsi" w:cstheme="minorHAnsi"/>
          <w:b w:val="0"/>
          <w:color w:val="1F497D" w:themeColor="text2"/>
          <w:sz w:val="32"/>
          <w:szCs w:val="32"/>
        </w:rPr>
        <w:t>audete</w:t>
      </w:r>
      <w:proofErr w:type="spellEnd"/>
      <w:r w:rsidRPr="00BA4119">
        <w:rPr>
          <w:rStyle w:val="Textoennegrita"/>
          <w:rFonts w:asciiTheme="minorHAnsi" w:eastAsia="Arial Unicode MS" w:hAnsiTheme="minorHAnsi" w:cstheme="minorHAnsi"/>
          <w:b w:val="0"/>
          <w:color w:val="1F497D" w:themeColor="text2"/>
          <w:sz w:val="32"/>
          <w:szCs w:val="32"/>
        </w:rPr>
        <w:t xml:space="preserve"> et </w:t>
      </w:r>
      <w:proofErr w:type="spellStart"/>
      <w:r w:rsidRPr="00BA4119">
        <w:rPr>
          <w:rStyle w:val="Textoennegrita"/>
          <w:rFonts w:asciiTheme="minorHAnsi" w:eastAsia="Arial Unicode MS" w:hAnsiTheme="minorHAnsi" w:cstheme="minorHAnsi"/>
          <w:b w:val="0"/>
          <w:color w:val="1F497D" w:themeColor="text2"/>
          <w:sz w:val="32"/>
          <w:szCs w:val="32"/>
        </w:rPr>
        <w:t>exsultate</w:t>
      </w:r>
      <w:proofErr w:type="spellEnd"/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>”, sobre la llama a la santidad, con un lema: Atrévete a ser santo.</w:t>
      </w:r>
    </w:p>
    <w:p w14:paraId="40396EBB" w14:textId="77777777" w:rsidR="00BA4119" w:rsidRPr="00EC6197" w:rsidRDefault="00BA4119" w:rsidP="00BA4119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noProof/>
          <w:color w:val="1F497D" w:themeColor="text2"/>
          <w:sz w:val="22"/>
          <w:szCs w:val="22"/>
          <w:lang w:val="es-ES_tradnl" w:eastAsia="es-ES_tradnl"/>
        </w:rPr>
        <w:drawing>
          <wp:anchor distT="0" distB="0" distL="114300" distR="114300" simplePos="0" relativeHeight="251662336" behindDoc="0" locked="0" layoutInCell="1" allowOverlap="1" wp14:anchorId="145BE4DC" wp14:editId="24679AD3">
            <wp:simplePos x="0" y="0"/>
            <wp:positionH relativeFrom="column">
              <wp:posOffset>2078355</wp:posOffset>
            </wp:positionH>
            <wp:positionV relativeFrom="paragraph">
              <wp:posOffset>33020</wp:posOffset>
            </wp:positionV>
            <wp:extent cx="3677920" cy="2639695"/>
            <wp:effectExtent l="19050" t="0" r="0" b="0"/>
            <wp:wrapThrough wrapText="bothSides">
              <wp:wrapPolygon edited="0">
                <wp:start x="-112" y="0"/>
                <wp:lineTo x="-112" y="21512"/>
                <wp:lineTo x="21593" y="21512"/>
                <wp:lineTo x="21593" y="0"/>
                <wp:lineTo x="-112" y="0"/>
              </wp:wrapPolygon>
            </wp:wrapThrough>
            <wp:docPr id="10" name="Imagen 11" descr="C:\Users\Usuario\Desktop\Misa Niños\Evan-22-Cua-C\Cuaresma-Oca-F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uario\Desktop\Misa Niños\Evan-22-Cua-C\Cuaresma-Oca-Fa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920" cy="263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659C19D" w14:textId="77777777" w:rsidR="00BA4119" w:rsidRPr="00EC6197" w:rsidRDefault="00BA4119" w:rsidP="00BA4119">
      <w:pPr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14:paraId="6C65A163" w14:textId="77777777" w:rsidR="00BA4119" w:rsidRDefault="00BA4119" w:rsidP="00BA4119">
      <w:pPr>
        <w:ind w:left="1560" w:right="566" w:hanging="142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14:paraId="11ED4ED3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57F5B1DE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07B57ADA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5836B192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4547069B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50D5369C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1E9CD165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0119D78D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576EF71D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570B0AE5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5DADE60E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18921EA9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38AEFF14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2C7C7942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735F9261" w14:textId="7FB6BBD6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A4119">
        <w:rPr>
          <w:rFonts w:asciiTheme="minorHAnsi" w:hAnsiTheme="minorHAnsi"/>
          <w:b/>
          <w:color w:val="1F497D" w:themeColor="text2"/>
          <w:sz w:val="28"/>
          <w:szCs w:val="28"/>
          <w:bdr w:val="single" w:sz="4" w:space="0" w:color="auto"/>
          <w:lang w:val="es-ES_tradnl"/>
        </w:rPr>
        <w:t>VIDEOS 1º CUARESMA-C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14:paraId="2050FF26" w14:textId="77777777" w:rsid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14:paraId="347F97A3" w14:textId="77777777" w:rsidR="00BA4119" w:rsidRPr="00BA4119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>-“EL TALLER DE CUARESMA” Fano 2025:</w:t>
      </w:r>
    </w:p>
    <w:p w14:paraId="1DE9208F" w14:textId="77777777" w:rsidR="00BA4119" w:rsidRPr="00BA4119" w:rsidRDefault="00BA4119" w:rsidP="00BA4119">
      <w:pPr>
        <w:spacing w:line="240" w:lineRule="atLeast"/>
        <w:ind w:left="1418" w:right="566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Bajar los dibujos: </w:t>
      </w:r>
      <w:hyperlink r:id="rId12" w:history="1">
        <w:r w:rsidRPr="00BA4119">
          <w:rPr>
            <w:rStyle w:val="Hipervnculo"/>
            <w:rFonts w:asciiTheme="minorHAnsi" w:eastAsiaTheme="minorHAnsi" w:hAnsiTheme="minorHAnsi" w:cs="Segoe UI"/>
            <w:color w:val="1F497D" w:themeColor="text2"/>
            <w:sz w:val="32"/>
            <w:szCs w:val="32"/>
            <w:lang w:eastAsia="en-US"/>
          </w:rPr>
          <w:t>https://drive.google.com/drive/folders/1LFCnLyJBRi52Ky8zW_6fuQbopMKVjp3?usp=sharing</w:t>
        </w:r>
      </w:hyperlink>
    </w:p>
    <w:p w14:paraId="1392C759" w14:textId="77777777" w:rsidR="00BA4119" w:rsidRPr="00BA4119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Taller La Cuaresma, canción de </w:t>
      </w:r>
      <w:proofErr w:type="spellStart"/>
      <w:r w:rsidRPr="00BA4119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>Unai</w:t>
      </w:r>
      <w:proofErr w:type="spellEnd"/>
      <w:r w:rsidRPr="00BA4119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 Quirós: </w:t>
      </w:r>
      <w:hyperlink r:id="rId13" w:history="1">
        <w:r w:rsidRPr="00BA4119">
          <w:rPr>
            <w:rStyle w:val="Hipervnculo"/>
            <w:rFonts w:asciiTheme="minorHAnsi" w:eastAsiaTheme="minorHAnsi" w:hAnsiTheme="minorHAnsi" w:cs="Segoe UI"/>
            <w:color w:val="1F497D" w:themeColor="text2"/>
            <w:sz w:val="32"/>
            <w:szCs w:val="32"/>
            <w:lang w:eastAsia="en-US"/>
          </w:rPr>
          <w:t>https://youtu.be/TqnBi7RszLI</w:t>
        </w:r>
      </w:hyperlink>
    </w:p>
    <w:p w14:paraId="00F65A0F" w14:textId="77777777" w:rsidR="00BA4119" w:rsidRPr="00BA4119" w:rsidRDefault="00BA4119" w:rsidP="00BA4119">
      <w:pPr>
        <w:ind w:left="1418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14:paraId="05E991D2" w14:textId="77777777" w:rsidR="00BA4119" w:rsidRDefault="00BA4119" w:rsidP="00BA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8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b/>
          <w:color w:val="1F497D" w:themeColor="text2"/>
          <w:sz w:val="32"/>
          <w:szCs w:val="32"/>
        </w:rPr>
        <w:lastRenderedPageBreak/>
        <w:t>MIÉRCOLES DE CENIZA y CUARESMA</w:t>
      </w:r>
    </w:p>
    <w:p w14:paraId="3E44AE65" w14:textId="77777777" w:rsidR="00BA4119" w:rsidRPr="00BA4119" w:rsidRDefault="00BA4119" w:rsidP="00BA4119">
      <w:pPr>
        <w:ind w:left="1418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14:paraId="6C8BEABF" w14:textId="77777777" w:rsidR="00BA4119" w:rsidRPr="00BA4119" w:rsidRDefault="00BA4119" w:rsidP="00BA4119">
      <w:pPr>
        <w:ind w:left="1701" w:right="566" w:hanging="283"/>
        <w:rPr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-Mt. 6, 1-18, película: </w:t>
      </w:r>
      <w:hyperlink r:id="rId14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http://youtu.be/UtMQVaAmesw</w:t>
        </w:r>
      </w:hyperlink>
    </w:p>
    <w:p w14:paraId="4EB99556" w14:textId="77777777" w:rsidR="00BA4119" w:rsidRPr="00BA4119" w:rsidRDefault="00BA4119" w:rsidP="00BA4119">
      <w:pPr>
        <w:shd w:val="clear" w:color="auto" w:fill="FFFFFF"/>
        <w:ind w:left="1701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-Cosas de Dios, La Cuaresma: </w:t>
      </w:r>
      <w:hyperlink r:id="rId15" w:history="1">
        <w:r w:rsidRPr="00BA4119">
          <w:rPr>
            <w:sz w:val="32"/>
            <w:szCs w:val="32"/>
          </w:rPr>
          <w:t xml:space="preserve"> </w:t>
        </w:r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http://youtu.be/q5LUTws4KrE</w:t>
        </w:r>
      </w:hyperlink>
      <w:r w:rsidRPr="00BA4119">
        <w:rPr>
          <w:sz w:val="32"/>
          <w:szCs w:val="32"/>
        </w:rPr>
        <w:t xml:space="preserve">  </w:t>
      </w:r>
    </w:p>
    <w:p w14:paraId="40A2F4B6" w14:textId="77777777" w:rsidR="00BA4119" w:rsidRPr="00BA4119" w:rsidRDefault="00BA4119" w:rsidP="00BA4119">
      <w:pPr>
        <w:ind w:left="1701" w:right="566" w:hanging="283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-¿Qué es </w:t>
      </w:r>
      <w:proofErr w:type="gramStart"/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>Miércoles</w:t>
      </w:r>
      <w:proofErr w:type="gramEnd"/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de Ceniza y Cuaresma?, dibujos: </w:t>
      </w:r>
      <w:hyperlink r:id="rId16" w:history="1">
        <w:r w:rsidRPr="00BA4119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https://youtu.be/tncGaxfZDFs</w:t>
        </w:r>
      </w:hyperlink>
    </w:p>
    <w:p w14:paraId="4692B63F" w14:textId="77777777" w:rsidR="00BA4119" w:rsidRPr="00BA4119" w:rsidRDefault="00BA4119" w:rsidP="00BA4119">
      <w:pPr>
        <w:ind w:left="1701" w:right="566" w:hanging="283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-La cuaresma para niños 2019: </w:t>
      </w:r>
      <w:hyperlink r:id="rId17" w:history="1">
        <w:r w:rsidRPr="00BA4119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https://youtu.be/-ZsxpQvS09s</w:t>
        </w:r>
      </w:hyperlink>
    </w:p>
    <w:p w14:paraId="05665759" w14:textId="77777777" w:rsidR="00BA4119" w:rsidRPr="00BA4119" w:rsidRDefault="00BA4119" w:rsidP="00BA4119">
      <w:pPr>
        <w:ind w:left="1701" w:right="566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-Miércoles de ceniza y Cuaresma para niños: </w:t>
      </w:r>
      <w:hyperlink r:id="rId18" w:history="1">
        <w:r w:rsidRPr="00BA4119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https://youtu.be/G8_I849YpGs</w:t>
        </w:r>
      </w:hyperlink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 </w:t>
      </w:r>
    </w:p>
    <w:p w14:paraId="4231973F" w14:textId="77777777" w:rsidR="00BA4119" w:rsidRPr="00BA4119" w:rsidRDefault="00BA4119" w:rsidP="00BA4119">
      <w:pPr>
        <w:ind w:left="1701" w:right="566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-Miércoles de ceniza, inicio de Cuaresma, tiempo de conversión </w:t>
      </w:r>
      <w:hyperlink r:id="rId19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http://youtu.be/wS5D8l1oLts</w:t>
        </w:r>
      </w:hyperlink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03842248" w14:textId="77777777" w:rsidR="00BA4119" w:rsidRPr="00BA4119" w:rsidRDefault="00BA4119" w:rsidP="00BA4119">
      <w:pPr>
        <w:shd w:val="clear" w:color="auto" w:fill="FFFFFF"/>
        <w:ind w:left="1701" w:hanging="283"/>
        <w:rPr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-El ayuno que Dios le agrada, reflexión: </w:t>
      </w:r>
      <w:hyperlink r:id="rId20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http://youtu.be/VK71XzGmVD0</w:t>
        </w:r>
      </w:hyperlink>
    </w:p>
    <w:p w14:paraId="7F23E830" w14:textId="77777777" w:rsidR="00BA4119" w:rsidRPr="00BA4119" w:rsidRDefault="00BA4119" w:rsidP="00BA4119">
      <w:pPr>
        <w:ind w:left="1701" w:right="566" w:hanging="283"/>
        <w:rPr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-El juego de la vida, sobre el elegir, reflexión para cuaresma: </w:t>
      </w:r>
      <w:hyperlink r:id="rId21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http://youtu.be/DaIBFaRpFJg</w:t>
        </w:r>
      </w:hyperlink>
    </w:p>
    <w:p w14:paraId="1F8F76F2" w14:textId="77777777" w:rsidR="00BA4119" w:rsidRPr="00BA4119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-Los pingüinos de la Cuaresma, </w:t>
      </w:r>
      <w:hyperlink r:id="rId22" w:history="1">
        <w:r w:rsidRPr="00BA4119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https://youtu.be/ocS9zNNA8Ac</w:t>
        </w:r>
      </w:hyperlink>
    </w:p>
    <w:p w14:paraId="5DD2DEFB" w14:textId="77777777" w:rsidR="00BA4119" w:rsidRPr="00BA4119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Pr="00BA4119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Cuarenta días caminando, canción con gestos:</w:t>
      </w: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hyperlink r:id="rId23" w:history="1">
        <w:r w:rsidRPr="00BA4119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https://youtu.be/jovQCj3lQ_c</w:t>
        </w:r>
      </w:hyperlink>
    </w:p>
    <w:p w14:paraId="7DC11E71" w14:textId="77777777" w:rsidR="00BA4119" w:rsidRPr="00BA4119" w:rsidRDefault="00BA4119" w:rsidP="00BA4119">
      <w:pPr>
        <w:ind w:left="1701" w:right="566" w:hanging="283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-No hagas como los hipócritas, Javier </w:t>
      </w:r>
      <w:proofErr w:type="spellStart"/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>Brú</w:t>
      </w:r>
      <w:proofErr w:type="spellEnd"/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canción:  </w:t>
      </w:r>
      <w:hyperlink r:id="rId24" w:history="1">
        <w:r w:rsidRPr="00BA4119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https://youtu.be/v_muF39wDIM</w:t>
        </w:r>
      </w:hyperlink>
    </w:p>
    <w:p w14:paraId="74B9DE64" w14:textId="77777777" w:rsidR="00BA4119" w:rsidRPr="00BA4119" w:rsidRDefault="00BA4119" w:rsidP="00BA4119">
      <w:pPr>
        <w:ind w:left="1701" w:right="566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-Es tiempo de cambiar, canción Juanes: </w:t>
      </w:r>
      <w:hyperlink r:id="rId25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http://youtu.be/9inNwSQL6Gw</w:t>
        </w:r>
      </w:hyperlink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</w:t>
      </w:r>
    </w:p>
    <w:p w14:paraId="1995A096" w14:textId="77777777" w:rsidR="00BA4119" w:rsidRPr="00BA4119" w:rsidRDefault="00BA4119" w:rsidP="00BA4119">
      <w:pPr>
        <w:ind w:left="1701" w:right="566" w:hanging="283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-La cuaresma para niños, video didáctico: </w:t>
      </w:r>
      <w:hyperlink r:id="rId26" w:history="1">
        <w:r w:rsidRPr="00BA4119">
          <w:rPr>
            <w:rStyle w:val="Hipervnculo"/>
            <w:rFonts w:asciiTheme="minorHAnsi" w:hAnsiTheme="minorHAnsi" w:cstheme="minorHAnsi"/>
            <w:bCs/>
            <w:color w:val="1F497D" w:themeColor="text2"/>
            <w:sz w:val="32"/>
            <w:szCs w:val="32"/>
          </w:rPr>
          <w:t>https://www.youtube.com/watch?time_continue=1&amp;v=y-LdGwD1BwI</w:t>
        </w:r>
      </w:hyperlink>
    </w:p>
    <w:p w14:paraId="1C3E5085" w14:textId="77777777" w:rsidR="00BA4119" w:rsidRPr="00BA4119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-Lecturas con lenguaje de signos: </w:t>
      </w:r>
      <w:hyperlink r:id="rId27" w:history="1">
        <w:r w:rsidRPr="00BA4119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https://youtu.be/A8IVoKNulNM</w:t>
        </w:r>
      </w:hyperlink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hyperlink r:id="rId28" w:history="1">
        <w:r w:rsidRPr="00BA4119">
          <w:rPr>
            <w:rStyle w:val="Hipervnculo"/>
            <w:rFonts w:asciiTheme="minorHAnsi" w:eastAsiaTheme="minorHAnsi" w:hAnsiTheme="minorHAnsi" w:cstheme="minorHAnsi"/>
            <w:sz w:val="32"/>
            <w:szCs w:val="32"/>
            <w:lang w:eastAsia="en-US"/>
          </w:rPr>
          <w:t>https://youtu.be/M8STX7DaDXw</w:t>
        </w:r>
      </w:hyperlink>
    </w:p>
    <w:p w14:paraId="1DA3B05F" w14:textId="77777777" w:rsidR="00BA4119" w:rsidRPr="00BA4119" w:rsidRDefault="00BA4119" w:rsidP="00BA4119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2BB1ECE0" w14:textId="4CB99AEA" w:rsidR="00BA4119" w:rsidRPr="00BA4119" w:rsidRDefault="00BA4119" w:rsidP="00BA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BA4119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1º CUARESMA-C: Lucas 4, 1-13 “Las tentaciones”</w:t>
      </w:r>
    </w:p>
    <w:p w14:paraId="63D92856" w14:textId="77777777" w:rsidR="00BA4119" w:rsidRPr="00BA4119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-Lc. 4,1-13, </w:t>
      </w:r>
      <w:proofErr w:type="spellStart"/>
      <w:r w:rsidRPr="00BA4119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película:</w:t>
      </w:r>
      <w:hyperlink r:id="rId29" w:history="1"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</w:t>
        </w:r>
        <w:proofErr w:type="spellEnd"/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://youtu.be/vyoch35Nzk8</w:t>
        </w:r>
      </w:hyperlink>
    </w:p>
    <w:p w14:paraId="1CED58B7" w14:textId="77777777" w:rsidR="00BA4119" w:rsidRPr="00BA4119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-Lc. 4,1-13, </w:t>
      </w: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Tentaciones, </w:t>
      </w:r>
      <w:r w:rsidRPr="00BA4119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dibujos: </w:t>
      </w:r>
      <w:hyperlink r:id="rId30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http://youtu.be/dAjj99d6pL8</w:t>
        </w:r>
      </w:hyperlink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5871266B" w14:textId="77777777" w:rsidR="00BA4119" w:rsidRPr="00BA4119" w:rsidRDefault="00BA4119" w:rsidP="00BA4119">
      <w:pPr>
        <w:pStyle w:val="NormalWeb"/>
        <w:spacing w:before="0" w:beforeAutospacing="0" w:after="0" w:afterAutospacing="0" w:line="240" w:lineRule="atLeast"/>
        <w:ind w:left="1418" w:right="-45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-Jesús es tentado, dibujos: </w:t>
      </w:r>
      <w:hyperlink r:id="rId31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https://youtu.be/z3zc4VCPqTI</w:t>
        </w:r>
      </w:hyperlink>
    </w:p>
    <w:p w14:paraId="07DBAAB8" w14:textId="77777777" w:rsidR="00BA4119" w:rsidRPr="00BA4119" w:rsidRDefault="00BA4119" w:rsidP="00BA4119">
      <w:pPr>
        <w:pStyle w:val="NormalWeb"/>
        <w:spacing w:before="0" w:beforeAutospacing="0" w:after="0" w:afterAutospacing="0" w:line="240" w:lineRule="atLeast"/>
        <w:ind w:left="1418" w:right="-45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-Las tentaciones de Jesús, dibujos: </w:t>
      </w:r>
      <w:hyperlink r:id="rId32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https://youtu.be/hIBXBdRzVv8</w:t>
        </w:r>
      </w:hyperlink>
    </w:p>
    <w:p w14:paraId="11311223" w14:textId="77777777" w:rsidR="00BA4119" w:rsidRPr="00BA4119" w:rsidRDefault="00BA4119" w:rsidP="00BA4119">
      <w:pPr>
        <w:spacing w:line="240" w:lineRule="atLeast"/>
        <w:ind w:left="1418" w:right="2267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-Cosas de Dios: I Cuaresma-C, reflexión: </w:t>
      </w:r>
      <w:hyperlink r:id="rId33" w:history="1"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https://youtu.be/CQ6PxXvrRQg</w:t>
        </w:r>
      </w:hyperlink>
    </w:p>
    <w:p w14:paraId="22919285" w14:textId="77777777" w:rsidR="00BA4119" w:rsidRPr="00BA4119" w:rsidRDefault="00BA4119" w:rsidP="00BA4119">
      <w:pPr>
        <w:spacing w:line="240" w:lineRule="atLeast"/>
        <w:ind w:left="141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-Tiempo de optar, Verbo Divino 2010, reflexión: </w:t>
      </w:r>
      <w:hyperlink r:id="rId34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https://youtu.be/DFaM0jlYIe4</w:t>
        </w:r>
      </w:hyperlink>
    </w:p>
    <w:p w14:paraId="57E35335" w14:textId="77777777" w:rsidR="00BA4119" w:rsidRDefault="00BA4119" w:rsidP="00BA4119">
      <w:pPr>
        <w:spacing w:line="240" w:lineRule="atLeast"/>
        <w:ind w:left="141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>-Tentaciones de cada día, Verbo Divino 2013, reflexión:</w:t>
      </w:r>
    </w:p>
    <w:p w14:paraId="45AECEEF" w14:textId="46FC00DB" w:rsidR="00BA4119" w:rsidRPr="00BA4119" w:rsidRDefault="00BA4119" w:rsidP="00BA4119">
      <w:pPr>
        <w:spacing w:line="240" w:lineRule="atLeast"/>
        <w:ind w:left="141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hyperlink r:id="rId35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http://youtu.be/ZPID_37lKEo</w:t>
        </w:r>
      </w:hyperlink>
    </w:p>
    <w:p w14:paraId="58569CC0" w14:textId="77777777" w:rsidR="00BA4119" w:rsidRDefault="00BA4119" w:rsidP="00BA4119">
      <w:pPr>
        <w:spacing w:line="240" w:lineRule="atLeast"/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-Tentaciones. Un juego difícil, Verbo Divino 2016, reflexión:</w:t>
      </w:r>
    </w:p>
    <w:p w14:paraId="5E457FC3" w14:textId="0DC84A9E" w:rsidR="00BA4119" w:rsidRPr="00BA4119" w:rsidRDefault="00BA4119" w:rsidP="00BA4119">
      <w:pPr>
        <w:spacing w:line="240" w:lineRule="atLeast"/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hyperlink r:id="rId36" w:history="1"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https://youtu.be/tTvbU0dYA-w</w:t>
        </w:r>
      </w:hyperlink>
    </w:p>
    <w:p w14:paraId="5A147875" w14:textId="77777777" w:rsidR="00BA4119" w:rsidRDefault="00BA4119" w:rsidP="00BA4119">
      <w:pPr>
        <w:spacing w:line="240" w:lineRule="atLeast"/>
        <w:ind w:left="141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>-Camino de tentaciones, Verbo Divino 2019, reflexión:</w:t>
      </w:r>
    </w:p>
    <w:p w14:paraId="2B434CFC" w14:textId="5E5E079B" w:rsidR="00BA4119" w:rsidRPr="00BA4119" w:rsidRDefault="00BA4119" w:rsidP="00BA4119">
      <w:pPr>
        <w:spacing w:line="240" w:lineRule="atLeast"/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hyperlink r:id="rId37" w:history="1"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https://youtu.be/y6Kw01mxC0c</w:t>
        </w:r>
      </w:hyperlink>
    </w:p>
    <w:p w14:paraId="4FED1DA9" w14:textId="77777777" w:rsidR="00BA4119" w:rsidRPr="00BA4119" w:rsidRDefault="00BA4119" w:rsidP="00BA4119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lastRenderedPageBreak/>
        <w:t xml:space="preserve">-Servir al diablo, Verbo Divino 2022, reflexión: </w:t>
      </w:r>
      <w:hyperlink r:id="rId38" w:history="1"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https://youtu.be/7fO983P30OQ</w:t>
        </w:r>
      </w:hyperlink>
    </w:p>
    <w:p w14:paraId="5697CC7C" w14:textId="77777777" w:rsidR="00BA4119" w:rsidRPr="00BA4119" w:rsidRDefault="00BA4119" w:rsidP="00BA4119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-Alcanzar sueños, Verbo Divino 2025, reflexión:     </w:t>
      </w:r>
      <w:hyperlink r:id="rId39" w:history="1"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https://youtu.be/mHCHVyz6DXY</w:t>
        </w:r>
      </w:hyperlink>
    </w:p>
    <w:p w14:paraId="188CA710" w14:textId="77777777" w:rsidR="00BA4119" w:rsidRPr="00BA4119" w:rsidRDefault="00BA4119" w:rsidP="00BA4119">
      <w:pPr>
        <w:spacing w:line="240" w:lineRule="atLeast"/>
        <w:ind w:left="1134" w:right="2267" w:firstLine="282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-Te lo explico, Jesús es tentado, para jóvenes: </w:t>
      </w:r>
      <w:hyperlink r:id="rId40" w:history="1"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https://youtu.be/focUJ5fpXO8</w:t>
        </w:r>
      </w:hyperlink>
    </w:p>
    <w:p w14:paraId="66F1C782" w14:textId="77777777" w:rsidR="00BA4119" w:rsidRPr="00BA4119" w:rsidRDefault="00BA4119" w:rsidP="00BA4119">
      <w:pPr>
        <w:spacing w:line="240" w:lineRule="atLeast"/>
        <w:ind w:left="1418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-Los 40 días de Jesús en el desierto, viñetas: </w:t>
      </w:r>
      <w:hyperlink r:id="rId41" w:history="1">
        <w:r w:rsidRPr="00BA4119">
          <w:rPr>
            <w:rFonts w:asciiTheme="minorHAnsi" w:hAnsiTheme="minorHAnsi" w:cstheme="minorHAnsi"/>
            <w:color w:val="1F497D" w:themeColor="text2"/>
            <w:sz w:val="32"/>
            <w:szCs w:val="32"/>
            <w:lang w:eastAsia="en-US"/>
          </w:rPr>
          <w:t xml:space="preserve"> </w:t>
        </w:r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https://youtu.be/JTwHpmSac3E</w:t>
        </w:r>
      </w:hyperlink>
    </w:p>
    <w:p w14:paraId="50A12AC3" w14:textId="77777777" w:rsidR="00BA4119" w:rsidRDefault="00BA4119" w:rsidP="00BA4119">
      <w:pPr>
        <w:ind w:left="1418" w:right="566"/>
        <w:jc w:val="both"/>
        <w:rPr>
          <w:rFonts w:asciiTheme="minorHAnsi" w:hAnsiTheme="minorHAnsi" w:cstheme="minorHAnsi"/>
          <w:noProof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>-Las tentaciones de Jesús, canción Javier Brú:</w:t>
      </w:r>
    </w:p>
    <w:p w14:paraId="647FB6FE" w14:textId="51F25E32" w:rsidR="00BA4119" w:rsidRPr="00BA4119" w:rsidRDefault="00BA4119" w:rsidP="00BA4119">
      <w:pPr>
        <w:ind w:left="1418" w:right="566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 xml:space="preserve"> </w:t>
      </w:r>
      <w:hyperlink r:id="rId42" w:history="1"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https://youtu.be/h6VGBlgYYdc</w:t>
        </w:r>
      </w:hyperlink>
    </w:p>
    <w:p w14:paraId="129C1647" w14:textId="77777777" w:rsidR="00BA4119" w:rsidRPr="00BA4119" w:rsidRDefault="00BA4119" w:rsidP="00BA4119">
      <w:pPr>
        <w:ind w:left="1418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-Lecturas de éste domingo con lenguaje de signos: </w:t>
      </w:r>
      <w:hyperlink r:id="rId43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https://youtu.be/iI_DvA2lG8o</w:t>
        </w:r>
      </w:hyperlink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090F59C5" w14:textId="77777777" w:rsidR="00BA4119" w:rsidRPr="00BA4119" w:rsidRDefault="00BA4119" w:rsidP="00BA4119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-Celebración de éste domingo con lenguaje de signos: </w:t>
      </w:r>
      <w:hyperlink r:id="rId44" w:history="1">
        <w:r w:rsidRPr="00BA4119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https://youtu.be/ZgujjcUxkTU</w:t>
        </w:r>
      </w:hyperlink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hyperlink r:id="rId45" w:history="1">
        <w:r w:rsidRPr="00BA4119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https://youtu.be/iI_DvA2lG8o</w:t>
        </w:r>
      </w:hyperlink>
    </w:p>
    <w:p w14:paraId="2CF381FB" w14:textId="77777777" w:rsidR="00BA4119" w:rsidRPr="00BA4119" w:rsidRDefault="00BA4119" w:rsidP="00BA4119">
      <w:pPr>
        <w:ind w:left="1418" w:right="566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BA4119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https://youtu.be/N0XBGGMe2QI</w:t>
      </w:r>
    </w:p>
    <w:p w14:paraId="14CE427E" w14:textId="77777777" w:rsidR="00BA4119" w:rsidRPr="00BA4119" w:rsidRDefault="00BA4119" w:rsidP="00BA4119">
      <w:pPr>
        <w:ind w:left="1418" w:right="566"/>
        <w:rPr>
          <w:color w:val="1F497D" w:themeColor="text2"/>
          <w:sz w:val="32"/>
          <w:szCs w:val="32"/>
        </w:rPr>
      </w:pPr>
      <w:r w:rsidRPr="00BA4119">
        <w:rPr>
          <w:rFonts w:asciiTheme="minorHAnsi" w:eastAsiaTheme="minorHAnsi" w:hAnsiTheme="minorHAnsi" w:cs="Segoe UI"/>
          <w:sz w:val="32"/>
          <w:szCs w:val="32"/>
          <w:lang w:eastAsia="en-US"/>
        </w:rPr>
        <w:t xml:space="preserve">  </w:t>
      </w:r>
    </w:p>
    <w:p w14:paraId="01FA292C" w14:textId="77777777" w:rsidR="00BA4119" w:rsidRPr="00BA4119" w:rsidRDefault="00BA4119" w:rsidP="00BA41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560" w:right="566" w:hanging="142"/>
        <w:jc w:val="center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CANTO </w:t>
      </w:r>
      <w:r w:rsidRPr="00BA411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“Taller La Cuaresma”</w:t>
      </w:r>
    </w:p>
    <w:p w14:paraId="750A4044" w14:textId="77777777" w:rsidR="00BA4119" w:rsidRPr="00BA4119" w:rsidRDefault="00BA4119" w:rsidP="00BA4119">
      <w:pPr>
        <w:ind w:left="1560" w:right="566" w:hanging="142"/>
        <w:rPr>
          <w:rFonts w:asciiTheme="minorHAnsi" w:hAnsiTheme="minorHAnsi" w:cstheme="minorHAnsi"/>
          <w:color w:val="1F497D" w:themeColor="text2"/>
          <w:sz w:val="16"/>
          <w:szCs w:val="16"/>
        </w:rPr>
      </w:pPr>
    </w:p>
    <w:p w14:paraId="25507541" w14:textId="77777777" w:rsidR="00BA4119" w:rsidRPr="00BA4119" w:rsidRDefault="00BA4119" w:rsidP="00BA4119">
      <w:pPr>
        <w:ind w:left="1560" w:right="566" w:hanging="142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En el taller de la cuaresma hay que parar y reparar, </w:t>
      </w:r>
    </w:p>
    <w:p w14:paraId="1AAF1575" w14:textId="77777777" w:rsidR="00BA4119" w:rsidRPr="00BA4119" w:rsidRDefault="00BA4119" w:rsidP="00BA4119">
      <w:pPr>
        <w:ind w:left="1560" w:right="566" w:hanging="142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proofErr w:type="gramStart"/>
      <w:r w:rsidRPr="00BA411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poner</w:t>
      </w:r>
      <w:proofErr w:type="gramEnd"/>
      <w:r w:rsidRPr="00BA4119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 a punto cada pieza para después resucitar.</w:t>
      </w:r>
    </w:p>
    <w:p w14:paraId="76D79957" w14:textId="77777777" w:rsidR="00BA4119" w:rsidRPr="00BA4119" w:rsidRDefault="00BA4119" w:rsidP="00BA4119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16"/>
          <w:szCs w:val="16"/>
        </w:rPr>
      </w:pPr>
    </w:p>
    <w:p w14:paraId="55E7D853" w14:textId="77777777" w:rsidR="00BA4119" w:rsidRPr="00BA4119" w:rsidRDefault="00BA4119" w:rsidP="00BA4119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-Para y entrega tus llaves a Dios, misericordia es su revisión. </w:t>
      </w:r>
    </w:p>
    <w:p w14:paraId="3A62CDC1" w14:textId="77777777" w:rsidR="00BA4119" w:rsidRPr="00BA4119" w:rsidRDefault="00BA4119" w:rsidP="00BA4119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Si alguna rueda pinchó, Jesús repara tu error.</w:t>
      </w:r>
    </w:p>
    <w:p w14:paraId="7B7C4AA3" w14:textId="77777777" w:rsidR="00BA4119" w:rsidRPr="00BA4119" w:rsidRDefault="00BA4119" w:rsidP="00BA4119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-Revisa bien el nivel del amor, con la oración ¿cuál es tu dirección?</w:t>
      </w:r>
    </w:p>
    <w:p w14:paraId="6A485423" w14:textId="77777777" w:rsidR="00BA4119" w:rsidRPr="00BA4119" w:rsidRDefault="00BA4119" w:rsidP="00BA4119">
      <w:pPr>
        <w:ind w:left="1560" w:right="566" w:hanging="142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BA4119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Jesús es nuestro motor y fuerza en la tentación.</w:t>
      </w:r>
    </w:p>
    <w:p w14:paraId="309B1D77" w14:textId="4A28E3D2" w:rsidR="00BA4119" w:rsidRPr="00BA4119" w:rsidRDefault="00BA4119" w:rsidP="00BA4119">
      <w:pPr>
        <w:ind w:left="1418"/>
        <w:rPr>
          <w:rFonts w:ascii="Brush Script MT" w:hAnsi="Brush Script MT" w:cs="Arial"/>
          <w:i/>
          <w:color w:val="1F497D"/>
          <w:sz w:val="32"/>
          <w:szCs w:val="32"/>
        </w:rPr>
      </w:pPr>
      <w:r w:rsidRPr="00BA4119">
        <w:rPr>
          <w:rFonts w:ascii="Brush Script MT" w:hAnsi="Brush Script MT" w:cs="Arial"/>
          <w:i/>
          <w:color w:val="1F497D"/>
          <w:sz w:val="32"/>
          <w:szCs w:val="32"/>
        </w:rPr>
        <w:t>Señor, cada día tengo que escoger.</w:t>
      </w:r>
    </w:p>
    <w:p w14:paraId="49C6324D" w14:textId="77777777" w:rsidR="00BA4119" w:rsidRPr="00BA4119" w:rsidRDefault="00BA4119" w:rsidP="00BA4119">
      <w:pPr>
        <w:spacing w:line="240" w:lineRule="atLeast"/>
        <w:ind w:left="2268" w:right="2267"/>
        <w:jc w:val="center"/>
        <w:rPr>
          <w:rFonts w:ascii="Brush Script MT" w:hAnsi="Brush Script MT" w:cs="Arial"/>
          <w:i/>
          <w:color w:val="1F497D"/>
          <w:sz w:val="32"/>
          <w:szCs w:val="32"/>
        </w:rPr>
      </w:pPr>
      <w:r w:rsidRPr="00BA4119">
        <w:rPr>
          <w:rFonts w:ascii="Brush Script MT" w:hAnsi="Brush Script MT" w:cs="Arial"/>
          <w:i/>
          <w:color w:val="1F497D"/>
          <w:sz w:val="32"/>
          <w:szCs w:val="32"/>
        </w:rPr>
        <w:t>En cada elección, pequeña o grande, tengo siempre delante dos posibilidades: pensar sólo en mí mismo y en mis comodidades o tener en cuenta también a Dios y a los otros.</w:t>
      </w:r>
    </w:p>
    <w:p w14:paraId="5384862B" w14:textId="77AF81E5" w:rsidR="00BA4119" w:rsidRPr="00BA4119" w:rsidRDefault="00BA4119" w:rsidP="00BA4119">
      <w:pPr>
        <w:spacing w:line="240" w:lineRule="atLeast"/>
        <w:ind w:left="2268" w:right="2267"/>
        <w:jc w:val="center"/>
        <w:rPr>
          <w:rFonts w:ascii="Brush Script MT" w:hAnsi="Brush Script MT" w:cs="Arial"/>
          <w:i/>
          <w:color w:val="1F497D"/>
          <w:sz w:val="32"/>
          <w:szCs w:val="32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_tradnl" w:eastAsia="es-ES_tradnl"/>
        </w:rPr>
        <w:drawing>
          <wp:anchor distT="0" distB="0" distL="114300" distR="114300" simplePos="0" relativeHeight="251663360" behindDoc="1" locked="0" layoutInCell="1" allowOverlap="1" wp14:anchorId="67E712CD" wp14:editId="599CFE60">
            <wp:simplePos x="0" y="0"/>
            <wp:positionH relativeFrom="column">
              <wp:posOffset>2657475</wp:posOffset>
            </wp:positionH>
            <wp:positionV relativeFrom="paragraph">
              <wp:posOffset>537845</wp:posOffset>
            </wp:positionV>
            <wp:extent cx="2703195" cy="2710815"/>
            <wp:effectExtent l="0" t="0" r="1905" b="0"/>
            <wp:wrapNone/>
            <wp:docPr id="11" name="Imagen 4" descr="J:\Mis imágenes\cuares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cuaresma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710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4119">
        <w:rPr>
          <w:rFonts w:ascii="Brush Script MT" w:hAnsi="Brush Script MT" w:cs="Arial"/>
          <w:i/>
          <w:color w:val="1F497D"/>
          <w:sz w:val="32"/>
          <w:szCs w:val="32"/>
        </w:rPr>
        <w:t>Señor Jesús, tú que has vencido en la tentación, quédate conmigo para que también yo pueda vencerlas, para vivir como tú en comunión con Dios y en el amor hacia el prójimo.</w:t>
      </w:r>
    </w:p>
    <w:p w14:paraId="1E1C036E" w14:textId="1AFD04D8" w:rsidR="00BA4119" w:rsidRDefault="00BA4119" w:rsidP="00BA411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3BC4457" w14:textId="269F059F" w:rsidR="00BA4119" w:rsidRDefault="00BA4119" w:rsidP="00BA411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8968BFB" w14:textId="77777777" w:rsidR="00BA4119" w:rsidRDefault="00BA4119" w:rsidP="00BA411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514EF49" w14:textId="1A4D41C6" w:rsidR="00771006" w:rsidRDefault="00771006" w:rsidP="00771006">
      <w:pPr>
        <w:spacing w:line="240" w:lineRule="atLeast"/>
        <w:ind w:left="1134" w:right="566" w:firstLine="284"/>
        <w:jc w:val="both"/>
        <w:rPr>
          <w:sz w:val="28"/>
          <w:szCs w:val="28"/>
        </w:rPr>
      </w:pPr>
    </w:p>
    <w:sectPr w:rsidR="00771006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0"/>
  </w:num>
  <w:num w:numId="5">
    <w:abstractNumId w:val="6"/>
  </w:num>
  <w:num w:numId="6">
    <w:abstractNumId w:val="15"/>
  </w:num>
  <w:num w:numId="7">
    <w:abstractNumId w:val="13"/>
  </w:num>
  <w:num w:numId="8">
    <w:abstractNumId w:val="12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6"/>
  </w:num>
  <w:num w:numId="12">
    <w:abstractNumId w:val="0"/>
  </w:num>
  <w:num w:numId="13">
    <w:abstractNumId w:val="2"/>
  </w:num>
  <w:num w:numId="14">
    <w:abstractNumId w:val="4"/>
  </w:num>
  <w:num w:numId="15">
    <w:abstractNumId w:val="11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4198B"/>
    <w:rsid w:val="00156909"/>
    <w:rsid w:val="00157BF5"/>
    <w:rsid w:val="00163B8B"/>
    <w:rsid w:val="00164271"/>
    <w:rsid w:val="0017105D"/>
    <w:rsid w:val="001774B5"/>
    <w:rsid w:val="001806C1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8221D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2711A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95258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BA4119"/>
    <w:rsid w:val="00BD15C0"/>
    <w:rsid w:val="00C0708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B5C49"/>
    <w:rsid w:val="00DC47A2"/>
    <w:rsid w:val="00DF1E91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A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3F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.be/TqnBi7RszLI" TargetMode="External"/><Relationship Id="rId18" Type="http://schemas.openxmlformats.org/officeDocument/2006/relationships/hyperlink" Target="https://youtu.be/G8_I849YpGs" TargetMode="External"/><Relationship Id="rId26" Type="http://schemas.openxmlformats.org/officeDocument/2006/relationships/hyperlink" Target="https://www.youtube.com/watch?time_continue=1&amp;v=y-LdGwD1BwI" TargetMode="External"/><Relationship Id="rId39" Type="http://schemas.openxmlformats.org/officeDocument/2006/relationships/hyperlink" Target="https://youtu.be/mHCHVyz6DXY" TargetMode="External"/><Relationship Id="rId3" Type="http://schemas.openxmlformats.org/officeDocument/2006/relationships/styles" Target="styles.xml"/><Relationship Id="rId21" Type="http://schemas.openxmlformats.org/officeDocument/2006/relationships/hyperlink" Target="http://youtu.be/DaIBFaRpFJg" TargetMode="External"/><Relationship Id="rId34" Type="http://schemas.openxmlformats.org/officeDocument/2006/relationships/hyperlink" Target="https://youtu.be/DFaM0jlYIe4" TargetMode="External"/><Relationship Id="rId42" Type="http://schemas.openxmlformats.org/officeDocument/2006/relationships/hyperlink" Target="https://youtu.be/h6VGBlgYYdc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youtu.be/TqnBi7RszLI" TargetMode="External"/><Relationship Id="rId12" Type="http://schemas.openxmlformats.org/officeDocument/2006/relationships/hyperlink" Target="https://drive.google.com/drive/folders/1LFCnLyJBRi52Ky8zW_6fuQbopMKVjp3?usp=sharing" TargetMode="External"/><Relationship Id="rId17" Type="http://schemas.openxmlformats.org/officeDocument/2006/relationships/hyperlink" Target="https://youtu.be/-ZsxpQvS09s" TargetMode="External"/><Relationship Id="rId25" Type="http://schemas.openxmlformats.org/officeDocument/2006/relationships/hyperlink" Target="http://youtu.be/9inNwSQL6Gw" TargetMode="External"/><Relationship Id="rId33" Type="http://schemas.openxmlformats.org/officeDocument/2006/relationships/hyperlink" Target="https://youtu.be/CQ6PxXvrRQg" TargetMode="External"/><Relationship Id="rId38" Type="http://schemas.openxmlformats.org/officeDocument/2006/relationships/hyperlink" Target="https://youtu.be/7fO983P30OQ" TargetMode="External"/><Relationship Id="rId46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s://youtu.be/tncGaxfZDFs" TargetMode="External"/><Relationship Id="rId20" Type="http://schemas.openxmlformats.org/officeDocument/2006/relationships/hyperlink" Target="http://youtu.be/VK71XzGmVD0" TargetMode="External"/><Relationship Id="rId29" Type="http://schemas.openxmlformats.org/officeDocument/2006/relationships/hyperlink" Target="http://youtu.be/vyoch35Nzk8" TargetMode="External"/><Relationship Id="rId41" Type="http://schemas.openxmlformats.org/officeDocument/2006/relationships/hyperlink" Target="https://www.youtube.com/watch?v=JTwHpmSac3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s://youtu.be/v_muF39wDIM" TargetMode="External"/><Relationship Id="rId32" Type="http://schemas.openxmlformats.org/officeDocument/2006/relationships/hyperlink" Target="https://youtu.be/hIBXBdRzVv8" TargetMode="External"/><Relationship Id="rId37" Type="http://schemas.openxmlformats.org/officeDocument/2006/relationships/hyperlink" Target="https://youtu.be/y6Kw01mxC0c" TargetMode="External"/><Relationship Id="rId40" Type="http://schemas.openxmlformats.org/officeDocument/2006/relationships/hyperlink" Target="https://youtu.be/focUJ5fpXO8" TargetMode="External"/><Relationship Id="rId45" Type="http://schemas.openxmlformats.org/officeDocument/2006/relationships/hyperlink" Target="https://youtu.be/iI_DvA2lG8o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q5LUTws4KrE" TargetMode="External"/><Relationship Id="rId23" Type="http://schemas.openxmlformats.org/officeDocument/2006/relationships/hyperlink" Target="https://youtu.be/jovQCj3lQ_c" TargetMode="External"/><Relationship Id="rId28" Type="http://schemas.openxmlformats.org/officeDocument/2006/relationships/hyperlink" Target="https://youtu.be/M8STX7DaDXw" TargetMode="External"/><Relationship Id="rId36" Type="http://schemas.openxmlformats.org/officeDocument/2006/relationships/hyperlink" Target="https://youtu.be/tTvbU0dYA-w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youtu.be/wS5D8l1oLts" TargetMode="External"/><Relationship Id="rId31" Type="http://schemas.openxmlformats.org/officeDocument/2006/relationships/hyperlink" Target="https://youtu.be/z3zc4VCPqTI" TargetMode="External"/><Relationship Id="rId44" Type="http://schemas.openxmlformats.org/officeDocument/2006/relationships/hyperlink" Target="https://youtu.be/ZgujjcUxkT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outu.be/jovQCj3lQ_c" TargetMode="External"/><Relationship Id="rId14" Type="http://schemas.openxmlformats.org/officeDocument/2006/relationships/hyperlink" Target="http://youtu.be/UtMQVaAmesw" TargetMode="External"/><Relationship Id="rId22" Type="http://schemas.openxmlformats.org/officeDocument/2006/relationships/hyperlink" Target="https://youtu.be/ocS9zNNA8Ac" TargetMode="External"/><Relationship Id="rId27" Type="http://schemas.openxmlformats.org/officeDocument/2006/relationships/hyperlink" Target="https://youtu.be/A8IVoKNulNM" TargetMode="External"/><Relationship Id="rId30" Type="http://schemas.openxmlformats.org/officeDocument/2006/relationships/hyperlink" Target="http://youtu.be/dAjj99d6pL8" TargetMode="External"/><Relationship Id="rId35" Type="http://schemas.openxmlformats.org/officeDocument/2006/relationships/hyperlink" Target="http://youtu.be/ZPID_37lKEo" TargetMode="External"/><Relationship Id="rId43" Type="http://schemas.openxmlformats.org/officeDocument/2006/relationships/hyperlink" Target="https://youtu.be/iI_DvA2lG8o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63426-CCDC-401C-9DFD-926D7A451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1201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110</cp:revision>
  <cp:lastPrinted>2025-03-04T16:36:00Z</cp:lastPrinted>
  <dcterms:created xsi:type="dcterms:W3CDTF">2023-12-12T11:49:00Z</dcterms:created>
  <dcterms:modified xsi:type="dcterms:W3CDTF">2025-03-04T16:36:00Z</dcterms:modified>
</cp:coreProperties>
</file>