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0D83EA24" w:rsidR="00C62505" w:rsidRDefault="00A11A80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1824" behindDoc="0" locked="0" layoutInCell="1" allowOverlap="1" wp14:anchorId="18BA274B" wp14:editId="7245F2D7">
            <wp:simplePos x="0" y="0"/>
            <wp:positionH relativeFrom="column">
              <wp:posOffset>-783590</wp:posOffset>
            </wp:positionH>
            <wp:positionV relativeFrom="paragraph">
              <wp:posOffset>-940435</wp:posOffset>
            </wp:positionV>
            <wp:extent cx="10499725" cy="5778500"/>
            <wp:effectExtent l="0" t="0" r="0" b="0"/>
            <wp:wrapSquare wrapText="bothSides"/>
            <wp:docPr id="7" name="Imagen 7" descr="Domingo 8º del Tiempo Ordinario – ciclo 'C' -: Fray Marcos – Misioneros de  África (Padres Blanco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ingo 8º del Tiempo Ordinario – ciclo 'C' -: Fray Marcos – Misioneros de  África (Padres Blancos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9725" cy="577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6F9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1BD731C2">
                <wp:simplePos x="0" y="0"/>
                <wp:positionH relativeFrom="column">
                  <wp:posOffset>7220585</wp:posOffset>
                </wp:positionH>
                <wp:positionV relativeFrom="paragraph">
                  <wp:posOffset>4975225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3A274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B081CF6" w14:textId="77777777" w:rsidR="002036F9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="002036F9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 BUENO </w:t>
                            </w:r>
                          </w:p>
                          <w:p w14:paraId="15A62D75" w14:textId="77777777" w:rsidR="002036F9" w:rsidRDefault="002036F9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DARTE GRACIAS, </w:t>
                            </w:r>
                          </w:p>
                          <w:p w14:paraId="5EFE4DA5" w14:textId="232A9D00" w:rsidR="00874B54" w:rsidRDefault="002036F9" w:rsidP="002036F9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SEÑOR”</w:t>
                            </w:r>
                            <w:r w:rsidR="00353B16"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04A821D4" w14:textId="787B308D" w:rsidR="002036F9" w:rsidRDefault="002036F9" w:rsidP="002036F9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 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91.7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03A274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B081CF6" w14:textId="77777777" w:rsidR="002036F9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="002036F9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S BUENO </w:t>
                      </w:r>
                    </w:p>
                    <w:p w14:paraId="15A62D75" w14:textId="77777777" w:rsidR="002036F9" w:rsidRDefault="002036F9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DARTE GRACIAS, </w:t>
                      </w:r>
                    </w:p>
                    <w:p w14:paraId="5EFE4DA5" w14:textId="232A9D00" w:rsidR="00874B54" w:rsidRDefault="002036F9" w:rsidP="002036F9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SEÑOR”</w:t>
                      </w:r>
                      <w:r w:rsidR="00353B16"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04A821D4" w14:textId="787B308D" w:rsidR="002036F9" w:rsidRDefault="002036F9" w:rsidP="002036F9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 91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1E717B4B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618C4009" w:rsidR="00AB4643" w:rsidRPr="00465417" w:rsidRDefault="002036F9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        </w:t>
                            </w:r>
                          </w:p>
                          <w:p w14:paraId="181CB635" w14:textId="78A3D026" w:rsidR="005830A8" w:rsidRDefault="002036F9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618C4009" w:rsidR="00AB4643" w:rsidRPr="00465417" w:rsidRDefault="002036F9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874B54">
                        <w:rPr>
                          <w:b/>
                          <w:sz w:val="40"/>
                          <w:szCs w:val="40"/>
                        </w:rPr>
                        <w:t xml:space="preserve">              </w:t>
                      </w:r>
                    </w:p>
                    <w:p w14:paraId="181CB635" w14:textId="78A3D026" w:rsidR="005830A8" w:rsidRDefault="002036F9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A62BEC6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A5BCF" w14:textId="77777777" w:rsidR="002036F9" w:rsidRDefault="002036F9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“LO QUE REBOSA DEL CORAZÓN,</w:t>
                            </w:r>
                          </w:p>
                          <w:p w14:paraId="067AA614" w14:textId="6230BF82" w:rsidR="00353B16" w:rsidRDefault="002036F9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LO HABLA LA BOCA”</w:t>
                            </w:r>
                          </w:p>
                          <w:p w14:paraId="37CBDDB7" w14:textId="562CD5E4" w:rsidR="005B394C" w:rsidRPr="005B394C" w:rsidRDefault="00353B16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38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   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4CA5BCF" w14:textId="77777777" w:rsidR="002036F9" w:rsidRDefault="002036F9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bookmarkStart w:id="1" w:name="_GoBack"/>
                      <w:r>
                        <w:rPr>
                          <w:b/>
                          <w:sz w:val="56"/>
                          <w:szCs w:val="56"/>
                        </w:rPr>
                        <w:t>“LO QUE REBOSA DEL CORAZÓN,</w:t>
                      </w:r>
                    </w:p>
                    <w:p w14:paraId="067AA614" w14:textId="6230BF82" w:rsidR="00353B16" w:rsidRDefault="002036F9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LO HABLA LA BOCA”</w:t>
                      </w:r>
                    </w:p>
                    <w:p w14:paraId="37CBDDB7" w14:textId="562CD5E4" w:rsidR="005B394C" w:rsidRPr="005B394C" w:rsidRDefault="00353B16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38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.    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96F3C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1A80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7107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47CB7-6CAE-42A9-B55D-03D3046BD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11</cp:revision>
  <cp:lastPrinted>2025-02-26T15:54:00Z</cp:lastPrinted>
  <dcterms:created xsi:type="dcterms:W3CDTF">2025-02-11T10:33:00Z</dcterms:created>
  <dcterms:modified xsi:type="dcterms:W3CDTF">2025-02-26T15:54:00Z</dcterms:modified>
</cp:coreProperties>
</file>