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284A09" w:rsidRDefault="00947D97" w:rsidP="003C17F3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r w:rsidRPr="00284A09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MISA CON N</w:t>
      </w:r>
      <w:r w:rsidR="004A7E03" w:rsidRPr="00284A09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EN</w:t>
      </w:r>
      <w:r w:rsidRPr="00284A09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OS  folleto</w:t>
      </w:r>
    </w:p>
    <w:p w:rsidR="003C17F3" w:rsidRPr="00284A09" w:rsidRDefault="003C17F3" w:rsidP="003C17F3">
      <w:pPr>
        <w:pStyle w:val="Ttulo5"/>
        <w:tabs>
          <w:tab w:val="left" w:pos="1276"/>
          <w:tab w:val="left" w:pos="10490"/>
        </w:tabs>
        <w:spacing w:line="240" w:lineRule="atLeast"/>
        <w:ind w:left="0"/>
        <w:rPr>
          <w:rFonts w:asciiTheme="minorHAnsi" w:hAnsiTheme="minorHAnsi"/>
          <w:color w:val="44546A" w:themeColor="text2"/>
          <w:sz w:val="28"/>
          <w:szCs w:val="28"/>
          <w:lang w:val="gl-ES"/>
        </w:rPr>
      </w:pPr>
      <w:r w:rsidRPr="00284A09">
        <w:rPr>
          <w:rFonts w:ascii="Calibri" w:hAnsi="Calibri"/>
          <w:color w:val="44546A" w:themeColor="text2"/>
          <w:sz w:val="28"/>
          <w:szCs w:val="28"/>
          <w:lang w:val="gl-ES"/>
        </w:rPr>
        <w:t xml:space="preserve">                             23 de febre</w:t>
      </w:r>
      <w:r w:rsidR="004A7E03" w:rsidRPr="00284A09">
        <w:rPr>
          <w:rFonts w:ascii="Calibri" w:hAnsi="Calibri"/>
          <w:color w:val="44546A" w:themeColor="text2"/>
          <w:sz w:val="28"/>
          <w:szCs w:val="28"/>
          <w:lang w:val="gl-ES"/>
        </w:rPr>
        <w:t>i</w:t>
      </w:r>
      <w:r w:rsidRPr="00284A09">
        <w:rPr>
          <w:rFonts w:ascii="Calibri" w:hAnsi="Calibri"/>
          <w:color w:val="44546A" w:themeColor="text2"/>
          <w:sz w:val="28"/>
          <w:szCs w:val="28"/>
          <w:lang w:val="gl-ES"/>
        </w:rPr>
        <w:t xml:space="preserve">ro del 2025 - </w:t>
      </w:r>
      <w:r w:rsidRPr="00284A09">
        <w:rPr>
          <w:rFonts w:asciiTheme="minorHAnsi" w:hAnsiTheme="minorHAnsi"/>
          <w:color w:val="44546A" w:themeColor="text2"/>
          <w:sz w:val="28"/>
          <w:szCs w:val="28"/>
          <w:lang w:val="gl-ES"/>
        </w:rPr>
        <w:t>T. Ordinario-7º C</w:t>
      </w:r>
    </w:p>
    <w:p w:rsidR="003C17F3" w:rsidRPr="00284A09" w:rsidRDefault="003C17F3" w:rsidP="003C17F3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28"/>
          <w:szCs w:val="28"/>
        </w:rPr>
      </w:pPr>
      <w:r w:rsidRPr="00284A09">
        <w:rPr>
          <w:rFonts w:asciiTheme="minorHAnsi" w:hAnsiTheme="minorHAnsi"/>
          <w:b/>
          <w:color w:val="44546A" w:themeColor="text2"/>
          <w:sz w:val="28"/>
          <w:szCs w:val="28"/>
        </w:rPr>
        <w:t xml:space="preserve">S. </w:t>
      </w:r>
      <w:r w:rsidRPr="00284A09">
        <w:rPr>
          <w:rFonts w:asciiTheme="minorHAnsi" w:hAnsiTheme="minorHAnsi"/>
          <w:b/>
          <w:bCs/>
          <w:color w:val="44546A" w:themeColor="text2"/>
          <w:sz w:val="28"/>
          <w:szCs w:val="28"/>
        </w:rPr>
        <w:t xml:space="preserve">Lucas 6, 27-38: 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“Sed</w:t>
      </w:r>
      <w:r w:rsidR="004A7E03"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e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 misericordiosos como </w:t>
      </w:r>
      <w:r w:rsidR="004A7E03"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o 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v</w:t>
      </w:r>
      <w:r w:rsidR="004A7E03"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os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o Pa</w:t>
      </w:r>
      <w:r w:rsidR="004A7E03"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i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 </w:t>
      </w:r>
      <w:r w:rsidR="004A7E03"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é</w:t>
      </w:r>
      <w:r w:rsidRPr="00284A09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 misericordioso”.</w:t>
      </w:r>
    </w:p>
    <w:p w:rsidR="003C17F3" w:rsidRPr="00284A09" w:rsidRDefault="003C17F3" w:rsidP="003C17F3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MENSA</w:t>
      </w:r>
      <w:r w:rsidR="004A7E03"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X</w:t>
      </w: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E: </w:t>
      </w:r>
      <w:r w:rsidRPr="00284A09">
        <w:rPr>
          <w:rFonts w:asciiTheme="minorHAnsi" w:hAnsiTheme="minorHAnsi"/>
          <w:b/>
          <w:color w:val="44546A" w:themeColor="text2"/>
          <w:sz w:val="28"/>
          <w:szCs w:val="28"/>
        </w:rPr>
        <w:t>Amad</w:t>
      </w:r>
      <w:r w:rsidR="004A7E03" w:rsidRPr="00284A09">
        <w:rPr>
          <w:rFonts w:asciiTheme="minorHAnsi" w:hAnsiTheme="minorHAnsi"/>
          <w:b/>
          <w:color w:val="44546A" w:themeColor="text2"/>
          <w:sz w:val="28"/>
          <w:szCs w:val="28"/>
        </w:rPr>
        <w:t>e</w:t>
      </w:r>
      <w:r w:rsidRPr="00284A09">
        <w:rPr>
          <w:rFonts w:asciiTheme="minorHAnsi" w:hAnsiTheme="minorHAnsi"/>
          <w:b/>
          <w:color w:val="44546A" w:themeColor="text2"/>
          <w:sz w:val="28"/>
          <w:szCs w:val="28"/>
        </w:rPr>
        <w:t xml:space="preserve"> s</w:t>
      </w:r>
      <w:r w:rsidR="004A7E03" w:rsidRPr="00284A09">
        <w:rPr>
          <w:rFonts w:asciiTheme="minorHAnsi" w:hAnsiTheme="minorHAnsi"/>
          <w:b/>
          <w:color w:val="44546A" w:themeColor="text2"/>
          <w:sz w:val="28"/>
          <w:szCs w:val="28"/>
        </w:rPr>
        <w:t>e</w:t>
      </w:r>
      <w:r w:rsidRPr="00284A09">
        <w:rPr>
          <w:rFonts w:asciiTheme="minorHAnsi" w:hAnsiTheme="minorHAnsi"/>
          <w:b/>
          <w:color w:val="44546A" w:themeColor="text2"/>
          <w:sz w:val="28"/>
          <w:szCs w:val="28"/>
        </w:rPr>
        <w:t xml:space="preserve">n medida, </w:t>
      </w: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perdoad</w:t>
      </w:r>
      <w:r w:rsidR="004A7E03"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e</w:t>
      </w: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 s</w:t>
      </w:r>
      <w:r w:rsidR="004A7E03"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e</w:t>
      </w: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n medida</w:t>
      </w:r>
    </w:p>
    <w:p w:rsidR="003C17F3" w:rsidRPr="00284A09" w:rsidRDefault="003C17F3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  <w:r w:rsidRPr="00284A09">
        <w:rPr>
          <w:rFonts w:asciiTheme="minorHAnsi" w:hAnsiTheme="minorHAnsi"/>
          <w:noProof/>
          <w:color w:val="44546A" w:themeColor="text2"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4086860</wp:posOffset>
            </wp:positionV>
            <wp:extent cx="2781300" cy="3723640"/>
            <wp:effectExtent l="0" t="0" r="0" b="0"/>
            <wp:wrapSquare wrapText="bothSides"/>
            <wp:docPr id="1799036078" name="Imagen 1799036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4A09">
        <w:rPr>
          <w:rFonts w:asciiTheme="minorHAnsi" w:hAnsiTheme="minorHAnsi"/>
          <w:noProof/>
          <w:color w:val="44546A" w:themeColor="text2"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306705</wp:posOffset>
            </wp:positionH>
            <wp:positionV relativeFrom="paragraph">
              <wp:posOffset>189865</wp:posOffset>
            </wp:positionV>
            <wp:extent cx="4738370" cy="3550285"/>
            <wp:effectExtent l="0" t="0" r="5080" b="0"/>
            <wp:wrapThrough wrapText="bothSides">
              <wp:wrapPolygon edited="0">
                <wp:start x="0" y="0"/>
                <wp:lineTo x="0" y="21442"/>
                <wp:lineTo x="21536" y="21442"/>
                <wp:lineTo x="21536" y="0"/>
                <wp:lineTo x="0" y="0"/>
              </wp:wrapPolygon>
            </wp:wrapThrough>
            <wp:docPr id="337844013" name="Imagen 33784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355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4A0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br w:type="page"/>
      </w:r>
    </w:p>
    <w:p w:rsidR="003C17F3" w:rsidRDefault="003C17F3" w:rsidP="00A80CA6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284A09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:rsidR="00284A09" w:rsidRPr="00284A09" w:rsidRDefault="00284A09" w:rsidP="00A80CA6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:rsidR="00284A09" w:rsidRPr="00284A09" w:rsidRDefault="00284A09" w:rsidP="00284A09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284A09">
        <w:rPr>
          <w:rFonts w:ascii="Calibri" w:hAnsi="Calibri"/>
          <w:color w:val="44546A" w:themeColor="text2"/>
          <w:sz w:val="36"/>
          <w:szCs w:val="36"/>
        </w:rPr>
        <w:t xml:space="preserve">Irmáns e irmás: Reunímonos neste domingo 7º do tempo ordinario para celebrar a eucaristía, dando grazas a Deus polo amor que nos ten. O evanxeo convídanos a superar toda división e todo odio, para seguir o mandamento do amor. Participemos pois na eucaristía dominical para que Cristo nos ensine a perdoar e a converternos en homes e mulleres que teñen un corazón misericordioso coma o Pai. </w:t>
      </w:r>
    </w:p>
    <w:p w:rsidR="00284A09" w:rsidRDefault="00284A09" w:rsidP="00284A09">
      <w:pPr>
        <w:tabs>
          <w:tab w:val="left" w:pos="11700"/>
        </w:tabs>
        <w:ind w:firstLine="283"/>
        <w:jc w:val="both"/>
        <w:rPr>
          <w:rFonts w:ascii="Calibri" w:hAnsi="Calibri"/>
          <w:i/>
          <w:color w:val="FF0000"/>
          <w:sz w:val="36"/>
          <w:szCs w:val="36"/>
        </w:rPr>
      </w:pPr>
      <w:r w:rsidRPr="00284A09">
        <w:rPr>
          <w:rFonts w:ascii="Calibri" w:hAnsi="Calibri"/>
          <w:i/>
          <w:color w:val="FF0000"/>
          <w:sz w:val="36"/>
          <w:szCs w:val="36"/>
        </w:rPr>
        <w:t xml:space="preserve">(Saímos co cartel de Fano deste domingo). </w:t>
      </w:r>
    </w:p>
    <w:p w:rsidR="00284A09" w:rsidRPr="00284A09" w:rsidRDefault="00284A09" w:rsidP="00284A09">
      <w:pPr>
        <w:tabs>
          <w:tab w:val="left" w:pos="11700"/>
        </w:tabs>
        <w:ind w:firstLine="283"/>
        <w:jc w:val="both"/>
        <w:rPr>
          <w:rFonts w:ascii="Calibri" w:hAnsi="Calibri"/>
          <w:i/>
          <w:color w:val="FF0000"/>
          <w:sz w:val="36"/>
          <w:szCs w:val="36"/>
        </w:rPr>
      </w:pPr>
    </w:p>
    <w:p w:rsidR="003C17F3" w:rsidRDefault="00284A09" w:rsidP="00284A09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284A09">
        <w:rPr>
          <w:rFonts w:asciiTheme="minorHAnsi" w:hAnsiTheme="minorHAnsi"/>
          <w:bCs/>
          <w:i/>
          <w:color w:val="FF0000"/>
          <w:sz w:val="36"/>
          <w:szCs w:val="36"/>
        </w:rPr>
        <w:t xml:space="preserve">Sacerdote: </w:t>
      </w:r>
      <w:r w:rsidRPr="00284A09">
        <w:rPr>
          <w:rFonts w:ascii="Calibri" w:hAnsi="Calibri"/>
          <w:b/>
          <w:color w:val="44546A" w:themeColor="text2"/>
          <w:sz w:val="36"/>
          <w:szCs w:val="36"/>
        </w:rPr>
        <w:t>No nome do Pai...</w:t>
      </w:r>
      <w:r w:rsidRPr="00284A09">
        <w:rPr>
          <w:rFonts w:ascii="Calibri" w:hAnsi="Calibri"/>
          <w:color w:val="44546A" w:themeColor="text2"/>
          <w:sz w:val="36"/>
          <w:szCs w:val="36"/>
        </w:rPr>
        <w:t xml:space="preserve"> </w:t>
      </w:r>
      <w:r w:rsidRPr="00284A09">
        <w:rPr>
          <w:rFonts w:ascii="Calibri" w:hAnsi="Calibri"/>
          <w:i/>
          <w:color w:val="44546A" w:themeColor="text2"/>
          <w:sz w:val="36"/>
          <w:szCs w:val="36"/>
        </w:rPr>
        <w:t>O Deus da paz, que nos chama a vivir a perdoar e a facer o ben, sexa convosco.</w:t>
      </w:r>
      <w:r w:rsidRPr="00284A09">
        <w:rPr>
          <w:rFonts w:ascii="Calibri" w:hAnsi="Calibri"/>
          <w:color w:val="44546A" w:themeColor="text2"/>
          <w:sz w:val="36"/>
          <w:szCs w:val="36"/>
        </w:rPr>
        <w:t xml:space="preserve"> </w:t>
      </w:r>
    </w:p>
    <w:p w:rsidR="009A327F" w:rsidRDefault="009A327F" w:rsidP="00284A09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6"/>
          <w:szCs w:val="36"/>
        </w:rPr>
      </w:pPr>
    </w:p>
    <w:p w:rsidR="009A327F" w:rsidRPr="00284A09" w:rsidRDefault="009A327F" w:rsidP="00284A09">
      <w:pPr>
        <w:tabs>
          <w:tab w:val="left" w:pos="11700"/>
        </w:tabs>
        <w:ind w:firstLine="283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</w:p>
    <w:p w:rsidR="003C17F3" w:rsidRPr="00284A09" w:rsidRDefault="003C17F3" w:rsidP="003C17F3">
      <w:pPr>
        <w:pStyle w:val="Ttulo5"/>
        <w:ind w:left="0" w:hanging="283"/>
        <w:rPr>
          <w:rFonts w:ascii="Calibri" w:hAnsi="Calibri"/>
          <w:b w:val="0"/>
          <w:i/>
          <w:color w:val="44546A" w:themeColor="text2"/>
          <w:sz w:val="32"/>
          <w:szCs w:val="32"/>
          <w:lang w:val="gl-ES"/>
        </w:rPr>
      </w:pPr>
    </w:p>
    <w:p w:rsidR="003C17F3" w:rsidRPr="00284A09" w:rsidRDefault="003C17F3" w:rsidP="003C17F3">
      <w:pPr>
        <w:pStyle w:val="Ttulo5"/>
        <w:ind w:left="0" w:hanging="283"/>
        <w:rPr>
          <w:rFonts w:ascii="Calibri" w:hAnsi="Calibri"/>
          <w:color w:val="44546A" w:themeColor="text2"/>
          <w:sz w:val="32"/>
          <w:szCs w:val="32"/>
          <w:lang w:val="gl-ES"/>
        </w:rPr>
      </w:pPr>
      <w:r w:rsidRPr="00284A09">
        <w:rPr>
          <w:rFonts w:ascii="Calibri" w:hAnsi="Calibri"/>
          <w:color w:val="44546A" w:themeColor="text2"/>
          <w:sz w:val="32"/>
          <w:szCs w:val="32"/>
          <w:lang w:val="gl-ES"/>
        </w:rPr>
        <w:t>2.</w:t>
      </w:r>
      <w:r w:rsidRPr="00284A09">
        <w:rPr>
          <w:rFonts w:ascii="Calibri" w:hAnsi="Calibri"/>
          <w:b w:val="0"/>
          <w:color w:val="44546A" w:themeColor="text2"/>
          <w:sz w:val="32"/>
          <w:szCs w:val="32"/>
          <w:lang w:val="gl-ES"/>
        </w:rPr>
        <w:t xml:space="preserve"> </w:t>
      </w:r>
      <w:r w:rsidRPr="00284A09">
        <w:rPr>
          <w:rFonts w:ascii="Calibri" w:hAnsi="Calibri"/>
          <w:color w:val="44546A" w:themeColor="text2"/>
          <w:sz w:val="32"/>
          <w:szCs w:val="32"/>
          <w:lang w:val="gl-ES"/>
        </w:rPr>
        <w:t>SÚPLICAS DE PERDÓN</w:t>
      </w:r>
    </w:p>
    <w:p w:rsidR="003C17F3" w:rsidRPr="00284A09" w:rsidRDefault="003C17F3" w:rsidP="003C17F3"/>
    <w:p w:rsidR="00284A09" w:rsidRDefault="003C17F3" w:rsidP="00284A09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i/>
          <w:color w:val="44546A" w:themeColor="text2"/>
          <w:sz w:val="36"/>
          <w:szCs w:val="36"/>
        </w:rPr>
      </w:pPr>
      <w:bookmarkStart w:id="0" w:name="_Hlk190889900"/>
      <w:r w:rsidRPr="00284A09">
        <w:rPr>
          <w:rFonts w:ascii="Calibri" w:hAnsi="Calibri"/>
          <w:i/>
          <w:color w:val="FF0000"/>
          <w:sz w:val="36"/>
          <w:szCs w:val="36"/>
        </w:rPr>
        <w:t>Sacerdote</w:t>
      </w:r>
      <w:r w:rsidRPr="00284A09">
        <w:rPr>
          <w:rFonts w:ascii="Calibri" w:hAnsi="Calibri"/>
          <w:i/>
          <w:color w:val="44546A" w:themeColor="text2"/>
          <w:sz w:val="36"/>
          <w:szCs w:val="36"/>
        </w:rPr>
        <w:t xml:space="preserve">: </w:t>
      </w:r>
      <w:bookmarkEnd w:id="0"/>
      <w:r w:rsidR="00284A09" w:rsidRPr="00284A09">
        <w:rPr>
          <w:rFonts w:ascii="Calibri" w:hAnsi="Calibri"/>
          <w:i/>
          <w:color w:val="44546A" w:themeColor="text2"/>
          <w:sz w:val="36"/>
          <w:szCs w:val="36"/>
        </w:rPr>
        <w:t xml:space="preserve">Con frecuencia non buscamos o que nos dá a verdadeira felicidade, por iso pedimos perdón. </w:t>
      </w:r>
    </w:p>
    <w:p w:rsidR="00704F69" w:rsidRPr="00284A09" w:rsidRDefault="00704F69" w:rsidP="00284A09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i/>
          <w:color w:val="44546A" w:themeColor="text2"/>
          <w:sz w:val="36"/>
          <w:szCs w:val="36"/>
        </w:rPr>
      </w:pPr>
    </w:p>
    <w:p w:rsidR="00704F69" w:rsidRPr="00704F69" w:rsidRDefault="00704F69" w:rsidP="00704F69">
      <w:pPr>
        <w:pStyle w:val="Prrafodelista"/>
        <w:numPr>
          <w:ilvl w:val="0"/>
          <w:numId w:val="8"/>
        </w:num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bCs/>
          <w:i/>
          <w:color w:val="FF0000"/>
          <w:sz w:val="36"/>
          <w:szCs w:val="36"/>
        </w:rPr>
        <w:t>Neno/a</w:t>
      </w:r>
      <w:r w:rsidR="00284A09" w:rsidRPr="00284A09">
        <w:rPr>
          <w:rFonts w:asciiTheme="minorHAnsi" w:hAnsiTheme="minorHAnsi"/>
          <w:bCs/>
          <w:i/>
          <w:color w:val="FF0000"/>
          <w:sz w:val="36"/>
          <w:szCs w:val="36"/>
        </w:rPr>
        <w:t xml:space="preserve">: </w:t>
      </w:r>
      <w:r w:rsidR="00284A09" w:rsidRPr="00284A09">
        <w:rPr>
          <w:rFonts w:ascii="Calibri" w:hAnsi="Calibri"/>
          <w:color w:val="44546A" w:themeColor="text2"/>
          <w:sz w:val="36"/>
          <w:szCs w:val="36"/>
        </w:rPr>
        <w:t xml:space="preserve">-Ti, Xesús, que es misericordioso e compasivo con todos e perdoas as nosas debilidades. </w:t>
      </w:r>
      <w:r w:rsidR="00284A09" w:rsidRPr="00704F69">
        <w:rPr>
          <w:rFonts w:ascii="Calibri" w:hAnsi="Calibri"/>
          <w:b/>
          <w:i/>
          <w:color w:val="44546A" w:themeColor="text2"/>
          <w:sz w:val="36"/>
          <w:szCs w:val="36"/>
        </w:rPr>
        <w:t xml:space="preserve">Señor, ten piedade de nós. </w:t>
      </w:r>
    </w:p>
    <w:p w:rsidR="00704F69" w:rsidRPr="00704F69" w:rsidRDefault="00704F69" w:rsidP="00704F69">
      <w:pPr>
        <w:pStyle w:val="Prrafodelista"/>
        <w:numPr>
          <w:ilvl w:val="0"/>
          <w:numId w:val="8"/>
        </w:num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284A09">
        <w:rPr>
          <w:rFonts w:asciiTheme="minorHAnsi" w:hAnsiTheme="minorHAnsi"/>
          <w:color w:val="FF0000"/>
          <w:sz w:val="36"/>
          <w:szCs w:val="36"/>
        </w:rPr>
        <w:t>Pa</w:t>
      </w:r>
      <w:r>
        <w:rPr>
          <w:rFonts w:asciiTheme="minorHAnsi" w:hAnsiTheme="minorHAnsi"/>
          <w:color w:val="FF0000"/>
          <w:sz w:val="36"/>
          <w:szCs w:val="36"/>
        </w:rPr>
        <w:t>is</w:t>
      </w:r>
      <w:r w:rsidRPr="00284A09">
        <w:rPr>
          <w:rFonts w:asciiTheme="minorHAnsi" w:hAnsiTheme="minorHAnsi"/>
          <w:color w:val="FF0000"/>
          <w:sz w:val="36"/>
          <w:szCs w:val="36"/>
        </w:rPr>
        <w:t xml:space="preserve">: </w:t>
      </w:r>
      <w:r w:rsidR="00284A09" w:rsidRPr="00284A09">
        <w:rPr>
          <w:rFonts w:ascii="Calibri" w:hAnsi="Calibri"/>
          <w:color w:val="44546A" w:themeColor="text2"/>
          <w:sz w:val="36"/>
          <w:szCs w:val="36"/>
        </w:rPr>
        <w:t xml:space="preserve">-Ti, Xesús, que ves os nosos desexos de vingarnos dos que nos fan mal e que nos custa perdoar. </w:t>
      </w:r>
      <w:r w:rsidR="00284A09" w:rsidRPr="00704F69">
        <w:rPr>
          <w:rFonts w:ascii="Calibri" w:hAnsi="Calibri"/>
          <w:b/>
          <w:i/>
          <w:color w:val="44546A" w:themeColor="text2"/>
          <w:sz w:val="36"/>
          <w:szCs w:val="36"/>
        </w:rPr>
        <w:t>Cristo, ten piedade de nós.</w:t>
      </w:r>
    </w:p>
    <w:p w:rsidR="00284A09" w:rsidRPr="00704F69" w:rsidRDefault="00704F69" w:rsidP="00284A09">
      <w:pPr>
        <w:pStyle w:val="Prrafodelista"/>
        <w:numPr>
          <w:ilvl w:val="0"/>
          <w:numId w:val="8"/>
        </w:num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FF0000"/>
          <w:sz w:val="36"/>
          <w:szCs w:val="36"/>
        </w:rPr>
        <w:t>Catequistas</w:t>
      </w:r>
      <w:r w:rsidRPr="00284A09">
        <w:rPr>
          <w:rFonts w:asciiTheme="minorHAnsi" w:hAnsiTheme="minorHAnsi"/>
          <w:color w:val="FF0000"/>
          <w:sz w:val="36"/>
          <w:szCs w:val="36"/>
        </w:rPr>
        <w:t xml:space="preserve">: </w:t>
      </w:r>
      <w:r w:rsidR="00284A09" w:rsidRPr="00284A09">
        <w:rPr>
          <w:rFonts w:ascii="Calibri" w:hAnsi="Calibri"/>
          <w:color w:val="44546A" w:themeColor="text2"/>
          <w:sz w:val="36"/>
          <w:szCs w:val="36"/>
        </w:rPr>
        <w:t xml:space="preserve">-Ti, Xesús, que sabes dos nosos odios e rancores, que xulgamos e condenamos, que damos para que nos dean. </w:t>
      </w:r>
      <w:r w:rsidR="00284A09" w:rsidRPr="00704F69">
        <w:rPr>
          <w:rFonts w:ascii="Calibri" w:hAnsi="Calibri"/>
          <w:b/>
          <w:i/>
          <w:color w:val="44546A" w:themeColor="text2"/>
          <w:sz w:val="36"/>
          <w:szCs w:val="36"/>
        </w:rPr>
        <w:t>Señor, ten piedade de nós.</w:t>
      </w:r>
    </w:p>
    <w:p w:rsidR="00704F69" w:rsidRPr="00284A09" w:rsidRDefault="00704F69" w:rsidP="00704F69">
      <w:pPr>
        <w:pStyle w:val="Prrafodelista"/>
        <w:tabs>
          <w:tab w:val="left" w:pos="10490"/>
        </w:tabs>
        <w:autoSpaceDE w:val="0"/>
        <w:autoSpaceDN w:val="0"/>
        <w:adjustRightInd w:val="0"/>
        <w:ind w:left="77"/>
        <w:rPr>
          <w:rFonts w:ascii="Calibri" w:hAnsi="Calibri"/>
          <w:color w:val="44546A" w:themeColor="text2"/>
          <w:sz w:val="36"/>
          <w:szCs w:val="36"/>
        </w:rPr>
      </w:pPr>
    </w:p>
    <w:p w:rsidR="00704F69" w:rsidRPr="00284A09" w:rsidRDefault="00704F69" w:rsidP="00704F69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i/>
          <w:color w:val="44546A" w:themeColor="text2"/>
          <w:sz w:val="32"/>
          <w:szCs w:val="32"/>
        </w:rPr>
      </w:pPr>
      <w:r w:rsidRPr="00284A09">
        <w:rPr>
          <w:rFonts w:asciiTheme="minorHAnsi" w:hAnsiTheme="minorHAnsi"/>
          <w:b/>
          <w:bCs/>
          <w:i/>
          <w:color w:val="FF0000"/>
          <w:sz w:val="32"/>
          <w:szCs w:val="32"/>
        </w:rPr>
        <w:t>Sacerdote:</w:t>
      </w:r>
      <w:r w:rsidRPr="00284A09">
        <w:rPr>
          <w:rFonts w:ascii="Calibri" w:hAnsi="Calibri"/>
          <w:i/>
          <w:color w:val="44546A" w:themeColor="text2"/>
          <w:sz w:val="32"/>
          <w:szCs w:val="32"/>
        </w:rPr>
        <w:t xml:space="preserve"> </w:t>
      </w:r>
      <w:r w:rsidR="00284A09" w:rsidRPr="00284A09">
        <w:rPr>
          <w:rFonts w:ascii="Calibri" w:hAnsi="Calibri"/>
          <w:i/>
          <w:color w:val="44546A" w:themeColor="text2"/>
          <w:sz w:val="32"/>
          <w:szCs w:val="32"/>
        </w:rPr>
        <w:t>Deus, Pai de misericordia, ten piedade de nós e lévanos á vida eterna. Amén</w:t>
      </w:r>
    </w:p>
    <w:p w:rsidR="003C17F3" w:rsidRPr="00284A09" w:rsidRDefault="003C17F3" w:rsidP="00A80CA6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284A0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lastRenderedPageBreak/>
        <w:t xml:space="preserve">3. MONICIÓN </w:t>
      </w:r>
      <w:r w:rsidR="00284A09" w:rsidRPr="00284A0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ÁS</w:t>
      </w:r>
      <w:r w:rsidRPr="00284A0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 LECTURAS</w:t>
      </w:r>
    </w:p>
    <w:p w:rsidR="00A80CA6" w:rsidRDefault="00284A09" w:rsidP="00704F69">
      <w:pPr>
        <w:pStyle w:val="Ttulo7"/>
        <w:tabs>
          <w:tab w:val="left" w:pos="10490"/>
        </w:tabs>
        <w:spacing w:before="0" w:line="240" w:lineRule="atLeast"/>
        <w:ind w:firstLine="284"/>
        <w:rPr>
          <w:rFonts w:asciiTheme="minorHAnsi" w:hAnsiTheme="minorHAnsi"/>
          <w:i w:val="0"/>
          <w:color w:val="44546A" w:themeColor="text2"/>
          <w:sz w:val="32"/>
          <w:szCs w:val="32"/>
        </w:rPr>
      </w:pPr>
      <w:r w:rsidRPr="00284A09">
        <w:rPr>
          <w:rFonts w:asciiTheme="minorHAnsi" w:hAnsiTheme="minorHAnsi"/>
          <w:i w:val="0"/>
          <w:color w:val="44546A" w:themeColor="text2"/>
          <w:sz w:val="32"/>
          <w:szCs w:val="32"/>
        </w:rPr>
        <w:t>A Palabra de Deus neste domingo ten unha mensaxe moi clara: Deus é amor e misericordia e, por iso nós temos que ter tamén entrañas de misericordia e de perdón. Así é David, na primeira lectura, que perdoa de corazón ao rei Saúl, o seu inimigo e perseguidor. Isto é tamén o que nos manda Xesús no evanxeo: “Amade os vosos inimigos, facede o ben aos que vos odian”…</w:t>
      </w:r>
    </w:p>
    <w:p w:rsidR="00704F69" w:rsidRPr="00704F69" w:rsidRDefault="00704F69" w:rsidP="00704F69"/>
    <w:p w:rsidR="00A80CA6" w:rsidRPr="00284A09" w:rsidRDefault="00A80CA6" w:rsidP="00A80CA6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72"/>
          <w:szCs w:val="72"/>
        </w:rPr>
      </w:pPr>
      <w:r w:rsidRPr="00284A09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84A09" w:rsidRPr="00704F69" w:rsidRDefault="00284A09" w:rsidP="00284A0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704F69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SAMUEL 26: </w:t>
      </w:r>
      <w:r w:rsidRPr="00704F69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 Señor entregoute hoxe no meu poder, mais eu non quixen estender a man.</w:t>
      </w:r>
    </w:p>
    <w:p w:rsidR="00284A09" w:rsidRPr="00704F69" w:rsidRDefault="00284A0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 xml:space="preserve">Naqueles días, Saúl emprendeu a baixada ao deserto de </w:t>
      </w:r>
      <w:proofErr w:type="spellStart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>Zif</w:t>
      </w:r>
      <w:proofErr w:type="spellEnd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 xml:space="preserve">, levando tres mil homes escollidos de Israel, para buscar a David alí. David e </w:t>
      </w:r>
      <w:proofErr w:type="spellStart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>Abisay</w:t>
      </w:r>
      <w:proofErr w:type="spellEnd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 xml:space="preserve"> chegaron de noite xunto á tropa. Saúl durmía, deitado no cercado, coa lanza fincada en terra á cabeceira. </w:t>
      </w:r>
      <w:proofErr w:type="spellStart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>Abner</w:t>
      </w:r>
      <w:proofErr w:type="spellEnd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 xml:space="preserve"> e a tropa durmían ao redor del. </w:t>
      </w:r>
      <w:proofErr w:type="spellStart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>Abisay</w:t>
      </w:r>
      <w:proofErr w:type="spellEnd"/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 xml:space="preserve"> dixo a David: «Deus pon hoxe o inimigo na túa man. Déixame que o crave dun golpe coa lanza na terra. Non terei que repetir». David respondeu: «Non acabes con el, pois quen estendeu a súa man contra o unxido do Señor e quedou impune?». </w:t>
      </w:r>
    </w:p>
    <w:p w:rsidR="00284A09" w:rsidRDefault="00284A0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704F69">
        <w:rPr>
          <w:rFonts w:asciiTheme="minorHAnsi" w:hAnsiTheme="minorHAnsi"/>
          <w:bCs/>
          <w:iCs/>
          <w:snapToGrid w:val="0"/>
          <w:sz w:val="32"/>
          <w:szCs w:val="32"/>
        </w:rPr>
        <w:t>David colleu a lanza e o xerro de auga da cabeceira de Saúl, e marcháronse. Ninguén os viu, nin se deu conta, nin se espertou. Todos durmían, porque o Señor fixera caer sobre eles un soño profundo. David cruzou alén e púxose en pé sobre a cima da montaña, lonxe, mantendo unha gran distancia entre eles, e gritou: «Aquí está a lanza do rei. Veña por ela un dos seus servidores, e que o Señor pague a cada un segundo a súa xustiza E a súa fidelidade. El entregouche hoxe no meu poder, pero eu non quixen estender a miña man contra o unxido do Señor» Palabra do Señor.</w:t>
      </w:r>
    </w:p>
    <w:p w:rsidR="00704F69" w:rsidRPr="00704F69" w:rsidRDefault="00704F6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284A09" w:rsidRDefault="00284A0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704F69">
        <w:rPr>
          <w:rFonts w:asciiTheme="minorHAnsi" w:hAnsiTheme="minorHAnsi"/>
          <w:b/>
          <w:snapToGrid w:val="0"/>
          <w:color w:val="00B050"/>
          <w:sz w:val="32"/>
          <w:szCs w:val="32"/>
        </w:rPr>
        <w:t>SALMO 102: R/.   O Señor é compasivo e misericordioso.</w:t>
      </w:r>
    </w:p>
    <w:p w:rsidR="00704F69" w:rsidRPr="00704F69" w:rsidRDefault="00704F6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</w:p>
    <w:p w:rsidR="00284A09" w:rsidRDefault="00284A0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704F69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704F69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 xml:space="preserve">15, 45-49: </w:t>
      </w:r>
      <w:r w:rsidRPr="00704F69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 mesmo que levamos a imaxe do home terreal, levaremos tamén a imaxe do celestial.</w:t>
      </w:r>
    </w:p>
    <w:p w:rsidR="00704F69" w:rsidRPr="00704F69" w:rsidRDefault="00704F6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</w:pPr>
    </w:p>
    <w:p w:rsidR="00284A09" w:rsidRDefault="00284A0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</w:pPr>
      <w:r w:rsidRPr="00704F69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lastRenderedPageBreak/>
        <w:t xml:space="preserve">LUCAS </w:t>
      </w:r>
      <w:r w:rsidRPr="00704F69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6, 27-38: </w:t>
      </w:r>
      <w:r w:rsidRPr="00704F69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Sede misericordiosos como o  voso Pai é misericordioso.</w:t>
      </w: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704F69" w:rsidTr="00704F69">
        <w:tc>
          <w:tcPr>
            <w:tcW w:w="8644" w:type="dxa"/>
          </w:tcPr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704F69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 xml:space="preserve">Narrador: </w:t>
            </w:r>
            <w:r w:rsidRPr="00704F69">
              <w:rPr>
                <w:rFonts w:asciiTheme="minorHAnsi" w:hAnsiTheme="minorHAnsi"/>
                <w:sz w:val="36"/>
                <w:szCs w:val="36"/>
              </w:rPr>
              <w:t xml:space="preserve">Naquel tempo, dixo Xesús aos seus discípulos: </w:t>
            </w:r>
          </w:p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704F69">
              <w:rPr>
                <w:rFonts w:asciiTheme="minorHAnsi" w:hAnsiTheme="minorHAnsi"/>
                <w:b/>
                <w:sz w:val="36"/>
                <w:szCs w:val="36"/>
              </w:rPr>
              <w:t>Xesús: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 -«A vós os que me escoitades dígovos: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 amade 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aos vosos inimigos, 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facede o ben 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>aos que vos odian,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 bendicide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 aos que vos maldín, 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>orade polos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 que vos calumnian. Ao que che pegue nunha fazula, preséntalle a outra; ao que che quite a capa, non lle impidas que tome tamén a túnica. A quen che pide, dálle; ao que leve o teu, non llo reclames. </w:t>
            </w:r>
          </w:p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Tratade aos demais como queredes que eles vos traten. 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>Pois, se amades os que vos aman, que mérito tedes? Tamén os pecadores aman os que os aman. E se facedes ben só aos que vos fan ben, que mérito tedes? Tamén os pecadores fan o mesmo. E se prestades a aqueles dos que esperades cobrar, que mérito tedes?</w:t>
            </w:r>
            <w:r w:rsidRPr="00704F69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Tamén os pecadores prestan a outros pecadores, con intención de cobrarllo. </w:t>
            </w:r>
          </w:p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Pola contra, 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>amade aos vosos inimigos, facede o ben e prestade sen esperar nada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; será grande vosa recompensa e seredes fillos do Altísimo, porque el é bo cos malvados e desagradecidos. 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>Sede misericordiosos como o voso Pai é misericordioso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 xml:space="preserve">; non xulguedes, e non seredes xulgados; non condenedes, e non seredes condenados; </w:t>
            </w:r>
            <w:r w:rsidRPr="00704F69">
              <w:rPr>
                <w:rFonts w:asciiTheme="minorHAnsi" w:hAnsiTheme="minorHAnsi"/>
                <w:b/>
                <w:i/>
                <w:sz w:val="36"/>
                <w:szCs w:val="36"/>
              </w:rPr>
              <w:t>perdoade</w:t>
            </w:r>
            <w:r w:rsidRPr="00704F69">
              <w:rPr>
                <w:rFonts w:asciiTheme="minorHAnsi" w:hAnsiTheme="minorHAnsi"/>
                <w:i/>
                <w:sz w:val="36"/>
                <w:szCs w:val="36"/>
              </w:rPr>
              <w:t>, e seredes perdoados; dade, e darásevos:  verteranvos unha medida xenerosa, ateigada, acugulada, rebordante, pois coa medida con que medirdes medirásevos a vós».</w:t>
            </w:r>
            <w:r w:rsidRPr="00704F69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704F69">
              <w:rPr>
                <w:rFonts w:asciiTheme="minorHAnsi" w:hAnsiTheme="minorHAnsi"/>
                <w:sz w:val="36"/>
                <w:szCs w:val="36"/>
              </w:rPr>
              <w:t>Palabra do Señor.</w:t>
            </w:r>
          </w:p>
          <w:p w:rsidR="00704F69" w:rsidRPr="00704F69" w:rsidRDefault="00704F69" w:rsidP="00704F6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</w:pPr>
            <w:r w:rsidRPr="00704F69">
              <w:rPr>
                <w:rFonts w:asciiTheme="minorHAnsi" w:hAnsiTheme="minorHAnsi" w:cstheme="minorHAnsi"/>
                <w:b/>
                <w:sz w:val="36"/>
                <w:szCs w:val="36"/>
              </w:rPr>
              <w:t>(Narrador-</w:t>
            </w:r>
            <w:r w:rsidRPr="00704F69"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  <w:t>Xesús)</w:t>
            </w:r>
          </w:p>
          <w:p w:rsidR="00704F69" w:rsidRDefault="00704F69" w:rsidP="00284A09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704F69" w:rsidRPr="00704F69" w:rsidRDefault="00704F69" w:rsidP="00284A0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</w:p>
    <w:p w:rsidR="00704F69" w:rsidRDefault="00704F69" w:rsidP="003C17F3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</w:pPr>
    </w:p>
    <w:p w:rsidR="00D61452" w:rsidRPr="00D61452" w:rsidRDefault="00D61452" w:rsidP="00D61452"/>
    <w:p w:rsidR="00E90FD1" w:rsidRDefault="00E90FD1" w:rsidP="003C17F3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</w:pPr>
    </w:p>
    <w:p w:rsidR="003C17F3" w:rsidRDefault="003C17F3" w:rsidP="003C17F3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C35296">
        <w:rPr>
          <w:rFonts w:ascii="Calibri" w:eastAsia="Times New Roman" w:hAnsi="Calibri" w:cs="Times New Roman"/>
          <w:b/>
          <w:i w:val="0"/>
          <w:noProof/>
          <w:color w:val="44546A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5069840</wp:posOffset>
            </wp:positionH>
            <wp:positionV relativeFrom="paragraph">
              <wp:posOffset>631190</wp:posOffset>
            </wp:positionV>
            <wp:extent cx="918210" cy="1259840"/>
            <wp:effectExtent l="19050" t="0" r="0" b="0"/>
            <wp:wrapThrough wrapText="bothSides">
              <wp:wrapPolygon edited="0">
                <wp:start x="-448" y="0"/>
                <wp:lineTo x="-448" y="21230"/>
                <wp:lineTo x="21510" y="21230"/>
                <wp:lineTo x="21510" y="0"/>
                <wp:lineTo x="-448" y="0"/>
              </wp:wrapPolygon>
            </wp:wrapThrough>
            <wp:docPr id="623383737" name="Imagen 336" descr="http://xn--ebiespaa-j3a.es/wp-content/uploads/2018/02/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http://xn--ebiespaa-j3a.es/wp-content/uploads/2018/02/4-1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 l="7603" t="24028" r="55344" b="8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5296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4. ORACIÓN DOS FIE</w:t>
      </w:r>
      <w:r w:rsidR="00284A0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I</w:t>
      </w:r>
      <w:r w:rsidRPr="00C35296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S</w:t>
      </w:r>
      <w:r w:rsidRPr="00C35296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A80CA6" w:rsidRPr="00A80CA6" w:rsidRDefault="00A80CA6" w:rsidP="00A80CA6">
      <w:pPr>
        <w:rPr>
          <w:color w:val="FF0000"/>
        </w:rPr>
      </w:pPr>
    </w:p>
    <w:p w:rsidR="00704F69" w:rsidRDefault="003C17F3" w:rsidP="00704F69">
      <w:pPr>
        <w:ind w:hanging="284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FF0000"/>
          <w:sz w:val="36"/>
          <w:szCs w:val="36"/>
        </w:rPr>
        <w:t>Sacerdote: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="00284A09" w:rsidRPr="00704F69">
        <w:rPr>
          <w:rFonts w:asciiTheme="minorHAnsi" w:hAnsiTheme="minorHAnsi"/>
          <w:i/>
          <w:color w:val="44546A" w:themeColor="text2"/>
          <w:sz w:val="36"/>
          <w:szCs w:val="36"/>
        </w:rPr>
        <w:t xml:space="preserve">Presentemos nosas súplicas ao Señor, dicindo: </w:t>
      </w:r>
    </w:p>
    <w:p w:rsidR="00284A09" w:rsidRPr="00704F69" w:rsidRDefault="00284A09" w:rsidP="00704F69">
      <w:pPr>
        <w:ind w:hanging="284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-Que sexamos compresivos e perdoemos. </w:t>
      </w:r>
    </w:p>
    <w:p w:rsidR="00704F69" w:rsidRPr="00704F69" w:rsidRDefault="00704F69" w:rsidP="00704F69">
      <w:pPr>
        <w:ind w:hanging="284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1.- Pola Igrexa, pola nosa parroquia, para que sexa unha verdadeira familia onde todos nos sintamos acollidos, valorados e animados a vivir a súa fe.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Oremos. </w:t>
      </w:r>
    </w:p>
    <w:p w:rsidR="00704F69" w:rsidRP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2.- Polos membros da nosa parroquia, para que nos distingamos pola acollida, o perdón, a misericordia, tratando a todos por igual.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3.- Polos que teñen o seu corazón cheo de rancor, de odio ou vinganza, polos violentos.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4.- Polos nenos que nos ensinan que perdoar é fácil e que todo ten arranxo.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5.- Por aqueles que nos ensinan o poder da mirada limpa, do sorriso, de dar a man, para solucionar os problemas.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6.- Na semana do matrimonio pedimos polos que viven en tensións para que atopen na mensaxe do amor e do perdón de Xesús a solución aos problemas. </w:t>
      </w:r>
      <w:r w:rsidRPr="00704F69">
        <w:rPr>
          <w:rFonts w:asciiTheme="minorHAnsi" w:hAnsiTheme="minorHAnsi"/>
          <w:b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7.- Por todos nós para que sexamos capaces de esquecer rifas, perdoar para que nos perdoen e facer o ben sen esperar nada. </w:t>
      </w:r>
      <w:r w:rsidRPr="00704F69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704F69" w:rsidRPr="00704F69" w:rsidRDefault="00704F6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:rsidR="00284A09" w:rsidRPr="00704F69" w:rsidRDefault="00284A09" w:rsidP="00704F69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704F69">
        <w:rPr>
          <w:rFonts w:asciiTheme="minorHAnsi" w:hAnsiTheme="minorHAnsi"/>
          <w:color w:val="FF0000"/>
          <w:sz w:val="36"/>
          <w:szCs w:val="36"/>
        </w:rPr>
        <w:t>Sacerdote:</w:t>
      </w:r>
      <w:r w:rsidRPr="00704F69">
        <w:rPr>
          <w:rFonts w:asciiTheme="minorHAnsi" w:hAnsiTheme="minorHAnsi"/>
          <w:color w:val="44546A" w:themeColor="text2"/>
          <w:sz w:val="36"/>
          <w:szCs w:val="36"/>
        </w:rPr>
        <w:t xml:space="preserve"> Fainos compasivos e misericordiosos, Señor, para facer a revolución do amor. Por XCNS. </w:t>
      </w:r>
    </w:p>
    <w:p w:rsidR="00A80CA6" w:rsidRDefault="00A80CA6">
      <w:pPr>
        <w:spacing w:after="160" w:line="259" w:lineRule="auto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D61452" w:rsidRDefault="00D61452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3C17F3" w:rsidRDefault="003C17F3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t>5. PROCESIÓN DE OFRENDAS</w:t>
      </w:r>
    </w:p>
    <w:p w:rsidR="00A80CA6" w:rsidRDefault="00A80CA6" w:rsidP="00704F69">
      <w:pPr>
        <w:tabs>
          <w:tab w:val="left" w:pos="10490"/>
        </w:tabs>
        <w:spacing w:line="240" w:lineRule="atLeast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704F69">
      <w:pPr>
        <w:tabs>
          <w:tab w:val="left" w:pos="10490"/>
        </w:tabs>
        <w:spacing w:line="240" w:lineRule="atLeast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704F69">
      <w:pPr>
        <w:tabs>
          <w:tab w:val="left" w:pos="10490"/>
        </w:tabs>
        <w:spacing w:line="240" w:lineRule="atLeast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Pr="00704F69" w:rsidRDefault="00D61452" w:rsidP="00704F69">
      <w:pPr>
        <w:tabs>
          <w:tab w:val="left" w:pos="10490"/>
        </w:tabs>
        <w:spacing w:line="240" w:lineRule="atLeast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80CA6" w:rsidRPr="00C35296" w:rsidRDefault="00A80CA6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C054FF" w:rsidRPr="00C054FF" w:rsidRDefault="003C17F3" w:rsidP="00A80CA6">
      <w:pPr>
        <w:pStyle w:val="Prrafodelista"/>
        <w:numPr>
          <w:ilvl w:val="0"/>
          <w:numId w:val="8"/>
        </w:numPr>
        <w:rPr>
          <w:rFonts w:asciiTheme="minorHAnsi" w:hAnsiTheme="minorHAnsi"/>
          <w:color w:val="FF0000"/>
          <w:sz w:val="32"/>
          <w:szCs w:val="32"/>
          <w:lang w:val="es-ES_tradnl"/>
        </w:rPr>
      </w:pPr>
      <w:r w:rsidRPr="00C054FF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ALGODÓN: </w:t>
      </w:r>
    </w:p>
    <w:p w:rsidR="00C054FF" w:rsidRDefault="00C054FF" w:rsidP="00C054FF">
      <w:pPr>
        <w:pStyle w:val="Prrafodelista"/>
        <w:ind w:left="77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284A0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O amor e o trato delicado aos demais, querémolo representar nesta misa con este algodón. Que busquemos sempre motivos e razóns para querer e axudar a cuantos </w:t>
      </w:r>
      <w:r>
        <w:rPr>
          <w:rFonts w:asciiTheme="minorHAnsi" w:hAnsiTheme="minorHAnsi"/>
          <w:color w:val="44546A" w:themeColor="text2"/>
          <w:sz w:val="32"/>
          <w:szCs w:val="32"/>
        </w:rPr>
        <w:t xml:space="preserve">nos </w:t>
      </w:r>
      <w:r w:rsidRPr="00E542A9">
        <w:rPr>
          <w:rFonts w:asciiTheme="minorHAnsi" w:hAnsiTheme="minorHAnsi"/>
          <w:color w:val="44546A" w:themeColor="text2"/>
          <w:sz w:val="32"/>
          <w:szCs w:val="32"/>
        </w:rPr>
        <w:t>neces</w:t>
      </w:r>
      <w:r>
        <w:rPr>
          <w:rFonts w:asciiTheme="minorHAnsi" w:hAnsiTheme="minorHAnsi"/>
          <w:color w:val="44546A" w:themeColor="text2"/>
          <w:sz w:val="32"/>
          <w:szCs w:val="32"/>
        </w:rPr>
        <w:t>i</w:t>
      </w:r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tan. </w:t>
      </w:r>
    </w:p>
    <w:p w:rsidR="00704F69" w:rsidRDefault="00704F6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284A0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D61452" w:rsidRDefault="00D61452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704F69" w:rsidRPr="00704F6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FF0000"/>
          <w:sz w:val="32"/>
          <w:szCs w:val="32"/>
        </w:rPr>
      </w:pPr>
      <w:r w:rsidRPr="00704F69">
        <w:rPr>
          <w:rFonts w:asciiTheme="minorHAnsi" w:hAnsiTheme="minorHAnsi"/>
          <w:b/>
          <w:color w:val="FF0000"/>
          <w:sz w:val="32"/>
          <w:szCs w:val="32"/>
        </w:rPr>
        <w:t>CARTEL COA PALABRA “DEUS”:</w:t>
      </w:r>
      <w:r w:rsidRPr="00704F69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704F69" w:rsidRDefault="00704F6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284A0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Ser como Xesús quere, sen a súa forza, é imposible. Por iso mesmo queremos traer ata o altar o secreto para conseguilo: DEUS. </w:t>
      </w:r>
    </w:p>
    <w:p w:rsidR="00D61452" w:rsidRDefault="00D61452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D61452" w:rsidRDefault="00D61452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284A0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E90FD1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  <w:r w:rsidRPr="00704F69">
        <w:rPr>
          <w:rFonts w:asciiTheme="minorHAnsi" w:hAnsiTheme="minorHAnsi"/>
          <w:b/>
          <w:color w:val="FF0000"/>
          <w:sz w:val="32"/>
          <w:szCs w:val="32"/>
        </w:rPr>
        <w:t>PAN E O VIÑO:</w:t>
      </w:r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E90FD1" w:rsidRDefault="00E90FD1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32"/>
          <w:szCs w:val="32"/>
        </w:rPr>
      </w:pPr>
    </w:p>
    <w:p w:rsidR="00284A09" w:rsidRPr="00D81FE9" w:rsidRDefault="00284A09" w:rsidP="00284A09">
      <w:pPr>
        <w:shd w:val="clear" w:color="auto" w:fill="FFFFFF"/>
        <w:textAlignment w:val="top"/>
        <w:rPr>
          <w:rFonts w:asciiTheme="minorHAnsi" w:hAnsiTheme="minorHAnsi"/>
          <w:color w:val="44546A" w:themeColor="text2"/>
          <w:sz w:val="28"/>
          <w:szCs w:val="28"/>
        </w:rPr>
      </w:pPr>
      <w:bookmarkStart w:id="1" w:name="_GoBack"/>
      <w:bookmarkEnd w:id="1"/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Finalmente, sen a nosa presenza na Eucaristía, esqueceríasenos moitas veces o que somos: irmáns. Que o pan e o viño que ofrecemos a Xesús, sexa a nosa promesa de vivir como </w:t>
      </w:r>
      <w:r>
        <w:rPr>
          <w:rFonts w:asciiTheme="minorHAnsi" w:hAnsiTheme="minorHAnsi"/>
          <w:color w:val="44546A" w:themeColor="text2"/>
          <w:sz w:val="32"/>
          <w:szCs w:val="32"/>
        </w:rPr>
        <w:t>El</w:t>
      </w:r>
      <w:r w:rsidRPr="00E542A9">
        <w:rPr>
          <w:rFonts w:asciiTheme="minorHAnsi" w:hAnsiTheme="minorHAnsi"/>
          <w:color w:val="44546A" w:themeColor="text2"/>
          <w:sz w:val="32"/>
          <w:szCs w:val="32"/>
        </w:rPr>
        <w:t xml:space="preserve"> viviu e de ter as mesmas actitudes que el tivo. </w:t>
      </w: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D61452" w:rsidRDefault="00D61452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3C17F3" w:rsidRPr="00C35296" w:rsidRDefault="001F6F4D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>
        <w:rPr>
          <w:rFonts w:ascii="Segoe UI" w:hAnsi="Segoe UI" w:cs="Segoe UI"/>
          <w:noProof/>
          <w:color w:val="F5F5F5"/>
          <w:sz w:val="14"/>
          <w:szCs w:val="14"/>
        </w:rPr>
        <w:lastRenderedPageBreak/>
        <w:pict>
          <v:rect id="Rectángulo 1" o:spid="_x0000_s1026" style="position:absolute;margin-left:0;margin-top:-23.05pt;width:393pt;height:437.4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" stroked="f">
            <v:textbox>
              <w:txbxContent>
                <w:p w:rsidR="00C054FF" w:rsidRDefault="00C054FF" w:rsidP="00C054FF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C054FF" w:rsidRPr="00D61452" w:rsidRDefault="00C054FF" w:rsidP="00C054FF">
                  <w:pPr>
                    <w:ind w:left="142" w:right="120" w:firstLine="284"/>
                    <w:rPr>
                      <w:rFonts w:ascii="Calibri" w:hAnsi="Calibri" w:cs="Calibri"/>
                      <w:b/>
                      <w:color w:val="44546A" w:themeColor="text2"/>
                      <w:sz w:val="36"/>
                      <w:szCs w:val="36"/>
                    </w:rPr>
                  </w:pPr>
                  <w:r w:rsidRPr="00D61452">
                    <w:rPr>
                      <w:rFonts w:ascii="Calibri" w:hAnsi="Calibri" w:cs="Calibri"/>
                      <w:b/>
                      <w:color w:val="44546A" w:themeColor="text2"/>
                      <w:sz w:val="36"/>
                      <w:szCs w:val="36"/>
                    </w:rPr>
                    <w:t>ORACIÓN POR LA SALUD DEL PAPA FRANCISCO</w:t>
                  </w:r>
                </w:p>
                <w:p w:rsidR="00D61452" w:rsidRPr="00B00DF5" w:rsidRDefault="00D61452" w:rsidP="00D61452">
                  <w:pPr>
                    <w:ind w:right="120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D61452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Señor D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eu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s, f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nte de toda vida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esperanza,  encomend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á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mos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che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t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u servo,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Papa Francisco. </w:t>
                  </w:r>
                </w:p>
                <w:p w:rsidR="00D61452" w:rsidRPr="00B00DF5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D61452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Concede fortaleza a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s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u c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rpo, paz a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s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u espírit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sab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d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ría a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os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qu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o atenden. </w:t>
                  </w:r>
                </w:p>
                <w:p w:rsidR="00D61452" w:rsidRPr="00B00DF5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D61452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Que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o 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t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u amor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curador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o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sande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l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l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 dev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lva a sa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úde 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para seguir guiando a t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úa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Ig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rex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a co corazón dun verdade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i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ro pastor.</w:t>
                  </w:r>
                </w:p>
                <w:p w:rsidR="00D61452" w:rsidRPr="00B00DF5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D61452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Que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a 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n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os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a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Nai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, María,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cubra co s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u manto de protección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amor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que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Espírit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Santo o soste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ñ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a neste momento de dificultad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.</w:t>
                  </w:r>
                </w:p>
                <w:p w:rsidR="00D61452" w:rsidRPr="00B00DF5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</w:pPr>
                </w:p>
                <w:p w:rsidR="00C054FF" w:rsidRDefault="00D61452" w:rsidP="00D61452">
                  <w:pPr>
                    <w:ind w:left="142" w:right="120" w:firstLine="284"/>
                    <w:rPr>
                      <w:rFonts w:ascii="Calibri" w:hAnsi="Calibri" w:cs="Calibri"/>
                      <w:color w:val="44546A" w:themeColor="text2"/>
                      <w:sz w:val="22"/>
                      <w:szCs w:val="22"/>
                    </w:rPr>
                  </w:pP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Por 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X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esucristo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, 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N</w:t>
                  </w:r>
                  <w:r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>so Señor</w:t>
                  </w:r>
                  <w:r>
                    <w:rPr>
                      <w:rFonts w:ascii="Calibri" w:hAnsi="Calibri" w:cs="Calibri"/>
                      <w:color w:val="44546A" w:themeColor="text2"/>
                      <w:sz w:val="22"/>
                      <w:szCs w:val="22"/>
                    </w:rPr>
                    <w:t xml:space="preserve">. </w:t>
                  </w:r>
                  <w:r w:rsidRPr="00B00DF5">
                    <w:rPr>
                      <w:rFonts w:ascii="Calibri" w:hAnsi="Calibri" w:cs="Calibri"/>
                      <w:color w:val="44546A" w:themeColor="text2"/>
                      <w:sz w:val="32"/>
                      <w:szCs w:val="32"/>
                    </w:rPr>
                    <w:t>Amén.</w:t>
                  </w:r>
                  <w:r w:rsidR="00C054FF" w:rsidRPr="00B00DF5">
                    <w:rPr>
                      <w:rFonts w:ascii="Calibri" w:hAnsi="Calibri" w:cs="Calibri"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</w:p>
                <w:p w:rsidR="00C054FF" w:rsidRDefault="00C054FF" w:rsidP="00C054FF"/>
              </w:txbxContent>
            </v:textbox>
          </v:rect>
        </w:pict>
      </w:r>
    </w:p>
    <w:p w:rsidR="003C17F3" w:rsidRPr="00C35296" w:rsidRDefault="003C17F3" w:rsidP="003C17F3">
      <w:pPr>
        <w:ind w:hanging="283"/>
        <w:rPr>
          <w:rFonts w:asciiTheme="minorHAnsi" w:hAnsiTheme="minorHAnsi"/>
          <w:color w:val="44546A" w:themeColor="text2"/>
          <w:sz w:val="28"/>
          <w:szCs w:val="28"/>
          <w:lang w:val="es-ES_tradnl"/>
        </w:rPr>
      </w:pPr>
    </w:p>
    <w:p w:rsidR="003C17F3" w:rsidRPr="003C17F3" w:rsidRDefault="003C17F3" w:rsidP="003C17F3">
      <w:pPr>
        <w:rPr>
          <w:lang w:val="es-ES_tradnl"/>
        </w:rPr>
      </w:pPr>
    </w:p>
    <w:p w:rsidR="00D61452" w:rsidRDefault="00C054FF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  <w:r>
        <w:rPr>
          <w:rFonts w:ascii="Segoe UI" w:hAnsi="Segoe UI" w:cs="Segoe UI"/>
          <w:noProof/>
          <w:color w:val="F5F5F5"/>
          <w:sz w:val="14"/>
          <w:szCs w:val="14"/>
          <w:lang w:val="es-ES_tradnl" w:eastAsia="es-ES_tradnl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1383030</wp:posOffset>
            </wp:positionH>
            <wp:positionV relativeFrom="paragraph">
              <wp:posOffset>5256530</wp:posOffset>
            </wp:positionV>
            <wp:extent cx="2623185" cy="3374390"/>
            <wp:effectExtent l="19050" t="19050" r="24765" b="1651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8438" t="14328" r="35243" b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33743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7F3">
        <w:rPr>
          <w:rFonts w:asciiTheme="minorHAnsi" w:hAnsiTheme="minorHAnsi"/>
          <w:color w:val="44546A" w:themeColor="text2"/>
          <w:sz w:val="28"/>
          <w:szCs w:val="28"/>
          <w:u w:val="single"/>
        </w:rPr>
        <w:br w:type="page"/>
      </w:r>
    </w:p>
    <w:p w:rsidR="00D61452" w:rsidRDefault="00D61452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:rsidR="00D61452" w:rsidRDefault="00D61452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:rsidR="00071EA2" w:rsidRPr="00864698" w:rsidRDefault="001F6F4D" w:rsidP="003C17F3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44546A" w:themeColor="text2"/>
          <w:sz w:val="32"/>
          <w:szCs w:val="32"/>
          <w:lang w:val="es-MX"/>
        </w:rPr>
      </w:pPr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7" type="#_x0000_t202" style="position:absolute;left:0;text-align:left;margin-left:65.75pt;margin-top:-25.25pt;width:305.5pt;height:33.2pt;z-index:251620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284A09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4D4B3A" w:rsidRDefault="001F6F4D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  <w:r>
        <w:rPr>
          <w:noProof/>
        </w:rPr>
        <w:pict>
          <v:roundrect id="AutoShape 3" o:spid="_x0000_s1028" style="position:absolute;margin-left:17.85pt;margin-top:5.4pt;width:419.6pt;height:561.65pt;z-index:2516951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" strokecolor="#00b050" strokeweight="2.5pt">
            <v:shadow color="#868686"/>
            <v:textbox>
              <w:txbxContent>
                <w:p w:rsidR="00D61452" w:rsidRPr="00C054FF" w:rsidRDefault="00D61452" w:rsidP="00D61452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</w:pPr>
                  <w:r w:rsidRPr="00C054FF"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>S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>e</w:t>
                  </w:r>
                  <w:r w:rsidRPr="00C054FF"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>ch</w:t>
                  </w:r>
                  <w:r w:rsidRPr="00C054FF"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>fixésemos</w:t>
                  </w:r>
                  <w:r w:rsidRPr="00C054FF"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 xml:space="preserve"> caso, 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>X</w:t>
                  </w:r>
                  <w:r w:rsidRPr="00C054FF">
                    <w:rPr>
                      <w:rFonts w:ascii="Script MT Bold" w:hAnsi="Script MT Bold" w:cs="Tahoma"/>
                      <w:bCs/>
                      <w:color w:val="00B050"/>
                      <w:sz w:val="28"/>
                      <w:szCs w:val="28"/>
                    </w:rPr>
                    <w:t xml:space="preserve">esús </w:t>
                  </w:r>
                </w:p>
                <w:p w:rsidR="00D61452" w:rsidRDefault="00D61452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Se adoptásemos a túa forma de vivir, Xesús, todo sería distinto. Comezariamos queréndonos a nós mesmos,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con ese amor cego con que Deus nos quere.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Creriamos nas nosas posibilidades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e poñeriamos en marcha todos os nosos recursos.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Quereriamos tamén a todas as persoas,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descubririamos o valor oculto que todos posúen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e a gran obra que o Señor creou en cada un.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Amariamos aos que nos fixeron dano,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porque perdoariamos como Ti, Pai,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ata setenta veces sete, é dicir, sempre e todo,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>limpando a nosa mente de memorias e resentimentos.</w:t>
                  </w:r>
                  <w:r w:rsidRPr="00D61452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Teriamos un corazón misericordioso como o teu,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sensible á dor do irmán, atento ás súas necesidades.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Non perderiamos o tempo en xuízos e críticas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senón que desculpariamos sempre e entenderiamos todo. Viviriamos o Amor en todo momento e relación,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sendo provocadores de encontros,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de amizade, de compañeirismo e de fraternidade ao redor.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Se vivísemos como nos ensinaches, Xesús, </w:t>
                  </w:r>
                </w:p>
                <w:p w:rsidR="00284A09" w:rsidRPr="00D61452" w:rsidRDefault="00284A09" w:rsidP="00284A09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 xml:space="preserve">elixiriamos sempre gozar a vida coa túa compañía, </w:t>
                  </w:r>
                </w:p>
                <w:p w:rsidR="00284A09" w:rsidRPr="00D61452" w:rsidRDefault="00284A09" w:rsidP="00D61452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</w:pPr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>o teu impulso e o teu Espírito</w:t>
                  </w:r>
                  <w:r w:rsidRPr="00D61452">
                    <w:rPr>
                      <w:rFonts w:ascii="robotoregular" w:hAnsi="robotoregular"/>
                      <w:i/>
                      <w:color w:val="333333"/>
                      <w:sz w:val="28"/>
                      <w:szCs w:val="28"/>
                      <w:shd w:val="clear" w:color="auto" w:fill="FFFFFF"/>
                    </w:rPr>
                    <w:t>.</w:t>
                  </w:r>
                  <w:r w:rsidRPr="00D61452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D61452">
                    <w:rPr>
                      <w:rFonts w:ascii="Verdana" w:hAnsi="Verdana"/>
                      <w:bCs/>
                      <w:color w:val="00B050"/>
                      <w:sz w:val="28"/>
                      <w:szCs w:val="28"/>
                    </w:rPr>
                    <w:t>Grazas, Señor.</w:t>
                  </w:r>
                  <w:r w:rsidRPr="00D61452">
                    <w:rPr>
                      <w:rFonts w:ascii="robotoregular" w:hAnsi="robotoregular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  <w:p w:rsidR="00C054FF" w:rsidRDefault="00284A09" w:rsidP="00D61452">
                  <w:pPr>
                    <w:spacing w:line="240" w:lineRule="atLeast"/>
                    <w:ind w:left="284" w:hanging="284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 xml:space="preserve">Mari </w:t>
                  </w:r>
                  <w:proofErr w:type="spellStart"/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>Patxi</w:t>
                  </w:r>
                  <w:proofErr w:type="spellEnd"/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>Ayerra</w:t>
                  </w:r>
                  <w:proofErr w:type="spellEnd"/>
                  <w:r w:rsidRPr="00D61452">
                    <w:rPr>
                      <w:rFonts w:ascii="Verdana" w:hAnsi="Verdana"/>
                      <w:bCs/>
                      <w:i/>
                      <w:color w:val="00B050"/>
                      <w:sz w:val="28"/>
                      <w:szCs w:val="28"/>
                    </w:rPr>
                    <w:t>.</w:t>
                  </w:r>
                  <w:r w:rsidR="00D61452">
                    <w:rPr>
                      <w:rFonts w:ascii="Verdana" w:hAnsi="Verdana" w:cs="FrugalSans-Light"/>
                      <w:sz w:val="20"/>
                      <w:szCs w:val="20"/>
                    </w:rPr>
                    <w:t xml:space="preserve"> </w:t>
                  </w:r>
                </w:p>
                <w:p w:rsidR="00C054FF" w:rsidRDefault="00C054FF" w:rsidP="00C054F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054FF" w:rsidRDefault="00C054FF" w:rsidP="00C054FF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C054FF" w:rsidRDefault="00C054FF" w:rsidP="00C054FF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  <w:p w:rsidR="00C054FF" w:rsidRDefault="00C054FF" w:rsidP="00C054FF">
                  <w:pPr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1D01FD" w:rsidRPr="001D00BC" w:rsidRDefault="001D01FD" w:rsidP="003C17F3">
      <w:pPr>
        <w:ind w:hanging="283"/>
        <w:jc w:val="both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:rsidR="001D01FD" w:rsidRPr="001D01FD" w:rsidRDefault="001D01FD" w:rsidP="003C17F3">
      <w:pPr>
        <w:spacing w:line="259" w:lineRule="auto"/>
        <w:rPr>
          <w:snapToGrid w:val="0"/>
          <w:w w:val="0"/>
          <w:u w:color="000000"/>
          <w:bdr w:val="none" w:sz="0" w:space="0" w:color="000000"/>
          <w:shd w:val="clear" w:color="000000" w:fill="000000"/>
          <w:lang w:val="es-ES_tradnl"/>
        </w:rPr>
      </w:pPr>
    </w:p>
    <w:p w:rsidR="00BA3E92" w:rsidRDefault="00BA3E92" w:rsidP="003C17F3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FB3E5F" w:rsidRDefault="00FB3E5F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B00B85" w:rsidRPr="003A0934" w:rsidRDefault="00B00B85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FD2DC2" w:rsidRPr="003A0934" w:rsidRDefault="001F6F4D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val="es-ES_tradnl" w:eastAsia="es-ES_tradnl"/>
        </w:rPr>
        <w:pict>
          <v:shape id="Cuadro de texto 8" o:spid="_x0000_s1029" type="#_x0000_t202" style="position:absolute;margin-left:57.8pt;margin-top:496.7pt;width:356.5pt;height:66.5pt;z-index:2516244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 xml:space="preserve">FELIZ DOMINGO </w:t>
                  </w:r>
                  <w:r w:rsidR="00C054FF">
                    <w:rPr>
                      <w:sz w:val="48"/>
                      <w:szCs w:val="48"/>
                    </w:rPr>
                    <w:t>7</w:t>
                  </w:r>
                  <w:r w:rsidR="00FB3E5F">
                    <w:rPr>
                      <w:sz w:val="48"/>
                      <w:szCs w:val="48"/>
                    </w:rPr>
                    <w:t>º</w:t>
                  </w:r>
                </w:p>
                <w:p w:rsidR="00682C76" w:rsidRP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</w:t>
                  </w:r>
                  <w:r w:rsidR="00D61452">
                    <w:rPr>
                      <w:sz w:val="48"/>
                      <w:szCs w:val="48"/>
                    </w:rPr>
                    <w:t>O</w:t>
                  </w:r>
                  <w:r w:rsidR="00FB3E5F">
                    <w:rPr>
                      <w:sz w:val="48"/>
                      <w:szCs w:val="48"/>
                    </w:rPr>
                    <w:t xml:space="preserve"> TEMPO ORDINARIO</w:t>
                  </w:r>
                  <w:r>
                    <w:rPr>
                      <w:sz w:val="48"/>
                      <w:szCs w:val="48"/>
                    </w:rPr>
                    <w:t xml:space="preserve"> ADVIENTO</w:t>
                  </w:r>
                </w:p>
              </w:txbxContent>
            </v:textbox>
          </v:shape>
        </w:pict>
      </w:r>
    </w:p>
    <w:sectPr w:rsidR="00FD2DC2" w:rsidRPr="003A0934" w:rsidSect="00704F69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F4D" w:rsidRDefault="001F6F4D" w:rsidP="005542D8">
      <w:r>
        <w:separator/>
      </w:r>
    </w:p>
  </w:endnote>
  <w:endnote w:type="continuationSeparator" w:id="0">
    <w:p w:rsidR="001F6F4D" w:rsidRDefault="001F6F4D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F4D" w:rsidRDefault="001F6F4D" w:rsidP="005542D8">
      <w:r>
        <w:separator/>
      </w:r>
    </w:p>
  </w:footnote>
  <w:footnote w:type="continuationSeparator" w:id="0">
    <w:p w:rsidR="001F6F4D" w:rsidRDefault="001F6F4D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539A1"/>
    <w:rsid w:val="00071EA2"/>
    <w:rsid w:val="00090B93"/>
    <w:rsid w:val="00120EF2"/>
    <w:rsid w:val="00137E69"/>
    <w:rsid w:val="001664EC"/>
    <w:rsid w:val="001D01FD"/>
    <w:rsid w:val="001F6F4D"/>
    <w:rsid w:val="00216DFF"/>
    <w:rsid w:val="00284A09"/>
    <w:rsid w:val="002954D8"/>
    <w:rsid w:val="00304521"/>
    <w:rsid w:val="00332C5D"/>
    <w:rsid w:val="003656BE"/>
    <w:rsid w:val="003A0934"/>
    <w:rsid w:val="003B38F0"/>
    <w:rsid w:val="003C17F3"/>
    <w:rsid w:val="003F0297"/>
    <w:rsid w:val="00430AF2"/>
    <w:rsid w:val="004A7E03"/>
    <w:rsid w:val="004D27A0"/>
    <w:rsid w:val="004D4B3A"/>
    <w:rsid w:val="005542D8"/>
    <w:rsid w:val="005E711F"/>
    <w:rsid w:val="00627780"/>
    <w:rsid w:val="00682C76"/>
    <w:rsid w:val="006B4C11"/>
    <w:rsid w:val="006D278F"/>
    <w:rsid w:val="00704F69"/>
    <w:rsid w:val="00735C47"/>
    <w:rsid w:val="00781C25"/>
    <w:rsid w:val="007E08B2"/>
    <w:rsid w:val="00810ED8"/>
    <w:rsid w:val="00812A04"/>
    <w:rsid w:val="0082247E"/>
    <w:rsid w:val="008E4204"/>
    <w:rsid w:val="00937430"/>
    <w:rsid w:val="00947D97"/>
    <w:rsid w:val="00950AD5"/>
    <w:rsid w:val="009A327F"/>
    <w:rsid w:val="009A4666"/>
    <w:rsid w:val="009B0C93"/>
    <w:rsid w:val="009F70E5"/>
    <w:rsid w:val="00A80CA6"/>
    <w:rsid w:val="00B00B85"/>
    <w:rsid w:val="00B54A05"/>
    <w:rsid w:val="00BA3E92"/>
    <w:rsid w:val="00C054FF"/>
    <w:rsid w:val="00D23218"/>
    <w:rsid w:val="00D61452"/>
    <w:rsid w:val="00D660B2"/>
    <w:rsid w:val="00D74F06"/>
    <w:rsid w:val="00DA7036"/>
    <w:rsid w:val="00DF6827"/>
    <w:rsid w:val="00E57E6E"/>
    <w:rsid w:val="00E6235A"/>
    <w:rsid w:val="00E6293E"/>
    <w:rsid w:val="00E90FD1"/>
    <w:rsid w:val="00FA6EDE"/>
    <w:rsid w:val="00FB3E5F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table" w:styleId="Tablaconcuadrcula">
    <w:name w:val="Table Grid"/>
    <w:basedOn w:val="Tablanormal"/>
    <w:uiPriority w:val="39"/>
    <w:rsid w:val="0070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http://xn--ebiespaa-j3a.es/wp-content/uploads/2018/02/4-1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BD790-25C7-4364-A412-B38C9891C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970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5</cp:revision>
  <cp:lastPrinted>2025-02-20T15:45:00Z</cp:lastPrinted>
  <dcterms:created xsi:type="dcterms:W3CDTF">2025-02-20T09:35:00Z</dcterms:created>
  <dcterms:modified xsi:type="dcterms:W3CDTF">2025-02-20T15:46:00Z</dcterms:modified>
</cp:coreProperties>
</file>