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02956B65" w:rsidR="00C62505" w:rsidRDefault="00353B16" w:rsidP="00ED63A4">
      <w:pPr>
        <w:tabs>
          <w:tab w:val="left" w:pos="12758"/>
        </w:tabs>
        <w:jc w:val="center"/>
      </w:pPr>
      <w:r>
        <w:rPr>
          <w:noProof/>
          <w:lang w:val="es-ES_tradnl" w:eastAsia="es-ES_tradnl"/>
        </w:rPr>
        <w:drawing>
          <wp:anchor distT="0" distB="0" distL="114300" distR="114300" simplePos="0" relativeHeight="251665920" behindDoc="0" locked="0" layoutInCell="1" allowOverlap="1" wp14:anchorId="10913858" wp14:editId="002E656E">
            <wp:simplePos x="0" y="0"/>
            <wp:positionH relativeFrom="column">
              <wp:posOffset>306705</wp:posOffset>
            </wp:positionH>
            <wp:positionV relativeFrom="paragraph">
              <wp:posOffset>-724535</wp:posOffset>
            </wp:positionV>
            <wp:extent cx="8263255" cy="5346700"/>
            <wp:effectExtent l="0" t="0" r="4445" b="6350"/>
            <wp:wrapSquare wrapText="bothSides"/>
            <wp:docPr id="7" name="Imagen 7" descr="VII Domingo del Tiempo Ordinario (C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I Domingo del Tiempo Ordinario (C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63255" cy="534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6CB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34E02E" wp14:editId="5AEA1BDE">
                <wp:simplePos x="0" y="0"/>
                <wp:positionH relativeFrom="column">
                  <wp:posOffset>-506095</wp:posOffset>
                </wp:positionH>
                <wp:positionV relativeFrom="paragraph">
                  <wp:posOffset>-762635</wp:posOffset>
                </wp:positionV>
                <wp:extent cx="571500" cy="5384800"/>
                <wp:effectExtent l="57150" t="38100" r="76200" b="101600"/>
                <wp:wrapSquare wrapText="bothSides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8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09A651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-39.85pt;margin-top:-60.05pt;width:45pt;height:424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409A651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 w:rsidR="00D106CB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28C2B5" wp14:editId="071787C0">
                <wp:simplePos x="0" y="0"/>
                <wp:positionH relativeFrom="column">
                  <wp:posOffset>8790305</wp:posOffset>
                </wp:positionH>
                <wp:positionV relativeFrom="paragraph">
                  <wp:posOffset>-762635</wp:posOffset>
                </wp:positionV>
                <wp:extent cx="571500" cy="5308600"/>
                <wp:effectExtent l="57150" t="38100" r="76200" b="10160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08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F62AD8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27" type="#_x0000_t202" style="position:absolute;left:0;text-align:left;margin-left:692.15pt;margin-top:-60.05pt;width:45pt;height:418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5F62AD8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6605EB79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EFE4DA5" w14:textId="77777777" w:rsidR="00874B54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SEÑOR ES COMPASIVO Y MISERICORDIOSO</w:t>
                            </w: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” </w:t>
                            </w:r>
                          </w:p>
                          <w:p w14:paraId="7BE8975C" w14:textId="5CF58C54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  <w:bookmarkStart w:id="0" w:name="_GoBack"/>
                            <w:bookmarkEnd w:id="0"/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 1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02</w:t>
                            </w: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D1747E1" w14:textId="5342C375" w:rsidR="0071450F" w:rsidRPr="0071450F" w:rsidRDefault="0071450F" w:rsidP="007145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8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EFE4DA5" w14:textId="77777777" w:rsidR="00874B54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SEÑOR ES COMPASIVO Y MISERICORDIOSO</w:t>
                      </w: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” </w:t>
                      </w:r>
                    </w:p>
                    <w:p w14:paraId="7BE8975C" w14:textId="5CF58C54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 1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02</w:t>
                      </w: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D1747E1" w14:textId="5342C375" w:rsidR="0071450F" w:rsidRPr="0071450F" w:rsidRDefault="0071450F" w:rsidP="0071450F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38E7936C" w:rsidR="00AB4643" w:rsidRPr="00465417" w:rsidRDefault="00874B54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23              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9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38E7936C" w:rsidR="00AB4643" w:rsidRPr="00465417" w:rsidRDefault="00874B54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23              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6E6EED7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AA614" w14:textId="0AA14B1E" w:rsidR="00353B16" w:rsidRDefault="00874B54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“SED COMPASIVOS COMO VUESTRO PADRE ES COMPASIVO</w:t>
                            </w:r>
                            <w:proofErr w:type="gramStart"/>
                            <w:r w:rsidR="00353B16">
                              <w:rPr>
                                <w:b/>
                                <w:sz w:val="56"/>
                                <w:szCs w:val="56"/>
                              </w:rPr>
                              <w:t>!</w:t>
                            </w:r>
                            <w:proofErr w:type="gramEnd"/>
                            <w:r w:rsidR="00353B16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562CD5E4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38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67AA614" w14:textId="0AA14B1E" w:rsidR="00353B16" w:rsidRDefault="00874B54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“SED COMPASIVOS COMO VUESTRO PADRE ES COMPASIVO</w:t>
                      </w:r>
                      <w:proofErr w:type="gramStart"/>
                      <w:r w:rsidR="00353B16">
                        <w:rPr>
                          <w:b/>
                          <w:sz w:val="56"/>
                          <w:szCs w:val="56"/>
                        </w:rPr>
                        <w:t>!</w:t>
                      </w:r>
                      <w:proofErr w:type="gramEnd"/>
                      <w:r w:rsidR="00353B16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562CD5E4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38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A4FC9D-499D-4046-A048-BE75C3CC0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2025-02-12T10:08:00Z</cp:lastPrinted>
  <dcterms:created xsi:type="dcterms:W3CDTF">2025-02-11T10:33:00Z</dcterms:created>
  <dcterms:modified xsi:type="dcterms:W3CDTF">2025-02-18T09:49:00Z</dcterms:modified>
</cp:coreProperties>
</file>