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:rsidR="00C62505" w:rsidRDefault="00353B16" w:rsidP="00ED63A4">
      <w:pPr>
        <w:tabs>
          <w:tab w:val="left" w:pos="12758"/>
        </w:tabs>
        <w:jc w:val="center"/>
      </w:pPr>
      <w:r>
        <w:rPr>
          <w:noProof/>
          <w:lang w:val="es-ES_tradnl" w:eastAsia="es-ES_tradnl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306705</wp:posOffset>
            </wp:positionH>
            <wp:positionV relativeFrom="paragraph">
              <wp:posOffset>-724535</wp:posOffset>
            </wp:positionV>
            <wp:extent cx="8263255" cy="5346700"/>
            <wp:effectExtent l="0" t="0" r="4445" b="6350"/>
            <wp:wrapSquare wrapText="bothSides"/>
            <wp:docPr id="7" name="Imagen 7" descr="VII Domingo del Tiempo Ordinario (C) – Catedral de Escuint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I Domingo del Tiempo Ordinario (C) – Catedral de Escuintl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3255" cy="534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5292">
        <w:rPr>
          <w:noProof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1 Cuadro de texto" o:spid="_x0000_s1026" type="#_x0000_t202" style="position:absolute;left:0;text-align:left;margin-left:-39.85pt;margin-top:-60.05pt;width:45pt;height:424pt;z-index:251662848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wztJwMAAC8HAAAOAAAAZHJzL2Uyb0RvYy54bWysVU1vEzEQvSPxHyzf6SZt0o+oKQqpipBK&#10;iwio54nXm7XktY3tNCm/nmd7E0IpEkJcvPbMeDzzZubt5dttp9mj9EFZM+XDowFn0ghbK7Oa8q9f&#10;bt6ccxYimZq0NXLKn2Tgb69ev7rcuIk8tq3VtfQMTkyYbNyUtzG6SVUF0cqOwpF10kDZWN9RxNGv&#10;qtrTBt47XR0PBqfVxvraeStkCJBeFyW/yv6bRop43zRBRqanHLHFvPq8LtNaXV3SZOXJtUr0YdA/&#10;RNGRMnh07+qaIrG1V7+56pTwNtgmHgnbVbZplJA5B2QzHDzLZtGSkzkXgBPcHqbw/9yKu8dPnqka&#10;tePMUIcSDdl8TbW3rJYsym20CaSNCxPYLhys4/ad3aYLvTxAmHLfNr5LX2TFoAfcT3uI4YcJCMdn&#10;w/EAGgHV+OR8dI4D3FQ/bzsf4ntpO5Y2U+5RwowsPd6GWEx3Jj3g9Y3SmnkbH1RsM2YpuKwMuFM2&#10;zFnANsji4FfLufbskdAVo3ez+fw0y6MysQgRYwmMJoHiR1sX8UkS7wLuveTgV+HwlZN0/S9fOjnr&#10;Pf7TS8MUz98+lZDvO/6XpPbJogrPk4JotQNRK8MozfXwFKOXfLEgSMvcPKUymKRcjYSGNmwz5Rfj&#10;4zHKTZjtRlPEtnO4EMyKM9IrkIaIvmBltdpf/lOJQktoy1y4i5fTGQ528mfphEP/qYWuKbTFVVb1&#10;fahNCl5m7ui7x66j9Iu23rClXvvPhPhHJf9apR7NaHBWKxDLOGsAza/9+EKNMoRFTtq11LcYJuKl&#10;DtvHkPvtILwqjWYZwbSL2+W2n8ulrZ8wrggkD2Nw4kYh7VsK8RN50ByiBHXHeyyNtiiW7XectdZ/&#10;f0me7ME+0HK2AW2ikt/W5CVn+oPBgF0MRyO4jfkwGp8dJyQONctDjVl3c4sZBPcgurxN9lHvto23&#10;3QMYfpZehYqMwNtTjj4q23ksZI4/hJCzWTYCszqKt2bhxI4IUrm/bB/Iu55WErHd2R3B0uQZuxTb&#10;1AjGztbRNipTTwK4oIoqpANYucx/+YMk2j88Z6uf/7mrHwAAAP//AwBQSwMEFAAGAAgAAAAhAFz5&#10;/S7fAAAACwEAAA8AAABkcnMvZG93bnJldi54bWxMj8FKw0AQhu+C77CM4K3dTcSmidkUERW8FFqF&#10;XqfZMQlmZ0N208a3d3uytxnm45/vLzez7cWJRt851pAsFQji2pmOGw1fn2+LNQgfkA32jknDL3nY&#10;VLc3JRbGnXlHp31oRAxhX6CGNoShkNLXLVn0SzcQx9u3Gy2GuI6NNCOeY7jtZarUSlrsOH5ocaCX&#10;luqf/WQ1bN0rrrLd+8dBGhVyk0yP1m61vr+bn59ABJrDPwwX/agOVXQ6uomNF72GRZZnEY1DkqoE&#10;xAVRDyCOGrI0y0FWpbzuUP0BAAD//wMAUEsBAi0AFAAGAAgAAAAhALaDOJL+AAAA4QEAABMAAAAA&#10;AAAAAAAAAAAAAAAAAFtDb250ZW50X1R5cGVzXS54bWxQSwECLQAUAAYACAAAACEAOP0h/9YAAACU&#10;AQAACwAAAAAAAAAAAAAAAAAvAQAAX3JlbHMvLnJlbHNQSwECLQAUAAYACAAAACEAUkMM7ScDAAAv&#10;BwAADgAAAAAAAAAAAAAAAAAuAgAAZHJzL2Uyb0RvYy54bWxQSwECLQAUAAYACAAAACEAXPn9Lt8A&#10;AAALAQAADwAAAAAAAAAAAAAAAACBBQAAZHJzL2Rvd25yZXYueG1sUEsFBgAAAAAEAAQA8wAAAI0G&#10;AAAAAA==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D106CB" w:rsidRDefault="00D106CB" w:rsidP="00D106CB"/>
              </w:txbxContent>
            </v:textbox>
            <w10:wrap type="square"/>
          </v:shape>
        </w:pict>
      </w:r>
      <w:r w:rsidR="00D85292">
        <w:rPr>
          <w:noProof/>
          <w:lang w:val="es-ES_tradnl" w:eastAsia="es-ES_tradnl"/>
        </w:rPr>
        <w:pict>
          <v:shape id="6 Cuadro de texto" o:spid="_x0000_s1027" type="#_x0000_t202" style="position:absolute;left:0;text-align:left;margin-left:692.15pt;margin-top:-60.05pt;width:45pt;height:418pt;z-index:251664896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nfXMAMAADYHAAAOAAAAZHJzL2Uyb0RvYy54bWysVU1vGzkMvRfY/yDovhk7sZ3EyCRwHGSx&#10;QPqBpoucaY3GI0AjaSU5dvbX90kau242BYqiF41EUhT5SL65utn1mj1LH5Q1NR+fjDiTRthGmXXN&#10;//ly/+cFZyGSaUhbI2v+IgO/uf7j3dXWzeWp7axupGdwYsJ862rexejmVRVEJ3sKJ9ZJA2VrfU8R&#10;R7+uGk9beO91dToazaqt9Y3zVsgQIL0rSn6d/betFPFj2wYZma45Yot59XldpbW6vqL52pPrlBjC&#10;oF+Ioidl8OjB1R1FYhuv/ueqV8LbYNt4Imxf2bZVQuYckM149Cqbx46czLkAnOAOMIXf51Z8eP7k&#10;mWpqPuPMUI8SzdhyQ423rJEsyl20CaStC3PYPjpYx92t3aHYe3mAMOW+a32fvsiKQQ+4Xw4Qww8T&#10;EE7Px9MRNAKq6dnoYoYD3Fffbjsf4l/S9ixtau5RwowsPT+EWEz3JgPgzb3Smnkbn1TsMmYpuKwM&#10;uFM2zFnANsri4NerpfbsmdAVk9vFcjnL8qhMLELEWAKjeaD43jZFfJbE+4AHLzn4dTh+5Sxd/8mX&#10;zs4Hj7/00jjF87NPJeSHjv8uqUOyqMLrpCBa70HUyjBKcz2eYfSSLxYEaYnmyb2QbD3laiQ0tGHb&#10;ml9OT6coN2G2W00R297hQjBrzkivQRoi+oKV1epw+UclCh2hLXPhLt9OZzzay1+lE479pxa6o9AV&#10;V1k19KE2KXiZuWPoHruJ0j92zZat9MZ/JsQ/Kfk3KvVoRoOzRoFYplkDaL7vxzdqlCEsctKuo6HF&#10;LhKwpc+Pi3GIIffbUXhVGs0ygmkXd6tdnufDeK5s84KpRTx5JoMT9wrZP1CIn8iD7RAsGDx+xNJq&#10;i5rZYcdZZ/1/b8mTPUgIWs62YE8U9N8NecmZ/ttgzi7HkwncxnyYTM9PEyDHmtWxxmz6pcUojtFQ&#10;TuRtso96v2297Z9A9Iv0KlRkBN6uOdqpbJexcDp+FEIuFtkIBOsoPphHJ/Z8kKr+ZfdE3g3skvjt&#10;g93zLM1fkUyxTf1g7GITbasyAyWcC6ooRjqAnAsNlB9JYv/jc7b69ru7/goAAP//AwBQSwMEFAAG&#10;AAgAAAAhAGhpEf/hAAAADgEAAA8AAABkcnMvZG93bnJldi54bWxMj01PwzAMhu9I/IfISNy2pPvq&#10;VppOCAESl0kbSFy9xrQVjVM16Vb+PekJjq/96PXjfD/aVlyo941jDclcgSAunWm40vDx/jLbgvAB&#10;2WDrmDT8kId9cXuTY2bclY90OYVKxBL2GWqoQ+gyKX1Zk0U/dx1x3H253mKIsa+k6fEay20rF0pt&#10;pMWG44UaO3qqqfw+DVbDwT3jJj2+vn1Ko8LOJMPa2oPW93fj4wOIQGP4g2HSj+pQRKezG9h40ca8&#10;3K6WkdUwSxYqATExq3SanTWkyXoHssjl/zeKXwAAAP//AwBQSwECLQAUAAYACAAAACEAtoM4kv4A&#10;AADhAQAAEwAAAAAAAAAAAAAAAAAAAAAAW0NvbnRlbnRfVHlwZXNdLnhtbFBLAQItABQABgAIAAAA&#10;IQA4/SH/1gAAAJQBAAALAAAAAAAAAAAAAAAAAC8BAABfcmVscy8ucmVsc1BLAQItABQABgAIAAAA&#10;IQAwOnfXMAMAADYHAAAOAAAAAAAAAAAAAAAAAC4CAABkcnMvZTJvRG9jLnhtbFBLAQItABQABgAI&#10;AAAAIQBoaRH/4QAAAA4BAAAPAAAAAAAAAAAAAAAAAIoFAABkcnMvZG93bnJldi54bWxQSwUGAAAA&#10;AAQABADzAAAAmAYAAAAA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D106CB" w:rsidRDefault="00D106CB" w:rsidP="00D106CB"/>
              </w:txbxContent>
            </v:textbox>
            <w10:wrap type="square"/>
          </v:shape>
        </w:pict>
      </w:r>
      <w:r w:rsidR="00D85292">
        <w:rPr>
          <w:noProof/>
          <w:sz w:val="48"/>
          <w:szCs w:val="48"/>
          <w:lang w:val="es-ES_tradnl" w:eastAsia="es-ES_tradnl"/>
        </w:rPr>
        <w:pict>
          <v:shape id="Cuadro de texto 5" o:spid="_x0000_s1028" type="#_x0000_t202" style="position:absolute;left:0;text-align:left;margin-left:568.55pt;margin-top:389.15pt;width:195.75pt;height:105.6pt;z-index:2516577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XAOQAMAAFAHAAAOAAAAZHJzL2Uyb0RvYy54bWysVUtv2zAMvg/YfxB0Xx3n1caoU2QpMgzo&#10;2mLp0DMjy7EwWdIk5dH9+lGynaZpD0WxHByJosiPHx+6vNrXkmy5dUKrnKZnPUq4YroQap3TXw+L&#10;LxeUOA+qAKkVz+kTd/Rq+vnT5c5kvK8rLQtuCRpRLtuZnFbemyxJHKt4De5MG67wsNS2Bo9bu04K&#10;Czu0Xsuk3+uNk522hbGacedQet0c0mm0X5ac+buydNwTmVPE5uPXxu8qfJPpJWRrC6YSrIUBH0BR&#10;g1Do9GDqGjyQjRWvTNWCWe106c+YrhNdloLxGANGk/ZOollWYHiMBclx5kCT+39m2e323hJR5HRE&#10;iYIaUzTfQGE1KTjxfO81GQWSdsZlqLs0qO33X/Uekx0DduZGs98OVZIjneaCQ+1Ayr60dfjHcAle&#10;xDw8HbhHF4ShsD+8GPf6CILhWToYpmk/Zid5vm6s89+4rklY5NRiciME2N44HwBA1qm0qSgWQkpi&#10;tX8UvopsdrDXDu9ELUeMRkJ7TTR2vZpLS7aA9bI4n4yH4yj3QvlGOOrhrykbB/6HLhrxIIg7wK6x&#10;EhGt3bGXQbj+Tk+D89YiZB/wlAY873WVRlixF164OgSL1J4GhaIDiVIoAqHj0zE2ZfBLHAPJsazS&#10;wFXQtRCzEdiQiuxyOhnFdAN2fSnBY+ZrgxecWlMCco3jhHnbcKWlOFxucbxKkasASzYmbvJ2OGmv&#10;k5+E447thxK6Blc1puJRG4JUATyPU6WtHr3x3C6rYkdWcmN/AuIfNvEXItRoZIOSQuDIGcUTpOZl&#10;Pb6Ro0hhIwdpKmhL7CIQ27B5nIwDhsjzEbzYkE0Phtb0+9U+dno/GAmSlS6esJ8RT2xKZ9hCYPQ3&#10;4Pw9WJyDCBZnu7/DTyk15ky3K0oqbf++JQ/6OJ7wlJIdzlVM6J8NWE6J/K6wzybpcIhmfdwMR+fY&#10;5cQen6yOT9SmnmtsxRQLyrC4DPpedsvS6voRn4BZ8IpHoBj6zimWU7Oc+2ba4xPC+GwWlXD0GvA3&#10;amlYNw9C1h/2j2BNO13C7LvV3QSG7GTINLqhHpSebbwuRZxAz6xiMsIGx3ZX/uGJCe/C8T5qPT+E&#10;038AAAD//wMAUEsDBBQABgAIAAAAIQCmESlp4AAAAA0BAAAPAAAAZHJzL2Rvd25yZXYueG1sTI/L&#10;TsMwEEX3SPyDNZXYUSetmhdxKgRihVgksGHnxlMnqh9R7KaGr8dd0eXVHN17pt4HrciCsxutYZCu&#10;EyBoeitGIxl8fb49FkCc50ZwZQ0y+EEH++b+ruaVsBfT4tJ5SWKJcRVnMHg/VZS6fkDN3dpOaOLt&#10;aGfNfYyzpGLml1iuFd0kSUY1H01cGPiELwP2p+6s40jXBjnhhwxlmyn7fnxdvvGXsYdVeH4C4jH4&#10;fxiu+lEdmuh0sGcjHFExp9s8jSyDPC+2QK7IblNkQA4MyqLcAW1qevtF8wcAAP//AwBQSwECLQAU&#10;AAYACAAAACEAtoM4kv4AAADhAQAAEwAAAAAAAAAAAAAAAAAAAAAAW0NvbnRlbnRfVHlwZXNdLnht&#10;bFBLAQItABQABgAIAAAAIQA4/SH/1gAAAJQBAAALAAAAAAAAAAAAAAAAAC8BAABfcmVscy8ucmVs&#10;c1BLAQItABQABgAIAAAAIQD/lXAOQAMAAFAHAAAOAAAAAAAAAAAAAAAAAC4CAABkcnMvZTJvRG9j&#10;LnhtbFBLAQItABQABgAIAAAAIQCmESlp4AAAAA0BAAAPAAAAAAAAAAAAAAAAAJoFAABkcnMvZG93&#10;bnJldi54bWxQSwUGAAAAAAQABADzAAAApwYAAAAA&#10;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>
              <w:txbxContent>
                <w:p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17365D" w:themeColor="text2" w:themeShade="BF"/>
                      <w:spacing w:val="5"/>
                      <w:kern w:val="28"/>
                      <w:sz w:val="32"/>
                      <w:szCs w:val="32"/>
                    </w:rPr>
                  </w:pPr>
                  <w:r w:rsidRPr="00353B16"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32"/>
                      <w:szCs w:val="32"/>
                    </w:rPr>
                    <w:t>“DI</w:t>
                  </w:r>
                  <w:r w:rsidR="00013677"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32"/>
                      <w:szCs w:val="32"/>
                    </w:rPr>
                    <w:t>T</w:t>
                  </w:r>
                  <w:r w:rsidRPr="00353B16"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32"/>
                      <w:szCs w:val="32"/>
                    </w:rPr>
                    <w:t xml:space="preserve">OSO </w:t>
                  </w:r>
                  <w:r w:rsidR="00013677"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32"/>
                      <w:szCs w:val="32"/>
                    </w:rPr>
                    <w:t>O</w:t>
                  </w:r>
                  <w:r w:rsidRPr="00353B16"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32"/>
                      <w:szCs w:val="32"/>
                    </w:rPr>
                    <w:t xml:space="preserve"> HOME QUE  PU</w:t>
                  </w:r>
                  <w:r w:rsidR="00013677"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32"/>
                      <w:szCs w:val="32"/>
                    </w:rPr>
                    <w:t>XO</w:t>
                  </w:r>
                  <w:r w:rsidRPr="00353B16"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32"/>
                      <w:szCs w:val="32"/>
                    </w:rPr>
                    <w:t xml:space="preserve"> </w:t>
                  </w:r>
                  <w:r w:rsidR="00013677"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32"/>
                      <w:szCs w:val="32"/>
                    </w:rPr>
                    <w:t xml:space="preserve">A </w:t>
                  </w:r>
                  <w:r w:rsidRPr="00353B16"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32"/>
                      <w:szCs w:val="32"/>
                    </w:rPr>
                    <w:t>S</w:t>
                  </w:r>
                  <w:r w:rsidR="00013677"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32"/>
                      <w:szCs w:val="32"/>
                    </w:rPr>
                    <w:t xml:space="preserve">ÚA </w:t>
                  </w:r>
                  <w:r w:rsidRPr="00353B16"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32"/>
                      <w:szCs w:val="32"/>
                    </w:rPr>
                    <w:t>CONFIANZA N</w:t>
                  </w:r>
                  <w:r w:rsidR="00013677"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32"/>
                      <w:szCs w:val="32"/>
                    </w:rPr>
                    <w:t xml:space="preserve">O </w:t>
                  </w:r>
                  <w:r w:rsidR="00D85292"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32"/>
                      <w:szCs w:val="32"/>
                    </w:rPr>
                    <w:t xml:space="preserve">SEÑOR” </w:t>
                  </w:r>
                  <w:bookmarkStart w:id="0" w:name="_GoBack"/>
                  <w:bookmarkEnd w:id="0"/>
                  <w:r w:rsidRPr="00353B16"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32"/>
                      <w:szCs w:val="32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  <w:p w:rsidR="0071450F" w:rsidRPr="0071450F" w:rsidRDefault="00D85292" w:rsidP="00D85292">
                  <w:pPr>
                    <w:jc w:val="center"/>
                  </w:pPr>
                  <w:r w:rsidRPr="00353B16"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32"/>
                      <w:szCs w:val="32"/>
                    </w:rPr>
                    <w:t>Sal 1</w:t>
                  </w:r>
                </w:p>
              </w:txbxContent>
            </v:textbox>
            <w10:wrap type="square"/>
          </v:shape>
        </w:pict>
      </w:r>
      <w:r w:rsidR="00D85292">
        <w:rPr>
          <w:noProof/>
          <w:sz w:val="48"/>
          <w:szCs w:val="48"/>
          <w:lang w:val="es-ES_tradnl" w:eastAsia="es-ES_tradnl"/>
        </w:rPr>
        <w:pict>
          <v:shape id="Cuadro de texto 4" o:spid="_x0000_s1029" type="#_x0000_t202" style="position:absolute;left:0;text-align:left;margin-left:434.85pt;margin-top:390.65pt;width:123.75pt;height:105.6pt;z-index:2516556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5W+PgMAAFAHAAAOAAAAZHJzL2Uyb0RvYy54bWysVclu2zAQvRfoPxC8N7K8ZDEiB66DFAXc&#10;JKhT5DymqAWlSJakLaVf3yElOYqTQxDUB5kcDmd5b2Z4edVUguy5saWSCY1PRpRwyVRayjyhvx5u&#10;vpxTYh3IFISSPKFP3NKrxedPl7We87EqlEi5IWhE2nmtE1o4p+dRZFnBK7AnSnOJh5kyFTjcmjxK&#10;DdRovRLReDQ6jWplUm0U49ai9Lo9pItgP8s4c3dZZrkjIqEYmwtfE75b/40WlzDPDeiiZF0Y8IEo&#10;KiglOj2YugYHZGfKV6aqkhllVeZOmKoilWUl4yEHzCYeHWWzKUDzkAuCY/UBJvv/zLLb/b0hZZrQ&#10;KSUSKqRotYPUKJJy4njjFJl6kGpt56i70ajtmq+qQbJDwlavFfttUSUa6LQXLGp7UJrMVP4f0yV4&#10;EXl4OmCPLgjz1mZn8el4RgnDs3gyjeNxYCd6vq6Ndd+4qohfJNQguSEE2K+t8wHAvFfpqEhvSiGI&#10;Ue6xdEVAsw87t3gnaFmiFQI6arMx+XYlDNkD1sv063K1Og1yV0rXCmcj/LVlY8H9UGkrnnhxH7Bt&#10;rYSIcjv0MvHX3+lpctZZhPkHPMU+nve6ikNYoRdeuDoki9AeJ4WiA4iilAR8xyOFrV9iGQiOZRV7&#10;rLyugcCGR0NIUif0YhboBuz6TIBD5iuNF6zMKQGR4zhhzrRYKVEeLndxvKLIFoAlG4i7eDudeNTL&#10;j9KxQ/u+hK7BFq2pcNSlIKQPnoep0lWP2jluNkVak63YmZ/g+yjgTtLS12hAg+IGR84snGDxv6zH&#10;NzgKELZyELqArsTOPaEtmkMyDjEEnAfhhYZse9C3pmu2Tej0iTfiJVuVPmE/YzyhKa1mNyVmvwbr&#10;7sHgHMRgcba7O/xkQiFnqltRUijz9y2518fxhKeU1DhXkdA/OzCcEvFdYp9dxNOpH8RhM52dYZcT&#10;MzzZDk/krlopbMUYXxHNwtLrO9EvM6OqR3wClt4rHoFk6DuhWE7tcuXaaY9PCOPLZVDC0avBreVG&#10;s34eeNYfmkcwupsufvbdqn4Cw/xoyLS6vh6kWu6cysowgZ5RRTL8Bsd2X/7+ifHvwnAftJ4fwsU/&#10;AAAA//8DAFBLAwQUAAYACAAAACEAn5SKut8AAAAMAQAADwAAAGRycy9kb3ducmV2LnhtbEyPy07D&#10;MBBF90j8gzVIbFDrOIjmQZwKkBBbKJT1NJ4mEfE4xG4b/h53BcvRPbr3TLWe7SCONPnesQa1TEAQ&#10;N8703Gr4eH9e5CB8QDY4OCYNP+RhXV9eVFgad+I3Om5CK2IJ+xI1dCGMpZS+6ciiX7qROGZ7N1kM&#10;8ZxaaSY8xXI7yDRJVtJiz3Ghw5GeOmq+NgerYbLbOVUvlNxQtv/8RtPkr49e6+ur+eEeRKA5/MFw&#10;1o/qUEennTuw8WLQkK+KLKIaslzdgjgTSmUpiJ2GokjvQNaV/P9E/QsAAP//AwBQSwECLQAUAAYA&#10;CAAAACEAtoM4kv4AAADhAQAAEwAAAAAAAAAAAAAAAAAAAAAAW0NvbnRlbnRfVHlwZXNdLnhtbFBL&#10;AQItABQABgAIAAAAIQA4/SH/1gAAAJQBAAALAAAAAAAAAAAAAAAAAC8BAABfcmVscy8ucmVsc1BL&#10;AQItABQABgAIAAAAIQBxr5W+PgMAAFAHAAAOAAAAAAAAAAAAAAAAAC4CAABkcnMvZTJvRG9jLnht&#10;bFBLAQItABQABgAIAAAAIQCflIq63wAAAAwBAAAPAAAAAAAAAAAAAAAAAJgFAABkcnMvZG93bnJl&#10;di54bWxQSwUGAAAAAAQABADzAAAApAYAAAAA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>
              <w:txbxContent>
                <w:p w:rsidR="00AB4643" w:rsidRPr="00465417" w:rsidRDefault="00353B16" w:rsidP="00153256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16</w:t>
                  </w:r>
                </w:p>
                <w:p w:rsidR="005830A8" w:rsidRDefault="00EF168B" w:rsidP="00523599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FERE</w:t>
                  </w:r>
                  <w:r w:rsidR="00013677">
                    <w:rPr>
                      <w:b/>
                      <w:sz w:val="40"/>
                      <w:szCs w:val="40"/>
                    </w:rPr>
                    <w:t>I</w:t>
                  </w:r>
                  <w:r>
                    <w:rPr>
                      <w:b/>
                      <w:sz w:val="40"/>
                      <w:szCs w:val="40"/>
                    </w:rPr>
                    <w:t>RO</w:t>
                  </w:r>
                </w:p>
                <w:p w:rsidR="00C05825" w:rsidRPr="00465417" w:rsidRDefault="005830A8" w:rsidP="00523599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</w:p>
              </w:txbxContent>
            </v:textbox>
            <w10:wrap type="square"/>
          </v:shape>
        </w:pict>
      </w:r>
      <w:r w:rsidR="00D85292">
        <w:rPr>
          <w:noProof/>
          <w:lang w:val="es-ES_tradnl" w:eastAsia="es-ES_tradnl"/>
        </w:rPr>
        <w:pict>
          <v:shape id="2 Cuadro de texto" o:spid="_x0000_s1030" type="#_x0000_t202" style="position:absolute;left:0;text-align:left;margin-left:-62.85pt;margin-top:390.95pt;width:490.5pt;height:105.6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353B16" w:rsidRDefault="00353B16" w:rsidP="00353B16">
                  <w:pPr>
                    <w:pStyle w:val="Ttulo"/>
                    <w:spacing w:after="0"/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“DI</w:t>
                  </w:r>
                  <w:r w:rsidR="00013677">
                    <w:rPr>
                      <w:b/>
                      <w:sz w:val="56"/>
                      <w:szCs w:val="56"/>
                    </w:rPr>
                    <w:t>TO</w:t>
                  </w:r>
                  <w:r>
                    <w:rPr>
                      <w:b/>
                      <w:sz w:val="56"/>
                      <w:szCs w:val="56"/>
                    </w:rPr>
                    <w:t>SOS</w:t>
                  </w:r>
                  <w:r w:rsidR="007A489F">
                    <w:rPr>
                      <w:b/>
                      <w:sz w:val="56"/>
                      <w:szCs w:val="56"/>
                    </w:rPr>
                    <w:t xml:space="preserve"> V</w:t>
                  </w:r>
                  <w:r w:rsidR="00013677">
                    <w:rPr>
                      <w:b/>
                      <w:sz w:val="56"/>
                      <w:szCs w:val="56"/>
                    </w:rPr>
                    <w:t>Ó</w:t>
                  </w:r>
                  <w:r w:rsidR="007A489F">
                    <w:rPr>
                      <w:b/>
                      <w:sz w:val="56"/>
                      <w:szCs w:val="56"/>
                    </w:rPr>
                    <w:t>S</w:t>
                  </w:r>
                  <w:r>
                    <w:rPr>
                      <w:b/>
                      <w:sz w:val="56"/>
                      <w:szCs w:val="56"/>
                    </w:rPr>
                    <w:t xml:space="preserve">… </w:t>
                  </w:r>
                </w:p>
                <w:p w:rsidR="00353B16" w:rsidRDefault="00353B16" w:rsidP="00353B16">
                  <w:pPr>
                    <w:pStyle w:val="Ttulo"/>
                    <w:spacing w:after="0"/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>A</w:t>
                  </w:r>
                  <w:r w:rsidR="00013677">
                    <w:rPr>
                      <w:b/>
                      <w:sz w:val="56"/>
                      <w:szCs w:val="56"/>
                    </w:rPr>
                    <w:t>I</w:t>
                  </w:r>
                  <w:r>
                    <w:rPr>
                      <w:b/>
                      <w:sz w:val="56"/>
                      <w:szCs w:val="56"/>
                    </w:rPr>
                    <w:t xml:space="preserve"> DE V</w:t>
                  </w:r>
                  <w:r w:rsidR="00013677">
                    <w:rPr>
                      <w:b/>
                      <w:sz w:val="56"/>
                      <w:szCs w:val="56"/>
                    </w:rPr>
                    <w:t>Ó</w:t>
                  </w:r>
                  <w:r>
                    <w:rPr>
                      <w:b/>
                      <w:sz w:val="56"/>
                      <w:szCs w:val="56"/>
                    </w:rPr>
                    <w:t>S</w:t>
                  </w:r>
                  <w:r w:rsidR="007A489F">
                    <w:rPr>
                      <w:b/>
                      <w:sz w:val="56"/>
                      <w:szCs w:val="56"/>
                    </w:rPr>
                    <w:t>…</w:t>
                  </w:r>
                  <w:proofErr w:type="gramStart"/>
                  <w:r>
                    <w:rPr>
                      <w:b/>
                      <w:sz w:val="56"/>
                      <w:szCs w:val="56"/>
                    </w:rPr>
                    <w:t>!</w:t>
                  </w:r>
                  <w:proofErr w:type="gramEnd"/>
                  <w:r>
                    <w:rPr>
                      <w:b/>
                      <w:sz w:val="56"/>
                      <w:szCs w:val="56"/>
                    </w:rPr>
                    <w:t>”</w:t>
                  </w:r>
                </w:p>
                <w:p w:rsidR="005B394C" w:rsidRPr="005B394C" w:rsidRDefault="00353B16" w:rsidP="00E16465">
                  <w:pPr>
                    <w:pStyle w:val="Ttulo"/>
                    <w:spacing w:after="0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56"/>
                      <w:szCs w:val="56"/>
                    </w:rPr>
                    <w:t>L</w:t>
                  </w:r>
                  <w:r w:rsidRPr="0048035A">
                    <w:rPr>
                      <w:b/>
                      <w:sz w:val="44"/>
                      <w:szCs w:val="44"/>
                    </w:rPr>
                    <w:t xml:space="preserve">c </w:t>
                  </w:r>
                  <w:r>
                    <w:rPr>
                      <w:b/>
                      <w:sz w:val="44"/>
                      <w:szCs w:val="44"/>
                    </w:rPr>
                    <w:t>6,</w:t>
                  </w:r>
                  <w:r w:rsidRPr="0048035A">
                    <w:rPr>
                      <w:b/>
                      <w:sz w:val="44"/>
                      <w:szCs w:val="44"/>
                    </w:rPr>
                    <w:t xml:space="preserve"> </w:t>
                  </w:r>
                  <w:r>
                    <w:rPr>
                      <w:b/>
                      <w:sz w:val="44"/>
                      <w:szCs w:val="44"/>
                    </w:rPr>
                    <w:t xml:space="preserve"> 17.20-26.     </w:t>
                  </w:r>
                  <w:r w:rsidR="0071450F">
                    <w:rPr>
                      <w:b/>
                      <w:sz w:val="44"/>
                      <w:szCs w:val="44"/>
                    </w:rPr>
                    <w:t xml:space="preserve">                                                                                         </w:t>
                  </w:r>
                  <w:r w:rsidR="00EF168B">
                    <w:rPr>
                      <w:b/>
                      <w:sz w:val="44"/>
                      <w:szCs w:val="44"/>
                    </w:rPr>
                    <w:t xml:space="preserve">º </w:t>
                  </w:r>
                  <w:proofErr w:type="gramStart"/>
                  <w:r w:rsidR="00233406">
                    <w:rPr>
                      <w:b/>
                      <w:sz w:val="44"/>
                      <w:szCs w:val="44"/>
                    </w:rPr>
                    <w:t>dom</w:t>
                  </w:r>
                  <w:proofErr w:type="gramEnd"/>
                  <w:r w:rsidR="00233406">
                    <w:rPr>
                      <w:b/>
                      <w:sz w:val="44"/>
                      <w:szCs w:val="44"/>
                    </w:rPr>
                    <w:t xml:space="preserve">. </w:t>
                  </w:r>
                  <w:proofErr w:type="gramStart"/>
                  <w:r w:rsidR="00EF168B">
                    <w:rPr>
                      <w:b/>
                      <w:sz w:val="44"/>
                      <w:szCs w:val="44"/>
                    </w:rPr>
                    <w:t>del</w:t>
                  </w:r>
                  <w:proofErr w:type="gramEnd"/>
                  <w:r w:rsidR="00EF168B">
                    <w:rPr>
                      <w:b/>
                      <w:sz w:val="44"/>
                      <w:szCs w:val="44"/>
                    </w:rPr>
                    <w:t xml:space="preserve"> T</w:t>
                  </w:r>
                  <w:r w:rsidR="00233406">
                    <w:rPr>
                      <w:b/>
                      <w:sz w:val="44"/>
                      <w:szCs w:val="44"/>
                    </w:rPr>
                    <w:t>.</w:t>
                  </w:r>
                  <w:r w:rsidR="00EF168B">
                    <w:rPr>
                      <w:b/>
                      <w:sz w:val="44"/>
                      <w:szCs w:val="44"/>
                    </w:rPr>
                    <w:t xml:space="preserve"> O</w:t>
                  </w:r>
                  <w:r w:rsidR="00233406">
                    <w:rPr>
                      <w:b/>
                      <w:sz w:val="44"/>
                      <w:szCs w:val="44"/>
                    </w:rPr>
                    <w:t>.</w:t>
                  </w:r>
                </w:p>
              </w:txbxContent>
            </v:textbox>
            <w10:wrap type="square" anchorx="margin" anchory="margin"/>
          </v:shape>
        </w:pict>
      </w:r>
      <w:r w:rsidR="004747C6">
        <w:rPr>
          <w:noProof/>
          <w:lang w:val="es-ES_tradnl" w:eastAsia="es-ES_tradnl"/>
        </w:rPr>
        <w:t xml:space="preserve">      </w:t>
      </w:r>
      <w:r w:rsidR="00EF168B">
        <w:rPr>
          <w:noProof/>
          <w:lang w:val="es-ES_tradnl" w:eastAsia="es-ES_tradnl"/>
        </w:rPr>
        <w:t xml:space="preserve"> </w:t>
      </w:r>
      <w:r w:rsidR="004747C6">
        <w:rPr>
          <w:noProof/>
          <w:lang w:val="es-ES_tradnl" w:eastAsia="es-ES_tradnl"/>
        </w:rPr>
        <w:t xml:space="preserve">                                                                                                          </w:t>
      </w:r>
      <w:r w:rsidR="00991F1D">
        <w:t xml:space="preserve">             </w:t>
      </w:r>
    </w:p>
    <w:sectPr w:rsidR="00C62505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2F23"/>
    <w:rsid w:val="00013677"/>
    <w:rsid w:val="00014387"/>
    <w:rsid w:val="000167F8"/>
    <w:rsid w:val="00037F6E"/>
    <w:rsid w:val="00042B6E"/>
    <w:rsid w:val="00055084"/>
    <w:rsid w:val="000622D3"/>
    <w:rsid w:val="0007177C"/>
    <w:rsid w:val="0008734E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20B28"/>
    <w:rsid w:val="001315DA"/>
    <w:rsid w:val="0013769D"/>
    <w:rsid w:val="00143D32"/>
    <w:rsid w:val="00152784"/>
    <w:rsid w:val="001570E5"/>
    <w:rsid w:val="00163175"/>
    <w:rsid w:val="00183BFD"/>
    <w:rsid w:val="00192A1A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22459E"/>
    <w:rsid w:val="00233406"/>
    <w:rsid w:val="00233D1F"/>
    <w:rsid w:val="00243BB9"/>
    <w:rsid w:val="0024437B"/>
    <w:rsid w:val="00257714"/>
    <w:rsid w:val="00257A9C"/>
    <w:rsid w:val="00257AAD"/>
    <w:rsid w:val="0026549E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F2ED7"/>
    <w:rsid w:val="004F3441"/>
    <w:rsid w:val="00500D03"/>
    <w:rsid w:val="00506569"/>
    <w:rsid w:val="005139B2"/>
    <w:rsid w:val="00515B76"/>
    <w:rsid w:val="00515CC8"/>
    <w:rsid w:val="0052359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13B1"/>
    <w:rsid w:val="00632848"/>
    <w:rsid w:val="00635A88"/>
    <w:rsid w:val="00642543"/>
    <w:rsid w:val="00655BE3"/>
    <w:rsid w:val="00660BE7"/>
    <w:rsid w:val="0069290A"/>
    <w:rsid w:val="006C0528"/>
    <w:rsid w:val="006D1832"/>
    <w:rsid w:val="006D47F4"/>
    <w:rsid w:val="006D5B50"/>
    <w:rsid w:val="006F1C16"/>
    <w:rsid w:val="007136CD"/>
    <w:rsid w:val="00714339"/>
    <w:rsid w:val="0071450F"/>
    <w:rsid w:val="00741883"/>
    <w:rsid w:val="00742C4C"/>
    <w:rsid w:val="00747BFB"/>
    <w:rsid w:val="00760F6E"/>
    <w:rsid w:val="00775934"/>
    <w:rsid w:val="007767FB"/>
    <w:rsid w:val="007862C6"/>
    <w:rsid w:val="007873CF"/>
    <w:rsid w:val="007A1264"/>
    <w:rsid w:val="007A489F"/>
    <w:rsid w:val="007A54A9"/>
    <w:rsid w:val="007C7AE1"/>
    <w:rsid w:val="007C7FE6"/>
    <w:rsid w:val="007E1ADC"/>
    <w:rsid w:val="007F6FDF"/>
    <w:rsid w:val="00820B82"/>
    <w:rsid w:val="00820F83"/>
    <w:rsid w:val="008317AA"/>
    <w:rsid w:val="00837B8E"/>
    <w:rsid w:val="0084592B"/>
    <w:rsid w:val="00846896"/>
    <w:rsid w:val="00865F33"/>
    <w:rsid w:val="00873220"/>
    <w:rsid w:val="0087362E"/>
    <w:rsid w:val="00874080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3671C"/>
    <w:rsid w:val="00967323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B4643"/>
    <w:rsid w:val="00AB66B1"/>
    <w:rsid w:val="00AC7BD8"/>
    <w:rsid w:val="00B05D36"/>
    <w:rsid w:val="00B11E58"/>
    <w:rsid w:val="00B25AD8"/>
    <w:rsid w:val="00B44893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C0D"/>
    <w:rsid w:val="00C4187E"/>
    <w:rsid w:val="00C46BB8"/>
    <w:rsid w:val="00C62505"/>
    <w:rsid w:val="00C75F0E"/>
    <w:rsid w:val="00C817B0"/>
    <w:rsid w:val="00CB7B4C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85292"/>
    <w:rsid w:val="00DD32A6"/>
    <w:rsid w:val="00DE2FAE"/>
    <w:rsid w:val="00E16465"/>
    <w:rsid w:val="00E20721"/>
    <w:rsid w:val="00E211A3"/>
    <w:rsid w:val="00E236E5"/>
    <w:rsid w:val="00E34087"/>
    <w:rsid w:val="00E414DE"/>
    <w:rsid w:val="00E51E75"/>
    <w:rsid w:val="00E52F23"/>
    <w:rsid w:val="00ED63A4"/>
    <w:rsid w:val="00EE4D8E"/>
    <w:rsid w:val="00EE7998"/>
    <w:rsid w:val="00EF168B"/>
    <w:rsid w:val="00F0323F"/>
    <w:rsid w:val="00F06FA2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3443E-0D71-4C37-AB8A-6B670D2C8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3</cp:revision>
  <cp:lastPrinted>2025-02-13T09:53:00Z</cp:lastPrinted>
  <dcterms:created xsi:type="dcterms:W3CDTF">2025-02-12T16:56:00Z</dcterms:created>
  <dcterms:modified xsi:type="dcterms:W3CDTF">2025-02-13T09:53:00Z</dcterms:modified>
</cp:coreProperties>
</file>