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97" w:rsidRPr="00356550" w:rsidRDefault="00947D97" w:rsidP="003B38F0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</w:pPr>
      <w:r w:rsidRPr="00356550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MISA CON N</w:t>
      </w:r>
      <w:r w:rsidR="006B52A2" w:rsidRPr="00356550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EN</w:t>
      </w:r>
      <w:r w:rsidRPr="00356550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OS  folleto</w:t>
      </w:r>
    </w:p>
    <w:p w:rsidR="00BA3E92" w:rsidRPr="00356550" w:rsidRDefault="00BA3E92" w:rsidP="008E4204">
      <w:pPr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8E4204" w:rsidRPr="00356550" w:rsidRDefault="008E4204" w:rsidP="008E4204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28"/>
          <w:szCs w:val="28"/>
          <w:lang w:val="gl-ES"/>
        </w:rPr>
      </w:pPr>
      <w:r w:rsidRPr="00356550">
        <w:rPr>
          <w:rFonts w:ascii="Calibri" w:hAnsi="Calibri"/>
          <w:color w:val="44546A" w:themeColor="text2"/>
          <w:sz w:val="28"/>
          <w:szCs w:val="28"/>
          <w:lang w:val="gl-ES"/>
        </w:rPr>
        <w:t>9 de febre</w:t>
      </w:r>
      <w:r w:rsidR="006B52A2" w:rsidRPr="00356550">
        <w:rPr>
          <w:rFonts w:ascii="Calibri" w:hAnsi="Calibri"/>
          <w:color w:val="44546A" w:themeColor="text2"/>
          <w:sz w:val="28"/>
          <w:szCs w:val="28"/>
          <w:lang w:val="gl-ES"/>
        </w:rPr>
        <w:t>i</w:t>
      </w:r>
      <w:r w:rsidRPr="00356550">
        <w:rPr>
          <w:rFonts w:ascii="Calibri" w:hAnsi="Calibri"/>
          <w:color w:val="44546A" w:themeColor="text2"/>
          <w:sz w:val="28"/>
          <w:szCs w:val="28"/>
          <w:lang w:val="gl-ES"/>
        </w:rPr>
        <w:t>ro del 2025</w:t>
      </w:r>
    </w:p>
    <w:p w:rsidR="008E4204" w:rsidRPr="00356550" w:rsidRDefault="008E4204" w:rsidP="008E4204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28"/>
          <w:szCs w:val="28"/>
          <w:lang w:val="gl-ES"/>
        </w:rPr>
      </w:pPr>
      <w:r w:rsidRPr="00356550">
        <w:rPr>
          <w:rFonts w:asciiTheme="minorHAnsi" w:hAnsiTheme="minorHAnsi"/>
          <w:color w:val="44546A" w:themeColor="text2"/>
          <w:sz w:val="28"/>
          <w:szCs w:val="28"/>
          <w:lang w:val="gl-ES"/>
        </w:rPr>
        <w:t>T. Ordinario-5º C</w:t>
      </w:r>
    </w:p>
    <w:p w:rsidR="008E4204" w:rsidRPr="00356550" w:rsidRDefault="008E4204" w:rsidP="008E420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b/>
          <w:bCs/>
          <w:color w:val="44546A" w:themeColor="text2"/>
          <w:sz w:val="28"/>
          <w:szCs w:val="28"/>
        </w:rPr>
        <w:t>LUCAS 5, 1-11: “</w:t>
      </w:r>
      <w:r w:rsidRPr="0035655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Mestr</w:t>
      </w:r>
      <w:r w:rsidR="006B52A2" w:rsidRPr="0035655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e</w:t>
      </w:r>
      <w:r w:rsidRPr="0035655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, no </w:t>
      </w:r>
      <w:r w:rsidR="006B52A2" w:rsidRPr="0035655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temos</w:t>
      </w:r>
      <w:r w:rsidRPr="0035655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 co</w:t>
      </w:r>
      <w:r w:rsidR="006B52A2" w:rsidRPr="0035655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ll</w:t>
      </w:r>
      <w:r w:rsidRPr="0035655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 xml:space="preserve">ido nada pero </w:t>
      </w:r>
      <w:r w:rsidRPr="00356550">
        <w:rPr>
          <w:rFonts w:asciiTheme="minorHAnsi" w:hAnsiTheme="minorHAnsi"/>
          <w:i/>
          <w:color w:val="44546A" w:themeColor="text2"/>
          <w:sz w:val="28"/>
          <w:szCs w:val="28"/>
        </w:rPr>
        <w:t>po</w:t>
      </w:r>
      <w:r w:rsidR="006B52A2" w:rsidRPr="00356550">
        <w:rPr>
          <w:rFonts w:asciiTheme="minorHAnsi" w:hAnsiTheme="minorHAnsi"/>
          <w:i/>
          <w:color w:val="44546A" w:themeColor="text2"/>
          <w:sz w:val="28"/>
          <w:szCs w:val="28"/>
        </w:rPr>
        <w:t>la</w:t>
      </w:r>
      <w:r w:rsidRPr="00356550">
        <w:rPr>
          <w:rFonts w:asciiTheme="minorHAnsi" w:hAnsiTheme="minorHAnsi"/>
          <w:i/>
          <w:color w:val="44546A" w:themeColor="text2"/>
          <w:sz w:val="28"/>
          <w:szCs w:val="28"/>
        </w:rPr>
        <w:t xml:space="preserve"> </w:t>
      </w:r>
      <w:r w:rsidR="006B52A2" w:rsidRPr="00356550">
        <w:rPr>
          <w:rFonts w:asciiTheme="minorHAnsi" w:hAnsiTheme="minorHAnsi"/>
          <w:i/>
          <w:color w:val="44546A" w:themeColor="text2"/>
          <w:sz w:val="28"/>
          <w:szCs w:val="28"/>
        </w:rPr>
        <w:t>túa p</w:t>
      </w:r>
      <w:r w:rsidRPr="00356550">
        <w:rPr>
          <w:rFonts w:asciiTheme="minorHAnsi" w:hAnsiTheme="minorHAnsi"/>
          <w:i/>
          <w:color w:val="44546A" w:themeColor="text2"/>
          <w:sz w:val="28"/>
          <w:szCs w:val="28"/>
        </w:rPr>
        <w:t xml:space="preserve">alabra, </w:t>
      </w:r>
      <w:r w:rsidR="006B52A2" w:rsidRPr="00356550">
        <w:rPr>
          <w:rFonts w:asciiTheme="minorHAnsi" w:hAnsiTheme="minorHAnsi"/>
          <w:i/>
          <w:color w:val="44546A" w:themeColor="text2"/>
          <w:sz w:val="28"/>
          <w:szCs w:val="28"/>
        </w:rPr>
        <w:t>bot</w:t>
      </w:r>
      <w:r w:rsidR="00356550">
        <w:rPr>
          <w:rFonts w:asciiTheme="minorHAnsi" w:hAnsiTheme="minorHAnsi"/>
          <w:i/>
          <w:color w:val="44546A" w:themeColor="text2"/>
          <w:sz w:val="28"/>
          <w:szCs w:val="28"/>
        </w:rPr>
        <w:t>a</w:t>
      </w:r>
      <w:r w:rsidR="006B52A2" w:rsidRPr="00356550">
        <w:rPr>
          <w:rFonts w:asciiTheme="minorHAnsi" w:hAnsiTheme="minorHAnsi"/>
          <w:i/>
          <w:color w:val="44546A" w:themeColor="text2"/>
          <w:sz w:val="28"/>
          <w:szCs w:val="28"/>
        </w:rPr>
        <w:t>rei</w:t>
      </w:r>
      <w:r w:rsidRPr="00356550">
        <w:rPr>
          <w:rFonts w:asciiTheme="minorHAnsi" w:hAnsiTheme="minorHAnsi"/>
          <w:i/>
          <w:color w:val="44546A" w:themeColor="text2"/>
          <w:sz w:val="28"/>
          <w:szCs w:val="28"/>
        </w:rPr>
        <w:t xml:space="preserve"> as redes</w:t>
      </w:r>
      <w:r w:rsidRPr="00356550"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”</w:t>
      </w:r>
    </w:p>
    <w:p w:rsidR="008E4204" w:rsidRPr="00356550" w:rsidRDefault="008E4204" w:rsidP="008E4204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color w:val="1F497D"/>
          <w:sz w:val="28"/>
          <w:szCs w:val="28"/>
        </w:rPr>
      </w:pPr>
      <w:r w:rsidRPr="00356550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Mensa</w:t>
      </w:r>
      <w:r w:rsidR="006B52A2" w:rsidRPr="00356550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x</w:t>
      </w:r>
      <w:r w:rsidRPr="00356550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e: </w:t>
      </w:r>
      <w:r w:rsidRPr="00356550">
        <w:rPr>
          <w:rFonts w:asciiTheme="minorHAnsi" w:hAnsiTheme="minorHAnsi"/>
          <w:b/>
          <w:color w:val="1F497D"/>
          <w:sz w:val="28"/>
          <w:szCs w:val="28"/>
        </w:rPr>
        <w:t>Eli</w:t>
      </w:r>
      <w:r w:rsidR="006B52A2" w:rsidRPr="00356550">
        <w:rPr>
          <w:rFonts w:asciiTheme="minorHAnsi" w:hAnsiTheme="minorHAnsi"/>
          <w:b/>
          <w:color w:val="1F497D"/>
          <w:sz w:val="28"/>
          <w:szCs w:val="28"/>
        </w:rPr>
        <w:t>x</w:t>
      </w:r>
      <w:r w:rsidRPr="00356550">
        <w:rPr>
          <w:rFonts w:asciiTheme="minorHAnsi" w:hAnsiTheme="minorHAnsi"/>
          <w:b/>
          <w:color w:val="1F497D"/>
          <w:sz w:val="28"/>
          <w:szCs w:val="28"/>
        </w:rPr>
        <w:t xml:space="preserve">amos </w:t>
      </w:r>
      <w:r w:rsidR="006B52A2" w:rsidRPr="00356550">
        <w:rPr>
          <w:rFonts w:asciiTheme="minorHAnsi" w:hAnsiTheme="minorHAnsi"/>
          <w:b/>
          <w:color w:val="1F497D"/>
          <w:sz w:val="28"/>
          <w:szCs w:val="28"/>
        </w:rPr>
        <w:t>o</w:t>
      </w:r>
      <w:r w:rsidRPr="00356550">
        <w:rPr>
          <w:rFonts w:asciiTheme="minorHAnsi" w:hAnsiTheme="minorHAnsi"/>
          <w:b/>
          <w:color w:val="1F497D"/>
          <w:sz w:val="28"/>
          <w:szCs w:val="28"/>
        </w:rPr>
        <w:t xml:space="preserve"> lado que nos di </w:t>
      </w:r>
      <w:r w:rsidR="006B52A2" w:rsidRPr="00356550">
        <w:rPr>
          <w:rFonts w:asciiTheme="minorHAnsi" w:hAnsiTheme="minorHAnsi"/>
          <w:b/>
          <w:color w:val="1F497D"/>
          <w:sz w:val="28"/>
          <w:szCs w:val="28"/>
        </w:rPr>
        <w:t>X</w:t>
      </w:r>
      <w:r w:rsidRPr="00356550">
        <w:rPr>
          <w:rFonts w:asciiTheme="minorHAnsi" w:hAnsiTheme="minorHAnsi"/>
          <w:b/>
          <w:color w:val="1F497D"/>
          <w:sz w:val="28"/>
          <w:szCs w:val="28"/>
        </w:rPr>
        <w:t>esús</w:t>
      </w:r>
    </w:p>
    <w:p w:rsidR="008E4204" w:rsidRPr="00356550" w:rsidRDefault="008E4204">
      <w:pPr>
        <w:spacing w:after="160" w:line="259" w:lineRule="auto"/>
        <w:rPr>
          <w:rFonts w:asciiTheme="minorHAnsi" w:hAnsiTheme="minorHAnsi"/>
          <w:b/>
          <w:color w:val="1F497D"/>
          <w:sz w:val="28"/>
          <w:szCs w:val="28"/>
        </w:rPr>
      </w:pPr>
      <w:r w:rsidRPr="00356550">
        <w:rPr>
          <w:rFonts w:asciiTheme="minorHAnsi" w:hAnsiTheme="minorHAnsi"/>
          <w:noProof/>
          <w:color w:val="44546A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433705</wp:posOffset>
            </wp:positionV>
            <wp:extent cx="5706110" cy="3992880"/>
            <wp:effectExtent l="0" t="0" r="8890" b="7620"/>
            <wp:wrapThrough wrapText="bothSides">
              <wp:wrapPolygon edited="0">
                <wp:start x="0" y="0"/>
                <wp:lineTo x="0" y="21538"/>
                <wp:lineTo x="21562" y="21538"/>
                <wp:lineTo x="21562" y="0"/>
                <wp:lineTo x="0" y="0"/>
              </wp:wrapPolygon>
            </wp:wrapThrough>
            <wp:docPr id="39" name="Imagen 9" descr="C:\Users\Usuario\Desktop\Misa 23-24\Evan-25-Ord-C-2-8\Echad las re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23-24\Evan-25-Ord-C-2-8\Echad las red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399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6550">
        <w:rPr>
          <w:rFonts w:asciiTheme="minorHAnsi" w:hAnsiTheme="minorHAnsi"/>
          <w:noProof/>
          <w:color w:val="44546A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1579245</wp:posOffset>
            </wp:positionH>
            <wp:positionV relativeFrom="paragraph">
              <wp:posOffset>4940300</wp:posOffset>
            </wp:positionV>
            <wp:extent cx="2263140" cy="2298700"/>
            <wp:effectExtent l="0" t="0" r="3810" b="6350"/>
            <wp:wrapSquare wrapText="bothSides"/>
            <wp:docPr id="15" name="Imagen 13" descr="J:\Mis imágenes\Sígue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Mis imágenes\Síguem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229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6550">
        <w:rPr>
          <w:rFonts w:asciiTheme="minorHAnsi" w:hAnsiTheme="minorHAnsi"/>
          <w:b/>
          <w:color w:val="1F497D"/>
          <w:sz w:val="28"/>
          <w:szCs w:val="28"/>
        </w:rPr>
        <w:br w:type="page"/>
      </w:r>
    </w:p>
    <w:p w:rsidR="008E4204" w:rsidRPr="00356550" w:rsidRDefault="008E4204" w:rsidP="008E4204">
      <w:pPr>
        <w:tabs>
          <w:tab w:val="left" w:pos="10490"/>
        </w:tabs>
        <w:autoSpaceDE w:val="0"/>
        <w:autoSpaceDN w:val="0"/>
        <w:adjustRightInd w:val="0"/>
        <w:spacing w:line="240" w:lineRule="atLeast"/>
        <w:ind w:firstLine="284"/>
        <w:jc w:val="both"/>
        <w:rPr>
          <w:rFonts w:ascii="Calibri" w:hAnsi="Calibri"/>
          <w:b/>
          <w:color w:val="44546A" w:themeColor="text2"/>
          <w:sz w:val="28"/>
          <w:szCs w:val="28"/>
        </w:rPr>
      </w:pPr>
      <w:r w:rsidRPr="00356550">
        <w:rPr>
          <w:rFonts w:ascii="Calibri" w:hAnsi="Calibri"/>
          <w:b/>
          <w:color w:val="44546A" w:themeColor="text2"/>
          <w:sz w:val="28"/>
          <w:szCs w:val="28"/>
        </w:rPr>
        <w:lastRenderedPageBreak/>
        <w:t>1. MONICIÓN DE ENTRADA</w:t>
      </w:r>
    </w:p>
    <w:p w:rsidR="006B52A2" w:rsidRPr="00356550" w:rsidRDefault="006B52A2" w:rsidP="00DE3ED7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356550">
        <w:rPr>
          <w:rFonts w:ascii="Calibri" w:hAnsi="Calibri"/>
          <w:color w:val="44546A" w:themeColor="text2"/>
          <w:sz w:val="32"/>
          <w:szCs w:val="32"/>
        </w:rPr>
        <w:t xml:space="preserve">Irmáns e irmás: sede todos benvidos a este encontro dominical para celebrar a nosa fe. Aquí, xunto ao Señor e aos irmáns reunidos, atopamos a forza necesaria para deixalo todo, para seguir a Xesús, para ser pescadores de homes, para responder á súa chamada de ser hoxe dos seus nos mares da vida. Hoxe celebramos a Campaña de Mans Unidas, cuxo obxectivo é compartir cos demais o que temos para que a ninguén lle falte o necesario. O lema deste ano é </w:t>
      </w:r>
      <w:r w:rsidRPr="00356550">
        <w:rPr>
          <w:rFonts w:ascii="Calibri" w:hAnsi="Calibri"/>
          <w:b/>
          <w:i/>
          <w:color w:val="44546A" w:themeColor="text2"/>
          <w:sz w:val="32"/>
          <w:szCs w:val="32"/>
        </w:rPr>
        <w:t>“Compartir é nosa maior riqueza”.</w:t>
      </w:r>
      <w:r w:rsidRPr="00356550">
        <w:rPr>
          <w:rFonts w:ascii="Calibri" w:hAnsi="Calibri"/>
          <w:color w:val="44546A" w:themeColor="text2"/>
          <w:sz w:val="32"/>
          <w:szCs w:val="32"/>
        </w:rPr>
        <w:t xml:space="preserve"> </w:t>
      </w:r>
    </w:p>
    <w:p w:rsidR="00DE3ED7" w:rsidRPr="00356550" w:rsidRDefault="00DE3ED7" w:rsidP="00DE3ED7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6B52A2" w:rsidRPr="00356550" w:rsidRDefault="006B52A2" w:rsidP="00DE3ED7">
      <w:pPr>
        <w:tabs>
          <w:tab w:val="left" w:pos="11700"/>
        </w:tabs>
        <w:ind w:firstLine="283"/>
        <w:jc w:val="both"/>
        <w:rPr>
          <w:rFonts w:ascii="Calibri" w:hAnsi="Calibri"/>
          <w:color w:val="FF0000"/>
          <w:sz w:val="32"/>
          <w:szCs w:val="32"/>
        </w:rPr>
      </w:pPr>
      <w:r w:rsidRPr="00356550">
        <w:rPr>
          <w:rFonts w:ascii="Calibri" w:hAnsi="Calibri"/>
          <w:color w:val="FF0000"/>
          <w:sz w:val="32"/>
          <w:szCs w:val="32"/>
        </w:rPr>
        <w:t xml:space="preserve">(Saímos co póster de Mans Unidas e no presbiterio colocamos unha rede de pescar, un póster de Xesús e ao redor peixes de cores). </w:t>
      </w:r>
    </w:p>
    <w:p w:rsidR="006B52A2" w:rsidRPr="00356550" w:rsidRDefault="006B52A2" w:rsidP="00DE3ED7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6B52A2" w:rsidRPr="00356550" w:rsidRDefault="006B52A2" w:rsidP="00DE3ED7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356550">
        <w:rPr>
          <w:rFonts w:ascii="Calibri" w:hAnsi="Calibri"/>
          <w:b/>
          <w:noProof/>
          <w:color w:val="44546A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4864735</wp:posOffset>
            </wp:positionH>
            <wp:positionV relativeFrom="paragraph">
              <wp:posOffset>193040</wp:posOffset>
            </wp:positionV>
            <wp:extent cx="1132840" cy="1136650"/>
            <wp:effectExtent l="19050" t="0" r="0" b="0"/>
            <wp:wrapThrough wrapText="bothSides">
              <wp:wrapPolygon edited="0">
                <wp:start x="-363" y="0"/>
                <wp:lineTo x="-363" y="21359"/>
                <wp:lineTo x="21430" y="21359"/>
                <wp:lineTo x="21430" y="0"/>
                <wp:lineTo x="-363" y="0"/>
              </wp:wrapPolygon>
            </wp:wrapThrough>
            <wp:docPr id="40" name="Imagen 1" descr="C:\Users\Usuario\Desktop\Misa 23-24\Evan-25-Ord-C-2-8\a8a91b33-4b2d-444f-b422-9d25ae5136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5-Ord-C-2-8\a8a91b33-4b2d-444f-b422-9d25ae5136a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6550">
        <w:rPr>
          <w:rFonts w:ascii="Calibri" w:hAnsi="Calibri"/>
          <w:b/>
          <w:color w:val="44546A" w:themeColor="text2"/>
          <w:sz w:val="32"/>
          <w:szCs w:val="32"/>
        </w:rPr>
        <w:t>SACERDOTE: No nome do Pai...</w:t>
      </w:r>
      <w:r w:rsidRPr="00356550">
        <w:rPr>
          <w:rFonts w:ascii="Calibri" w:hAnsi="Calibri"/>
          <w:color w:val="44546A" w:themeColor="text2"/>
          <w:sz w:val="32"/>
          <w:szCs w:val="32"/>
        </w:rPr>
        <w:t xml:space="preserve">  </w:t>
      </w:r>
      <w:r w:rsidRPr="00356550">
        <w:rPr>
          <w:rFonts w:ascii="Calibri" w:hAnsi="Calibri"/>
          <w:i/>
          <w:color w:val="44546A" w:themeColor="text2"/>
          <w:sz w:val="32"/>
          <w:szCs w:val="32"/>
        </w:rPr>
        <w:t>O Señor que nos chama a seguilo e a coidar dos que pasan necesidade, sexa convosco.</w:t>
      </w:r>
      <w:r w:rsidRPr="00356550">
        <w:rPr>
          <w:rFonts w:ascii="Calibri" w:hAnsi="Calibri"/>
          <w:color w:val="44546A" w:themeColor="text2"/>
          <w:sz w:val="32"/>
          <w:szCs w:val="32"/>
        </w:rPr>
        <w:t xml:space="preserve"> </w:t>
      </w:r>
    </w:p>
    <w:p w:rsidR="008E4204" w:rsidRPr="00356550" w:rsidRDefault="008E4204" w:rsidP="008E4204">
      <w:pPr>
        <w:rPr>
          <w:sz w:val="32"/>
          <w:szCs w:val="32"/>
        </w:rPr>
      </w:pPr>
    </w:p>
    <w:p w:rsidR="008E4204" w:rsidRPr="00356550" w:rsidRDefault="008E4204" w:rsidP="008E420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</w:p>
    <w:p w:rsidR="008E4204" w:rsidRPr="00356550" w:rsidRDefault="008E4204" w:rsidP="008E4204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28"/>
          <w:szCs w:val="28"/>
        </w:rPr>
      </w:pPr>
      <w:r w:rsidRPr="00356550">
        <w:rPr>
          <w:rFonts w:ascii="Calibri" w:hAnsi="Calibri"/>
          <w:b/>
          <w:color w:val="44546A" w:themeColor="text2"/>
          <w:sz w:val="28"/>
          <w:szCs w:val="28"/>
        </w:rPr>
        <w:t>2. SÚPLICAS DE PERDÓN</w:t>
      </w:r>
    </w:p>
    <w:p w:rsidR="008E4204" w:rsidRPr="00356550" w:rsidRDefault="008E4204" w:rsidP="008E4204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b/>
          <w:i w:val="0"/>
          <w:iCs w:val="0"/>
          <w:color w:val="44546A" w:themeColor="text2"/>
          <w:sz w:val="28"/>
          <w:szCs w:val="28"/>
        </w:rPr>
      </w:pPr>
    </w:p>
    <w:p w:rsidR="006B52A2" w:rsidRPr="00356550" w:rsidRDefault="008E4204" w:rsidP="00DE3ED7">
      <w:pPr>
        <w:pStyle w:val="Ttulo7"/>
        <w:tabs>
          <w:tab w:val="left" w:pos="10490"/>
        </w:tabs>
        <w:spacing w:before="0" w:line="240" w:lineRule="atLeast"/>
        <w:ind w:hanging="283"/>
        <w:rPr>
          <w:rFonts w:asciiTheme="minorHAnsi" w:hAnsiTheme="minorHAnsi"/>
          <w:bCs/>
          <w:i w:val="0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bCs/>
          <w:i w:val="0"/>
          <w:color w:val="FF0000"/>
          <w:sz w:val="32"/>
          <w:szCs w:val="32"/>
        </w:rPr>
        <w:t>Sacerdote:</w:t>
      </w:r>
      <w:r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 </w:t>
      </w:r>
      <w:r w:rsidR="006B52A2" w:rsidRPr="00356550">
        <w:rPr>
          <w:rFonts w:asciiTheme="minorHAnsi" w:hAnsiTheme="minorHAnsi"/>
          <w:bCs/>
          <w:color w:val="44546A" w:themeColor="text2"/>
          <w:sz w:val="32"/>
          <w:szCs w:val="32"/>
        </w:rPr>
        <w:t>En silencio, poñámonos ante Deus e pidámoslle o seu perdón e a súa graza.</w:t>
      </w:r>
      <w:r w:rsidR="006B52A2"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/>
    <w:p w:rsidR="006B52A2" w:rsidRPr="00356550" w:rsidRDefault="006B52A2" w:rsidP="00DE3ED7">
      <w:pPr>
        <w:pStyle w:val="Ttulo7"/>
        <w:tabs>
          <w:tab w:val="left" w:pos="10490"/>
        </w:tabs>
        <w:spacing w:before="0" w:line="240" w:lineRule="atLeast"/>
        <w:ind w:hanging="283"/>
        <w:rPr>
          <w:rFonts w:asciiTheme="minorHAnsi" w:hAnsiTheme="minorHAnsi"/>
          <w:bCs/>
          <w:i w:val="0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- </w:t>
      </w:r>
      <w:r w:rsidR="004440E6" w:rsidRPr="00356550">
        <w:rPr>
          <w:rFonts w:asciiTheme="minorHAnsi" w:hAnsiTheme="minorHAnsi"/>
          <w:color w:val="FF0000"/>
          <w:sz w:val="32"/>
          <w:szCs w:val="32"/>
        </w:rPr>
        <w:t xml:space="preserve">Neno: </w:t>
      </w:r>
      <w:r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Ti chámasnos a seguirte deixando as redes que nos atan e escravizan. </w:t>
      </w:r>
      <w:r w:rsidRPr="00356550">
        <w:rPr>
          <w:rFonts w:asciiTheme="minorHAnsi" w:hAnsiTheme="minorHAnsi"/>
          <w:b/>
          <w:bCs/>
          <w:i w:val="0"/>
          <w:color w:val="44546A" w:themeColor="text2"/>
          <w:sz w:val="32"/>
          <w:szCs w:val="32"/>
        </w:rPr>
        <w:t>Señor ten piedade de nós.</w:t>
      </w:r>
      <w:r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>
      <w:pPr>
        <w:rPr>
          <w:rFonts w:eastAsiaTheme="majorEastAsia"/>
        </w:rPr>
      </w:pPr>
    </w:p>
    <w:p w:rsidR="006B52A2" w:rsidRPr="00356550" w:rsidRDefault="004440E6" w:rsidP="00DE3ED7">
      <w:pPr>
        <w:pStyle w:val="Ttulo7"/>
        <w:tabs>
          <w:tab w:val="left" w:pos="10490"/>
        </w:tabs>
        <w:spacing w:before="0" w:line="240" w:lineRule="atLeast"/>
        <w:ind w:hanging="283"/>
        <w:rPr>
          <w:rFonts w:asciiTheme="minorHAnsi" w:hAnsiTheme="minorHAnsi"/>
          <w:bCs/>
          <w:i w:val="0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- </w:t>
      </w:r>
      <w:r w:rsidRPr="00356550">
        <w:rPr>
          <w:rFonts w:asciiTheme="minorHAnsi" w:hAnsiTheme="minorHAnsi"/>
          <w:color w:val="FF0000"/>
          <w:sz w:val="32"/>
          <w:szCs w:val="32"/>
        </w:rPr>
        <w:t xml:space="preserve">Pais: </w:t>
      </w:r>
      <w:r w:rsidR="006B52A2"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i chámasnos a remar máis dentro, a valorar máis a túa amizade, a crecer en unión contigo. </w:t>
      </w:r>
      <w:r w:rsidR="006B52A2" w:rsidRPr="00356550">
        <w:rPr>
          <w:rFonts w:asciiTheme="minorHAnsi" w:hAnsiTheme="minorHAnsi"/>
          <w:b/>
          <w:bCs/>
          <w:i w:val="0"/>
          <w:color w:val="44546A" w:themeColor="text2"/>
          <w:sz w:val="32"/>
          <w:szCs w:val="32"/>
        </w:rPr>
        <w:t>Cristo ten piedade de nós.</w:t>
      </w:r>
      <w:r w:rsidR="006B52A2"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>
      <w:pPr>
        <w:rPr>
          <w:rFonts w:eastAsiaTheme="majorEastAsia"/>
        </w:rPr>
      </w:pPr>
    </w:p>
    <w:p w:rsidR="006B52A2" w:rsidRPr="00356550" w:rsidRDefault="006B52A2" w:rsidP="00DE3ED7">
      <w:pPr>
        <w:pStyle w:val="Ttulo7"/>
        <w:tabs>
          <w:tab w:val="left" w:pos="10490"/>
        </w:tabs>
        <w:spacing w:before="0" w:line="240" w:lineRule="atLeast"/>
        <w:ind w:hanging="283"/>
        <w:rPr>
          <w:rFonts w:asciiTheme="minorHAnsi" w:hAnsiTheme="minorHAnsi"/>
          <w:b/>
          <w:bCs/>
          <w:i w:val="0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>-</w:t>
      </w:r>
      <w:r w:rsidR="004440E6" w:rsidRPr="00356550">
        <w:rPr>
          <w:rFonts w:asciiTheme="minorHAnsi" w:hAnsiTheme="minorHAnsi"/>
          <w:color w:val="FF0000"/>
          <w:sz w:val="32"/>
          <w:szCs w:val="32"/>
        </w:rPr>
        <w:t xml:space="preserve"> Catequista: </w:t>
      </w:r>
      <w:r w:rsidRPr="00356550">
        <w:rPr>
          <w:rFonts w:asciiTheme="minorHAnsi" w:hAnsiTheme="minorHAnsi"/>
          <w:bCs/>
          <w:i w:val="0"/>
          <w:color w:val="44546A" w:themeColor="text2"/>
          <w:sz w:val="32"/>
          <w:szCs w:val="32"/>
        </w:rPr>
        <w:t xml:space="preserve"> Ti dás a túa vida por nós e esperas unha resposta de fe, compartindo cos que nos necesitan. </w:t>
      </w:r>
      <w:r w:rsidRPr="00356550">
        <w:rPr>
          <w:rFonts w:asciiTheme="minorHAnsi" w:hAnsiTheme="minorHAnsi"/>
          <w:b/>
          <w:bCs/>
          <w:i w:val="0"/>
          <w:color w:val="44546A" w:themeColor="text2"/>
          <w:sz w:val="32"/>
          <w:szCs w:val="32"/>
        </w:rPr>
        <w:t>Señor ten piedade de nós.</w:t>
      </w:r>
    </w:p>
    <w:p w:rsidR="004440E6" w:rsidRPr="00356550" w:rsidRDefault="004440E6" w:rsidP="008E4204">
      <w:pPr>
        <w:spacing w:line="240" w:lineRule="atLeast"/>
        <w:ind w:hanging="284"/>
        <w:jc w:val="both"/>
        <w:rPr>
          <w:rFonts w:ascii="Calibri" w:hAnsi="Calibri" w:cs="Calibri"/>
          <w:b/>
          <w:i/>
          <w:color w:val="FF0000"/>
          <w:sz w:val="36"/>
          <w:szCs w:val="36"/>
        </w:rPr>
      </w:pPr>
    </w:p>
    <w:p w:rsidR="008E4204" w:rsidRPr="00356550" w:rsidRDefault="008E4204" w:rsidP="008E4204">
      <w:pPr>
        <w:spacing w:line="240" w:lineRule="atLeast"/>
        <w:ind w:hanging="284"/>
        <w:jc w:val="both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  <w:r w:rsidRPr="00356550">
        <w:rPr>
          <w:rFonts w:ascii="Calibri" w:hAnsi="Calibri" w:cs="Calibri"/>
          <w:b/>
          <w:i/>
          <w:color w:val="FF0000"/>
          <w:sz w:val="36"/>
          <w:szCs w:val="36"/>
        </w:rPr>
        <w:t>Sacerdote:</w:t>
      </w:r>
      <w:r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D</w:t>
      </w:r>
      <w:r w:rsidR="004440E6"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>eu</w:t>
      </w:r>
      <w:r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>s que nos co</w:t>
      </w:r>
      <w:r w:rsidR="004440E6"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>ñe</w:t>
      </w:r>
      <w:r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ce </w:t>
      </w:r>
      <w:r w:rsidR="004440E6"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>e</w:t>
      </w:r>
      <w:r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nos perdoa te</w:t>
      </w:r>
      <w:r w:rsidR="004440E6"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>ñ</w:t>
      </w:r>
      <w:r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>a misericordia de n</w:t>
      </w:r>
      <w:r w:rsidR="004440E6"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>ó</w:t>
      </w:r>
      <w:r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s </w:t>
      </w:r>
      <w:r w:rsidR="004440E6"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>e</w:t>
      </w:r>
      <w:r w:rsidRPr="00356550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nos reúna algún día na vida eterna</w:t>
      </w:r>
    </w:p>
    <w:p w:rsidR="008E4204" w:rsidRPr="00356550" w:rsidRDefault="008E4204" w:rsidP="008E4204">
      <w:pPr>
        <w:spacing w:after="160" w:line="259" w:lineRule="auto"/>
        <w:rPr>
          <w:rFonts w:ascii="Calibri" w:hAnsi="Calibri"/>
          <w:b/>
          <w:i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br w:type="page"/>
      </w:r>
      <w:r w:rsidRPr="00356550">
        <w:rPr>
          <w:rFonts w:ascii="Calibri" w:hAnsi="Calibri"/>
          <w:b/>
          <w:color w:val="44546A" w:themeColor="text2"/>
          <w:sz w:val="28"/>
          <w:szCs w:val="28"/>
        </w:rPr>
        <w:lastRenderedPageBreak/>
        <w:t xml:space="preserve">3. MONICIÓN </w:t>
      </w:r>
      <w:r w:rsidR="006B52A2" w:rsidRPr="00356550">
        <w:rPr>
          <w:rFonts w:ascii="Calibri" w:hAnsi="Calibri"/>
          <w:b/>
          <w:color w:val="44546A" w:themeColor="text2"/>
          <w:sz w:val="28"/>
          <w:szCs w:val="28"/>
        </w:rPr>
        <w:t>ÁS</w:t>
      </w:r>
      <w:r w:rsidRPr="00356550">
        <w:rPr>
          <w:rFonts w:ascii="Calibri" w:hAnsi="Calibri"/>
          <w:b/>
          <w:color w:val="44546A" w:themeColor="text2"/>
          <w:sz w:val="28"/>
          <w:szCs w:val="28"/>
        </w:rPr>
        <w:t xml:space="preserve"> LECTURAS</w:t>
      </w:r>
    </w:p>
    <w:p w:rsidR="008E4204" w:rsidRDefault="006B52A2" w:rsidP="004440E6">
      <w:pPr>
        <w:pStyle w:val="Ttulo7"/>
        <w:tabs>
          <w:tab w:val="left" w:pos="10490"/>
        </w:tabs>
        <w:spacing w:before="0" w:line="240" w:lineRule="atLeast"/>
        <w:jc w:val="both"/>
        <w:rPr>
          <w:rFonts w:asciiTheme="minorHAnsi" w:hAnsiTheme="minorHAnsi"/>
          <w:i w:val="0"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i w:val="0"/>
          <w:color w:val="44546A" w:themeColor="text2"/>
          <w:sz w:val="28"/>
          <w:szCs w:val="28"/>
        </w:rPr>
        <w:t>Que bo sería, que coas lecturas que imos escoitar neste día, pedísemos a Deus, que teñamos un encontro persoal con El. Isaías, San Paulo ou os mesmos discípulos, puideron ser fieis ao Señor porque tiveron unha experiencia moi forte do Señor. Escoitemos e oxalá nos sintamos citados a dar a coñecer con máis alegría, a existencia e presenza de Xesús de Nazaré. Escoitemos con especial atención hoxe a carta de Paulo que é a primeira profesión de fe que coñecemos, o primeiro credo</w:t>
      </w:r>
      <w:r w:rsidR="004440E6" w:rsidRPr="00356550">
        <w:rPr>
          <w:rFonts w:asciiTheme="minorHAnsi" w:hAnsiTheme="minorHAnsi"/>
          <w:i w:val="0"/>
          <w:color w:val="44546A" w:themeColor="text2"/>
          <w:sz w:val="28"/>
          <w:szCs w:val="28"/>
        </w:rPr>
        <w:t>.</w:t>
      </w:r>
      <w:r w:rsidR="008E4204" w:rsidRPr="00356550">
        <w:rPr>
          <w:rFonts w:asciiTheme="minorHAnsi" w:hAnsiTheme="minorHAnsi"/>
          <w:i w:val="0"/>
          <w:color w:val="44546A" w:themeColor="text2"/>
          <w:sz w:val="28"/>
          <w:szCs w:val="28"/>
        </w:rPr>
        <w:t xml:space="preserve"> </w:t>
      </w:r>
    </w:p>
    <w:p w:rsidR="00356550" w:rsidRPr="00356550" w:rsidRDefault="00356550" w:rsidP="00356550"/>
    <w:p w:rsidR="008E4204" w:rsidRPr="00356550" w:rsidRDefault="008E4204" w:rsidP="008E4204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356550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6B52A2" w:rsidRPr="00356550" w:rsidRDefault="006B52A2" w:rsidP="006B52A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356550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ISAÍAS 6, 1-2a. 3-8: </w:t>
      </w:r>
      <w:r w:rsidRPr="00356550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Aquí estou, mándame.</w:t>
      </w:r>
    </w:p>
    <w:p w:rsidR="00356550" w:rsidRDefault="00356550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6B52A2" w:rsidRPr="00356550" w:rsidRDefault="006B52A2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356550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O ano da morte do rei Ozías, vin o Señor sentado sobre un trono alto e excelso: a orla do seu manto enchía o templo. Xunto a el estaban os serafíns, e gritábanse un a outro dicindo: </w:t>
      </w:r>
      <w:r w:rsidRPr="00356550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 xml:space="preserve">«Santo, santo, santo é o Señor do universo, chea está a terra da súa gloria!». </w:t>
      </w:r>
    </w:p>
    <w:p w:rsidR="006B52A2" w:rsidRPr="00356550" w:rsidRDefault="006B52A2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356550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Tremían as xambas e os limiares ao clamor da súa voz, e o templo estaba cheo de fume. Eu dixen: </w:t>
      </w:r>
      <w:r w:rsidRPr="00356550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>«Ai de min, estou perdido! Eu, home de beizos impuros, que habito no medio de xente de beizos impuros, vin cos meus ollos o Rei, Señor do universo».</w:t>
      </w:r>
      <w:r w:rsidRPr="00356550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</w:t>
      </w:r>
    </w:p>
    <w:p w:rsidR="006B52A2" w:rsidRPr="00356550" w:rsidRDefault="006B52A2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356550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Un dos seres de lume voou cara a min cunha ascua na man, que tomara de! altar cunhas tenaces; aplicouna á miña boca e díxome: </w:t>
      </w:r>
      <w:r w:rsidRPr="00356550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>«Ao tocar isto os teus beizos, desapareceu a túa culpa, está perdoado o teu pecado».</w:t>
      </w:r>
      <w:r w:rsidRPr="00356550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</w:t>
      </w:r>
    </w:p>
    <w:p w:rsidR="006B52A2" w:rsidRPr="00356550" w:rsidRDefault="006B52A2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356550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Entón escoitei a voz do Señor, que dicía: </w:t>
      </w:r>
      <w:r w:rsidRPr="00356550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  <w:t>«A quen enviarei? E quen irá por nós?».</w:t>
      </w:r>
      <w:r w:rsidRPr="00356550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Contestei: </w:t>
      </w:r>
      <w:r w:rsidRPr="00356550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  <w:t>«Aquí estou, mándame».</w:t>
      </w:r>
      <w:r w:rsidRPr="00356550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</w:t>
      </w:r>
    </w:p>
    <w:p w:rsidR="006B52A2" w:rsidRDefault="006B52A2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  <w:r w:rsidRPr="00356550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  <w:t xml:space="preserve">   </w:t>
      </w:r>
      <w:r w:rsidRPr="00356550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>Palabra do Señor.</w:t>
      </w:r>
    </w:p>
    <w:p w:rsidR="00356550" w:rsidRPr="00356550" w:rsidRDefault="00356550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</w:p>
    <w:p w:rsidR="006B52A2" w:rsidRDefault="006B52A2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  <w:r w:rsidRPr="00356550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SALMO 137: </w:t>
      </w:r>
      <w:r w:rsidRPr="00356550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>Diante dos anxos tocarei para ti, Señor.</w:t>
      </w:r>
    </w:p>
    <w:p w:rsidR="00356550" w:rsidRPr="00356550" w:rsidRDefault="00356550" w:rsidP="006B52A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6B52A2" w:rsidRDefault="006B52A2" w:rsidP="006B52A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356550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</w:t>
      </w:r>
      <w:r w:rsidRPr="00356550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>15, 3-8. 11</w:t>
      </w:r>
      <w:r w:rsidRPr="00356550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(BREVE): Predicamos así, e así o crestes vós.</w:t>
      </w:r>
    </w:p>
    <w:p w:rsidR="00356550" w:rsidRPr="00356550" w:rsidRDefault="00356550" w:rsidP="006B52A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CC643B" w:rsidRDefault="00CC643B" w:rsidP="0035655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6B52A2" w:rsidRDefault="006B52A2" w:rsidP="0035655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  <w:r w:rsidRPr="00356550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lastRenderedPageBreak/>
        <w:t xml:space="preserve">LUCAS </w:t>
      </w:r>
      <w:r w:rsidRPr="00356550">
        <w:rPr>
          <w:rFonts w:asciiTheme="minorHAnsi" w:hAnsiTheme="minorHAnsi"/>
          <w:bCs/>
          <w:snapToGrid w:val="0"/>
          <w:color w:val="00B050"/>
          <w:sz w:val="32"/>
          <w:szCs w:val="32"/>
        </w:rPr>
        <w:t xml:space="preserve">5, 1-11: </w:t>
      </w:r>
      <w:r w:rsidRPr="00356550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Deixándoo todo, seguírono.</w:t>
      </w:r>
      <w:r w:rsidRPr="00356550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 </w:t>
      </w:r>
    </w:p>
    <w:p w:rsidR="00CC643B" w:rsidRPr="00356550" w:rsidRDefault="00CC643B" w:rsidP="00356550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6B52A2" w:rsidRPr="00356550" w:rsidTr="006B52A2">
        <w:tc>
          <w:tcPr>
            <w:tcW w:w="8644" w:type="dxa"/>
          </w:tcPr>
          <w:p w:rsidR="00356550" w:rsidRPr="00CC643B" w:rsidRDefault="00356550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16"/>
                <w:szCs w:val="16"/>
                <w:lang w:eastAsia="en-US"/>
              </w:rPr>
            </w:pPr>
          </w:p>
          <w:p w:rsidR="006B52A2" w:rsidRPr="00356550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356550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Narrador: </w:t>
            </w:r>
            <w:r w:rsidRPr="00356550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Naquel tempo, a xente apiñábase ao redor de Xesús para oír a palabra de Deus. Estando el de pé xunto ao lago de Xenesaré, viu dúas barcas que estaban na beira; os pescadores, que desembarcaran, estaban a lavar as redes. Subindo a unha das barcas, que era a de Simón, pediulle que a apartase un pouco de terra. Desde a barca, sentado, ensinaba á xente. Cando acabou de falar, díxolle a Simón: </w:t>
            </w:r>
          </w:p>
          <w:p w:rsidR="00CC643B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</w:pPr>
            <w:r w:rsidRPr="00356550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>X</w:t>
            </w:r>
            <w:r w:rsidRPr="00356550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esús:</w:t>
            </w:r>
            <w:r w:rsidRPr="00356550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356550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 xml:space="preserve">-«Rema mar dentro, e botade as vosas redes para a </w:t>
            </w:r>
            <w:proofErr w:type="spellStart"/>
            <w:r w:rsidRPr="00356550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pesca»</w:t>
            </w:r>
            <w:proofErr w:type="spellEnd"/>
            <w:r w:rsidRPr="00356550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.</w:t>
            </w:r>
          </w:p>
          <w:p w:rsidR="006B52A2" w:rsidRPr="00CC643B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  <w:r w:rsidRPr="00356550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</w:p>
          <w:p w:rsidR="006B52A2" w:rsidRPr="00356550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356550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356550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Respondeu Simón e díxolle: </w:t>
            </w:r>
          </w:p>
          <w:p w:rsidR="006B52A2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356550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Pedro:</w:t>
            </w:r>
            <w:r w:rsidRPr="00356550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-«Mestre, </w:t>
            </w:r>
            <w:r w:rsidRPr="00356550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estivemos faenando toda a noite</w:t>
            </w:r>
            <w:r w:rsidRPr="00356550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 non recollemos nada; pero, pola túa palabra, botarei as redes». </w:t>
            </w:r>
          </w:p>
          <w:p w:rsidR="00CC643B" w:rsidRPr="00CC643B" w:rsidRDefault="00CC643B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16"/>
                <w:szCs w:val="16"/>
              </w:rPr>
            </w:pPr>
          </w:p>
          <w:p w:rsidR="006B52A2" w:rsidRPr="00356550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356550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356550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E, postos á obra, fixeron unha redada tan grande de peixes que as redes comezaban a rebentarse. Entón fixeron acenos aos compañeiros, que estaban na outra barca, para que viñesen botarlles unha man. Viñeron e encheron as dúas barcas, ata o punto de que case se afundían. Ao ver isto, Simón Pedro botouse aos pés de Xesús dicindo: </w:t>
            </w:r>
          </w:p>
          <w:p w:rsidR="006B52A2" w:rsidRPr="00356550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="robotoregular" w:hAnsi="robotoregular"/>
                <w:i/>
                <w:color w:val="333333"/>
                <w:sz w:val="32"/>
                <w:szCs w:val="32"/>
                <w:shd w:val="clear" w:color="auto" w:fill="FFFFFF"/>
              </w:rPr>
            </w:pPr>
            <w:r w:rsidRPr="00356550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 xml:space="preserve">Pedro: </w:t>
            </w:r>
            <w:r w:rsidRPr="00356550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-«Señor, apártate de min, que son un home pecador».</w:t>
            </w:r>
            <w:r w:rsidRPr="00356550">
              <w:rPr>
                <w:rFonts w:ascii="robotoregular" w:hAnsi="robotoregular"/>
                <w:i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</w:p>
          <w:p w:rsidR="00356550" w:rsidRPr="00CC643B" w:rsidRDefault="00356550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16"/>
                <w:szCs w:val="16"/>
                <w:lang w:eastAsia="en-US"/>
              </w:rPr>
            </w:pPr>
          </w:p>
          <w:p w:rsidR="00CC643B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356550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>Narrador:</w:t>
            </w:r>
            <w:r w:rsidRPr="00356550"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 E é que o estupor se apoderara del e dos que estaban con el, pola redada de peixes que recolleran; e o mesmo pasáballes a Santiago e Xoán, fillos de Zebedeo, que eran compañeiros de Simón. E Xesús díxolle a Simón:</w:t>
            </w:r>
          </w:p>
          <w:p w:rsidR="006B52A2" w:rsidRPr="00CC643B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color w:val="000000" w:themeColor="text1"/>
                <w:sz w:val="16"/>
                <w:szCs w:val="16"/>
                <w:lang w:eastAsia="en-US"/>
              </w:rPr>
            </w:pPr>
            <w:r w:rsidRPr="00CC643B">
              <w:rPr>
                <w:rFonts w:asciiTheme="minorHAnsi" w:eastAsia="Calibri" w:hAnsiTheme="minorHAnsi"/>
                <w:bCs/>
                <w:iCs/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</w:p>
          <w:p w:rsidR="006B52A2" w:rsidRPr="00356550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356550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Xesús: </w:t>
            </w:r>
            <w:r w:rsidRPr="00356550">
              <w:rPr>
                <w:rFonts w:asciiTheme="minorHAnsi" w:eastAsia="Calibri" w:hAnsiTheme="minorHAnsi"/>
                <w:b/>
                <w:bCs/>
                <w:i/>
                <w:iCs/>
                <w:color w:val="000000" w:themeColor="text1"/>
                <w:sz w:val="32"/>
                <w:szCs w:val="32"/>
                <w:lang w:eastAsia="en-US"/>
              </w:rPr>
              <w:t>-«Non temas; desde agora serás pescador de homes».</w:t>
            </w:r>
            <w:r w:rsidRPr="00356550"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  <w:p w:rsidR="00356550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356550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>Narrador:</w:t>
            </w:r>
            <w:r w:rsidRPr="00356550"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 Entón sacaron as barcas a terra e, deixándoo todo, seguírono.   </w:t>
            </w:r>
          </w:p>
          <w:p w:rsidR="00356550" w:rsidRPr="00CC643B" w:rsidRDefault="00356550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</w:p>
          <w:p w:rsidR="006B52A2" w:rsidRPr="00356550" w:rsidRDefault="006B52A2" w:rsidP="006B52A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356550">
              <w:rPr>
                <w:rFonts w:asciiTheme="minorHAnsi" w:eastAsia="Calibri" w:hAnsiTheme="minorHAnsi"/>
                <w:bCs/>
                <w:i/>
                <w:iCs/>
                <w:color w:val="000000" w:themeColor="text1"/>
                <w:sz w:val="32"/>
                <w:szCs w:val="32"/>
                <w:lang w:eastAsia="en-US"/>
              </w:rPr>
              <w:t>Palabra do Señor.</w:t>
            </w:r>
            <w:r w:rsidRPr="00356550"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      </w:t>
            </w:r>
          </w:p>
          <w:p w:rsidR="00CC643B" w:rsidRPr="00CC643B" w:rsidRDefault="006B52A2" w:rsidP="00CC643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color w:val="000000" w:themeColor="text1"/>
                <w:sz w:val="16"/>
                <w:szCs w:val="16"/>
                <w:lang w:eastAsia="en-US"/>
              </w:rPr>
            </w:pPr>
            <w:r w:rsidRPr="00CC643B">
              <w:rPr>
                <w:rFonts w:asciiTheme="minorHAnsi" w:eastAsia="Calibri" w:hAnsiTheme="minorHAnsi"/>
                <w:bCs/>
                <w:iCs/>
                <w:color w:val="000000" w:themeColor="text1"/>
                <w:sz w:val="16"/>
                <w:szCs w:val="16"/>
                <w:lang w:eastAsia="en-US"/>
              </w:rPr>
              <w:t xml:space="preserve">                  </w:t>
            </w:r>
          </w:p>
          <w:p w:rsidR="006B52A2" w:rsidRPr="00356550" w:rsidRDefault="006B52A2" w:rsidP="00CC643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</w:pPr>
            <w:r w:rsidRPr="00356550"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  <w:t>(Narrador, Xesús, Pedro).</w:t>
            </w:r>
          </w:p>
          <w:p w:rsidR="006B52A2" w:rsidRPr="00CC643B" w:rsidRDefault="006B52A2" w:rsidP="008E4204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b/>
                <w:bCs/>
                <w:iCs/>
                <w:snapToGrid w:val="0"/>
                <w:color w:val="00B050"/>
                <w:sz w:val="16"/>
                <w:szCs w:val="16"/>
              </w:rPr>
            </w:pPr>
          </w:p>
        </w:tc>
      </w:tr>
    </w:tbl>
    <w:p w:rsidR="006B52A2" w:rsidRPr="00356550" w:rsidRDefault="006B52A2" w:rsidP="008E4204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</w:p>
    <w:p w:rsidR="008E4204" w:rsidRDefault="008E4204" w:rsidP="008E4204">
      <w:pPr>
        <w:pStyle w:val="Prrafodelista"/>
        <w:ind w:left="0" w:firstLine="142"/>
        <w:jc w:val="both"/>
        <w:rPr>
          <w:rFonts w:asciiTheme="minorHAnsi" w:hAnsiTheme="minorHAnsi"/>
          <w:i/>
          <w:color w:val="44546A" w:themeColor="text2"/>
          <w:sz w:val="28"/>
          <w:szCs w:val="28"/>
        </w:rPr>
      </w:pPr>
    </w:p>
    <w:p w:rsidR="00CC643B" w:rsidRPr="00356550" w:rsidRDefault="00CC643B" w:rsidP="008E4204">
      <w:pPr>
        <w:pStyle w:val="Prrafodelista"/>
        <w:ind w:left="0" w:firstLine="142"/>
        <w:jc w:val="both"/>
        <w:rPr>
          <w:rFonts w:asciiTheme="minorHAnsi" w:hAnsiTheme="minorHAnsi"/>
          <w:i/>
          <w:color w:val="44546A" w:themeColor="text2"/>
          <w:sz w:val="28"/>
          <w:szCs w:val="28"/>
        </w:rPr>
      </w:pPr>
    </w:p>
    <w:p w:rsidR="008E4204" w:rsidRPr="00356550" w:rsidRDefault="008E4204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356550">
        <w:rPr>
          <w:rFonts w:ascii="Calibri" w:hAnsi="Calibri"/>
          <w:b/>
          <w:color w:val="44546A" w:themeColor="text2"/>
          <w:sz w:val="32"/>
          <w:szCs w:val="32"/>
        </w:rPr>
        <w:lastRenderedPageBreak/>
        <w:t>4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. </w:t>
      </w:r>
      <w:r w:rsidRPr="00356550">
        <w:rPr>
          <w:rFonts w:asciiTheme="minorHAnsi" w:hAnsiTheme="minorHAnsi"/>
          <w:b/>
          <w:color w:val="44546A" w:themeColor="text2"/>
          <w:sz w:val="32"/>
          <w:szCs w:val="32"/>
        </w:rPr>
        <w:t>ORACIÓN DOS FIE</w:t>
      </w:r>
      <w:r w:rsidR="006B52A2" w:rsidRPr="00356550">
        <w:rPr>
          <w:rFonts w:asciiTheme="minorHAnsi" w:hAnsiTheme="minorHAnsi"/>
          <w:b/>
          <w:color w:val="44546A" w:themeColor="text2"/>
          <w:sz w:val="32"/>
          <w:szCs w:val="32"/>
        </w:rPr>
        <w:t>I</w:t>
      </w:r>
      <w:r w:rsidRPr="00356550">
        <w:rPr>
          <w:rFonts w:asciiTheme="minorHAnsi" w:hAnsiTheme="minorHAnsi"/>
          <w:b/>
          <w:color w:val="44546A" w:themeColor="text2"/>
          <w:sz w:val="32"/>
          <w:szCs w:val="32"/>
        </w:rPr>
        <w:t>S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FD2DC2" w:rsidRDefault="00FD2DC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356550" w:rsidRPr="00356550" w:rsidRDefault="00356550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6B52A2" w:rsidRPr="00356550" w:rsidRDefault="00FD2DC2" w:rsidP="004440E6">
      <w:pPr>
        <w:ind w:hanging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color w:val="FF0000"/>
          <w:sz w:val="32"/>
          <w:szCs w:val="32"/>
        </w:rPr>
        <w:t>Sacerdote: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="006B52A2" w:rsidRPr="00356550">
        <w:rPr>
          <w:rFonts w:asciiTheme="minorHAnsi" w:hAnsiTheme="minorHAnsi"/>
          <w:i/>
          <w:color w:val="44546A" w:themeColor="text2"/>
          <w:sz w:val="32"/>
          <w:szCs w:val="32"/>
        </w:rPr>
        <w:t xml:space="preserve">A Deus o noso Pai que por Xesús nos segue chamando a ser os seus enviados dicímoslle: </w:t>
      </w:r>
    </w:p>
    <w:p w:rsidR="004440E6" w:rsidRPr="00356550" w:rsidRDefault="004440E6" w:rsidP="004440E6">
      <w:pPr>
        <w:ind w:hanging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b/>
          <w:color w:val="44546A" w:themeColor="text2"/>
          <w:sz w:val="32"/>
          <w:szCs w:val="32"/>
        </w:rPr>
        <w:t xml:space="preserve">-Quero caer nas túas redes, Señor. -Que nos enredemos na túa misión, Señor. </w:t>
      </w: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1. Pola igrexa. Para que sexa forte ante as dificultades e se deixe levar pola man e a voz de Xesús. </w:t>
      </w:r>
      <w:r w:rsidRPr="00356550">
        <w:rPr>
          <w:rFonts w:asciiTheme="minorHAnsi" w:hAnsiTheme="minorHAnsi"/>
          <w:i/>
          <w:color w:val="44546A" w:themeColor="text2"/>
          <w:sz w:val="32"/>
          <w:szCs w:val="32"/>
        </w:rPr>
        <w:t>Oremos.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2. Pola mocidade. Para que haxa moitos que como Pedro e os demais apóstolos sigan a Xesús xenerosamente. </w:t>
      </w:r>
      <w:r w:rsidRPr="00356550">
        <w:rPr>
          <w:rFonts w:asciiTheme="minorHAnsi" w:hAnsiTheme="minorHAnsi"/>
          <w:i/>
          <w:color w:val="44546A" w:themeColor="text2"/>
          <w:sz w:val="32"/>
          <w:szCs w:val="32"/>
        </w:rPr>
        <w:t>Oremos.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3. Pola nosa comunidade parroquial. Para que confíe máis na forza de Deus que na súa propia forza. </w:t>
      </w:r>
      <w:r w:rsidRPr="00356550">
        <w:rPr>
          <w:rFonts w:asciiTheme="minorHAnsi" w:hAnsiTheme="minorHAnsi"/>
          <w:i/>
          <w:color w:val="44546A" w:themeColor="text2"/>
          <w:sz w:val="32"/>
          <w:szCs w:val="32"/>
        </w:rPr>
        <w:t>Oremos.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4. Polos que o están pasando mal. Os que están no paro, os enfermos, os que sofren por calquera causa. </w:t>
      </w:r>
      <w:r w:rsidRPr="00356550">
        <w:rPr>
          <w:rFonts w:asciiTheme="minorHAnsi" w:hAnsiTheme="minorHAnsi"/>
          <w:i/>
          <w:color w:val="44546A" w:themeColor="text2"/>
          <w:sz w:val="32"/>
          <w:szCs w:val="32"/>
        </w:rPr>
        <w:t>Oremos.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5. Polos que axiña iniciaremos a coresma. Para que vivamos a proximidade aos demais e cambiemos o corazón. </w:t>
      </w:r>
      <w:r w:rsidRPr="00356550">
        <w:rPr>
          <w:rFonts w:asciiTheme="minorHAnsi" w:hAnsiTheme="minorHAnsi"/>
          <w:i/>
          <w:color w:val="44546A" w:themeColor="text2"/>
          <w:sz w:val="32"/>
          <w:szCs w:val="32"/>
        </w:rPr>
        <w:t>Oremos.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6. Polos voluntarios de Mans Unidas, por todos aqueles que colaboramos en proxectos de desenvolvemento. </w:t>
      </w:r>
      <w:r w:rsidRPr="00356550">
        <w:rPr>
          <w:rFonts w:asciiTheme="minorHAnsi" w:hAnsiTheme="minorHAnsi"/>
          <w:i/>
          <w:color w:val="44546A" w:themeColor="text2"/>
          <w:sz w:val="32"/>
          <w:szCs w:val="32"/>
        </w:rPr>
        <w:t>Oremos.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6B52A2" w:rsidRPr="00356550" w:rsidRDefault="006B52A2" w:rsidP="004440E6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7. Por todos nós, polos misioneiros e os axentes de desenvolvemento no mundo. </w:t>
      </w:r>
      <w:r w:rsidRPr="00356550">
        <w:rPr>
          <w:rFonts w:asciiTheme="minorHAnsi" w:hAnsiTheme="minorHAnsi"/>
          <w:i/>
          <w:color w:val="44546A" w:themeColor="text2"/>
          <w:sz w:val="32"/>
          <w:szCs w:val="32"/>
        </w:rPr>
        <w:t>Oremos.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4440E6" w:rsidRPr="00356550" w:rsidRDefault="004440E6" w:rsidP="006B52A2">
      <w:pPr>
        <w:ind w:hanging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4440E6" w:rsidRPr="00356550" w:rsidRDefault="004440E6" w:rsidP="004440E6">
      <w:pPr>
        <w:ind w:hanging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356550">
        <w:rPr>
          <w:rFonts w:asciiTheme="minorHAnsi" w:hAnsiTheme="minorHAnsi"/>
          <w:i/>
          <w:color w:val="FF0000"/>
          <w:sz w:val="32"/>
          <w:szCs w:val="32"/>
        </w:rPr>
        <w:t>Sacerdote</w:t>
      </w:r>
      <w:r w:rsidRPr="00356550">
        <w:rPr>
          <w:rFonts w:asciiTheme="minorHAnsi" w:hAnsiTheme="minorHAnsi"/>
          <w:i/>
          <w:color w:val="44546A" w:themeColor="text2"/>
          <w:sz w:val="32"/>
          <w:szCs w:val="32"/>
        </w:rPr>
        <w:t xml:space="preserve">: </w:t>
      </w:r>
      <w:r w:rsidR="006B52A2" w:rsidRPr="00356550">
        <w:rPr>
          <w:rFonts w:asciiTheme="minorHAnsi" w:hAnsiTheme="minorHAnsi"/>
          <w:color w:val="44546A" w:themeColor="text2"/>
          <w:sz w:val="32"/>
          <w:szCs w:val="32"/>
        </w:rPr>
        <w:t>Ti Señor coñeces o que máis nos fai falta, que se faga a túa</w:t>
      </w:r>
      <w:r w:rsidRPr="00356550">
        <w:rPr>
          <w:rFonts w:asciiTheme="minorHAnsi" w:hAnsiTheme="minorHAnsi"/>
          <w:color w:val="44546A" w:themeColor="text2"/>
          <w:sz w:val="32"/>
          <w:szCs w:val="32"/>
        </w:rPr>
        <w:t xml:space="preserve"> vontade.</w:t>
      </w:r>
    </w:p>
    <w:p w:rsidR="00FD2DC2" w:rsidRPr="00356550" w:rsidRDefault="00FD2DC2" w:rsidP="008E4204">
      <w:pPr>
        <w:ind w:hanging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FD2DC2" w:rsidRPr="00356550" w:rsidRDefault="004440E6">
      <w:pPr>
        <w:spacing w:after="160" w:line="259" w:lineRule="auto"/>
        <w:rPr>
          <w:rFonts w:asciiTheme="minorHAnsi" w:hAnsiTheme="minorHAnsi"/>
          <w:i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i/>
          <w:noProof/>
          <w:color w:val="44546A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1981835</wp:posOffset>
            </wp:positionH>
            <wp:positionV relativeFrom="paragraph">
              <wp:posOffset>204470</wp:posOffset>
            </wp:positionV>
            <wp:extent cx="1337310" cy="802640"/>
            <wp:effectExtent l="19050" t="0" r="0" b="0"/>
            <wp:wrapThrough wrapText="bothSides">
              <wp:wrapPolygon edited="0">
                <wp:start x="-308" y="0"/>
                <wp:lineTo x="-308" y="21019"/>
                <wp:lineTo x="21538" y="21019"/>
                <wp:lineTo x="21538" y="0"/>
                <wp:lineTo x="-308" y="0"/>
              </wp:wrapPolygon>
            </wp:wrapThrough>
            <wp:docPr id="2" name="Imagen 5" descr="http://41.media.tumblr.com/ebf9960f6c53150ea5859b60bc7c76bc/tumblr_nm9fnwxkjw1qfqiu2o1_1280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41.media.tumblr.com/ebf9960f6c53150ea5859b60bc7c76bc/tumblr_nm9fnwxkjw1qfqiu2o1_1280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2DC2" w:rsidRPr="00356550">
        <w:rPr>
          <w:rFonts w:asciiTheme="minorHAnsi" w:hAnsiTheme="minorHAnsi"/>
          <w:i/>
          <w:color w:val="44546A" w:themeColor="text2"/>
          <w:sz w:val="28"/>
          <w:szCs w:val="28"/>
        </w:rPr>
        <w:br w:type="page"/>
      </w:r>
    </w:p>
    <w:p w:rsidR="008E4204" w:rsidRPr="00356550" w:rsidRDefault="008E4204" w:rsidP="008E4204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b/>
          <w:color w:val="44546A" w:themeColor="text2"/>
          <w:sz w:val="28"/>
          <w:szCs w:val="28"/>
        </w:rPr>
        <w:lastRenderedPageBreak/>
        <w:t>5. PROCESIÓN DE OFRENDAS</w:t>
      </w:r>
    </w:p>
    <w:p w:rsidR="008E4204" w:rsidRPr="00356550" w:rsidRDefault="008E4204" w:rsidP="008E4204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p w:rsidR="00FD2DC2" w:rsidRPr="00356550" w:rsidRDefault="008E4204" w:rsidP="00FD2DC2">
      <w:pPr>
        <w:pStyle w:val="Prrafodelista"/>
        <w:numPr>
          <w:ilvl w:val="0"/>
          <w:numId w:val="6"/>
        </w:numPr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b/>
          <w:color w:val="FF0000"/>
          <w:sz w:val="28"/>
          <w:szCs w:val="28"/>
        </w:rPr>
        <w:t>UNS REMOS O</w:t>
      </w:r>
      <w:r w:rsidR="004440E6" w:rsidRPr="00356550">
        <w:rPr>
          <w:rFonts w:asciiTheme="minorHAnsi" w:hAnsiTheme="minorHAnsi"/>
          <w:b/>
          <w:color w:val="FF0000"/>
          <w:sz w:val="28"/>
          <w:szCs w:val="28"/>
        </w:rPr>
        <w:t>U</w:t>
      </w:r>
      <w:r w:rsidRPr="00356550">
        <w:rPr>
          <w:rFonts w:asciiTheme="minorHAnsi" w:hAnsiTheme="minorHAnsi"/>
          <w:b/>
          <w:color w:val="FF0000"/>
          <w:sz w:val="28"/>
          <w:szCs w:val="28"/>
        </w:rPr>
        <w:t xml:space="preserve"> BARCA:</w:t>
      </w:r>
    </w:p>
    <w:p w:rsidR="00356550" w:rsidRPr="00356550" w:rsidRDefault="00356550" w:rsidP="00356550">
      <w:pPr>
        <w:pStyle w:val="Prrafodelista"/>
        <w:ind w:left="77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FD2DC2" w:rsidRPr="00356550" w:rsidRDefault="00FD2DC2" w:rsidP="008E4204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6B52A2" w:rsidRPr="00356550" w:rsidRDefault="006B52A2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color w:val="44546A" w:themeColor="text2"/>
          <w:sz w:val="28"/>
          <w:szCs w:val="28"/>
        </w:rPr>
        <w:t xml:space="preserve">Na Igrexa, no mundo, na nosa terra, na nosa parroquia, na nosa familia…fan falta persoas que remen mar dentro. É dicir, que se arrisquen por conseguir coa axuda de Deus o que necesitamos para ser felices. Con estes remos queremos dicirlle ao Señor que conte connosco. </w:t>
      </w:r>
    </w:p>
    <w:p w:rsidR="004440E6" w:rsidRPr="00356550" w:rsidRDefault="004440E6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6B52A2" w:rsidRPr="00356550" w:rsidRDefault="006B52A2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4440E6" w:rsidRDefault="006B52A2" w:rsidP="004440E6">
      <w:pPr>
        <w:ind w:hanging="283"/>
        <w:jc w:val="both"/>
        <w:rPr>
          <w:rFonts w:asciiTheme="minorHAnsi" w:hAnsiTheme="minorHAnsi"/>
          <w:b/>
          <w:color w:val="FF0000"/>
          <w:sz w:val="28"/>
          <w:szCs w:val="28"/>
        </w:rPr>
      </w:pPr>
      <w:r w:rsidRPr="00356550">
        <w:rPr>
          <w:rFonts w:asciiTheme="minorHAnsi" w:hAnsiTheme="minorHAnsi"/>
          <w:b/>
          <w:color w:val="FF0000"/>
          <w:sz w:val="28"/>
          <w:szCs w:val="28"/>
        </w:rPr>
        <w:t xml:space="preserve">PÓSTER DE PEIXES DE CORES COS NOSOS NOMES: </w:t>
      </w:r>
    </w:p>
    <w:p w:rsidR="00356550" w:rsidRPr="00356550" w:rsidRDefault="00356550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4440E6" w:rsidRPr="00356550" w:rsidRDefault="004440E6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6B52A2" w:rsidRPr="00356550" w:rsidRDefault="006B52A2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color w:val="44546A" w:themeColor="text2"/>
          <w:sz w:val="28"/>
          <w:szCs w:val="28"/>
        </w:rPr>
        <w:t xml:space="preserve">Xesús segue hoxe chamando a ser dos seus. Nós queremos deixarnos caer nas súas redes, queremos deixarnos pescar por el e construír o seu reino, sendo testemuñas, mensaxeiros da boa noticia do evanxeo. </w:t>
      </w:r>
    </w:p>
    <w:p w:rsidR="004440E6" w:rsidRPr="00356550" w:rsidRDefault="004440E6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6B52A2" w:rsidRPr="00356550" w:rsidRDefault="006B52A2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356550" w:rsidRDefault="006B52A2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b/>
          <w:color w:val="FF0000"/>
          <w:sz w:val="28"/>
          <w:szCs w:val="28"/>
        </w:rPr>
        <w:t>PAN E O VIÑO:</w:t>
      </w:r>
      <w:r w:rsidRPr="00356550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</w:p>
    <w:p w:rsidR="00356550" w:rsidRDefault="00356550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356550" w:rsidRDefault="00356550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6B52A2" w:rsidRPr="00356550" w:rsidRDefault="006B52A2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356550">
        <w:rPr>
          <w:rFonts w:asciiTheme="minorHAnsi" w:hAnsiTheme="minorHAnsi"/>
          <w:color w:val="44546A" w:themeColor="text2"/>
          <w:sz w:val="28"/>
          <w:szCs w:val="28"/>
        </w:rPr>
        <w:t xml:space="preserve">Finalmente, antes de seguir coa Eucaristía, traemos ao altar o pan e o viño. Sen a Eucaristía todo o que nos propoñemos sería difícil de levar a cabo ou de cumprir. O pan de Deus é para nós a forza do que quere remar na dirección que Cristo nos marca. </w:t>
      </w:r>
    </w:p>
    <w:p w:rsidR="004440E6" w:rsidRPr="00356550" w:rsidRDefault="004440E6" w:rsidP="004440E6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8E4204" w:rsidRPr="00356550" w:rsidRDefault="008E4204" w:rsidP="008E4204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</w:p>
    <w:p w:rsidR="00FD2DC2" w:rsidRPr="00356550" w:rsidRDefault="00FD2DC2">
      <w:pPr>
        <w:spacing w:after="160" w:line="259" w:lineRule="auto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356550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592455</wp:posOffset>
            </wp:positionV>
            <wp:extent cx="3093720" cy="1774825"/>
            <wp:effectExtent l="0" t="0" r="0" b="0"/>
            <wp:wrapThrough wrapText="bothSides">
              <wp:wrapPolygon edited="0">
                <wp:start x="0" y="0"/>
                <wp:lineTo x="0" y="21330"/>
                <wp:lineTo x="21414" y="21330"/>
                <wp:lineTo x="21414" y="0"/>
                <wp:lineTo x="0" y="0"/>
              </wp:wrapPolygon>
            </wp:wrapThrough>
            <wp:docPr id="11" name="Imagen 11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177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6550">
        <w:rPr>
          <w:rFonts w:asciiTheme="minorHAnsi" w:hAnsiTheme="minorHAnsi" w:cstheme="minorHAnsi"/>
          <w:color w:val="44546A" w:themeColor="text2"/>
          <w:sz w:val="32"/>
          <w:szCs w:val="32"/>
        </w:rPr>
        <w:br w:type="page"/>
      </w:r>
      <w:r w:rsidR="00137E69" w:rsidRPr="00356550">
        <w:rPr>
          <w:noProof/>
          <w:sz w:val="20"/>
          <w:szCs w:val="20"/>
          <w:lang w:val="es-ES_tradnl" w:eastAsia="es-ES_tradnl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5775325</wp:posOffset>
            </wp:positionV>
            <wp:extent cx="4991100" cy="2263140"/>
            <wp:effectExtent l="0" t="0" r="0" b="3810"/>
            <wp:wrapNone/>
            <wp:docPr id="1" name="Imagen 20" descr="Resultado de imagen de en tu nombre echare las redes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Resultado de imagen de en tu nombre echare las redes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295" r="16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26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7E69" w:rsidRPr="00356550">
        <w:rPr>
          <w:rFonts w:ascii="Garamond" w:hAnsi="Garamond" w:cs="Arial"/>
          <w:noProof/>
          <w:color w:val="222222"/>
          <w:sz w:val="27"/>
          <w:szCs w:val="27"/>
          <w:lang w:val="es-ES_tradnl" w:eastAsia="es-ES_tradnl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222885</wp:posOffset>
            </wp:positionH>
            <wp:positionV relativeFrom="paragraph">
              <wp:posOffset>143510</wp:posOffset>
            </wp:positionV>
            <wp:extent cx="4991100" cy="4998720"/>
            <wp:effectExtent l="0" t="0" r="0" b="0"/>
            <wp:wrapNone/>
            <wp:docPr id="36" name="Imagen 1" descr="C:\Users\Usuario\Desktop\Misa 23-24\Evan-25-Ord-C-2-8\a8a91b33-4b2d-444f-b422-9d25ae5136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5-Ord-C-2-8\a8a91b33-4b2d-444f-b422-9d25ae5136a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99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6550">
        <w:rPr>
          <w:rFonts w:asciiTheme="minorHAnsi" w:hAnsiTheme="minorHAnsi" w:cstheme="minorHAnsi"/>
          <w:color w:val="44546A" w:themeColor="text2"/>
          <w:sz w:val="32"/>
          <w:szCs w:val="32"/>
        </w:rPr>
        <w:br w:type="page"/>
      </w:r>
    </w:p>
    <w:p w:rsidR="00216DFF" w:rsidRPr="00356550" w:rsidRDefault="00216DFF" w:rsidP="00216DFF">
      <w:pPr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FB3E5F" w:rsidRPr="00356550" w:rsidRDefault="00817B49">
      <w:pPr>
        <w:spacing w:after="160"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6" type="#_x0000_t202" style="position:absolute;margin-left:74.15pt;margin-top:3.4pt;width:305.5pt;height:33.2pt;z-index:251631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6B52A2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</w:txbxContent>
            </v:textbox>
          </v:shape>
        </w:pict>
      </w:r>
    </w:p>
    <w:p w:rsidR="00FD2DC2" w:rsidRPr="00356550" w:rsidRDefault="00817B49">
      <w:pPr>
        <w:spacing w:after="160"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eastAsia="es-ES_tradnl"/>
        </w:rPr>
        <w:pict>
          <v:shape id="Cuadro de texto 8" o:spid="_x0000_s1027" type="#_x0000_t202" style="position:absolute;margin-left:57.2pt;margin-top:496.9pt;width:356.5pt;height:71.95pt;z-index:2516387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" fillcolor="#191200 [327]" strokecolor="#ffc000 [3207]" strokeweight=".5pt">
            <v:fill color2="#0c0900 [167]" rotate="t" colors="0 #ffdd9c;.5 #ffd78e;1 #ffd479" focus="100%" type="gradient">
              <o:fill v:ext="view" type="gradientUnscaled"/>
            </v:fill>
            <v:textbox>
              <w:txbxContent>
                <w:p w:rsidR="00FB3E5F" w:rsidRDefault="00682C76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bookmarkStart w:id="0" w:name="_GoBack"/>
                  <w:r w:rsidRPr="00682C76">
                    <w:rPr>
                      <w:sz w:val="48"/>
                      <w:szCs w:val="48"/>
                    </w:rPr>
                    <w:t xml:space="preserve">FELIZ DOMINGO  </w:t>
                  </w:r>
                  <w:r w:rsidR="00B54A05">
                    <w:rPr>
                      <w:sz w:val="48"/>
                      <w:szCs w:val="48"/>
                    </w:rPr>
                    <w:t>5</w:t>
                  </w:r>
                  <w:r w:rsidR="00FB3E5F">
                    <w:rPr>
                      <w:sz w:val="48"/>
                      <w:szCs w:val="48"/>
                    </w:rPr>
                    <w:t>º</w:t>
                  </w:r>
                </w:p>
                <w:p w:rsidR="00682C76" w:rsidRPr="00682C76" w:rsidRDefault="00120EF2" w:rsidP="00682C76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 xml:space="preserve"> </w:t>
                  </w:r>
                  <w:r>
                    <w:rPr>
                      <w:sz w:val="48"/>
                      <w:szCs w:val="48"/>
                    </w:rPr>
                    <w:t>D</w:t>
                  </w:r>
                  <w:r w:rsidR="006B52A2">
                    <w:rPr>
                      <w:sz w:val="48"/>
                      <w:szCs w:val="48"/>
                    </w:rPr>
                    <w:t>O</w:t>
                  </w:r>
                  <w:r w:rsidR="00FB3E5F">
                    <w:rPr>
                      <w:sz w:val="48"/>
                      <w:szCs w:val="48"/>
                    </w:rPr>
                    <w:t xml:space="preserve"> TEMPO ORDINARIO</w:t>
                  </w:r>
                  <w:r w:rsidR="00356550">
                    <w:rPr>
                      <w:sz w:val="48"/>
                      <w:szCs w:val="48"/>
                    </w:rPr>
                    <w:t xml:space="preserve"> </w:t>
                  </w:r>
                  <w:bookmarkEnd w:id="0"/>
                </w:p>
              </w:txbxContent>
            </v:textbox>
          </v:shape>
        </w:pict>
      </w:r>
      <w:r>
        <w:rPr>
          <w:noProof/>
          <w:lang w:eastAsia="es-ES_tradnl"/>
        </w:rPr>
        <w:pict>
          <v:rect id="Rectángulo 2" o:spid="_x0000_s1028" style="position:absolute;margin-left:54.75pt;margin-top:44.1pt;width:358.85pt;height:387.6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" stroked="f">
            <v:textbox>
              <w:txbxContent>
                <w:p w:rsidR="004440E6" w:rsidRDefault="004440E6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b/>
                      <w:color w:val="00B050"/>
                      <w:sz w:val="32"/>
                      <w:szCs w:val="32"/>
                    </w:rPr>
                  </w:pPr>
                </w:p>
                <w:p w:rsidR="00356550" w:rsidRDefault="006B52A2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b/>
                      <w:color w:val="00B050"/>
                      <w:sz w:val="32"/>
                      <w:szCs w:val="32"/>
                    </w:rPr>
                  </w:pPr>
                  <w:r w:rsidRPr="004440E6">
                    <w:rPr>
                      <w:rFonts w:asciiTheme="minorHAnsi" w:hAnsiTheme="minorHAnsi" w:cstheme="minorHAnsi"/>
                      <w:b/>
                      <w:color w:val="00B050"/>
                      <w:sz w:val="32"/>
                      <w:szCs w:val="32"/>
                    </w:rPr>
                    <w:t>Señor, co papa Francisco, dicimos:</w:t>
                  </w:r>
                </w:p>
                <w:p w:rsidR="00356550" w:rsidRDefault="00356550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b/>
                      <w:color w:val="00B050"/>
                      <w:sz w:val="32"/>
                      <w:szCs w:val="32"/>
                    </w:rPr>
                  </w:pPr>
                </w:p>
                <w:p w:rsidR="006B52A2" w:rsidRDefault="006B52A2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</w:pPr>
                  <w:r w:rsidRPr="004440E6">
                    <w:rPr>
                      <w:rFonts w:asciiTheme="minorHAnsi" w:hAnsiTheme="minorHAnsi" w:cstheme="minorHAnsi"/>
                      <w:b/>
                      <w:i/>
                      <w:color w:val="00B050"/>
                      <w:sz w:val="32"/>
                      <w:szCs w:val="32"/>
                    </w:rPr>
                    <w:t xml:space="preserve"> </w:t>
                  </w:r>
                  <w:r w:rsidRPr="004440E6"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  <w:t xml:space="preserve">“Benditas as mans que se abren para acoller os pobres e axudalos: son mans que traen esperanza. </w:t>
                  </w:r>
                </w:p>
                <w:p w:rsidR="004440E6" w:rsidRPr="004440E6" w:rsidRDefault="004440E6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</w:pPr>
                </w:p>
                <w:p w:rsidR="006B52A2" w:rsidRDefault="006B52A2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</w:pPr>
                  <w:r w:rsidRPr="004440E6"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  <w:t xml:space="preserve">Benditas as mans que vencen as barreiras da cultura, a relixión e a nacionalidade derramando o aceite do consolo nas chagas da humanidade. </w:t>
                  </w:r>
                </w:p>
                <w:p w:rsidR="004440E6" w:rsidRPr="004440E6" w:rsidRDefault="004440E6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</w:pPr>
                </w:p>
                <w:p w:rsidR="004440E6" w:rsidRDefault="006B52A2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</w:pPr>
                  <w:r w:rsidRPr="004440E6"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  <w:t>Benditas as mans que se abren sen pedir nada a cambio, sen “peros” nin “condicións”: son mans que</w:t>
                  </w:r>
                  <w:r w:rsidRPr="004440E6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Pr="004440E6"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  <w:t xml:space="preserve">fan descender sobre os irmáns a bendición de Deus”. </w:t>
                  </w:r>
                </w:p>
                <w:p w:rsidR="00875E7F" w:rsidRDefault="00875E7F" w:rsidP="006B52A2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</w:pPr>
                </w:p>
                <w:p w:rsidR="00FD2DC2" w:rsidRPr="00FD2DC2" w:rsidRDefault="006B52A2" w:rsidP="004440E6">
                  <w:pPr>
                    <w:tabs>
                      <w:tab w:val="left" w:pos="11340"/>
                    </w:tabs>
                    <w:ind w:left="284" w:right="-34" w:hanging="284"/>
                    <w:jc w:val="center"/>
                    <w:rPr>
                      <w:rFonts w:asciiTheme="minorHAnsi" w:hAnsiTheme="minorHAnsi" w:cstheme="minorHAnsi"/>
                      <w:b/>
                      <w:color w:val="00B050"/>
                      <w:sz w:val="32"/>
                      <w:szCs w:val="32"/>
                    </w:rPr>
                  </w:pPr>
                  <w:r w:rsidRPr="004440E6">
                    <w:rPr>
                      <w:rFonts w:asciiTheme="minorHAnsi" w:hAnsiTheme="minorHAnsi" w:cstheme="minorHAnsi"/>
                      <w:b/>
                      <w:color w:val="00B050"/>
                      <w:sz w:val="32"/>
                      <w:szCs w:val="32"/>
                    </w:rPr>
                    <w:t>Dános, Señor, mans que compartan, que acollan, que consolen e leven a bendición de Dios sobre todo aos máis</w:t>
                  </w:r>
                  <w:r w:rsidRPr="004440E6">
                    <w:rPr>
                      <w:rFonts w:asciiTheme="minorHAnsi" w:hAnsiTheme="minorHAnsi" w:cstheme="minorHAnsi"/>
                      <w:i/>
                      <w:color w:val="00B050"/>
                      <w:sz w:val="32"/>
                      <w:szCs w:val="32"/>
                    </w:rPr>
                    <w:t xml:space="preserve"> </w:t>
                  </w:r>
                  <w:r w:rsidRPr="004440E6">
                    <w:rPr>
                      <w:rFonts w:asciiTheme="minorHAnsi" w:hAnsiTheme="minorHAnsi" w:cstheme="minorHAnsi"/>
                      <w:b/>
                      <w:color w:val="00B050"/>
                      <w:sz w:val="32"/>
                      <w:szCs w:val="32"/>
                    </w:rPr>
                    <w:t>necesitados.</w:t>
                  </w:r>
                </w:p>
                <w:p w:rsidR="00FD2DC2" w:rsidRPr="00AC3A63" w:rsidRDefault="00FD2DC2"/>
              </w:txbxContent>
            </v:textbox>
            <w10:wrap type="square"/>
          </v:rect>
        </w:pict>
      </w:r>
    </w:p>
    <w:sectPr w:rsidR="00FD2DC2" w:rsidRPr="00356550" w:rsidSect="00356550">
      <w:pgSz w:w="11906" w:h="16838"/>
      <w:pgMar w:top="1418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B49" w:rsidRDefault="00817B49" w:rsidP="005542D8">
      <w:r>
        <w:separator/>
      </w:r>
    </w:p>
  </w:endnote>
  <w:endnote w:type="continuationSeparator" w:id="0">
    <w:p w:rsidR="00817B49" w:rsidRDefault="00817B49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B49" w:rsidRDefault="00817B49" w:rsidP="005542D8">
      <w:r>
        <w:separator/>
      </w:r>
    </w:p>
  </w:footnote>
  <w:footnote w:type="continuationSeparator" w:id="0">
    <w:p w:rsidR="00817B49" w:rsidRDefault="00817B49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3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56BE"/>
    <w:rsid w:val="000258A8"/>
    <w:rsid w:val="000539A1"/>
    <w:rsid w:val="00120EF2"/>
    <w:rsid w:val="00137E69"/>
    <w:rsid w:val="001664EC"/>
    <w:rsid w:val="00216DFF"/>
    <w:rsid w:val="002954D8"/>
    <w:rsid w:val="00356550"/>
    <w:rsid w:val="003656BE"/>
    <w:rsid w:val="003A0934"/>
    <w:rsid w:val="003B38F0"/>
    <w:rsid w:val="00430AF2"/>
    <w:rsid w:val="004440E6"/>
    <w:rsid w:val="005542D8"/>
    <w:rsid w:val="005E711F"/>
    <w:rsid w:val="00627780"/>
    <w:rsid w:val="00682C76"/>
    <w:rsid w:val="006B4C11"/>
    <w:rsid w:val="006B52A2"/>
    <w:rsid w:val="006D278F"/>
    <w:rsid w:val="00735C47"/>
    <w:rsid w:val="00781C25"/>
    <w:rsid w:val="007E08B2"/>
    <w:rsid w:val="00810ED8"/>
    <w:rsid w:val="00812A04"/>
    <w:rsid w:val="00817B49"/>
    <w:rsid w:val="00875E7F"/>
    <w:rsid w:val="008E4204"/>
    <w:rsid w:val="00937430"/>
    <w:rsid w:val="00947D97"/>
    <w:rsid w:val="00950AD5"/>
    <w:rsid w:val="009F70E5"/>
    <w:rsid w:val="00B00B85"/>
    <w:rsid w:val="00B54A05"/>
    <w:rsid w:val="00BA3E92"/>
    <w:rsid w:val="00CC643B"/>
    <w:rsid w:val="00D23218"/>
    <w:rsid w:val="00D74F06"/>
    <w:rsid w:val="00DC2F67"/>
    <w:rsid w:val="00DE3ED7"/>
    <w:rsid w:val="00DF6827"/>
    <w:rsid w:val="00E6235A"/>
    <w:rsid w:val="00E6293E"/>
    <w:rsid w:val="00EC49A3"/>
    <w:rsid w:val="00FA6EDE"/>
    <w:rsid w:val="00FB3E5F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table" w:styleId="Tablaconcuadrcula">
    <w:name w:val="Table Grid"/>
    <w:basedOn w:val="Tablanormal"/>
    <w:uiPriority w:val="39"/>
    <w:rsid w:val="006B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ntesdeflorescer.tumblr.com/image/115484857517" TargetMode="Externa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www.google.es/imgres?imgurl=x-raw-image:///6cf369a15e82a22743194aab8b3eee5eba961beb75ced8c2864ac7dafb7e4545&amp;imgrefurl=http://www.jovenessanjuandedios.org/Portals/0/EN%20MI%20NOMBRE%20ECHAD%20LAS%20REDES.pdf&amp;h=310&amp;w=803&amp;tbnid=J6KCXqFp82z2-M:&amp;docid=jteUrFWWBMpKJM&amp;ei=tzSyVvX4MYekUe6jlZgH&amp;tbm=isch&amp;ved=0ahUKEwi1sKeni9zKAhUHUhQKHe5RBXMQMwhOKCcwJw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07D43-85EA-4326-866E-262E07B4D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1000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6</cp:revision>
  <cp:lastPrinted>2025-02-06T09:33:00Z</cp:lastPrinted>
  <dcterms:created xsi:type="dcterms:W3CDTF">2025-02-06T08:25:00Z</dcterms:created>
  <dcterms:modified xsi:type="dcterms:W3CDTF">2025-02-06T09:33:00Z</dcterms:modified>
</cp:coreProperties>
</file>