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C1FE6" w14:textId="5DF7267D" w:rsidR="003933A9" w:rsidRPr="00745C2C" w:rsidRDefault="00FD4229" w:rsidP="002A10A1">
      <w:pPr>
        <w:pStyle w:val="NormalWeb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r w:rsidRPr="00745C2C">
        <w:rPr>
          <w:noProof/>
          <w:sz w:val="72"/>
          <w:szCs w:val="7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6E62E07" wp14:editId="7265AF88">
                <wp:simplePos x="0" y="0"/>
                <wp:positionH relativeFrom="margin">
                  <wp:posOffset>-691515</wp:posOffset>
                </wp:positionH>
                <wp:positionV relativeFrom="margin">
                  <wp:posOffset>6346825</wp:posOffset>
                </wp:positionV>
                <wp:extent cx="6812280" cy="2956560"/>
                <wp:effectExtent l="0" t="0" r="26670" b="5334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2280" cy="295656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20D2861C" w14:textId="0FA366FB" w:rsidR="008D53AF" w:rsidRDefault="00FD4229" w:rsidP="00852C45">
                            <w:pPr>
                              <w:spacing w:after="0"/>
                              <w:jc w:val="center"/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</w:pPr>
                            <w:r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ECHAD LAS REDES POR EL OTRO LADO</w:t>
                            </w:r>
                            <w:r w:rsidR="006924DC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>…</w:t>
                            </w:r>
                            <w:r w:rsidR="006466D0">
                              <w:rPr>
                                <w:b/>
                                <w:sz w:val="52"/>
                                <w:szCs w:val="52"/>
                                <w:highlight w:val="yellow"/>
                              </w:rPr>
                              <w:t xml:space="preserve">  </w:t>
                            </w:r>
                          </w:p>
                          <w:p w14:paraId="41A250F0" w14:textId="77777777" w:rsidR="00A0759A" w:rsidRDefault="002A10A1" w:rsidP="00A0759A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A0759A">
                              <w:rPr>
                                <w:b/>
                                <w:sz w:val="56"/>
                                <w:szCs w:val="56"/>
                              </w:rPr>
                              <w:t>“DESDE HOY SERÉIS PESCADORES DE HOMBRES”</w:t>
                            </w:r>
                          </w:p>
                          <w:p w14:paraId="106F2358" w14:textId="420BF270" w:rsidR="00A32B40" w:rsidRPr="00A32B40" w:rsidRDefault="00A0759A" w:rsidP="00A0759A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5,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1-11 - 5</w:t>
                            </w:r>
                            <w:r w:rsidR="00A32B40" w:rsidRPr="00A32B40">
                              <w:rPr>
                                <w:b/>
                                <w:sz w:val="44"/>
                                <w:szCs w:val="44"/>
                              </w:rPr>
                              <w:t>º dom. del T. O.</w:t>
                            </w:r>
                          </w:p>
                          <w:p w14:paraId="1FFDAFEC" w14:textId="77777777" w:rsidR="006924DC" w:rsidRPr="006924DC" w:rsidRDefault="006924DC" w:rsidP="006924DC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  <w:highlight w:val="yellow"/>
                              </w:rPr>
                            </w:pPr>
                          </w:p>
                          <w:p w14:paraId="533D9E22" w14:textId="77777777" w:rsidR="00A0759A" w:rsidRDefault="00A913C2" w:rsidP="00A0759A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highlight w:val="yellow"/>
                              </w:rPr>
                              <w:t xml:space="preserve"> </w:t>
                            </w:r>
                            <w:r w:rsidR="00397CA1">
                              <w:rPr>
                                <w:b/>
                                <w:highlight w:val="yellow"/>
                              </w:rPr>
                              <w:t xml:space="preserve"> </w:t>
                            </w:r>
                            <w:r w:rsidR="00A0759A">
                              <w:rPr>
                                <w:b/>
                                <w:highlight w:val="yellow"/>
                              </w:rPr>
                              <w:t>ESTO ES LO QUE OS PREDICAMOS”</w:t>
                            </w:r>
                          </w:p>
                          <w:p w14:paraId="050F1241" w14:textId="562FFA1A" w:rsidR="002A10A1" w:rsidRPr="002A10A1" w:rsidRDefault="00A0759A" w:rsidP="00A0759A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Pr="00A0759A">
                              <w:rPr>
                                <w:rFonts w:asciiTheme="minorHAnsi" w:eastAsiaTheme="minorHAnsi" w:hAnsiTheme="minorHAnsi" w:cstheme="minorBidi"/>
                                <w:color w:val="FF0000"/>
                                <w:spacing w:val="0"/>
                                <w:kern w:val="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or 15, 1-11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E62E07"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54.45pt;margin-top:499.75pt;width:536.4pt;height:232.8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14:paraId="20D2861C" w14:textId="0FA366FB" w:rsidR="008D53AF" w:rsidRDefault="00FD4229" w:rsidP="00852C45">
                      <w:pPr>
                        <w:spacing w:after="0"/>
                        <w:jc w:val="center"/>
                        <w:rPr>
                          <w:b/>
                          <w:sz w:val="52"/>
                          <w:szCs w:val="52"/>
                          <w:highlight w:val="yellow"/>
                        </w:rPr>
                      </w:pPr>
                      <w:r>
                        <w:rPr>
                          <w:b/>
                          <w:sz w:val="52"/>
                          <w:szCs w:val="52"/>
                          <w:highlight w:val="yellow"/>
                        </w:rPr>
                        <w:t>ECHAD LAS REDES POR EL OTRO LADO</w:t>
                      </w:r>
                      <w:r w:rsidR="006924DC">
                        <w:rPr>
                          <w:b/>
                          <w:sz w:val="52"/>
                          <w:szCs w:val="52"/>
                          <w:highlight w:val="yellow"/>
                        </w:rPr>
                        <w:t>…</w:t>
                      </w:r>
                      <w:r w:rsidR="006466D0">
                        <w:rPr>
                          <w:b/>
                          <w:sz w:val="52"/>
                          <w:szCs w:val="52"/>
                          <w:highlight w:val="yellow"/>
                        </w:rPr>
                        <w:t xml:space="preserve">  </w:t>
                      </w:r>
                    </w:p>
                    <w:p w14:paraId="41A250F0" w14:textId="77777777" w:rsidR="00A0759A" w:rsidRDefault="002A10A1" w:rsidP="00A0759A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A0759A">
                        <w:rPr>
                          <w:b/>
                          <w:sz w:val="56"/>
                          <w:szCs w:val="56"/>
                        </w:rPr>
                        <w:t>“DESDE HOY SERÉIS PESCADORES DE HOMBRES”</w:t>
                      </w:r>
                    </w:p>
                    <w:p w14:paraId="106F2358" w14:textId="420BF270" w:rsidR="00A32B40" w:rsidRPr="00A32B40" w:rsidRDefault="00A0759A" w:rsidP="00A0759A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c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5,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1-11 - 5</w:t>
                      </w:r>
                      <w:r w:rsidR="00A32B40" w:rsidRPr="00A32B40">
                        <w:rPr>
                          <w:b/>
                          <w:sz w:val="44"/>
                          <w:szCs w:val="44"/>
                        </w:rPr>
                        <w:t>º dom. del T. O.</w:t>
                      </w:r>
                    </w:p>
                    <w:p w14:paraId="1FFDAFEC" w14:textId="77777777" w:rsidR="006924DC" w:rsidRPr="006924DC" w:rsidRDefault="006924DC" w:rsidP="006924DC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  <w:highlight w:val="yellow"/>
                        </w:rPr>
                      </w:pPr>
                    </w:p>
                    <w:p w14:paraId="533D9E22" w14:textId="77777777" w:rsidR="00A0759A" w:rsidRDefault="00A913C2" w:rsidP="00A0759A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highlight w:val="yellow"/>
                        </w:rPr>
                        <w:t xml:space="preserve"> </w:t>
                      </w:r>
                      <w:r w:rsidR="00397CA1">
                        <w:rPr>
                          <w:b/>
                          <w:highlight w:val="yellow"/>
                        </w:rPr>
                        <w:t xml:space="preserve"> </w:t>
                      </w:r>
                      <w:r w:rsidR="00A0759A">
                        <w:rPr>
                          <w:b/>
                          <w:highlight w:val="yellow"/>
                        </w:rPr>
                        <w:t>ESTO ES LO QUE OS PREDICAMOS”</w:t>
                      </w:r>
                    </w:p>
                    <w:p w14:paraId="050F1241" w14:textId="562FFA1A" w:rsidR="002A10A1" w:rsidRPr="002A10A1" w:rsidRDefault="00A0759A" w:rsidP="00A0759A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</w:rPr>
                        <w:t>c</w:t>
                      </w:r>
                      <w:r w:rsidRPr="00A0759A">
                        <w:rPr>
                          <w:rFonts w:asciiTheme="minorHAnsi" w:eastAsiaTheme="minorHAnsi" w:hAnsiTheme="minorHAnsi" w:cstheme="minorBidi"/>
                          <w:color w:val="FF0000"/>
                          <w:spacing w:val="0"/>
                          <w:kern w:val="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or 15, 1-11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4206F82" wp14:editId="5F607A3E">
            <wp:simplePos x="0" y="0"/>
            <wp:positionH relativeFrom="margin">
              <wp:posOffset>-531495</wp:posOffset>
            </wp:positionH>
            <wp:positionV relativeFrom="margin">
              <wp:posOffset>-293370</wp:posOffset>
            </wp:positionV>
            <wp:extent cx="6370320" cy="6539865"/>
            <wp:effectExtent l="0" t="0" r="0" b="0"/>
            <wp:wrapSquare wrapText="bothSides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0320" cy="653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5885D" w14:textId="77777777" w:rsidR="00DF5199" w:rsidRDefault="00DF5199" w:rsidP="00F9737A">
      <w:pPr>
        <w:spacing w:after="0" w:line="240" w:lineRule="auto"/>
      </w:pPr>
      <w:r>
        <w:separator/>
      </w:r>
    </w:p>
  </w:endnote>
  <w:endnote w:type="continuationSeparator" w:id="0">
    <w:p w14:paraId="4DB1AB5D" w14:textId="77777777" w:rsidR="00DF5199" w:rsidRDefault="00DF5199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07DE0" w14:textId="77777777" w:rsidR="00DF5199" w:rsidRDefault="00DF5199" w:rsidP="00F9737A">
      <w:pPr>
        <w:spacing w:after="0" w:line="240" w:lineRule="auto"/>
      </w:pPr>
      <w:r>
        <w:separator/>
      </w:r>
    </w:p>
  </w:footnote>
  <w:footnote w:type="continuationSeparator" w:id="0">
    <w:p w14:paraId="4389B115" w14:textId="77777777" w:rsidR="00DF5199" w:rsidRDefault="00DF5199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 w16cid:durableId="121189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CF8"/>
    <w:rsid w:val="0001135A"/>
    <w:rsid w:val="0001358A"/>
    <w:rsid w:val="00024854"/>
    <w:rsid w:val="00037D05"/>
    <w:rsid w:val="00040430"/>
    <w:rsid w:val="00061057"/>
    <w:rsid w:val="000661ED"/>
    <w:rsid w:val="00072F6F"/>
    <w:rsid w:val="00082F08"/>
    <w:rsid w:val="00093B4C"/>
    <w:rsid w:val="000942BB"/>
    <w:rsid w:val="00094AA5"/>
    <w:rsid w:val="000A01C6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2835"/>
    <w:rsid w:val="00160C9C"/>
    <w:rsid w:val="001629CF"/>
    <w:rsid w:val="00174EB9"/>
    <w:rsid w:val="00185667"/>
    <w:rsid w:val="001944DA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73D19"/>
    <w:rsid w:val="00474111"/>
    <w:rsid w:val="00482E16"/>
    <w:rsid w:val="004915C2"/>
    <w:rsid w:val="00494CC9"/>
    <w:rsid w:val="004C5E16"/>
    <w:rsid w:val="004D63BB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539AB"/>
    <w:rsid w:val="00564CF0"/>
    <w:rsid w:val="0057100A"/>
    <w:rsid w:val="00575AF6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6236FE"/>
    <w:rsid w:val="00640AB7"/>
    <w:rsid w:val="006466D0"/>
    <w:rsid w:val="00651463"/>
    <w:rsid w:val="00651A11"/>
    <w:rsid w:val="0065257E"/>
    <w:rsid w:val="006600A3"/>
    <w:rsid w:val="006735A6"/>
    <w:rsid w:val="00674BD2"/>
    <w:rsid w:val="00683C62"/>
    <w:rsid w:val="006861DF"/>
    <w:rsid w:val="006924DC"/>
    <w:rsid w:val="00692950"/>
    <w:rsid w:val="00692974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7ECB"/>
    <w:rsid w:val="009F2A41"/>
    <w:rsid w:val="009F75F1"/>
    <w:rsid w:val="00A0759A"/>
    <w:rsid w:val="00A11144"/>
    <w:rsid w:val="00A143F4"/>
    <w:rsid w:val="00A212AD"/>
    <w:rsid w:val="00A24F6F"/>
    <w:rsid w:val="00A2691C"/>
    <w:rsid w:val="00A31552"/>
    <w:rsid w:val="00A32B40"/>
    <w:rsid w:val="00A37793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D056AA"/>
    <w:rsid w:val="00D20271"/>
    <w:rsid w:val="00D2571C"/>
    <w:rsid w:val="00D34A2D"/>
    <w:rsid w:val="00D56402"/>
    <w:rsid w:val="00D72CBE"/>
    <w:rsid w:val="00D734BA"/>
    <w:rsid w:val="00D82750"/>
    <w:rsid w:val="00DB224B"/>
    <w:rsid w:val="00DB5400"/>
    <w:rsid w:val="00DB5F71"/>
    <w:rsid w:val="00DE703C"/>
    <w:rsid w:val="00DF5199"/>
    <w:rsid w:val="00DF6BBD"/>
    <w:rsid w:val="00E00550"/>
    <w:rsid w:val="00E220C4"/>
    <w:rsid w:val="00E37EA0"/>
    <w:rsid w:val="00E52365"/>
    <w:rsid w:val="00E55D22"/>
    <w:rsid w:val="00E61BFB"/>
    <w:rsid w:val="00E63932"/>
    <w:rsid w:val="00E97C55"/>
    <w:rsid w:val="00EA7FEF"/>
    <w:rsid w:val="00EB0DDC"/>
    <w:rsid w:val="00EB57D4"/>
    <w:rsid w:val="00EC57F6"/>
    <w:rsid w:val="00EC6EC8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64F6"/>
    <w:rsid w:val="00F9737A"/>
    <w:rsid w:val="00FA3785"/>
    <w:rsid w:val="00FB035E"/>
    <w:rsid w:val="00FB05F1"/>
    <w:rsid w:val="00FD2FA3"/>
    <w:rsid w:val="00FD4229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1830589"/>
  <w15:docId w15:val="{5005E947-1FEC-404C-8681-FEA8A7C6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A2038-07AC-4E83-BED7-0A3870AD4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27</cp:revision>
  <cp:lastPrinted>2025-01-15T11:33:00Z</cp:lastPrinted>
  <dcterms:created xsi:type="dcterms:W3CDTF">2024-11-27T17:13:00Z</dcterms:created>
  <dcterms:modified xsi:type="dcterms:W3CDTF">2025-02-04T20:41:00Z</dcterms:modified>
</cp:coreProperties>
</file>