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994E2A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8.15pt;margin-top:5.15pt;width:353.25pt;height:259.5pt;z-index:251918336" arcsize="10923f" strokecolor="#00b050" strokeweight="2.5pt">
            <v:shadow color="#868686"/>
            <v:textbox style="mso-next-textbox:#_x0000_s1348">
              <w:txbxContent>
                <w:p w:rsidR="00C515ED" w:rsidRPr="009A2DB9" w:rsidRDefault="003A258E" w:rsidP="005464D2">
                  <w:pPr>
                    <w:spacing w:line="240" w:lineRule="atLeast"/>
                    <w:ind w:left="142" w:right="48"/>
                    <w:rPr>
                      <w:rFonts w:ascii="Script MT Bold" w:hAnsi="Script MT Bold" w:cs="Tahoma"/>
                      <w:bCs/>
                      <w:color w:val="00B050"/>
                      <w:sz w:val="16"/>
                      <w:szCs w:val="16"/>
                    </w:rPr>
                  </w:pPr>
                  <w:r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Oración d</w:t>
                  </w:r>
                  <w:r w:rsidR="00994E2A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o</w:t>
                  </w:r>
                  <w:r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 </w:t>
                  </w:r>
                  <w:r w:rsidR="00994E2A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Xubileo</w:t>
                  </w:r>
                  <w:r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 xml:space="preserve"> 2025</w:t>
                  </w:r>
                </w:p>
                <w:p w:rsidR="00994E2A" w:rsidRDefault="003A258E" w:rsidP="003A258E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3A258E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Pa</w:t>
                  </w:r>
                  <w:r w:rsidR="00994E2A"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i que estás no ceo, </w:t>
                  </w:r>
                </w:p>
                <w:p w:rsidR="00994E2A" w:rsidRDefault="00994E2A" w:rsidP="003A258E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a fe que nos doaches no teu Fillo Xesucristo,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o noso irmán, e a chama de caridade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infundida nos nosos corazóns polo Espírito Santo, esperten en nós a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benaventurada esperanza na vinda do teu Reino.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Que a</w:t>
                  </w: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túa graza 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nos </w:t>
                  </w: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transf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o</w:t>
                  </w: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rme en dedicados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cultivadores das sementes do Evanxeo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que fermenten a humanidade e o cosmos,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en espera confiada dos ceos novos e da terra nova,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cando vencidas as forzas do mal,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manifestarase para sempre a túa gloria.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A graza do Xubileu reavive en nós,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Peregrinos de Esperanza, o anhelo dos bens celestiais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e derrame no mundo enteiro a alegría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e a paz do noso Redentor. </w:t>
                  </w:r>
                </w:p>
                <w:p w:rsidR="00994E2A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A ti, Deus bendito eternamente, </w:t>
                  </w:r>
                </w:p>
                <w:p w:rsidR="003516DF" w:rsidRPr="003A258E" w:rsidRDefault="00994E2A" w:rsidP="00994E2A">
                  <w:pPr>
                    <w:spacing w:line="240" w:lineRule="atLeast"/>
                    <w:ind w:left="284" w:hanging="284"/>
                    <w:rPr>
                      <w:rFonts w:ascii="Verdana" w:hAnsi="Verdana"/>
                      <w:iCs/>
                      <w:sz w:val="18"/>
                      <w:szCs w:val="18"/>
                      <w:lang w:val="es-ES_tradnl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sexa o encomio e a gloria polos séculos. Amén.</w:t>
                  </w:r>
                  <w:r w:rsidR="003A258E" w:rsidRPr="003A258E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</w:t>
                  </w:r>
                </w:p>
                <w:p w:rsidR="003516DF" w:rsidRPr="00015477" w:rsidRDefault="003516DF" w:rsidP="007651AD">
                  <w:pPr>
                    <w:pStyle w:val="NormalWeb"/>
                    <w:tabs>
                      <w:tab w:val="left" w:pos="5387"/>
                    </w:tabs>
                    <w:spacing w:before="0" w:beforeAutospacing="0" w:after="0" w:afterAutospacing="0" w:line="240" w:lineRule="atLeast"/>
                    <w:ind w:right="138" w:firstLine="284"/>
                    <w:jc w:val="both"/>
                    <w:rPr>
                      <w:rFonts w:ascii="Verdana" w:hAnsi="Verdana"/>
                      <w:sz w:val="22"/>
                      <w:szCs w:val="22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 w:rsidR="005464D2"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920384" behindDoc="0" locked="0" layoutInCell="1" allowOverlap="1">
            <wp:simplePos x="0" y="0"/>
            <wp:positionH relativeFrom="column">
              <wp:posOffset>3410585</wp:posOffset>
            </wp:positionH>
            <wp:positionV relativeFrom="paragraph">
              <wp:posOffset>173990</wp:posOffset>
            </wp:positionV>
            <wp:extent cx="1157605" cy="955040"/>
            <wp:effectExtent l="19050" t="0" r="4445" b="0"/>
            <wp:wrapThrough wrapText="bothSides">
              <wp:wrapPolygon edited="0">
                <wp:start x="-355" y="0"/>
                <wp:lineTo x="-355" y="21112"/>
                <wp:lineTo x="21683" y="21112"/>
                <wp:lineTo x="21683" y="0"/>
                <wp:lineTo x="-355" y="0"/>
              </wp:wrapPolygon>
            </wp:wrapThrough>
            <wp:docPr id="1" name="Imagen 1" descr="C:\Users\Usuario\Desktop\Misa 23-24\Evan-25-Ord-C-2-8\dibu 26 enero 2025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5-Ord-C-2-8\dibu 26 enero 2025 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95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E65101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560B5E" w:rsidP="002413D1">
      <w:pPr>
        <w:pStyle w:val="Textodebloque"/>
        <w:rPr>
          <w:noProof/>
        </w:rPr>
      </w:pPr>
      <w:r w:rsidRPr="00560B5E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ect id="_x0000_s1359" style="position:absolute;left:0;text-align:left;margin-left:118.25pt;margin-top:5pt;width:247.3pt;height:290.4pt;z-index:251930624" stroked="f" strokecolor="#00b050" strokeweight="2.5pt">
            <v:shadow color="#868686"/>
            <v:textbox style="mso-next-textbox:#_x0000_s1359">
              <w:txbxContent>
                <w:p w:rsidR="003A258E" w:rsidRPr="009A2DB9" w:rsidRDefault="005464D2" w:rsidP="007651AD">
                  <w:pPr>
                    <w:spacing w:line="240" w:lineRule="atLeast"/>
                    <w:ind w:left="142" w:right="48"/>
                    <w:jc w:val="center"/>
                    <w:rPr>
                      <w:rFonts w:ascii="Script MT Bold" w:hAnsi="Script MT Bold" w:cs="Tahoma"/>
                      <w:bCs/>
                      <w:color w:val="00B050"/>
                      <w:sz w:val="16"/>
                      <w:szCs w:val="16"/>
                    </w:rPr>
                  </w:pPr>
                  <w:r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Domingo da Palabra de D</w:t>
                  </w:r>
                  <w:r w:rsidR="00994E2A"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eu</w:t>
                  </w:r>
                  <w:r>
                    <w:rPr>
                      <w:rFonts w:ascii="Script MT Bold" w:hAnsi="Script MT Bold" w:cs="Tahoma"/>
                      <w:bCs/>
                      <w:color w:val="00B050"/>
                      <w:sz w:val="32"/>
                      <w:szCs w:val="32"/>
                    </w:rPr>
                    <w:t>s</w:t>
                  </w:r>
                </w:p>
                <w:p w:rsidR="00994E2A" w:rsidRDefault="00994E2A" w:rsidP="005464D2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X</w:t>
                  </w:r>
                  <w:r w:rsidR="005464D2" w:rsidRPr="003E065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esús,</w:t>
                  </w:r>
                  <w:r w:rsidRPr="00994E2A"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Señor da Palabra e da vida, neste domingo da Palabra de D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eu</w:t>
                  </w: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s, bendicímos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t</w:t>
                  </w: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e pola túa presenza, misericordia, lealdade e amor cara a nós. </w:t>
                  </w:r>
                </w:p>
                <w:p w:rsidR="00EA62EB" w:rsidRDefault="00994E2A" w:rsidP="005464D2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Es un Deus fiel como o aseguras por medio da Sa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grada</w:t>
                  </w: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Escritura. </w:t>
                  </w:r>
                </w:p>
                <w:p w:rsidR="00EA62EB" w:rsidRDefault="00994E2A" w:rsidP="00EA62EB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Nas súas páxinas temos a Palabra de salvación que ilumina a existencia de todo crente, o alento que nos impulsa cara á esperanza e a alegría. </w:t>
                  </w:r>
                </w:p>
                <w:p w:rsidR="005464D2" w:rsidRPr="003E0657" w:rsidRDefault="00994E2A" w:rsidP="00EA62EB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994E2A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A túa Palabra, Señor, é forza e loita, é sal, é luz e é fermento. É paz e harmonía, é convocatoria xuvenil que convida á alegría.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</w:p>
                <w:p w:rsidR="00EA62EB" w:rsidRDefault="00EA62EB" w:rsidP="005464D2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EA62EB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Fai que valoremos, leamos e meditemos a Palabra de D</w:t>
                  </w:r>
                  <w:r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eu</w:t>
                  </w:r>
                  <w:r w:rsidRPr="00EA62EB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s na que está recollida a historia da salvación que realizaches coa humanidade.</w:t>
                  </w:r>
                </w:p>
                <w:p w:rsidR="00EA62EB" w:rsidRDefault="00EA62EB" w:rsidP="005464D2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</w:pPr>
                  <w:r w:rsidRPr="00EA62EB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Ensínanos a ser dóciles a ela e a sabela pregoar con alegría para que todos poidan coñecer e vivir a Palabra de salvación que contén. </w:t>
                  </w:r>
                </w:p>
                <w:p w:rsidR="003A258E" w:rsidRPr="00FD331C" w:rsidRDefault="00EA62EB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EA62EB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>Porque as túas palabras, Señor, son espírito e vida. Amén.</w:t>
                  </w:r>
                  <w:r w:rsidR="005464D2" w:rsidRPr="003E0657">
                    <w:rPr>
                      <w:rFonts w:ascii="Verdana" w:hAnsi="Verdana"/>
                      <w:bCs/>
                      <w:color w:val="00B050"/>
                      <w:sz w:val="18"/>
                      <w:szCs w:val="18"/>
                    </w:rPr>
                    <w:t xml:space="preserve"> </w:t>
                  </w:r>
                </w:p>
                <w:p w:rsidR="003A258E" w:rsidRPr="00110DE4" w:rsidRDefault="003A258E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Pr="002413D1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Pr="002413D1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Pr="00ED78D5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Pr="00ED78D5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Pr="00ED78D5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Pr="00ED78D5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Pr="00ED78D5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3A258E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3A258E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A258E" w:rsidRDefault="003A258E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3A258E" w:rsidRDefault="003A258E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ect>
        </w:pict>
      </w: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3773A0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938816" behindDoc="0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113030</wp:posOffset>
            </wp:positionV>
            <wp:extent cx="1470025" cy="1339850"/>
            <wp:effectExtent l="19050" t="0" r="0" b="0"/>
            <wp:wrapThrough wrapText="bothSides">
              <wp:wrapPolygon edited="0">
                <wp:start x="-280" y="0"/>
                <wp:lineTo x="-280" y="21191"/>
                <wp:lineTo x="21553" y="21191"/>
                <wp:lineTo x="21553" y="0"/>
                <wp:lineTo x="-280" y="0"/>
              </wp:wrapPolygon>
            </wp:wrapThrough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92" t="23564" r="36687" b="7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3773A0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937792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142875</wp:posOffset>
            </wp:positionV>
            <wp:extent cx="1376045" cy="999490"/>
            <wp:effectExtent l="19050" t="0" r="0" b="0"/>
            <wp:wrapThrough wrapText="bothSides">
              <wp:wrapPolygon edited="0">
                <wp:start x="5682" y="412"/>
                <wp:lineTo x="-299" y="6999"/>
                <wp:lineTo x="1495" y="13586"/>
                <wp:lineTo x="299" y="20173"/>
                <wp:lineTo x="299" y="20996"/>
                <wp:lineTo x="9270" y="20996"/>
                <wp:lineTo x="13456" y="20996"/>
                <wp:lineTo x="13755" y="20996"/>
                <wp:lineTo x="14952" y="20173"/>
                <wp:lineTo x="21530" y="14409"/>
                <wp:lineTo x="21530" y="12351"/>
                <wp:lineTo x="21231" y="11527"/>
                <wp:lineTo x="18839" y="6999"/>
                <wp:lineTo x="20932" y="3294"/>
                <wp:lineTo x="20633" y="1235"/>
                <wp:lineTo x="17344" y="412"/>
                <wp:lineTo x="5682" y="412"/>
              </wp:wrapPolygon>
            </wp:wrapThrough>
            <wp:docPr id="15" name="Imagen 12" descr="J:\Mis imágenes\bib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Mis imágenes\bibl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3A258E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933696" behindDoc="0" locked="0" layoutInCell="1" allowOverlap="1">
            <wp:simplePos x="0" y="0"/>
            <wp:positionH relativeFrom="column">
              <wp:posOffset>538480</wp:posOffset>
            </wp:positionH>
            <wp:positionV relativeFrom="paragraph">
              <wp:posOffset>40005</wp:posOffset>
            </wp:positionV>
            <wp:extent cx="1131570" cy="1139190"/>
            <wp:effectExtent l="19050" t="0" r="0" b="0"/>
            <wp:wrapThrough wrapText="bothSides">
              <wp:wrapPolygon edited="0">
                <wp:start x="-364" y="0"/>
                <wp:lineTo x="-364" y="21311"/>
                <wp:lineTo x="21455" y="21311"/>
                <wp:lineTo x="21455" y="0"/>
                <wp:lineTo x="-364" y="0"/>
              </wp:wrapPolygon>
            </wp:wrapThrough>
            <wp:docPr id="14" name="Imagen 7" descr="&quot;Peregrinos de la Esperanza&quot;. Se presentó el logo del Jubileo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quot;Peregrinos de la Esperanza&quot;. Se presentó el logo del Jubileo 20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4407" r="19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1139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922432" behindDoc="0" locked="0" layoutInCell="1" allowOverlap="1">
            <wp:simplePos x="0" y="0"/>
            <wp:positionH relativeFrom="column">
              <wp:posOffset>1713230</wp:posOffset>
            </wp:positionH>
            <wp:positionV relativeFrom="paragraph">
              <wp:posOffset>78740</wp:posOffset>
            </wp:positionV>
            <wp:extent cx="900430" cy="1098550"/>
            <wp:effectExtent l="19050" t="0" r="0" b="0"/>
            <wp:wrapThrough wrapText="bothSides">
              <wp:wrapPolygon edited="0">
                <wp:start x="-457" y="0"/>
                <wp:lineTo x="-457" y="21350"/>
                <wp:lineTo x="21478" y="21350"/>
                <wp:lineTo x="21478" y="0"/>
                <wp:lineTo x="-457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7259" t="26336" r="36945" b="17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109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0B5E" w:rsidRPr="00560B5E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4" style="position:absolute;left:0;text-align:left;margin-left:209.6pt;margin-top:5.15pt;width:144.1pt;height:83.65pt;z-index:251810816;mso-position-horizontal-relative:text;mso-position-vertical-relative:text" arcsize="10923f" fillcolor="#00b050" strokecolor="#9bbb59 [3206]" strokeweight="1pt">
            <v:fill color2="#9bbb59 [3206]"/>
            <v:shadow on="t" type="perspective" color="#4e6128 [1606]" offset="1pt" offset2="-3pt"/>
            <v:textbox style="mso-next-textbox:#_x0000_s1344">
              <w:txbxContent>
                <w:p w:rsidR="00AC0A87" w:rsidRPr="00B80992" w:rsidRDefault="00AC0A87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proofErr w:type="spellStart"/>
                  <w:r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Evangelio</w:t>
                  </w:r>
                  <w:proofErr w:type="spellEnd"/>
                </w:p>
                <w:p w:rsidR="00AC0A87" w:rsidRPr="00B80992" w:rsidRDefault="006817DA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26</w:t>
                  </w:r>
                  <w:r w:rsidR="00994E2A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 xml:space="preserve"> xaneiro</w:t>
                  </w:r>
                  <w:r w:rsidR="00AC0A87" w:rsidRPr="00B8099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FB407F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9A2DB9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5</w:t>
                  </w:r>
                </w:p>
                <w:p w:rsidR="00AC0A87" w:rsidRDefault="006817DA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3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</w:t>
                  </w:r>
                  <w:r w:rsidR="009B628D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 xml:space="preserve"> </w:t>
                  </w:r>
                  <w:r w:rsidR="00AC0A87"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 w:rsidR="00FB407F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</w:t>
                  </w:r>
                  <w:r w:rsidR="009A2DB9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C</w:t>
                  </w:r>
                </w:p>
                <w:p w:rsidR="006817DA" w:rsidRPr="006817DA" w:rsidRDefault="006817DA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</w:rPr>
                  </w:pPr>
                  <w:r w:rsidRPr="006817DA">
                    <w:rPr>
                      <w:rFonts w:ascii="Arial Rounded MT Bold" w:eastAsia="Adobe Gothic Std B" w:hAnsi="Arial Rounded MT Bold"/>
                      <w:color w:val="FFFF00"/>
                    </w:rPr>
                    <w:t>Domingo da Palabra</w:t>
                  </w:r>
                </w:p>
              </w:txbxContent>
            </v:textbox>
          </v:roundrect>
        </w:pict>
      </w:r>
      <w:r w:rsidR="00560B5E" w:rsidRPr="00560B5E"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09705C" w:rsidP="002413D1">
      <w:pPr>
        <w:pStyle w:val="Textodebloque"/>
      </w:pPr>
    </w:p>
    <w:p w:rsidR="002413D1" w:rsidRDefault="003A258E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929600" behindDoc="0" locked="0" layoutInCell="1" allowOverlap="1">
            <wp:simplePos x="0" y="0"/>
            <wp:positionH relativeFrom="column">
              <wp:posOffset>1090295</wp:posOffset>
            </wp:positionH>
            <wp:positionV relativeFrom="paragraph">
              <wp:posOffset>119380</wp:posOffset>
            </wp:positionV>
            <wp:extent cx="2731770" cy="421005"/>
            <wp:effectExtent l="19050" t="0" r="0" b="0"/>
            <wp:wrapThrough wrapText="bothSides">
              <wp:wrapPolygon edited="0">
                <wp:start x="-151" y="0"/>
                <wp:lineTo x="-151" y="20525"/>
                <wp:lineTo x="21540" y="20525"/>
                <wp:lineTo x="21540" y="0"/>
                <wp:lineTo x="-151" y="0"/>
              </wp:wrapPolygon>
            </wp:wrapThrough>
            <wp:docPr id="8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6232" t="7267" r="5330" b="8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42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3A258E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921408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93345</wp:posOffset>
            </wp:positionV>
            <wp:extent cx="4282440" cy="3738880"/>
            <wp:effectExtent l="19050" t="0" r="3810" b="0"/>
            <wp:wrapThrough wrapText="bothSides">
              <wp:wrapPolygon edited="0">
                <wp:start x="-96" y="0"/>
                <wp:lineTo x="-96" y="21461"/>
                <wp:lineTo x="21619" y="21461"/>
                <wp:lineTo x="21619" y="0"/>
                <wp:lineTo x="-96" y="0"/>
              </wp:wrapPolygon>
            </wp:wrapThrough>
            <wp:docPr id="2" name="Imagen 4" descr="C:\Users\Usuario\Desktop\Misa 23-24\Evan-25-Ord-C-2-8\dibu 26 ener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24\Evan-25-Ord-C-2-8\dibu 26 ener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373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55A2" w:rsidRDefault="000555A2" w:rsidP="002413D1">
      <w:pPr>
        <w:pStyle w:val="Textodebloque"/>
      </w:pPr>
    </w:p>
    <w:p w:rsidR="003913FB" w:rsidRDefault="00560B5E" w:rsidP="002413D1">
      <w:pPr>
        <w:pStyle w:val="Textodebloque"/>
      </w:pPr>
      <w:r w:rsidRPr="00560B5E">
        <w:rPr>
          <w:rFonts w:ascii="Times New Roman" w:hAnsi="Times New Roman"/>
          <w:noProof/>
          <w:szCs w:val="24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286" type="#_x0000_t71" style="position:absolute;left:0;text-align:left;margin-left:498.1pt;margin-top:2.45pt;width:312.35pt;height:152.1pt;z-index:251683840" adj="1511,930" fillcolor="yellow" strokecolor="#76923c" strokeweight="2.25pt">
            <v:fill color2="fill lighten(51)" focusposition=".5,.5" focussize="" method="linear sigma" focus="100%" type="gradientRadial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560B5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54" type="#_x0000_t172" style="position:absolute;left:0;text-align:left;margin-left:32.6pt;margin-top:10.75pt;width:338.6pt;height:90.4pt;z-index:251907072" adj="0" fillcolor="#00b050" strokecolor="#484329">
            <v:fill color2="#c0c"/>
            <v:shadow color="#3f3151"/>
            <v:textpath style="font-family:&quot;Impact&quot;;v-text-kern:t" trim="t" fitpath="t" string="Xubileu, para anunciar &#10;o ano de graza&#10;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560B5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560B5E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97.3pt;height:22.75pt;z-index:251656192" adj="0" fillcolor="#92d050" strokecolor="#5f497a">
            <v:fill color2="#c0c"/>
            <v:shadow on="t" color="yellow" opacity=".5" offset="6pt,6pt"/>
            <v:textpath style="font-family:&quot;Impact&quot;;v-text-kern:t" trim="t" fitpath="t" string="Ordinario 3º-C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560B5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 w:rsidRPr="00560B5E">
        <w:rPr>
          <w:rFonts w:ascii="Garamond" w:hAnsi="Garamond" w:cs="Arial"/>
          <w:noProof/>
          <w:color w:val="222222"/>
          <w:sz w:val="27"/>
          <w:szCs w:val="27"/>
        </w:rPr>
        <w:pict>
          <v:rect id="_x0000_s1350" style="position:absolute;left:0;text-align:left;margin-left:13pt;margin-top:7.15pt;width:323.6pt;height:507.5pt;z-index:-251436032" wrapcoords="-58 -46 -58 21693 21658 21693 21658 -46 -58 -46" fillcolor="#ffc" strokecolor="#92d050" strokeweight="1pt">
            <v:fill color2="#ccc0d9"/>
            <v:shadow on="t" type="perspective" color="#3f3151" opacity=".5" offset="1pt" offset2="-3pt"/>
            <v:textbox style="mso-next-textbox:#_x0000_s1350">
              <w:txbxContent>
                <w:p w:rsidR="006817DA" w:rsidRPr="006817DA" w:rsidRDefault="006817DA" w:rsidP="006817DA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</w:rPr>
                  </w:pPr>
                  <w:r w:rsidRPr="006817DA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NEHEMÍAS 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  <w:t>8,</w:t>
                  </w:r>
                  <w:r w:rsidRPr="006817DA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4"/>
                      <w:szCs w:val="14"/>
                    </w:rPr>
                    <w:t>2-4a.5-6.8-10:</w:t>
                  </w:r>
                  <w:r w:rsidRPr="006817DA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Leron </w:t>
                  </w:r>
                  <w:r w:rsidR="00EA62EB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6817DA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libro da Le</w:t>
                  </w:r>
                  <w:r w:rsidR="00EA62EB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i</w:t>
                  </w:r>
                  <w:r w:rsidRPr="006817DA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, explicando </w:t>
                  </w:r>
                  <w:r w:rsidR="00EA62EB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6817DA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sentido.</w:t>
                  </w:r>
                </w:p>
                <w:p w:rsidR="00EA62EB" w:rsidRDefault="006817DA" w:rsidP="006817D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</w:pPr>
                  <w:r w:rsidRPr="00777F7E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P</w:t>
                  </w:r>
                  <w:r w:rsidR="00EA62EB"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or aqueles días, o día primeiro do mes sétimo, o sacerdote Esdras trouxo o libro da lei ante a comunidade: homes, mulleres e cuantos tiñan uso de razón. </w:t>
                  </w:r>
                  <w:r w:rsidR="00EA62EB" w:rsidRPr="00EA62EB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Leu o libro na praza</w:t>
                  </w:r>
                  <w:r w:rsidR="00EA62EB"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 que está diante da Porta da auga, desde a mañá ata o mediodía, ante os homes, as mulleres e os que tiñan uso de razón. </w:t>
                  </w:r>
                  <w:r w:rsidR="00EA62EB" w:rsidRPr="00EA62EB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Todo o pobo escoitaba con atención</w:t>
                  </w:r>
                  <w:r w:rsidR="00EA62EB"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 a lectura da lei. </w:t>
                  </w:r>
                </w:p>
                <w:p w:rsidR="00EA62EB" w:rsidRDefault="00EA62EB" w:rsidP="006817D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</w:pP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O escriba Esdras púxose en pé sobre unha tribuna de madeira levantada para a ocasión. Esdras abriu o libro en presenza de todo o pobo, de modo que toda a multitude podía velo; ao abrilo, o pobo enteiro púxose de pé. Esdras bendixo o Señor, o Deus grande, e todo o pobo respondeu coas mans levantadas: </w:t>
                  </w:r>
                  <w:r w:rsidRPr="00EA62EB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«Amén, amén».</w:t>
                  </w: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 Logo inclináronse e adoraron o Señor, rostro en terra. </w:t>
                  </w:r>
                </w:p>
                <w:p w:rsidR="00EA62EB" w:rsidRDefault="00EA62EB" w:rsidP="00EA62EB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</w:pP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Os levitas leron o libro da lei de D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eu</w:t>
                  </w: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s con claridade e </w:t>
                  </w:r>
                  <w:r w:rsidRPr="00EA62EB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explicando o seu sentido</w:t>
                  </w: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, de modo que entendesen a lectura.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 xml:space="preserve"> </w:t>
                  </w:r>
                </w:p>
                <w:p w:rsidR="00EA62EB" w:rsidRDefault="00EA62EB" w:rsidP="00EA62EB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</w:pP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Entón, o gobernador Nehemías, o sacerdote e escriba Esdras, e os levitas que instruían o pobo dixeron a toda a asemblea: </w:t>
                  </w:r>
                  <w:r w:rsidRPr="00EA62EB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«Este día está consagrado ao Señor, voso Deus: Non esteades tristes nin choredes»</w:t>
                  </w: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 (e é que todo o pobo choraba ao escoitar as palabras da lei). </w:t>
                  </w:r>
                </w:p>
                <w:p w:rsidR="006817DA" w:rsidRPr="00777F7E" w:rsidRDefault="00EA62EB" w:rsidP="00EA62EB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</w:pP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E engadiron: </w:t>
                  </w:r>
                  <w:r w:rsidRPr="00EA62EB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«Andade, comede boas talladas, bebede viño doce e enviade porcións a quen non ten, pois é un día consagrado ao noso Deus. Non esteades tristes, pois o gozo no Señor é a vosa fortaleza».</w:t>
                  </w: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 Palabra d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o</w:t>
                  </w: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Señor</w:t>
                  </w:r>
                  <w:r w:rsidRPr="00EA62EB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>.</w:t>
                  </w:r>
                  <w:r w:rsidR="006817DA" w:rsidRPr="00777F7E">
                    <w:rPr>
                      <w:rFonts w:asciiTheme="minorHAnsi" w:hAnsiTheme="minorHAnsi"/>
                      <w:bCs/>
                      <w:iCs/>
                      <w:snapToGrid w:val="0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6817DA" w:rsidRPr="006817DA" w:rsidRDefault="006817DA" w:rsidP="006817DA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</w:pPr>
                  <w:r w:rsidRPr="006817DA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 xml:space="preserve">SALMO 18: </w:t>
                  </w:r>
                  <w:r w:rsidR="00EA62EB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>As túa</w:t>
                  </w:r>
                  <w:r w:rsidRPr="006817DA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s palabras, Señor, son espírit</w:t>
                  </w:r>
                  <w:r w:rsidR="00EA62EB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o</w:t>
                  </w:r>
                  <w:r w:rsidRPr="006817DA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 </w:t>
                  </w:r>
                  <w:r w:rsidR="00EA62EB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e</w:t>
                  </w:r>
                  <w:r w:rsidRPr="006817DA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 vida.</w:t>
                  </w:r>
                </w:p>
                <w:p w:rsidR="006817DA" w:rsidRPr="006817DA" w:rsidRDefault="006817DA" w:rsidP="006817DA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12"/>
                      <w:szCs w:val="12"/>
                    </w:rPr>
                  </w:pPr>
                  <w:r w:rsidRPr="006817DA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1 CORINTIOS </w:t>
                  </w:r>
                  <w:r w:rsidRPr="006817DA">
                    <w:rPr>
                      <w:rFonts w:asciiTheme="minorHAnsi" w:hAnsiTheme="minorHAnsi"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>12,12-14.27: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 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(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BREVE)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V</w:t>
                  </w:r>
                  <w:r w:rsidR="00EA62EB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ó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s so</w:t>
                  </w:r>
                  <w:r w:rsidR="00EA62EB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des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</w:t>
                  </w:r>
                  <w:r w:rsidR="00EA62EB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o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c</w:t>
                  </w:r>
                  <w:r w:rsidR="00EA62EB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o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rpo de Cristo</w:t>
                  </w:r>
                  <w:r w:rsidR="00C1743C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,</w:t>
                  </w:r>
                  <w:r w:rsidR="00EA62EB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e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cada un </w:t>
                  </w:r>
                  <w:r w:rsidR="00EA62EB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é</w:t>
                  </w:r>
                  <w:r w:rsidRPr="006817DA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un membro.</w:t>
                  </w:r>
                </w:p>
                <w:p w:rsidR="006817DA" w:rsidRPr="006817DA" w:rsidRDefault="006817DA" w:rsidP="006817DA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4"/>
                      <w:szCs w:val="14"/>
                    </w:rPr>
                  </w:pPr>
                  <w:r w:rsidRPr="006817DA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LUCAS </w:t>
                  </w:r>
                  <w:r w:rsidRPr="006817DA">
                    <w:rPr>
                      <w:rFonts w:asciiTheme="minorHAnsi" w:hAnsiTheme="minorHAnsi"/>
                      <w:bCs/>
                      <w:snapToGrid w:val="0"/>
                      <w:color w:val="00B050"/>
                      <w:sz w:val="22"/>
                      <w:szCs w:val="22"/>
                    </w:rPr>
                    <w:t>1,1-4; 4,14-21</w:t>
                  </w:r>
                  <w:r w:rsidRPr="006817DA">
                    <w:rPr>
                      <w:rFonts w:asciiTheme="minorHAnsi" w:hAnsiTheme="minorHAnsi"/>
                      <w:bCs/>
                      <w:snapToGrid w:val="0"/>
                      <w:color w:val="00B050"/>
                      <w:sz w:val="14"/>
                      <w:szCs w:val="14"/>
                    </w:rPr>
                    <w:t>:</w:t>
                  </w:r>
                  <w:r w:rsidRPr="006817DA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4"/>
                      <w:szCs w:val="14"/>
                    </w:rPr>
                    <w:t xml:space="preserve"> </w:t>
                  </w:r>
                  <w:r w:rsidRPr="006817DA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Ho</w:t>
                  </w:r>
                  <w:r w:rsidR="00EA62EB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xe</w:t>
                  </w:r>
                  <w:r w:rsidRPr="006817DA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 xml:space="preserve">  c</w:t>
                  </w:r>
                  <w:r w:rsidR="00BF355C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ú</w:t>
                  </w:r>
                  <w:r w:rsidRPr="006817DA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mp</w:t>
                  </w:r>
                  <w:r w:rsidR="00BF355C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rese</w:t>
                  </w:r>
                  <w:r w:rsidRPr="006817DA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 xml:space="preserve"> esta Escritura.</w:t>
                  </w:r>
                </w:p>
                <w:p w:rsidR="00BF355C" w:rsidRDefault="006817DA" w:rsidP="00BF355C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777F7E">
                    <w:rPr>
                      <w:rFonts w:asciiTheme="minorHAnsi" w:eastAsia="Calibri" w:hAnsiTheme="minorHAnsi"/>
                      <w:b/>
                      <w:bCs/>
                      <w:iCs/>
                      <w:color w:val="1F497D" w:themeColor="text2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777F7E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Ilustre Teófilo:</w:t>
                  </w:r>
                  <w:r w:rsidR="00BF355C"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Debido a que moitos emprenderon a tarefa de compoñer un relato dos feitos que se cumpriron entre nós, como nolos transmitiron os que foron desde o principio testemuñas oculares e servidores da palabra, tamén eu </w:t>
                  </w:r>
                  <w:r w:rsidR="00BF355C" w:rsidRPr="00BF355C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resolvín escribirchos</w:t>
                  </w:r>
                  <w:r w:rsidR="00BF355C"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pola súa orde, despois de investigalo todo dili</w:t>
                  </w:r>
                  <w:r w:rsid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x</w:t>
                  </w:r>
                  <w:r w:rsidR="00BF355C"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entemente desde o principio, para que coñezas a solidez dos ensinos que recibiches. </w:t>
                  </w:r>
                </w:p>
                <w:p w:rsidR="007F2607" w:rsidRDefault="007F2607" w:rsidP="00BF355C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        </w:t>
                  </w:r>
                  <w:r w:rsidR="00BF355C"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Naquel tempo, </w:t>
                  </w:r>
                  <w:r w:rsid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X</w:t>
                  </w:r>
                  <w:r w:rsidR="00BF355C"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esús volveu a Galilea coa forza do Espírito; e a súa fama estendeuse por toda a comarca. Ensinaba nas sinagogas, e todos o encomiaban. Foi a Nazar</w:t>
                  </w:r>
                  <w:r w:rsid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>é</w:t>
                  </w:r>
                  <w:r w:rsidR="00BF355C"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, onde se criou, entrou na sinagoga, como era o seu costume os sábados, e púxose en pé para facer a lectura. Entregáronlle o rolo do profeta Isaías e, desenrolándoo, atopou a pasaxe onde estaba escrito: </w:t>
                  </w:r>
                </w:p>
                <w:p w:rsidR="007F2607" w:rsidRPr="007F2607" w:rsidRDefault="00BF355C" w:rsidP="00BF355C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</w:pPr>
                  <w:r w:rsidRPr="007F2607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Xesús:</w:t>
                  </w:r>
                  <w:r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Pr="007F2607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-«O Espírito do Señor está sobre min, porque el me unxiu. Envioume a evanxelizar os pobres,</w:t>
                  </w:r>
                  <w:r w:rsidRPr="007F2607"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 xml:space="preserve"> a proclamar aos cativos a liberdade, e aos cegos, a vista; a poñer en liberdade os oprimidos; a proclamar o ano de graza do Señor». </w:t>
                  </w:r>
                </w:p>
                <w:p w:rsidR="007F2607" w:rsidRDefault="00BF355C" w:rsidP="00BF355C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</w:pPr>
                  <w:r w:rsidRPr="00BF355C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Narrador:</w:t>
                  </w:r>
                  <w:r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E, enrolando o rolo e devolvéndoo ao que o axudaba, sentou. Toda a sinagoga tiña os ollos cravados nel. E el comezou a dicirlles: </w:t>
                  </w:r>
                </w:p>
                <w:p w:rsidR="006817DA" w:rsidRDefault="007F2607" w:rsidP="007F2607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X</w:t>
                  </w:r>
                  <w:r w:rsidR="00BF355C" w:rsidRPr="007F2607">
                    <w:rPr>
                      <w:rFonts w:asciiTheme="minorHAnsi" w:hAnsiTheme="minorHAnsi"/>
                      <w:b/>
                      <w:color w:val="1F497D" w:themeColor="text2"/>
                      <w:sz w:val="20"/>
                      <w:szCs w:val="20"/>
                    </w:rPr>
                    <w:t>esús:</w:t>
                  </w:r>
                  <w:r w:rsidR="00BF355C" w:rsidRPr="00BF355C">
                    <w:rPr>
                      <w:rFonts w:asciiTheme="minorHAnsi" w:hAnsiTheme="minorHAnsi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BF355C" w:rsidRPr="007F2607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>-«Hoxe cumpriuse esta Escritura que acabades de oír».</w:t>
                  </w:r>
                  <w:r w:rsidR="006817DA" w:rsidRPr="009B45AB">
                    <w:rPr>
                      <w:rFonts w:asciiTheme="minorHAnsi" w:hAnsiTheme="minorHAnsi"/>
                      <w:b/>
                      <w:i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6817DA" w:rsidRDefault="006817DA" w:rsidP="006817DA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</w:pPr>
                  <w:r w:rsidRPr="003950A0"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>Palabra de D</w:t>
                  </w:r>
                  <w:r w:rsidR="007F2607"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>eu</w:t>
                  </w:r>
                  <w:r w:rsidRPr="003950A0"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>s.</w:t>
                  </w:r>
                  <w:r>
                    <w:rPr>
                      <w:rFonts w:asciiTheme="minorHAnsi" w:hAnsiTheme="minorHAnsi"/>
                      <w:i/>
                      <w:color w:val="1F497D" w:themeColor="text2"/>
                      <w:sz w:val="20"/>
                      <w:szCs w:val="20"/>
                    </w:rPr>
                    <w:t xml:space="preserve">                                    </w:t>
                  </w:r>
                </w:p>
                <w:p w:rsidR="006817DA" w:rsidRDefault="006817DA" w:rsidP="006817DA">
                  <w:pPr>
                    <w:ind w:left="284" w:right="-84" w:hanging="284"/>
                    <w:jc w:val="center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  <w:r w:rsidRPr="00271275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(Narrador-</w:t>
                  </w:r>
                  <w:r w:rsidR="007F2607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X</w:t>
                  </w:r>
                  <w:r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esús</w:t>
                  </w:r>
                  <w:r w:rsidRPr="00271275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color w:val="1F497D" w:themeColor="text2"/>
                      <w:sz w:val="20"/>
                      <w:szCs w:val="20"/>
                    </w:rPr>
                    <w:t>)</w:t>
                  </w:r>
                </w:p>
                <w:p w:rsidR="00061490" w:rsidRPr="00A432FA" w:rsidRDefault="00061490" w:rsidP="00C702B1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9" w:hanging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061490" w:rsidRPr="00A728FD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061490" w:rsidRDefault="00061490" w:rsidP="00061490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B0711A" w:rsidRDefault="005C2F02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40864" behindDoc="1" locked="0" layoutInCell="1" allowOverlap="1">
            <wp:simplePos x="0" y="0"/>
            <wp:positionH relativeFrom="column">
              <wp:posOffset>65386</wp:posOffset>
            </wp:positionH>
            <wp:positionV relativeFrom="paragraph">
              <wp:posOffset>109684</wp:posOffset>
            </wp:positionV>
            <wp:extent cx="1475379" cy="1480782"/>
            <wp:effectExtent l="19050" t="0" r="0" b="0"/>
            <wp:wrapNone/>
            <wp:docPr id="3" name="Imagen 7" descr="&quot;Peregrinos de la Esperanza&quot;. Se presentó el logo del Jubileo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quot;Peregrinos de la Esperanza&quot;. Se presentó el logo del Jubileo 20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4407" r="19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379" cy="1480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C2F02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42912" behindDoc="1" locked="0" layoutInCell="1" allowOverlap="1">
            <wp:simplePos x="0" y="0"/>
            <wp:positionH relativeFrom="column">
              <wp:posOffset>-43796</wp:posOffset>
            </wp:positionH>
            <wp:positionV relativeFrom="paragraph">
              <wp:posOffset>98311</wp:posOffset>
            </wp:positionV>
            <wp:extent cx="1652640" cy="1364776"/>
            <wp:effectExtent l="19050" t="0" r="4710" b="0"/>
            <wp:wrapNone/>
            <wp:docPr id="5" name="Imagen 1" descr="C:\Users\Usuario\Desktop\Misa 23-24\Evan-25-Ord-C-2-8\dibu 26 enero 2025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5-Ord-C-2-8\dibu 26 enero 2025 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640" cy="1364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5C2F0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27552" behindDoc="1" locked="0" layoutInCell="1" allowOverlap="1">
            <wp:simplePos x="0" y="0"/>
            <wp:positionH relativeFrom="column">
              <wp:posOffset>-31256</wp:posOffset>
            </wp:positionH>
            <wp:positionV relativeFrom="paragraph">
              <wp:posOffset>9600</wp:posOffset>
            </wp:positionV>
            <wp:extent cx="1647086" cy="1064525"/>
            <wp:effectExtent l="19050" t="0" r="0" b="0"/>
            <wp:wrapNone/>
            <wp:docPr id="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4908" t="3000" r="5292" b="9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240" cy="106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5C2F0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944960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104775</wp:posOffset>
            </wp:positionV>
            <wp:extent cx="1693545" cy="1268730"/>
            <wp:effectExtent l="19050" t="0" r="1905" b="0"/>
            <wp:wrapNone/>
            <wp:docPr id="9" name="Imagen 3" descr="C:\Users\Usuario\Desktop\Misa-23-Ord\04157b5a-380a-404e-9626-5da7b8c0dafe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-23-Ord\04157b5a-380a-404e-9626-5da7b8c0dafe - copi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594" r="9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26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560B5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 w:rsidRPr="00560B5E">
        <w:rPr>
          <w:rFonts w:ascii="Garamond" w:hAnsi="Garamond" w:cs="Arial"/>
          <w:noProof/>
          <w:color w:val="222222"/>
          <w:sz w:val="27"/>
          <w:szCs w:val="27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1" type="#_x0000_t202" style="position:absolute;left:0;text-align:left;margin-left:48.35pt;margin-top:3pt;width:323.7pt;height:515.5pt;z-index:-251432960" wrapcoords="-35 -45 -35 21600 209 21914 21879 21914 21879 359 21635 -45 -35 -45" strokecolor="#92d050" strokeweight=".25pt">
            <v:shadow on="t" color="#548dd4" opacity=".5" offset="6pt,6pt"/>
            <v:textbox style="mso-next-textbox:#_x0000_s1351">
              <w:txbxContent>
                <w:p w:rsidR="00BD150B" w:rsidRDefault="007F2607" w:rsidP="00BD150B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X</w:t>
                  </w:r>
                  <w:r w:rsidR="00BD150B" w:rsidRPr="00BD150B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ubile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u</w:t>
                  </w:r>
                  <w:r w:rsidR="00BD150B" w:rsidRPr="00BD150B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, para anunciar 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="00BD150B" w:rsidRPr="00BD150B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a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n</w:t>
                  </w:r>
                  <w:r w:rsidR="00BD150B" w:rsidRPr="00BD150B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 de gra</w:t>
                  </w:r>
                  <w:r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z</w:t>
                  </w:r>
                  <w:r w:rsidR="00BD150B" w:rsidRPr="00BD150B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a</w:t>
                  </w:r>
                </w:p>
                <w:p w:rsidR="00061490" w:rsidRPr="00791066" w:rsidRDefault="00061490" w:rsidP="00BD150B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79106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7F2607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Chega</w:t>
                  </w:r>
                  <w:r w:rsidR="00D4642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</w:t>
                  </w:r>
                  <w:r w:rsidR="007F2607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o</w:t>
                  </w:r>
                  <w:r w:rsidR="00D4642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</w:t>
                  </w:r>
                  <w:r w:rsidR="007F2607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X</w:t>
                  </w:r>
                  <w:r w:rsidR="00D46426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ubile</w:t>
                  </w:r>
                  <w:r w:rsidR="007F2607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u</w:t>
                  </w:r>
                </w:p>
                <w:p w:rsidR="00D46426" w:rsidRDefault="00061490" w:rsidP="006802E0">
                  <w:pPr>
                    <w:pStyle w:val="Prrafodelista"/>
                    <w:spacing w:line="200" w:lineRule="atLeast"/>
                    <w:ind w:left="284" w:right="-11" w:hanging="142"/>
                    <w:jc w:val="both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CD63B8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D46426">
                    <w:rPr>
                      <w:bCs/>
                      <w:color w:val="000000" w:themeColor="text1"/>
                      <w:sz w:val="20"/>
                      <w:szCs w:val="20"/>
                    </w:rPr>
                    <w:t>Cada</w:t>
                  </w:r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25 anos celébrase un “xubileu”, un ano de graza para festexar que temos a Deus que nos enviou ao mundo a </w:t>
                  </w:r>
                  <w:r w:rsidR="007F2607">
                    <w:rPr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esús e que queremos acoller o seu amor e </w:t>
                  </w:r>
                  <w:r w:rsidR="006802E0">
                    <w:rPr>
                      <w:bCs/>
                      <w:color w:val="000000" w:themeColor="text1"/>
                      <w:sz w:val="20"/>
                      <w:szCs w:val="20"/>
                    </w:rPr>
                    <w:t>a</w:t>
                  </w:r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s</w:t>
                  </w:r>
                  <w:r w:rsidR="006802E0">
                    <w:rPr>
                      <w:bCs/>
                      <w:color w:val="000000" w:themeColor="text1"/>
                      <w:sz w:val="20"/>
                      <w:szCs w:val="20"/>
                    </w:rPr>
                    <w:t>úa</w:t>
                  </w:r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misericordia. Xubileu significa, alegría, xúbilo. Miremos o cartel de Fano onde nos di que “Xubileu” procede do hebreo “</w:t>
                  </w:r>
                  <w:proofErr w:type="spellStart"/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>yobel</w:t>
                  </w:r>
                  <w:proofErr w:type="spellEnd"/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>”, un son típico que emite o corno usado para anunciar o inicio dun ano especial. O papa Francisco explica o Xubileu 2025 na Bula “</w:t>
                  </w:r>
                  <w:proofErr w:type="spellStart"/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>Spes</w:t>
                  </w:r>
                  <w:proofErr w:type="spellEnd"/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non </w:t>
                  </w:r>
                  <w:proofErr w:type="spellStart"/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>confundit</w:t>
                  </w:r>
                  <w:proofErr w:type="spellEnd"/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” como unha “ocasión de renovar a esperanza”, sendo </w:t>
                  </w:r>
                  <w:r w:rsidR="007F2607" w:rsidRPr="006802E0">
                    <w:rPr>
                      <w:b/>
                      <w:bCs/>
                      <w:i/>
                      <w:color w:val="000000" w:themeColor="text1"/>
                      <w:sz w:val="20"/>
                      <w:szCs w:val="20"/>
                    </w:rPr>
                    <w:t>“Peregrinos de esperanza”.</w:t>
                  </w:r>
                  <w:r w:rsidR="007F2607" w:rsidRPr="007F2607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Como? Nos números 8-18 fálanos de construír a paz, transmitir a vida, acompañar a presos, enfermos, novos, migrantes, anciáns e pobres.</w:t>
                  </w:r>
                  <w:r w:rsidR="007F2607">
                    <w:rPr>
                      <w:rFonts w:ascii="robotoregular" w:hAnsi="robotoregular"/>
                      <w:color w:val="333333"/>
                      <w:sz w:val="13"/>
                      <w:szCs w:val="13"/>
                      <w:shd w:val="clear" w:color="auto" w:fill="FFFFFF"/>
                    </w:rPr>
                    <w:t xml:space="preserve"> </w:t>
                  </w:r>
                </w:p>
                <w:p w:rsidR="009D3C81" w:rsidRPr="00C1743C" w:rsidRDefault="00061490" w:rsidP="009D3C81">
                  <w:pPr>
                    <w:pStyle w:val="Prrafodelista"/>
                    <w:spacing w:line="200" w:lineRule="atLeast"/>
                    <w:ind w:left="284" w:right="-11" w:hanging="284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</w:pPr>
                  <w:r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Qu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="00DE7D6A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é</w:t>
                  </w:r>
                  <w:r w:rsidR="00D46426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un 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X</w:t>
                  </w:r>
                  <w:r w:rsidR="00D46426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ubile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u</w:t>
                  </w:r>
                  <w:r w:rsidR="009D3C81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? C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</w:t>
                  </w:r>
                  <w:r w:rsidR="009D3C81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mo conta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x</w:t>
                  </w:r>
                  <w:r w:rsidR="009D3C81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iar esperanza a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</w:t>
                  </w:r>
                  <w:r w:rsidR="009D3C81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n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os</w:t>
                  </w:r>
                  <w:r w:rsidR="009D3C81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 redor?</w:t>
                  </w:r>
                </w:p>
                <w:p w:rsidR="000F2CC0" w:rsidRDefault="00061490" w:rsidP="000F2CC0">
                  <w:pPr>
                    <w:pStyle w:val="Prrafodelista"/>
                    <w:spacing w:after="0" w:line="240" w:lineRule="atLeast"/>
                    <w:ind w:left="284" w:right="-11" w:hanging="142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35741B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35741B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="006802E0">
                    <w:rPr>
                      <w:rFonts w:ascii="Lucida Sans" w:hAnsi="Lucida Sans"/>
                      <w:b/>
                      <w:color w:val="00B050"/>
                    </w:rPr>
                    <w:t>XUL</w:t>
                  </w:r>
                  <w:r w:rsidRPr="0035741B">
                    <w:rPr>
                      <w:rFonts w:ascii="Lucida Sans" w:hAnsi="Lucida Sans"/>
                      <w:b/>
                      <w:color w:val="00B050"/>
                    </w:rPr>
                    <w:t xml:space="preserve">GAR: </w:t>
                  </w:r>
                  <w:r w:rsidR="006802E0">
                    <w:rPr>
                      <w:rFonts w:ascii="Lucida Sans" w:hAnsi="Lucida Sans"/>
                      <w:b/>
                      <w:color w:val="00B050"/>
                    </w:rPr>
                    <w:t>X</w:t>
                  </w:r>
                  <w:r w:rsidR="000F2CC0">
                    <w:rPr>
                      <w:rFonts w:ascii="Lucida Sans" w:hAnsi="Lucida Sans"/>
                      <w:b/>
                      <w:color w:val="00B050"/>
                    </w:rPr>
                    <w:t xml:space="preserve">esús </w:t>
                  </w:r>
                  <w:r w:rsidR="00907981">
                    <w:rPr>
                      <w:rFonts w:ascii="Lucida Sans" w:hAnsi="Lucida Sans"/>
                      <w:b/>
                      <w:color w:val="00B050"/>
                    </w:rPr>
                    <w:t xml:space="preserve">anuncia </w:t>
                  </w:r>
                  <w:r w:rsidR="006802E0">
                    <w:rPr>
                      <w:rFonts w:ascii="Lucida Sans" w:hAnsi="Lucida Sans"/>
                      <w:b/>
                      <w:color w:val="00B050"/>
                    </w:rPr>
                    <w:t>o</w:t>
                  </w:r>
                  <w:r w:rsidR="00907981">
                    <w:rPr>
                      <w:rFonts w:ascii="Lucida Sans" w:hAnsi="Lucida Sans"/>
                      <w:b/>
                      <w:color w:val="00B050"/>
                    </w:rPr>
                    <w:t xml:space="preserve"> a</w:t>
                  </w:r>
                  <w:r w:rsidR="006802E0">
                    <w:rPr>
                      <w:rFonts w:ascii="Lucida Sans" w:hAnsi="Lucida Sans"/>
                      <w:b/>
                      <w:color w:val="00B050"/>
                    </w:rPr>
                    <w:t>n</w:t>
                  </w:r>
                  <w:r w:rsidR="00907981">
                    <w:rPr>
                      <w:rFonts w:ascii="Lucida Sans" w:hAnsi="Lucida Sans"/>
                      <w:b/>
                      <w:color w:val="00B050"/>
                    </w:rPr>
                    <w:t>o de gra</w:t>
                  </w:r>
                  <w:r w:rsidR="006802E0">
                    <w:rPr>
                      <w:rFonts w:ascii="Lucida Sans" w:hAnsi="Lucida Sans"/>
                      <w:b/>
                      <w:color w:val="00B050"/>
                    </w:rPr>
                    <w:t>z</w:t>
                  </w:r>
                  <w:r w:rsidR="00907981">
                    <w:rPr>
                      <w:rFonts w:ascii="Lucida Sans" w:hAnsi="Lucida Sans"/>
                      <w:b/>
                      <w:color w:val="00B050"/>
                    </w:rPr>
                    <w:t>a</w:t>
                  </w:r>
                </w:p>
                <w:p w:rsidR="00BA29DC" w:rsidRPr="00BA29DC" w:rsidRDefault="00061490" w:rsidP="00BA29DC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BA29DC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-</w:t>
                  </w:r>
                  <w:r w:rsidR="00BA29DC" w:rsidRPr="00BA29DC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</w:t>
                  </w:r>
                  <w:r w:rsidR="006802E0" w:rsidRPr="006802E0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No evanxeo de hoxe, Lucas descóbrenos que escribiu o seu evanxeo para que </w:t>
                  </w:r>
                  <w:r w:rsidR="006802E0" w:rsidRPr="006802E0">
                    <w:rPr>
                      <w:rFonts w:ascii="Calibri" w:hAnsi="Calibri" w:cs="Calibri"/>
                      <w:b/>
                      <w:bCs/>
                      <w:i/>
                      <w:sz w:val="20"/>
                      <w:szCs w:val="20"/>
                    </w:rPr>
                    <w:t>“coñezades a solidez dos ensinos que recibistes”.</w:t>
                  </w:r>
                  <w:r w:rsidR="006802E0" w:rsidRPr="006802E0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Logo cóntanos que </w:t>
                  </w:r>
                  <w:r w:rsidR="006802E0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X</w:t>
                  </w:r>
                  <w:r w:rsidR="006802E0" w:rsidRPr="006802E0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esús entrou na sinagoga d</w:t>
                  </w:r>
                  <w:r w:rsidR="006802E0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a súa vila</w:t>
                  </w:r>
                  <w:r w:rsidR="006802E0" w:rsidRPr="006802E0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, abriu o libro de Isaías e leu </w:t>
                  </w:r>
                  <w:r w:rsidR="006802E0" w:rsidRPr="006802E0">
                    <w:rPr>
                      <w:rFonts w:ascii="Calibri" w:hAnsi="Calibri" w:cs="Calibri"/>
                      <w:b/>
                      <w:bCs/>
                      <w:i/>
                      <w:sz w:val="20"/>
                      <w:szCs w:val="20"/>
                    </w:rPr>
                    <w:t xml:space="preserve">“O Espírito envioume a evanxelizar os pobres, a proclamar aos cativos a liberdade”… </w:t>
                  </w:r>
                  <w:r w:rsidR="006802E0" w:rsidRPr="006802E0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“ Hoxe cúmprese isto”.</w:t>
                  </w:r>
                  <w:r w:rsidR="00BA29DC" w:rsidRPr="00BA29DC">
                    <w:rPr>
                      <w:rFonts w:ascii="Calibri" w:hAnsi="Calibri" w:cs="Calibri"/>
                      <w:bCs/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  <w:p w:rsidR="00504C8B" w:rsidRPr="00504C8B" w:rsidRDefault="006802E0" w:rsidP="00504C8B">
                  <w:pPr>
                    <w:ind w:left="1440" w:right="566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>X</w:t>
                  </w:r>
                  <w:r w:rsidR="00504C8B" w:rsidRPr="00504C8B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esús le a Isaías, película: </w:t>
                  </w:r>
                  <w:hyperlink r:id="rId17" w:history="1">
                    <w:r w:rsidR="00504C8B" w:rsidRPr="00504C8B">
                      <w:rPr>
                        <w:rStyle w:val="Hipervnculo"/>
                        <w:rFonts w:asciiTheme="minorHAnsi" w:hAnsiTheme="minorHAnsi" w:cstheme="minorHAnsi"/>
                        <w:color w:val="000000" w:themeColor="text1"/>
                        <w:sz w:val="16"/>
                        <w:szCs w:val="16"/>
                      </w:rPr>
                      <w:t>https://youtu.be/pz0CR1sNJr8</w:t>
                    </w:r>
                  </w:hyperlink>
                </w:p>
                <w:p w:rsidR="00061490" w:rsidRPr="00CD63B8" w:rsidRDefault="00061490" w:rsidP="00504C8B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</w:pP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QU</w:t>
                  </w:r>
                  <w:r w:rsidR="006802E0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E</w:t>
                  </w: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6802E0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I</w:t>
                  </w:r>
                  <w:r w:rsidRPr="00CD63B8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2"/>
                      <w:szCs w:val="22"/>
                      <w:u w:val="single"/>
                    </w:rPr>
                    <w:t>CIR?</w:t>
                  </w:r>
                </w:p>
                <w:p w:rsidR="006802E0" w:rsidRDefault="00061490" w:rsidP="00C71E47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-</w:t>
                  </w:r>
                  <w:r w:rsidR="00F471D1" w:rsidRPr="00CD63B8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6701CF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Esc</w:t>
                  </w:r>
                  <w:r w:rsid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oit</w:t>
                  </w:r>
                  <w:r w:rsidR="006802E0"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amos palabras que non nos gustan: “cala”, “veña”… Outras nos animan: “es xenial”, “quéro</w:t>
                  </w:r>
                  <w:r w:rsid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t</w:t>
                  </w:r>
                  <w:r w:rsidR="006802E0"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 moito”. Cales nos dirá </w:t>
                  </w:r>
                  <w:r w:rsid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="006802E0"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esús? </w:t>
                  </w:r>
                </w:p>
                <w:p w:rsidR="006802E0" w:rsidRDefault="006802E0" w:rsidP="006802E0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- 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esús vén </w:t>
                  </w:r>
                  <w:r w:rsidRPr="006802E0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anunciar a Boa Noticia,</w:t>
                  </w:r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 a realizar o seu programa de vida que é evanxelizar os pobres, liberar os cativos, dar a vista aos cegos…, ou sexa, traer xubilo, alegría, esperanza. Cada día no Evanxeo dános unha Palabra de esperanza. Pero, como 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X</w:t>
                  </w:r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esús, temos unha misión: vivir esa Palabra, facela realidade, curar, sandar, liberar, ou sexa facer que a </w:t>
                  </w:r>
                  <w:r w:rsidRPr="006802E0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Biblia non sexa só un libro interesante senón unha forma de vida. </w:t>
                  </w:r>
                </w:p>
                <w:p w:rsidR="00AB49B3" w:rsidRPr="00C1743C" w:rsidRDefault="006802E0" w:rsidP="006802E0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- Este domingo é o </w:t>
                  </w:r>
                  <w:r w:rsidRPr="006802E0">
                    <w:rPr>
                      <w:rFonts w:ascii="Calibri" w:hAnsi="Calibri" w:cs="Calibri"/>
                      <w:b/>
                      <w:bCs/>
                      <w:color w:val="000000" w:themeColor="text1"/>
                      <w:sz w:val="20"/>
                      <w:szCs w:val="20"/>
                    </w:rPr>
                    <w:t>Domingo da Palabra de Deus</w:t>
                  </w:r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. Valorémola, co</w:t>
                  </w:r>
                  <w:r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ñe</w:t>
                  </w:r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 xml:space="preserve">zámola, escoitémola, oremos con ela, vivámola e atoparemos a luz, a forza, as palabras do mesmo Deus. Neste ano santo xubilar, en que soa o corno e oímos o son do </w:t>
                  </w:r>
                  <w:proofErr w:type="spellStart"/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yobel</w:t>
                  </w:r>
                  <w:proofErr w:type="spellEnd"/>
                  <w:r w:rsidRPr="006802E0">
                    <w:rPr>
                      <w:rFonts w:ascii="Calibri" w:hAnsi="Calibri" w:cs="Calibri"/>
                      <w:bCs/>
                      <w:color w:val="000000" w:themeColor="text1"/>
                      <w:sz w:val="20"/>
                      <w:szCs w:val="20"/>
                    </w:rPr>
                    <w:t>, alegrémonos, sexamos peregrinos de esperanza en 2025 e sempre!</w:t>
                  </w:r>
                </w:p>
                <w:p w:rsidR="00504C8B" w:rsidRPr="00C1743C" w:rsidRDefault="00504C8B" w:rsidP="00504C8B">
                  <w:pPr>
                    <w:ind w:left="284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 w:rsidRPr="00C1743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Alex el </w:t>
                  </w:r>
                  <w:proofErr w:type="spellStart"/>
                  <w:r w:rsidRPr="00C1743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Curilla</w:t>
                  </w:r>
                  <w:proofErr w:type="spellEnd"/>
                  <w:r w:rsidRPr="00C1743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, Co</w:t>
                  </w:r>
                  <w:r w:rsidR="006802E0" w:rsidRPr="00C1743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u</w:t>
                  </w:r>
                  <w:r w:rsidRPr="00C1743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sas de D</w:t>
                  </w:r>
                  <w:r w:rsidR="006802E0" w:rsidRPr="00C1743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eu</w:t>
                  </w:r>
                  <w:r w:rsidRPr="00C1743C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s, reflexión: </w:t>
                  </w:r>
                  <w:hyperlink r:id="rId18" w:history="1">
                    <w:r w:rsidRPr="00C1743C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https://youtu.be/I-6INZnDu4U</w:t>
                    </w:r>
                  </w:hyperlink>
                </w:p>
                <w:p w:rsidR="00887C19" w:rsidRPr="00C1743C" w:rsidRDefault="00887C19" w:rsidP="00504C8B">
                  <w:pPr>
                    <w:tabs>
                      <w:tab w:val="left" w:pos="1418"/>
                    </w:tabs>
                    <w:ind w:left="1418"/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</w:pPr>
                  <w:r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Qu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</w:t>
                  </w:r>
                  <w:r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ch</w:t>
                  </w:r>
                  <w:r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e </w:t>
                  </w:r>
                  <w:r w:rsidR="00214E82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está p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edindo</w:t>
                  </w:r>
                  <w:r w:rsidR="00214E82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X</w:t>
                  </w:r>
                  <w:r w:rsidR="00214E82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esús de cara a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o</w:t>
                  </w:r>
                  <w:r w:rsidR="00214E82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 xml:space="preserve"> 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X</w:t>
                  </w:r>
                  <w:r w:rsidR="00214E82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ubile</w:t>
                  </w:r>
                  <w:r w:rsidR="006802E0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u</w:t>
                  </w:r>
                  <w:r w:rsidR="0004612C" w:rsidRPr="00C1743C">
                    <w:rPr>
                      <w:rFonts w:ascii="Arial Narrow" w:hAnsi="Arial Narrow"/>
                      <w:b/>
                      <w:bCs/>
                      <w:i/>
                      <w:color w:val="00B050"/>
                    </w:rPr>
                    <w:t>?</w:t>
                  </w:r>
                </w:p>
                <w:p w:rsidR="00887C19" w:rsidRPr="00C1743C" w:rsidRDefault="00061490" w:rsidP="00B65CB7">
                  <w:pPr>
                    <w:pStyle w:val="Prrafodelista"/>
                    <w:numPr>
                      <w:ilvl w:val="0"/>
                      <w:numId w:val="28"/>
                    </w:numPr>
                    <w:tabs>
                      <w:tab w:val="left" w:pos="284"/>
                      <w:tab w:val="left" w:pos="426"/>
                    </w:tabs>
                    <w:spacing w:after="0" w:line="240" w:lineRule="atLeast"/>
                    <w:ind w:left="284" w:right="-11" w:hanging="142"/>
                    <w:jc w:val="both"/>
                    <w:rPr>
                      <w:bCs/>
                      <w:color w:val="1F497D"/>
                      <w:sz w:val="18"/>
                      <w:szCs w:val="18"/>
                    </w:rPr>
                  </w:pPr>
                  <w:r w:rsidRPr="00C1743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ACTUAR:</w:t>
                  </w:r>
                  <w:r w:rsidR="00CD63B8" w:rsidRPr="00C1743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 </w:t>
                  </w:r>
                  <w:r w:rsidR="00214E82" w:rsidRPr="00C1743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Vive a Palabra, leva b</w:t>
                  </w:r>
                  <w:r w:rsidR="00C1743C" w:rsidRPr="00C1743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oa</w:t>
                  </w:r>
                  <w:r w:rsidR="00214E82" w:rsidRPr="00C1743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s noticias</w:t>
                  </w:r>
                </w:p>
                <w:p w:rsidR="00B2156D" w:rsidRPr="00C1743C" w:rsidRDefault="00061490" w:rsidP="00B2156D">
                  <w:pPr>
                    <w:ind w:left="284" w:right="-58" w:hanging="142"/>
                    <w:jc w:val="both"/>
                    <w:rPr>
                      <w:rFonts w:asciiTheme="minorHAnsi" w:hAnsiTheme="minorHAnsi" w:cstheme="minorHAnsi"/>
                      <w:iCs/>
                      <w:sz w:val="18"/>
                      <w:szCs w:val="18"/>
                    </w:rPr>
                  </w:pPr>
                  <w:r w:rsidRPr="00C1743C">
                    <w:rPr>
                      <w:rFonts w:asciiTheme="minorHAnsi" w:hAnsiTheme="minorHAnsi" w:cstheme="minorHAnsi"/>
                      <w:bCs/>
                      <w:color w:val="000000" w:themeColor="text1"/>
                      <w:sz w:val="18"/>
                      <w:szCs w:val="18"/>
                    </w:rPr>
                    <w:t>-</w:t>
                  </w:r>
                  <w:r w:rsidR="00B2156D" w:rsidRPr="00C1743C">
                    <w:rPr>
                      <w:rFonts w:asciiTheme="minorHAnsi" w:hAnsiTheme="minorHAnsi" w:cstheme="minorHAnsi"/>
                      <w:iCs/>
                      <w:sz w:val="18"/>
                      <w:szCs w:val="18"/>
                    </w:rPr>
                    <w:t xml:space="preserve"> Visita</w:t>
                  </w:r>
                  <w:r w:rsidR="00C1743C" w:rsidRPr="00C1743C">
                    <w:rPr>
                      <w:rFonts w:asciiTheme="minorHAnsi" w:hAnsiTheme="minorHAnsi" w:cstheme="minorHAnsi"/>
                      <w:iCs/>
                      <w:sz w:val="18"/>
                      <w:szCs w:val="18"/>
                    </w:rPr>
                    <w:t xml:space="preserve"> os enfermos, comparte o que tes, regala algo do teu tempo, enxuga unha bágoa. E o teu nome estará escrito no libro da vida. ...E Xesús será boa noticia para alguén... E a Palabra cumprirase hoxe </w:t>
                  </w:r>
                  <w:r w:rsidR="00504C8B" w:rsidRPr="00C1743C">
                    <w:rPr>
                      <w:rFonts w:asciiTheme="minorHAnsi" w:hAnsiTheme="minorHAnsi" w:cstheme="minorHAnsi"/>
                      <w:iCs/>
                      <w:sz w:val="18"/>
                      <w:szCs w:val="18"/>
                    </w:rPr>
                    <w:t>para algu</w:t>
                  </w:r>
                  <w:r w:rsidR="00C1743C" w:rsidRPr="00C1743C">
                    <w:rPr>
                      <w:rFonts w:asciiTheme="minorHAnsi" w:hAnsiTheme="minorHAnsi" w:cstheme="minorHAnsi"/>
                      <w:iCs/>
                      <w:sz w:val="18"/>
                      <w:szCs w:val="18"/>
                    </w:rPr>
                    <w:t>é</w:t>
                  </w:r>
                  <w:r w:rsidR="00504C8B" w:rsidRPr="00C1743C">
                    <w:rPr>
                      <w:rFonts w:asciiTheme="minorHAnsi" w:hAnsiTheme="minorHAnsi" w:cstheme="minorHAnsi"/>
                      <w:iCs/>
                      <w:sz w:val="18"/>
                      <w:szCs w:val="18"/>
                    </w:rPr>
                    <w:t>n</w:t>
                  </w:r>
                  <w:r w:rsidR="00B2156D" w:rsidRPr="00C1743C">
                    <w:rPr>
                      <w:rFonts w:asciiTheme="minorHAnsi" w:hAnsiTheme="minorHAnsi" w:cstheme="minorHAnsi"/>
                      <w:iCs/>
                      <w:sz w:val="18"/>
                      <w:szCs w:val="18"/>
                    </w:rPr>
                    <w:t>...</w:t>
                  </w:r>
                  <w:r w:rsidR="00504C8B" w:rsidRPr="00C1743C">
                    <w:rPr>
                      <w:rFonts w:asciiTheme="minorHAnsi" w:hAnsiTheme="minorHAnsi" w:cstheme="minorHAnsi"/>
                      <w:iCs/>
                      <w:sz w:val="18"/>
                      <w:szCs w:val="18"/>
                    </w:rPr>
                    <w:t xml:space="preserve"> </w:t>
                  </w:r>
                </w:p>
                <w:p w:rsidR="00061490" w:rsidRPr="00C1743C" w:rsidRDefault="00C1743C" w:rsidP="0008024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Theme="minorHAnsi" w:hAnsiTheme="minorHAnsi" w:cstheme="minorHAnsi"/>
                      <w:bCs/>
                      <w:color w:val="1F497D"/>
                      <w:sz w:val="16"/>
                      <w:szCs w:val="16"/>
                    </w:rPr>
                  </w:pPr>
                  <w:r w:rsidRPr="00C1743C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O</w:t>
                  </w:r>
                  <w:r w:rsidR="00080247" w:rsidRPr="00C1743C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 Espírit</w:t>
                  </w:r>
                  <w:r w:rsidRPr="00C1743C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o</w:t>
                  </w:r>
                  <w:r w:rsidR="00080247" w:rsidRPr="00C1743C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 d</w:t>
                  </w:r>
                  <w:r w:rsidRPr="00C1743C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o</w:t>
                  </w:r>
                  <w:r w:rsidR="00080247" w:rsidRPr="00C1743C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 Señor, </w:t>
                  </w:r>
                  <w:proofErr w:type="spellStart"/>
                  <w:r w:rsidR="00080247" w:rsidRPr="00C1743C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Jésed</w:t>
                  </w:r>
                  <w:proofErr w:type="spellEnd"/>
                  <w:r w:rsidR="00080247" w:rsidRPr="00C1743C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, canción: </w:t>
                  </w:r>
                  <w:hyperlink r:id="rId19" w:history="1">
                    <w:r w:rsidR="00080247" w:rsidRPr="00C1743C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 </w:t>
                    </w:r>
                    <w:r w:rsidR="00080247" w:rsidRPr="00C1743C">
                      <w:rPr>
                        <w:rStyle w:val="Hipervnculo"/>
                        <w:rFonts w:asciiTheme="minorHAnsi" w:eastAsiaTheme="minorHAnsi" w:hAnsiTheme="minorHAnsi" w:cstheme="minorHAnsi"/>
                        <w:sz w:val="16"/>
                        <w:szCs w:val="16"/>
                        <w:lang w:eastAsia="en-US"/>
                      </w:rPr>
                      <w:t>https://youtu.be/LCErpGm1qBM</w:t>
                    </w:r>
                  </w:hyperlink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Pr="00BF3EE5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Pr="00764BE8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061490" w:rsidRDefault="00061490" w:rsidP="00061490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061490" w:rsidRDefault="00061490" w:rsidP="00061490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AA5C63" w:rsidRDefault="00AA5C63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sectPr w:rsidR="0006149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31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7"/>
  </w:num>
  <w:num w:numId="23">
    <w:abstractNumId w:val="23"/>
  </w:num>
  <w:num w:numId="24">
    <w:abstractNumId w:val="30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6"/>
  </w:num>
  <w:num w:numId="32">
    <w:abstractNumId w:val="20"/>
  </w:num>
  <w:num w:numId="3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10160"/>
    <w:rsid w:val="00013685"/>
    <w:rsid w:val="000145EA"/>
    <w:rsid w:val="00015477"/>
    <w:rsid w:val="000224C5"/>
    <w:rsid w:val="00027695"/>
    <w:rsid w:val="0003026E"/>
    <w:rsid w:val="00031469"/>
    <w:rsid w:val="00033E59"/>
    <w:rsid w:val="00034332"/>
    <w:rsid w:val="00034CB2"/>
    <w:rsid w:val="00034DCD"/>
    <w:rsid w:val="000359E7"/>
    <w:rsid w:val="0004352C"/>
    <w:rsid w:val="00044397"/>
    <w:rsid w:val="0004612C"/>
    <w:rsid w:val="00046E7B"/>
    <w:rsid w:val="00050F54"/>
    <w:rsid w:val="000555A2"/>
    <w:rsid w:val="00057075"/>
    <w:rsid w:val="00061490"/>
    <w:rsid w:val="00061F5A"/>
    <w:rsid w:val="000678B8"/>
    <w:rsid w:val="00074F7A"/>
    <w:rsid w:val="00075A42"/>
    <w:rsid w:val="00080247"/>
    <w:rsid w:val="00082C9E"/>
    <w:rsid w:val="00082F31"/>
    <w:rsid w:val="00083E83"/>
    <w:rsid w:val="00091425"/>
    <w:rsid w:val="00091801"/>
    <w:rsid w:val="00094B42"/>
    <w:rsid w:val="00095258"/>
    <w:rsid w:val="0009705C"/>
    <w:rsid w:val="000A3DFB"/>
    <w:rsid w:val="000B0540"/>
    <w:rsid w:val="000C0433"/>
    <w:rsid w:val="000C1EE5"/>
    <w:rsid w:val="000C3B49"/>
    <w:rsid w:val="000C49C3"/>
    <w:rsid w:val="000C62D7"/>
    <w:rsid w:val="000D237B"/>
    <w:rsid w:val="000D60BA"/>
    <w:rsid w:val="000E19F7"/>
    <w:rsid w:val="000E21D9"/>
    <w:rsid w:val="000E2DB7"/>
    <w:rsid w:val="000F0672"/>
    <w:rsid w:val="000F1D2F"/>
    <w:rsid w:val="000F27CE"/>
    <w:rsid w:val="000F2CC0"/>
    <w:rsid w:val="000F3F28"/>
    <w:rsid w:val="000F4109"/>
    <w:rsid w:val="000F61A3"/>
    <w:rsid w:val="000F6DD6"/>
    <w:rsid w:val="00117293"/>
    <w:rsid w:val="001240E3"/>
    <w:rsid w:val="00124D60"/>
    <w:rsid w:val="001263F6"/>
    <w:rsid w:val="001273F9"/>
    <w:rsid w:val="001415DA"/>
    <w:rsid w:val="00142543"/>
    <w:rsid w:val="00147234"/>
    <w:rsid w:val="00147642"/>
    <w:rsid w:val="00154E37"/>
    <w:rsid w:val="001603D4"/>
    <w:rsid w:val="00160B00"/>
    <w:rsid w:val="00163D2C"/>
    <w:rsid w:val="00170377"/>
    <w:rsid w:val="00173D71"/>
    <w:rsid w:val="001749A7"/>
    <w:rsid w:val="00174FD8"/>
    <w:rsid w:val="001757B1"/>
    <w:rsid w:val="00175D00"/>
    <w:rsid w:val="001777A6"/>
    <w:rsid w:val="001816A2"/>
    <w:rsid w:val="00183EE4"/>
    <w:rsid w:val="001869F9"/>
    <w:rsid w:val="001925A4"/>
    <w:rsid w:val="00193511"/>
    <w:rsid w:val="00196F20"/>
    <w:rsid w:val="001A1BCA"/>
    <w:rsid w:val="001A20E8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07755"/>
    <w:rsid w:val="00214DBF"/>
    <w:rsid w:val="00214E82"/>
    <w:rsid w:val="00217CA0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47912"/>
    <w:rsid w:val="00250000"/>
    <w:rsid w:val="00250B1D"/>
    <w:rsid w:val="0025282C"/>
    <w:rsid w:val="00253BD3"/>
    <w:rsid w:val="00255DE5"/>
    <w:rsid w:val="00262AB1"/>
    <w:rsid w:val="002669D4"/>
    <w:rsid w:val="00271887"/>
    <w:rsid w:val="00271DC9"/>
    <w:rsid w:val="00273E1E"/>
    <w:rsid w:val="00283EA4"/>
    <w:rsid w:val="00284F3D"/>
    <w:rsid w:val="00291C40"/>
    <w:rsid w:val="00295C21"/>
    <w:rsid w:val="002A73CA"/>
    <w:rsid w:val="002B6172"/>
    <w:rsid w:val="002C56C2"/>
    <w:rsid w:val="002C5EC1"/>
    <w:rsid w:val="002C63C6"/>
    <w:rsid w:val="002D0B63"/>
    <w:rsid w:val="002D7DDE"/>
    <w:rsid w:val="002E3D86"/>
    <w:rsid w:val="002E79EA"/>
    <w:rsid w:val="002F132A"/>
    <w:rsid w:val="002F752B"/>
    <w:rsid w:val="0030260E"/>
    <w:rsid w:val="00303D35"/>
    <w:rsid w:val="00304EB4"/>
    <w:rsid w:val="00306453"/>
    <w:rsid w:val="003069F8"/>
    <w:rsid w:val="00311642"/>
    <w:rsid w:val="0031679B"/>
    <w:rsid w:val="00320DDC"/>
    <w:rsid w:val="00323A7E"/>
    <w:rsid w:val="00330F56"/>
    <w:rsid w:val="00331384"/>
    <w:rsid w:val="003413FF"/>
    <w:rsid w:val="00343636"/>
    <w:rsid w:val="00343CE6"/>
    <w:rsid w:val="00345F85"/>
    <w:rsid w:val="00351602"/>
    <w:rsid w:val="003516DF"/>
    <w:rsid w:val="00351EFC"/>
    <w:rsid w:val="003533E0"/>
    <w:rsid w:val="00354298"/>
    <w:rsid w:val="003546B5"/>
    <w:rsid w:val="0035741B"/>
    <w:rsid w:val="00360402"/>
    <w:rsid w:val="0037028A"/>
    <w:rsid w:val="003724E7"/>
    <w:rsid w:val="00373313"/>
    <w:rsid w:val="003773A0"/>
    <w:rsid w:val="003805C3"/>
    <w:rsid w:val="00385284"/>
    <w:rsid w:val="00386540"/>
    <w:rsid w:val="00390BB8"/>
    <w:rsid w:val="003913FB"/>
    <w:rsid w:val="003937E5"/>
    <w:rsid w:val="00394E1E"/>
    <w:rsid w:val="003A0093"/>
    <w:rsid w:val="003A1E81"/>
    <w:rsid w:val="003A258E"/>
    <w:rsid w:val="003A5DAD"/>
    <w:rsid w:val="003B2200"/>
    <w:rsid w:val="003B3A97"/>
    <w:rsid w:val="003B42B4"/>
    <w:rsid w:val="003B5EEC"/>
    <w:rsid w:val="003B7490"/>
    <w:rsid w:val="003C41B6"/>
    <w:rsid w:val="003C41DB"/>
    <w:rsid w:val="003C529A"/>
    <w:rsid w:val="003C6BBF"/>
    <w:rsid w:val="003D175F"/>
    <w:rsid w:val="003D1A2A"/>
    <w:rsid w:val="003D551E"/>
    <w:rsid w:val="003E0657"/>
    <w:rsid w:val="003E4428"/>
    <w:rsid w:val="003E56BE"/>
    <w:rsid w:val="003E6EB4"/>
    <w:rsid w:val="003F15D0"/>
    <w:rsid w:val="003F55ED"/>
    <w:rsid w:val="003F57CB"/>
    <w:rsid w:val="00403A97"/>
    <w:rsid w:val="0040408B"/>
    <w:rsid w:val="004073BC"/>
    <w:rsid w:val="0041004C"/>
    <w:rsid w:val="00412E42"/>
    <w:rsid w:val="0042715F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44DF3"/>
    <w:rsid w:val="0045128C"/>
    <w:rsid w:val="004519AC"/>
    <w:rsid w:val="004560E3"/>
    <w:rsid w:val="0045752F"/>
    <w:rsid w:val="00464DB6"/>
    <w:rsid w:val="0046745A"/>
    <w:rsid w:val="00467A5D"/>
    <w:rsid w:val="00470AD7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B13DD"/>
    <w:rsid w:val="004B30A1"/>
    <w:rsid w:val="004B641B"/>
    <w:rsid w:val="004B7D42"/>
    <w:rsid w:val="004C02A9"/>
    <w:rsid w:val="004C3C02"/>
    <w:rsid w:val="004C6779"/>
    <w:rsid w:val="004D0A3B"/>
    <w:rsid w:val="004D2178"/>
    <w:rsid w:val="004D6A05"/>
    <w:rsid w:val="004E094B"/>
    <w:rsid w:val="004E2800"/>
    <w:rsid w:val="004E3B5F"/>
    <w:rsid w:val="004E40FC"/>
    <w:rsid w:val="004F2E34"/>
    <w:rsid w:val="004F3CF7"/>
    <w:rsid w:val="004F6D93"/>
    <w:rsid w:val="00501DF4"/>
    <w:rsid w:val="00504C8B"/>
    <w:rsid w:val="00513393"/>
    <w:rsid w:val="0051526B"/>
    <w:rsid w:val="00522E38"/>
    <w:rsid w:val="00525154"/>
    <w:rsid w:val="00532733"/>
    <w:rsid w:val="0053555C"/>
    <w:rsid w:val="00537B69"/>
    <w:rsid w:val="00541577"/>
    <w:rsid w:val="00543795"/>
    <w:rsid w:val="005464D2"/>
    <w:rsid w:val="00547EA2"/>
    <w:rsid w:val="00547F9C"/>
    <w:rsid w:val="00550500"/>
    <w:rsid w:val="00550DCB"/>
    <w:rsid w:val="00551922"/>
    <w:rsid w:val="0055311A"/>
    <w:rsid w:val="005563EA"/>
    <w:rsid w:val="005565A3"/>
    <w:rsid w:val="00560B5E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6543"/>
    <w:rsid w:val="005A6CAF"/>
    <w:rsid w:val="005B130E"/>
    <w:rsid w:val="005B34C4"/>
    <w:rsid w:val="005B3E5C"/>
    <w:rsid w:val="005B4120"/>
    <w:rsid w:val="005B6A8F"/>
    <w:rsid w:val="005C2389"/>
    <w:rsid w:val="005C2F02"/>
    <w:rsid w:val="005D10BC"/>
    <w:rsid w:val="005D18AA"/>
    <w:rsid w:val="005D239C"/>
    <w:rsid w:val="005D610C"/>
    <w:rsid w:val="005D6A90"/>
    <w:rsid w:val="005E0721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33B5"/>
    <w:rsid w:val="006201D5"/>
    <w:rsid w:val="0062438A"/>
    <w:rsid w:val="0062449E"/>
    <w:rsid w:val="0063758F"/>
    <w:rsid w:val="00637676"/>
    <w:rsid w:val="00642794"/>
    <w:rsid w:val="00643DD3"/>
    <w:rsid w:val="00644FA5"/>
    <w:rsid w:val="006462BA"/>
    <w:rsid w:val="0065081F"/>
    <w:rsid w:val="006601EB"/>
    <w:rsid w:val="006700DA"/>
    <w:rsid w:val="006701CF"/>
    <w:rsid w:val="0067084C"/>
    <w:rsid w:val="00670E61"/>
    <w:rsid w:val="006717A8"/>
    <w:rsid w:val="00677942"/>
    <w:rsid w:val="006802E0"/>
    <w:rsid w:val="00680EC7"/>
    <w:rsid w:val="006817DA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3C00"/>
    <w:rsid w:val="006A69D6"/>
    <w:rsid w:val="006B144F"/>
    <w:rsid w:val="006B2045"/>
    <w:rsid w:val="006B644D"/>
    <w:rsid w:val="006B75B3"/>
    <w:rsid w:val="006C2CB1"/>
    <w:rsid w:val="006C38D8"/>
    <w:rsid w:val="006C479B"/>
    <w:rsid w:val="006C598A"/>
    <w:rsid w:val="006C7876"/>
    <w:rsid w:val="006D2567"/>
    <w:rsid w:val="006D30F2"/>
    <w:rsid w:val="006D5D45"/>
    <w:rsid w:val="006E06FE"/>
    <w:rsid w:val="006E1B1C"/>
    <w:rsid w:val="006E1E7A"/>
    <w:rsid w:val="006E62EC"/>
    <w:rsid w:val="006F3113"/>
    <w:rsid w:val="00700004"/>
    <w:rsid w:val="007068F3"/>
    <w:rsid w:val="00706BBE"/>
    <w:rsid w:val="007120E5"/>
    <w:rsid w:val="00712163"/>
    <w:rsid w:val="00714518"/>
    <w:rsid w:val="00720064"/>
    <w:rsid w:val="007319D4"/>
    <w:rsid w:val="00733CA6"/>
    <w:rsid w:val="00736D69"/>
    <w:rsid w:val="0074022A"/>
    <w:rsid w:val="007474C5"/>
    <w:rsid w:val="007524DF"/>
    <w:rsid w:val="00754EDB"/>
    <w:rsid w:val="00762E43"/>
    <w:rsid w:val="007651AD"/>
    <w:rsid w:val="00766AB4"/>
    <w:rsid w:val="00771213"/>
    <w:rsid w:val="007737ED"/>
    <w:rsid w:val="00775D03"/>
    <w:rsid w:val="007859BE"/>
    <w:rsid w:val="007862E0"/>
    <w:rsid w:val="007930D8"/>
    <w:rsid w:val="007955AD"/>
    <w:rsid w:val="007A0C8D"/>
    <w:rsid w:val="007A47E8"/>
    <w:rsid w:val="007A63A5"/>
    <w:rsid w:val="007A7DDD"/>
    <w:rsid w:val="007B34EC"/>
    <w:rsid w:val="007B5F9C"/>
    <w:rsid w:val="007B6EF5"/>
    <w:rsid w:val="007C4DFC"/>
    <w:rsid w:val="007C543A"/>
    <w:rsid w:val="007D1CCA"/>
    <w:rsid w:val="007D5B9B"/>
    <w:rsid w:val="007E017D"/>
    <w:rsid w:val="007E1EF0"/>
    <w:rsid w:val="007E31DC"/>
    <w:rsid w:val="007F0172"/>
    <w:rsid w:val="007F1497"/>
    <w:rsid w:val="007F2607"/>
    <w:rsid w:val="007F4530"/>
    <w:rsid w:val="007F561A"/>
    <w:rsid w:val="007F61D5"/>
    <w:rsid w:val="007F71F7"/>
    <w:rsid w:val="007F7C8D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6331"/>
    <w:rsid w:val="008420CC"/>
    <w:rsid w:val="008433B5"/>
    <w:rsid w:val="00846149"/>
    <w:rsid w:val="00846E19"/>
    <w:rsid w:val="00852744"/>
    <w:rsid w:val="00852750"/>
    <w:rsid w:val="00863594"/>
    <w:rsid w:val="008644FF"/>
    <w:rsid w:val="0086526B"/>
    <w:rsid w:val="008746E3"/>
    <w:rsid w:val="00874748"/>
    <w:rsid w:val="00874A9E"/>
    <w:rsid w:val="00876D38"/>
    <w:rsid w:val="00883B88"/>
    <w:rsid w:val="00887C19"/>
    <w:rsid w:val="00890FA8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B6166"/>
    <w:rsid w:val="008C59A6"/>
    <w:rsid w:val="008C7D86"/>
    <w:rsid w:val="008D1933"/>
    <w:rsid w:val="008E05E0"/>
    <w:rsid w:val="008E2E49"/>
    <w:rsid w:val="008F149F"/>
    <w:rsid w:val="009035E3"/>
    <w:rsid w:val="00904BC2"/>
    <w:rsid w:val="0090657A"/>
    <w:rsid w:val="00907981"/>
    <w:rsid w:val="009110EE"/>
    <w:rsid w:val="00912297"/>
    <w:rsid w:val="00913747"/>
    <w:rsid w:val="00914633"/>
    <w:rsid w:val="0091750E"/>
    <w:rsid w:val="00920C92"/>
    <w:rsid w:val="0092208A"/>
    <w:rsid w:val="00924DC1"/>
    <w:rsid w:val="0093069A"/>
    <w:rsid w:val="009325FE"/>
    <w:rsid w:val="0093281F"/>
    <w:rsid w:val="00941CAF"/>
    <w:rsid w:val="00943FF3"/>
    <w:rsid w:val="00961704"/>
    <w:rsid w:val="0096471B"/>
    <w:rsid w:val="00970078"/>
    <w:rsid w:val="00973E3B"/>
    <w:rsid w:val="00977409"/>
    <w:rsid w:val="00982A65"/>
    <w:rsid w:val="009831C9"/>
    <w:rsid w:val="00983445"/>
    <w:rsid w:val="00985233"/>
    <w:rsid w:val="009875FE"/>
    <w:rsid w:val="0098776E"/>
    <w:rsid w:val="00991819"/>
    <w:rsid w:val="00992665"/>
    <w:rsid w:val="00993B28"/>
    <w:rsid w:val="00994E2A"/>
    <w:rsid w:val="009A0A42"/>
    <w:rsid w:val="009A2DB9"/>
    <w:rsid w:val="009A314A"/>
    <w:rsid w:val="009A523E"/>
    <w:rsid w:val="009A77B5"/>
    <w:rsid w:val="009A7BA2"/>
    <w:rsid w:val="009B18F6"/>
    <w:rsid w:val="009B2DF9"/>
    <w:rsid w:val="009B628D"/>
    <w:rsid w:val="009B6631"/>
    <w:rsid w:val="009C4F96"/>
    <w:rsid w:val="009D01FC"/>
    <w:rsid w:val="009D2D58"/>
    <w:rsid w:val="009D3C81"/>
    <w:rsid w:val="009E10B1"/>
    <w:rsid w:val="009E144E"/>
    <w:rsid w:val="009F31EF"/>
    <w:rsid w:val="00A001D1"/>
    <w:rsid w:val="00A0230F"/>
    <w:rsid w:val="00A02E8F"/>
    <w:rsid w:val="00A066FF"/>
    <w:rsid w:val="00A15F48"/>
    <w:rsid w:val="00A21229"/>
    <w:rsid w:val="00A21619"/>
    <w:rsid w:val="00A24B3C"/>
    <w:rsid w:val="00A274F3"/>
    <w:rsid w:val="00A35D00"/>
    <w:rsid w:val="00A40082"/>
    <w:rsid w:val="00A42757"/>
    <w:rsid w:val="00A432FA"/>
    <w:rsid w:val="00A46A08"/>
    <w:rsid w:val="00A46A7A"/>
    <w:rsid w:val="00A54E5A"/>
    <w:rsid w:val="00A57BCD"/>
    <w:rsid w:val="00A611E7"/>
    <w:rsid w:val="00A62F72"/>
    <w:rsid w:val="00A64839"/>
    <w:rsid w:val="00A64AAB"/>
    <w:rsid w:val="00A66E6C"/>
    <w:rsid w:val="00A728FD"/>
    <w:rsid w:val="00A739E4"/>
    <w:rsid w:val="00A75130"/>
    <w:rsid w:val="00A75FE7"/>
    <w:rsid w:val="00A80491"/>
    <w:rsid w:val="00A8115F"/>
    <w:rsid w:val="00A8185B"/>
    <w:rsid w:val="00A94028"/>
    <w:rsid w:val="00A9641A"/>
    <w:rsid w:val="00A96431"/>
    <w:rsid w:val="00A9765D"/>
    <w:rsid w:val="00A9782D"/>
    <w:rsid w:val="00AA428A"/>
    <w:rsid w:val="00AA5C63"/>
    <w:rsid w:val="00AA7B0A"/>
    <w:rsid w:val="00AB49B3"/>
    <w:rsid w:val="00AC0A87"/>
    <w:rsid w:val="00AC3478"/>
    <w:rsid w:val="00AD41D2"/>
    <w:rsid w:val="00AD50A8"/>
    <w:rsid w:val="00AD5908"/>
    <w:rsid w:val="00AE0E21"/>
    <w:rsid w:val="00AE1C65"/>
    <w:rsid w:val="00AE308D"/>
    <w:rsid w:val="00AE3D64"/>
    <w:rsid w:val="00AE5AD6"/>
    <w:rsid w:val="00AE6698"/>
    <w:rsid w:val="00AE710A"/>
    <w:rsid w:val="00AE7FE1"/>
    <w:rsid w:val="00AF33A9"/>
    <w:rsid w:val="00AF6438"/>
    <w:rsid w:val="00B05521"/>
    <w:rsid w:val="00B05BEB"/>
    <w:rsid w:val="00B05DEF"/>
    <w:rsid w:val="00B0711A"/>
    <w:rsid w:val="00B07308"/>
    <w:rsid w:val="00B11B05"/>
    <w:rsid w:val="00B163AD"/>
    <w:rsid w:val="00B17654"/>
    <w:rsid w:val="00B2073D"/>
    <w:rsid w:val="00B21316"/>
    <w:rsid w:val="00B2156D"/>
    <w:rsid w:val="00B21F15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F9"/>
    <w:rsid w:val="00B6489C"/>
    <w:rsid w:val="00B649E8"/>
    <w:rsid w:val="00B65CB7"/>
    <w:rsid w:val="00B67ED3"/>
    <w:rsid w:val="00B71624"/>
    <w:rsid w:val="00B71BED"/>
    <w:rsid w:val="00B7476C"/>
    <w:rsid w:val="00B80992"/>
    <w:rsid w:val="00B9005C"/>
    <w:rsid w:val="00BA0AFA"/>
    <w:rsid w:val="00BA29DC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D0212"/>
    <w:rsid w:val="00BD150B"/>
    <w:rsid w:val="00BD2977"/>
    <w:rsid w:val="00BD2BD8"/>
    <w:rsid w:val="00BD4F16"/>
    <w:rsid w:val="00BD5F54"/>
    <w:rsid w:val="00BE03FF"/>
    <w:rsid w:val="00BE0415"/>
    <w:rsid w:val="00BE3291"/>
    <w:rsid w:val="00BE42D1"/>
    <w:rsid w:val="00BE462E"/>
    <w:rsid w:val="00BF355C"/>
    <w:rsid w:val="00BF3EE5"/>
    <w:rsid w:val="00BF5DC7"/>
    <w:rsid w:val="00BF7923"/>
    <w:rsid w:val="00C01369"/>
    <w:rsid w:val="00C021E8"/>
    <w:rsid w:val="00C02779"/>
    <w:rsid w:val="00C02C10"/>
    <w:rsid w:val="00C02D5F"/>
    <w:rsid w:val="00C03E69"/>
    <w:rsid w:val="00C03F4D"/>
    <w:rsid w:val="00C10691"/>
    <w:rsid w:val="00C122E2"/>
    <w:rsid w:val="00C13EB8"/>
    <w:rsid w:val="00C1743C"/>
    <w:rsid w:val="00C17620"/>
    <w:rsid w:val="00C17782"/>
    <w:rsid w:val="00C1787F"/>
    <w:rsid w:val="00C23A4C"/>
    <w:rsid w:val="00C24714"/>
    <w:rsid w:val="00C32DA2"/>
    <w:rsid w:val="00C33152"/>
    <w:rsid w:val="00C3379A"/>
    <w:rsid w:val="00C35B97"/>
    <w:rsid w:val="00C360CE"/>
    <w:rsid w:val="00C364E2"/>
    <w:rsid w:val="00C37C48"/>
    <w:rsid w:val="00C40456"/>
    <w:rsid w:val="00C4084D"/>
    <w:rsid w:val="00C40E1F"/>
    <w:rsid w:val="00C41346"/>
    <w:rsid w:val="00C4186E"/>
    <w:rsid w:val="00C4259F"/>
    <w:rsid w:val="00C44287"/>
    <w:rsid w:val="00C46DD1"/>
    <w:rsid w:val="00C515ED"/>
    <w:rsid w:val="00C52CD0"/>
    <w:rsid w:val="00C53D51"/>
    <w:rsid w:val="00C53EFB"/>
    <w:rsid w:val="00C5562E"/>
    <w:rsid w:val="00C57A56"/>
    <w:rsid w:val="00C6265C"/>
    <w:rsid w:val="00C62A2E"/>
    <w:rsid w:val="00C6325E"/>
    <w:rsid w:val="00C702B1"/>
    <w:rsid w:val="00C70C7E"/>
    <w:rsid w:val="00C71E47"/>
    <w:rsid w:val="00C74657"/>
    <w:rsid w:val="00C777DD"/>
    <w:rsid w:val="00C82288"/>
    <w:rsid w:val="00C83A03"/>
    <w:rsid w:val="00C850C5"/>
    <w:rsid w:val="00C873B3"/>
    <w:rsid w:val="00C90FB2"/>
    <w:rsid w:val="00CA024A"/>
    <w:rsid w:val="00CA36DD"/>
    <w:rsid w:val="00CB1D65"/>
    <w:rsid w:val="00CB6860"/>
    <w:rsid w:val="00CB7314"/>
    <w:rsid w:val="00CC1029"/>
    <w:rsid w:val="00CC10AF"/>
    <w:rsid w:val="00CC2847"/>
    <w:rsid w:val="00CC6CFB"/>
    <w:rsid w:val="00CC7CA9"/>
    <w:rsid w:val="00CD4269"/>
    <w:rsid w:val="00CD63B8"/>
    <w:rsid w:val="00CD7B5C"/>
    <w:rsid w:val="00CE196B"/>
    <w:rsid w:val="00CE40FF"/>
    <w:rsid w:val="00CE4287"/>
    <w:rsid w:val="00CE4BD1"/>
    <w:rsid w:val="00CE6680"/>
    <w:rsid w:val="00CF60E8"/>
    <w:rsid w:val="00CF7E6E"/>
    <w:rsid w:val="00D02E5D"/>
    <w:rsid w:val="00D04E7D"/>
    <w:rsid w:val="00D065FC"/>
    <w:rsid w:val="00D07B76"/>
    <w:rsid w:val="00D07CDD"/>
    <w:rsid w:val="00D17D33"/>
    <w:rsid w:val="00D17FD2"/>
    <w:rsid w:val="00D22201"/>
    <w:rsid w:val="00D243BB"/>
    <w:rsid w:val="00D314E9"/>
    <w:rsid w:val="00D34E12"/>
    <w:rsid w:val="00D43604"/>
    <w:rsid w:val="00D45384"/>
    <w:rsid w:val="00D46426"/>
    <w:rsid w:val="00D51F43"/>
    <w:rsid w:val="00D560CB"/>
    <w:rsid w:val="00D5698B"/>
    <w:rsid w:val="00D60818"/>
    <w:rsid w:val="00D625FC"/>
    <w:rsid w:val="00D665CC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187E"/>
    <w:rsid w:val="00DB2889"/>
    <w:rsid w:val="00DB2995"/>
    <w:rsid w:val="00DE10EE"/>
    <w:rsid w:val="00DE7D6A"/>
    <w:rsid w:val="00DE7F62"/>
    <w:rsid w:val="00DF12C4"/>
    <w:rsid w:val="00DF13A3"/>
    <w:rsid w:val="00DF4845"/>
    <w:rsid w:val="00DF5B1C"/>
    <w:rsid w:val="00DF5F52"/>
    <w:rsid w:val="00DF67D7"/>
    <w:rsid w:val="00E1043A"/>
    <w:rsid w:val="00E1419B"/>
    <w:rsid w:val="00E21330"/>
    <w:rsid w:val="00E24BC0"/>
    <w:rsid w:val="00E31C8A"/>
    <w:rsid w:val="00E335DC"/>
    <w:rsid w:val="00E33DD0"/>
    <w:rsid w:val="00E34435"/>
    <w:rsid w:val="00E40F19"/>
    <w:rsid w:val="00E4114E"/>
    <w:rsid w:val="00E44076"/>
    <w:rsid w:val="00E530B5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2EB"/>
    <w:rsid w:val="00EA6E21"/>
    <w:rsid w:val="00EB353E"/>
    <w:rsid w:val="00EB4D96"/>
    <w:rsid w:val="00EB6E91"/>
    <w:rsid w:val="00EC1806"/>
    <w:rsid w:val="00EC1820"/>
    <w:rsid w:val="00EC1A77"/>
    <w:rsid w:val="00ED0ABE"/>
    <w:rsid w:val="00ED117C"/>
    <w:rsid w:val="00ED3842"/>
    <w:rsid w:val="00ED3981"/>
    <w:rsid w:val="00ED5973"/>
    <w:rsid w:val="00EE2EB3"/>
    <w:rsid w:val="00EE4A40"/>
    <w:rsid w:val="00EE7B26"/>
    <w:rsid w:val="00EF133E"/>
    <w:rsid w:val="00EF2A21"/>
    <w:rsid w:val="00EF47EE"/>
    <w:rsid w:val="00F062D9"/>
    <w:rsid w:val="00F14A18"/>
    <w:rsid w:val="00F20F94"/>
    <w:rsid w:val="00F2151C"/>
    <w:rsid w:val="00F22C91"/>
    <w:rsid w:val="00F317C0"/>
    <w:rsid w:val="00F31AA4"/>
    <w:rsid w:val="00F33564"/>
    <w:rsid w:val="00F35EB7"/>
    <w:rsid w:val="00F364E8"/>
    <w:rsid w:val="00F4345F"/>
    <w:rsid w:val="00F45CCA"/>
    <w:rsid w:val="00F471D1"/>
    <w:rsid w:val="00F50782"/>
    <w:rsid w:val="00F51257"/>
    <w:rsid w:val="00F62444"/>
    <w:rsid w:val="00F6546A"/>
    <w:rsid w:val="00F708CF"/>
    <w:rsid w:val="00F749C9"/>
    <w:rsid w:val="00F74FC6"/>
    <w:rsid w:val="00F75315"/>
    <w:rsid w:val="00F75CF4"/>
    <w:rsid w:val="00F768D0"/>
    <w:rsid w:val="00F77C54"/>
    <w:rsid w:val="00F86F5A"/>
    <w:rsid w:val="00F87ED1"/>
    <w:rsid w:val="00F91839"/>
    <w:rsid w:val="00FA012E"/>
    <w:rsid w:val="00FA067E"/>
    <w:rsid w:val="00FA1421"/>
    <w:rsid w:val="00FB407F"/>
    <w:rsid w:val="00FB459B"/>
    <w:rsid w:val="00FB47D4"/>
    <w:rsid w:val="00FC0C89"/>
    <w:rsid w:val="00FC2746"/>
    <w:rsid w:val="00FC289C"/>
    <w:rsid w:val="00FC2926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  <w:rsid w:val="00FF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90">
      <o:colormru v:ext="edit" colors="#ffc"/>
      <o:colormenu v:ext="edit" fillcolor="#00b050" strokecolor="none" shadowcolor="yellow"/>
    </o:shapedefaults>
    <o:shapelayout v:ext="edit">
      <o:idmap v:ext="edit" data="1"/>
      <o:rules v:ext="edit">
        <o:r id="V:Rule1" type="callout" idref="#_x0000_s12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27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5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youtu.be/I-6INZnDu4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6.png"/><Relationship Id="rId17" Type="http://schemas.openxmlformats.org/officeDocument/2006/relationships/hyperlink" Target="https://youtu.be/pz0CR1sNJr8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hyperlink" Target="%20https://youtu.be/LCErpGm1qB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453E50-5E1F-41F5-832C-ED68CA0C3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2</cp:revision>
  <cp:lastPrinted>2025-01-22T11:24:00Z</cp:lastPrinted>
  <dcterms:created xsi:type="dcterms:W3CDTF">2025-01-23T15:56:00Z</dcterms:created>
  <dcterms:modified xsi:type="dcterms:W3CDTF">2025-01-23T15:56:00Z</dcterms:modified>
</cp:coreProperties>
</file>