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A20BBB" w:rsidRDefault="00A20BBB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bookmarkStart w:id="0" w:name="_GoBack"/>
      <w:bookmarkEnd w:id="0"/>
      <w:r w:rsidRPr="00A20BBB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53120" behindDoc="0" locked="0" layoutInCell="1" allowOverlap="1" wp14:anchorId="30D42D09" wp14:editId="56D082D1">
            <wp:simplePos x="0" y="0"/>
            <wp:positionH relativeFrom="column">
              <wp:posOffset>868680</wp:posOffset>
            </wp:positionH>
            <wp:positionV relativeFrom="paragraph">
              <wp:posOffset>-84455</wp:posOffset>
            </wp:positionV>
            <wp:extent cx="1230630" cy="1353820"/>
            <wp:effectExtent l="0" t="0" r="0" b="0"/>
            <wp:wrapThrough wrapText="bothSides">
              <wp:wrapPolygon edited="0">
                <wp:start x="0" y="0"/>
                <wp:lineTo x="0" y="21276"/>
                <wp:lineTo x="21399" y="21276"/>
                <wp:lineTo x="21399" y="0"/>
                <wp:lineTo x="0" y="0"/>
              </wp:wrapPolygon>
            </wp:wrapThrough>
            <wp:docPr id="2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D5B" w:rsidRPr="00A20BBB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eastAsia="es-ES_tradnl"/>
        </w:rPr>
        <w:drawing>
          <wp:anchor distT="0" distB="0" distL="114300" distR="114300" simplePos="0" relativeHeight="251658240" behindDoc="0" locked="0" layoutInCell="1" allowOverlap="1" wp14:anchorId="41B0A0B2" wp14:editId="3011AADA">
            <wp:simplePos x="0" y="0"/>
            <wp:positionH relativeFrom="column">
              <wp:posOffset>5844540</wp:posOffset>
            </wp:positionH>
            <wp:positionV relativeFrom="paragraph">
              <wp:posOffset>-153035</wp:posOffset>
            </wp:positionV>
            <wp:extent cx="1346835" cy="1628775"/>
            <wp:effectExtent l="19050" t="19050" r="5715" b="9525"/>
            <wp:wrapThrough wrapText="bothSides">
              <wp:wrapPolygon edited="0">
                <wp:start x="-306" y="-253"/>
                <wp:lineTo x="-306" y="21726"/>
                <wp:lineTo x="21692" y="21726"/>
                <wp:lineTo x="21692" y="-253"/>
                <wp:lineTo x="-306" y="-253"/>
              </wp:wrapPolygon>
            </wp:wrapThrough>
            <wp:docPr id="5" name="Imagen 3" descr="C:\Users\Usuario\Desktop\Misa 23-24\Evan-24-Adv-Nav-C\Año Esperanza 25-Qué es\dibu 19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4-Adv-Nav-C\Año Esperanza 25-Qué es\dibu 19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628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3DBF" w:rsidRPr="00A20BBB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:rsidR="009A3DBF" w:rsidRPr="00A20BBB" w:rsidRDefault="00C4779F" w:rsidP="000B3388">
      <w:pPr>
        <w:pStyle w:val="Ttulo5"/>
        <w:tabs>
          <w:tab w:val="left" w:pos="1276"/>
        </w:tabs>
        <w:spacing w:line="240" w:lineRule="atLeast"/>
        <w:ind w:left="1418" w:right="566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A20BBB">
        <w:rPr>
          <w:rFonts w:ascii="Calibri" w:hAnsi="Calibri"/>
          <w:color w:val="1F497D" w:themeColor="text2"/>
          <w:sz w:val="28"/>
          <w:szCs w:val="28"/>
        </w:rPr>
        <w:t>1</w:t>
      </w:r>
      <w:r w:rsidR="00ED7D5B" w:rsidRPr="00A20BBB">
        <w:rPr>
          <w:rFonts w:ascii="Calibri" w:hAnsi="Calibri"/>
          <w:color w:val="1F497D" w:themeColor="text2"/>
          <w:sz w:val="28"/>
          <w:szCs w:val="28"/>
        </w:rPr>
        <w:t>9</w:t>
      </w:r>
      <w:r w:rsidR="00FE370F" w:rsidRPr="00A20BBB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9A3DBF" w:rsidRPr="00A20BBB">
        <w:rPr>
          <w:rFonts w:ascii="Calibri" w:hAnsi="Calibri"/>
          <w:color w:val="1F497D" w:themeColor="text2"/>
          <w:sz w:val="28"/>
          <w:szCs w:val="28"/>
        </w:rPr>
        <w:t xml:space="preserve">de </w:t>
      </w:r>
      <w:r w:rsidR="00FE370F" w:rsidRPr="00A20BBB">
        <w:rPr>
          <w:rFonts w:ascii="Calibri" w:hAnsi="Calibri"/>
          <w:color w:val="1F497D" w:themeColor="text2"/>
          <w:sz w:val="28"/>
          <w:szCs w:val="28"/>
        </w:rPr>
        <w:t>enero</w:t>
      </w:r>
      <w:r w:rsidR="009A3DBF" w:rsidRPr="00A20BBB">
        <w:rPr>
          <w:rFonts w:ascii="Calibri" w:hAnsi="Calibri"/>
          <w:color w:val="1F497D" w:themeColor="text2"/>
          <w:sz w:val="28"/>
          <w:szCs w:val="28"/>
        </w:rPr>
        <w:t xml:space="preserve"> del 20</w:t>
      </w:r>
      <w:r w:rsidRPr="00A20BBB">
        <w:rPr>
          <w:rFonts w:ascii="Calibri" w:hAnsi="Calibri"/>
          <w:color w:val="1F497D" w:themeColor="text2"/>
          <w:sz w:val="28"/>
          <w:szCs w:val="28"/>
        </w:rPr>
        <w:t>2</w:t>
      </w:r>
      <w:r w:rsidR="00ED7D5B" w:rsidRPr="00A20BBB">
        <w:rPr>
          <w:rFonts w:ascii="Calibri" w:hAnsi="Calibri"/>
          <w:color w:val="1F497D" w:themeColor="text2"/>
          <w:sz w:val="28"/>
          <w:szCs w:val="28"/>
        </w:rPr>
        <w:t>5</w:t>
      </w:r>
    </w:p>
    <w:p w:rsidR="009A3DBF" w:rsidRPr="00A20BBB" w:rsidRDefault="000B3388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2975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/>
          <w:color w:val="1F497D" w:themeColor="text2"/>
          <w:sz w:val="28"/>
          <w:szCs w:val="28"/>
        </w:rPr>
        <w:t>T. Ordinario</w:t>
      </w:r>
      <w:r w:rsidR="00637F40" w:rsidRPr="00A20BBB">
        <w:rPr>
          <w:rFonts w:asciiTheme="minorHAnsi" w:hAnsiTheme="minorHAnsi"/>
          <w:color w:val="1F497D" w:themeColor="text2"/>
          <w:sz w:val="28"/>
          <w:szCs w:val="28"/>
        </w:rPr>
        <w:t>-</w:t>
      </w:r>
      <w:r w:rsidRPr="00A20BBB">
        <w:rPr>
          <w:rFonts w:asciiTheme="minorHAnsi" w:hAnsiTheme="minorHAnsi"/>
          <w:color w:val="1F497D" w:themeColor="text2"/>
          <w:sz w:val="28"/>
          <w:szCs w:val="28"/>
        </w:rPr>
        <w:t xml:space="preserve">2º </w:t>
      </w:r>
      <w:r w:rsidR="009A3DBF" w:rsidRPr="00A20BBB">
        <w:rPr>
          <w:rFonts w:asciiTheme="minorHAnsi" w:hAnsiTheme="minorHAnsi"/>
          <w:color w:val="1F497D" w:themeColor="text2"/>
          <w:sz w:val="28"/>
          <w:szCs w:val="28"/>
        </w:rPr>
        <w:t>C</w:t>
      </w:r>
    </w:p>
    <w:p w:rsidR="00ED7D5B" w:rsidRPr="00A20BBB" w:rsidRDefault="000B3388" w:rsidP="00331B66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>Juan 2, 1-12</w:t>
      </w:r>
      <w:r w:rsidR="00FE370F"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: “</w:t>
      </w:r>
      <w:r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Llenad las tinajas de agua”.</w:t>
      </w:r>
      <w:r w:rsidR="00BE66EE"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</w:p>
    <w:p w:rsidR="003168CA" w:rsidRPr="00A20BBB" w:rsidRDefault="00637F40" w:rsidP="003168CA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Mensaje: </w:t>
      </w:r>
      <w:r w:rsidR="003168CA"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Qué bueno, este vino </w:t>
      </w:r>
    </w:p>
    <w:p w:rsidR="00FE370F" w:rsidRPr="00A20BBB" w:rsidRDefault="003168CA" w:rsidP="003168CA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te lleva al Cielo</w:t>
      </w:r>
    </w:p>
    <w:p w:rsidR="00FE370F" w:rsidRPr="00A20BBB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A20BBB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E93225" w:rsidRPr="00A20BBB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E93225" w:rsidRPr="00A20BBB" w:rsidRDefault="00FE370F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  <w:r w:rsidR="004D58B5">
        <w:rPr>
          <w:rFonts w:asciiTheme="minorHAnsi" w:hAnsiTheme="minorHAnsi"/>
          <w:noProof/>
          <w:color w:val="1F497D" w:themeColor="text2"/>
          <w:sz w:val="28"/>
          <w:szCs w:val="28"/>
        </w:rPr>
        <w:pict w14:anchorId="67AA2CF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Hermanos y hermanas:</w:t>
      </w:r>
      <w:r w:rsidRPr="00A20BBB"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  <w:t xml:space="preserve"> 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Pasados los días de la navidad volvemos a los domingos del tiempo ordinario. Hoy </w:t>
      </w:r>
      <w:r w:rsidR="00ED7D5B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nos vestimos de fiesta y 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recordamos </w:t>
      </w:r>
      <w:r w:rsidR="00331B66"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>las bodas de Caná</w:t>
      </w:r>
      <w:r w:rsidR="00ED7D5B"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 xml:space="preserve">. 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María </w:t>
      </w:r>
      <w:r w:rsidR="00ED7D5B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acude a Jesús 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y </w:t>
      </w:r>
      <w:r w:rsidR="00ED7D5B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se realiza el milagro: el agua se transforma en vino, 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Jesús</w:t>
      </w:r>
      <w:r w:rsidR="00ED7D5B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es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capaz de renovar y transformar la vida de los que creemos en él</w:t>
      </w:r>
      <w:r w:rsidR="00ED7D5B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y María</w:t>
      </w:r>
      <w:r w:rsidR="00E93225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se convierte en mediadora ante Dios en nuestras necesidades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. </w:t>
      </w:r>
    </w:p>
    <w:p w:rsidR="00E93225" w:rsidRPr="00A20BBB" w:rsidRDefault="00FF4005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8"/>
          <w:szCs w:val="28"/>
          <w:lang w:val="es-ES_tradnl"/>
        </w:rPr>
      </w:pPr>
      <w:r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Hoy celebramos la </w:t>
      </w:r>
      <w:r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>Jornada de la Infancia Misionera</w:t>
      </w:r>
      <w:r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, </w:t>
      </w:r>
      <w:r w:rsidR="00E93225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el día de los pequeños misioneros, los niños y niñas que anuncian a Jesús a los que no le conocen y construyen un mundo de hermanos.</w:t>
      </w:r>
    </w:p>
    <w:p w:rsidR="00E93225" w:rsidRPr="00A20BBB" w:rsidRDefault="00FF4005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8"/>
          <w:szCs w:val="28"/>
          <w:lang w:val="es-ES_tradnl"/>
        </w:rPr>
      </w:pPr>
      <w:r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Y oremos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también por la </w:t>
      </w:r>
      <w:r w:rsidR="00E93225"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>U</w:t>
      </w:r>
      <w:r w:rsidR="00331B66"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>nidad de los cristianos</w:t>
      </w:r>
      <w:r w:rsidR="00331B6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, </w:t>
      </w:r>
      <w:r w:rsidR="00E93225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un ruego de Jesús para todos los que creemos en él.</w:t>
      </w:r>
    </w:p>
    <w:p w:rsidR="00331B66" w:rsidRPr="00A20BBB" w:rsidRDefault="00331B66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8"/>
          <w:szCs w:val="28"/>
          <w:lang w:val="es-ES_tradnl"/>
        </w:rPr>
      </w:pPr>
      <w:r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 </w:t>
      </w:r>
      <w:r w:rsidRPr="00A20BBB">
        <w:rPr>
          <w:rFonts w:ascii="Calibri" w:hAnsi="Calibri"/>
          <w:i/>
          <w:color w:val="1F497D" w:themeColor="text2"/>
          <w:sz w:val="28"/>
          <w:szCs w:val="28"/>
          <w:lang w:val="es-ES_tradnl"/>
        </w:rPr>
        <w:t>(Podemos poner unas tinajas de barro, o de cristal-una con vino y otra con agua-).</w:t>
      </w:r>
    </w:p>
    <w:p w:rsidR="00FE370F" w:rsidRPr="00A20BBB" w:rsidRDefault="00E93225" w:rsidP="00E9322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20BBB">
        <w:rPr>
          <w:rFonts w:ascii="Calibri" w:hAnsi="Calibri"/>
          <w:bCs/>
          <w:color w:val="1F497D" w:themeColor="text2"/>
          <w:sz w:val="28"/>
          <w:szCs w:val="28"/>
          <w:lang w:val="es-ES_tradnl"/>
        </w:rPr>
        <w:t>SACERDOTE:</w:t>
      </w:r>
      <w:r w:rsidRPr="00A20BBB">
        <w:rPr>
          <w:rFonts w:ascii="Calibri" w:hAnsi="Calibri"/>
          <w:bCs/>
          <w:i/>
          <w:color w:val="1F497D" w:themeColor="text2"/>
          <w:sz w:val="28"/>
          <w:szCs w:val="28"/>
          <w:lang w:val="es-ES_tradnl"/>
        </w:rPr>
        <w:t xml:space="preserve"> </w:t>
      </w:r>
      <w:r w:rsidR="00FE370F" w:rsidRPr="00A20BBB">
        <w:rPr>
          <w:rFonts w:ascii="Calibri" w:hAnsi="Calibri"/>
          <w:bCs/>
          <w:i/>
          <w:color w:val="1F497D" w:themeColor="text2"/>
          <w:sz w:val="28"/>
          <w:szCs w:val="28"/>
          <w:lang w:val="es-ES_tradnl"/>
        </w:rPr>
        <w:t>En el nombre del Padre…</w:t>
      </w:r>
      <w:r w:rsidR="00FE370F" w:rsidRPr="00A20BBB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FE370F" w:rsidRPr="00A20BBB">
        <w:rPr>
          <w:rFonts w:ascii="Calibri" w:hAnsi="Calibri"/>
          <w:i/>
          <w:color w:val="1F497D" w:themeColor="text2"/>
          <w:sz w:val="28"/>
          <w:szCs w:val="28"/>
        </w:rPr>
        <w:t xml:space="preserve">Que </w:t>
      </w:r>
      <w:r w:rsidR="000B3388" w:rsidRPr="00A20BBB">
        <w:rPr>
          <w:rFonts w:ascii="Calibri" w:hAnsi="Calibri"/>
          <w:i/>
          <w:color w:val="1F497D" w:themeColor="text2"/>
          <w:sz w:val="28"/>
          <w:szCs w:val="28"/>
        </w:rPr>
        <w:t xml:space="preserve">Jesús, que nunca nos deja solos en las necesidades, </w:t>
      </w:r>
      <w:r w:rsidRPr="00A20BBB">
        <w:rPr>
          <w:rFonts w:ascii="Calibri" w:hAnsi="Calibri"/>
          <w:i/>
          <w:color w:val="1F497D" w:themeColor="text2"/>
          <w:sz w:val="28"/>
          <w:szCs w:val="28"/>
        </w:rPr>
        <w:t xml:space="preserve">esté con </w:t>
      </w:r>
      <w:r w:rsidR="00FE370F" w:rsidRPr="00A20BBB">
        <w:rPr>
          <w:rFonts w:ascii="Calibri" w:hAnsi="Calibri"/>
          <w:i/>
          <w:color w:val="1F497D" w:themeColor="text2"/>
          <w:sz w:val="28"/>
          <w:szCs w:val="28"/>
        </w:rPr>
        <w:t xml:space="preserve"> vosotros.</w:t>
      </w:r>
    </w:p>
    <w:p w:rsidR="00FE370F" w:rsidRPr="00A20BBB" w:rsidRDefault="00FE370F" w:rsidP="000B338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A20BBB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331B66" w:rsidRPr="00A20BBB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Pr="00A20BBB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FE370F" w:rsidRPr="00A20BBB" w:rsidRDefault="000B3388" w:rsidP="000B3388">
      <w:pPr>
        <w:pStyle w:val="Ttulo5"/>
        <w:ind w:left="1418" w:right="567" w:firstLine="284"/>
        <w:rPr>
          <w:rFonts w:ascii="Calibri" w:hAnsi="Calibri"/>
          <w:b w:val="0"/>
          <w:color w:val="1F497D" w:themeColor="text2"/>
          <w:sz w:val="28"/>
          <w:szCs w:val="28"/>
        </w:rPr>
      </w:pPr>
      <w:r w:rsidRPr="00A20BBB">
        <w:rPr>
          <w:rFonts w:ascii="Calibri" w:hAnsi="Calibri" w:cs="Times New Roman"/>
          <w:b w:val="0"/>
          <w:i/>
          <w:color w:val="1F497D" w:themeColor="text2"/>
          <w:sz w:val="28"/>
          <w:szCs w:val="28"/>
        </w:rPr>
        <w:t>Queremos llevar a todos la Iuz, la alegría y la vida de Jesús, pero nuestras limitaciones y pecados nos hacer desviarnos del camino. Pidamos perdón.</w:t>
      </w:r>
    </w:p>
    <w:p w:rsidR="000B3388" w:rsidRPr="00A20BBB" w:rsidRDefault="000B3388" w:rsidP="000B3388">
      <w:pPr>
        <w:pStyle w:val="Ttulo1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  <w:lang w:val="es-ES"/>
        </w:rPr>
      </w:pP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-</w:t>
      </w:r>
      <w:r w:rsidR="00331B66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 xml:space="preserve"> A ti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,</w:t>
      </w:r>
      <w:r w:rsidRPr="00A20BBB">
        <w:rPr>
          <w:rFonts w:asciiTheme="minorHAnsi" w:hAnsiTheme="minorHAnsi" w:cstheme="minorHAnsi"/>
          <w:color w:val="1F497D" w:themeColor="text2"/>
          <w:spacing w:val="-22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Jesús,</w:t>
      </w:r>
      <w:r w:rsidRPr="00A20BBB">
        <w:rPr>
          <w:rFonts w:asciiTheme="minorHAnsi" w:hAnsiTheme="minorHAnsi" w:cstheme="minorHAnsi"/>
          <w:color w:val="1F497D" w:themeColor="text2"/>
          <w:spacing w:val="-8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que</w:t>
      </w:r>
      <w:r w:rsidRPr="00A20BBB">
        <w:rPr>
          <w:rFonts w:asciiTheme="minorHAnsi" w:hAnsiTheme="minorHAnsi" w:cstheme="minorHAnsi"/>
          <w:color w:val="1F497D" w:themeColor="text2"/>
          <w:spacing w:val="-18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quieres</w:t>
      </w:r>
      <w:r w:rsidRPr="00A20BBB">
        <w:rPr>
          <w:rFonts w:asciiTheme="minorHAnsi" w:hAnsiTheme="minorHAnsi" w:cstheme="minorHAnsi"/>
          <w:color w:val="1F497D" w:themeColor="text2"/>
          <w:spacing w:val="-14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compartir</w:t>
      </w:r>
      <w:r w:rsidRPr="00A20BBB">
        <w:rPr>
          <w:rFonts w:asciiTheme="minorHAnsi" w:hAnsiTheme="minorHAnsi" w:cstheme="minorHAnsi"/>
          <w:color w:val="1F497D" w:themeColor="text2"/>
          <w:spacing w:val="-3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nuestras</w:t>
      </w:r>
      <w:r w:rsidRPr="00A20BBB">
        <w:rPr>
          <w:rFonts w:asciiTheme="minorHAnsi" w:hAnsiTheme="minorHAnsi" w:cstheme="minorHAnsi"/>
          <w:color w:val="1F497D" w:themeColor="text2"/>
          <w:spacing w:val="-16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alegrías</w:t>
      </w:r>
      <w:r w:rsidRPr="00A20BBB">
        <w:rPr>
          <w:rFonts w:asciiTheme="minorHAnsi" w:hAnsiTheme="minorHAnsi" w:cstheme="minorHAnsi"/>
          <w:color w:val="1F497D" w:themeColor="text2"/>
          <w:spacing w:val="-18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y</w:t>
      </w:r>
      <w:r w:rsidRPr="00A20BBB">
        <w:rPr>
          <w:rFonts w:asciiTheme="minorHAnsi" w:hAnsiTheme="minorHAnsi" w:cstheme="minorHAnsi"/>
          <w:color w:val="1F497D" w:themeColor="text2"/>
          <w:spacing w:val="-13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proyectos,</w:t>
      </w:r>
      <w:r w:rsidRPr="00A20BBB">
        <w:rPr>
          <w:rFonts w:asciiTheme="minorHAnsi" w:hAnsiTheme="minorHAnsi" w:cstheme="minorHAnsi"/>
          <w:color w:val="1F497D" w:themeColor="text2"/>
          <w:spacing w:val="-16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te</w:t>
      </w:r>
      <w:r w:rsidRPr="00A20BBB">
        <w:rPr>
          <w:rFonts w:asciiTheme="minorHAnsi" w:hAnsiTheme="minorHAnsi" w:cstheme="minorHAnsi"/>
          <w:color w:val="1F497D" w:themeColor="text2"/>
          <w:spacing w:val="-13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decimos:</w:t>
      </w:r>
      <w:r w:rsidRPr="00A20BBB">
        <w:rPr>
          <w:rFonts w:asciiTheme="minorHAnsi" w:hAnsiTheme="minorHAnsi" w:cstheme="minorHAnsi"/>
          <w:color w:val="1F497D" w:themeColor="text2"/>
          <w:spacing w:val="-9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i/>
          <w:color w:val="1F497D" w:themeColor="text2"/>
          <w:sz w:val="28"/>
          <w:szCs w:val="28"/>
          <w:lang w:val="es-ES"/>
        </w:rPr>
        <w:t>Señor,</w:t>
      </w:r>
      <w:r w:rsidRPr="00A20BBB">
        <w:rPr>
          <w:rFonts w:asciiTheme="minorHAnsi" w:hAnsiTheme="minorHAnsi" w:cstheme="minorHAnsi"/>
          <w:i/>
          <w:color w:val="1F497D" w:themeColor="text2"/>
          <w:spacing w:val="-22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  <w:lang w:val="es-ES"/>
        </w:rPr>
        <w:t>ten</w:t>
      </w:r>
      <w:r w:rsidRPr="00A20BBB">
        <w:rPr>
          <w:rFonts w:asciiTheme="minorHAnsi" w:hAnsiTheme="minorHAnsi" w:cstheme="minorHAnsi"/>
          <w:i/>
          <w:color w:val="1F497D" w:themeColor="text2"/>
          <w:spacing w:val="-13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  <w:lang w:val="es-ES"/>
        </w:rPr>
        <w:t>piedad.</w:t>
      </w:r>
    </w:p>
    <w:p w:rsidR="000B3388" w:rsidRPr="00A20BBB" w:rsidRDefault="00331B66" w:rsidP="000B3388">
      <w:pPr>
        <w:pStyle w:val="Ttulo2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  <w:lang w:val="es-ES"/>
        </w:rPr>
      </w:pP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- A ti,</w:t>
      </w:r>
      <w:r w:rsidRPr="00A20BBB">
        <w:rPr>
          <w:rFonts w:asciiTheme="minorHAnsi" w:hAnsiTheme="minorHAnsi" w:cstheme="minorHAnsi"/>
          <w:color w:val="1F497D" w:themeColor="text2"/>
          <w:spacing w:val="-22"/>
          <w:position w:val="1"/>
          <w:sz w:val="28"/>
          <w:szCs w:val="28"/>
          <w:lang w:val="es-ES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Jesús,</w:t>
      </w:r>
      <w:r w:rsidRPr="00A20BBB">
        <w:rPr>
          <w:rFonts w:asciiTheme="minorHAnsi" w:hAnsiTheme="minorHAnsi" w:cstheme="minorHAnsi"/>
          <w:color w:val="1F497D" w:themeColor="text2"/>
          <w:spacing w:val="-8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que</w:t>
      </w:r>
      <w:r w:rsidR="000B3388" w:rsidRPr="00A20BBB">
        <w:rPr>
          <w:rFonts w:asciiTheme="minorHAnsi" w:hAnsiTheme="minorHAnsi" w:cstheme="minorHAnsi"/>
          <w:color w:val="1F497D" w:themeColor="text2"/>
          <w:spacing w:val="4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nos</w:t>
      </w:r>
      <w:r w:rsidR="000B3388" w:rsidRPr="00A20BBB">
        <w:rPr>
          <w:rFonts w:asciiTheme="minorHAnsi" w:hAnsiTheme="minorHAnsi" w:cstheme="minorHAnsi"/>
          <w:color w:val="1F497D" w:themeColor="text2"/>
          <w:spacing w:val="-8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das</w:t>
      </w:r>
      <w:r w:rsidR="000B3388" w:rsidRPr="00A20BBB">
        <w:rPr>
          <w:rFonts w:asciiTheme="minorHAnsi" w:hAnsiTheme="minorHAnsi" w:cstheme="minorHAnsi"/>
          <w:color w:val="1F497D" w:themeColor="text2"/>
          <w:spacing w:val="-2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a</w:t>
      </w:r>
      <w:r w:rsidR="000B3388" w:rsidRPr="00A20BBB">
        <w:rPr>
          <w:rFonts w:asciiTheme="minorHAnsi" w:hAnsiTheme="minorHAnsi" w:cstheme="minorHAnsi"/>
          <w:color w:val="1F497D" w:themeColor="text2"/>
          <w:spacing w:val="-3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María</w:t>
      </w:r>
      <w:r w:rsidR="000B3388" w:rsidRPr="00A20BBB">
        <w:rPr>
          <w:rFonts w:asciiTheme="minorHAnsi" w:hAnsiTheme="minorHAnsi" w:cstheme="minorHAnsi"/>
          <w:color w:val="1F497D" w:themeColor="text2"/>
          <w:spacing w:val="2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para</w:t>
      </w:r>
      <w:r w:rsidR="000B3388" w:rsidRPr="00A20BBB">
        <w:rPr>
          <w:rFonts w:asciiTheme="minorHAnsi" w:hAnsiTheme="minorHAnsi" w:cstheme="minorHAnsi"/>
          <w:color w:val="1F497D" w:themeColor="text2"/>
          <w:spacing w:val="-2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que</w:t>
      </w:r>
      <w:r w:rsidR="000B3388" w:rsidRPr="00A20BBB">
        <w:rPr>
          <w:rFonts w:asciiTheme="minorHAnsi" w:hAnsiTheme="minorHAnsi" w:cstheme="minorHAnsi"/>
          <w:color w:val="1F497D" w:themeColor="text2"/>
          <w:spacing w:val="-1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presente</w:t>
      </w:r>
      <w:r w:rsidR="000B3388" w:rsidRPr="00A20BBB">
        <w:rPr>
          <w:rFonts w:asciiTheme="minorHAnsi" w:hAnsiTheme="minorHAnsi" w:cstheme="minorHAnsi"/>
          <w:color w:val="1F497D" w:themeColor="text2"/>
          <w:spacing w:val="4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al</w:t>
      </w:r>
      <w:r w:rsidR="000B3388" w:rsidRPr="00A20BBB">
        <w:rPr>
          <w:rFonts w:asciiTheme="minorHAnsi" w:hAnsiTheme="minorHAnsi" w:cstheme="minorHAnsi"/>
          <w:color w:val="1F497D" w:themeColor="text2"/>
          <w:spacing w:val="-10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Señor</w:t>
      </w:r>
      <w:r w:rsidR="000B3388" w:rsidRPr="00A20BBB">
        <w:rPr>
          <w:rFonts w:asciiTheme="minorHAnsi" w:hAnsiTheme="minorHAnsi" w:cstheme="minorHAnsi"/>
          <w:color w:val="1F497D" w:themeColor="text2"/>
          <w:spacing w:val="3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nuestras</w:t>
      </w:r>
      <w:r w:rsidR="000B3388" w:rsidRPr="00A20BBB">
        <w:rPr>
          <w:rFonts w:asciiTheme="minorHAnsi" w:hAnsiTheme="minorHAnsi" w:cstheme="minorHAnsi"/>
          <w:color w:val="1F497D" w:themeColor="text2"/>
          <w:spacing w:val="-3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súplicas,</w:t>
      </w:r>
      <w:r w:rsidR="000B3388" w:rsidRPr="00A20BBB">
        <w:rPr>
          <w:rFonts w:asciiTheme="minorHAnsi" w:hAnsiTheme="minorHAnsi" w:cstheme="minorHAnsi"/>
          <w:color w:val="1F497D" w:themeColor="text2"/>
          <w:spacing w:val="-2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te</w:t>
      </w:r>
      <w:r w:rsidR="000B3388" w:rsidRPr="00A20BBB">
        <w:rPr>
          <w:rFonts w:asciiTheme="minorHAnsi" w:hAnsiTheme="minorHAnsi" w:cstheme="minorHAnsi"/>
          <w:color w:val="1F497D" w:themeColor="text2"/>
          <w:spacing w:val="8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  <w:lang w:val="es-ES"/>
        </w:rPr>
        <w:t>rogamos:</w:t>
      </w:r>
      <w:r w:rsidR="000B3388" w:rsidRPr="00A20BBB">
        <w:rPr>
          <w:rFonts w:asciiTheme="minorHAnsi" w:hAnsiTheme="minorHAnsi" w:cstheme="minorHAnsi"/>
          <w:color w:val="1F497D" w:themeColor="text2"/>
          <w:spacing w:val="9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sz w:val="28"/>
          <w:szCs w:val="28"/>
          <w:lang w:val="es-ES"/>
        </w:rPr>
        <w:t>Cristo,</w:t>
      </w:r>
      <w:r w:rsidR="000B3388" w:rsidRPr="00A20BBB">
        <w:rPr>
          <w:rFonts w:asciiTheme="minorHAnsi" w:hAnsiTheme="minorHAnsi" w:cstheme="minorHAnsi"/>
          <w:i/>
          <w:color w:val="1F497D" w:themeColor="text2"/>
          <w:spacing w:val="-9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  <w:lang w:val="es-ES"/>
        </w:rPr>
        <w:t>ten</w:t>
      </w:r>
      <w:r w:rsidR="000B3388" w:rsidRPr="00A20BBB">
        <w:rPr>
          <w:rFonts w:asciiTheme="minorHAnsi" w:hAnsiTheme="minorHAnsi" w:cstheme="minorHAnsi"/>
          <w:i/>
          <w:color w:val="1F497D" w:themeColor="text2"/>
          <w:spacing w:val="-1"/>
          <w:position w:val="1"/>
          <w:sz w:val="28"/>
          <w:szCs w:val="28"/>
          <w:lang w:val="es-ES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  <w:lang w:val="es-ES"/>
        </w:rPr>
        <w:t>piedad.</w:t>
      </w:r>
    </w:p>
    <w:p w:rsidR="000B3388" w:rsidRPr="00A20BBB" w:rsidRDefault="00331B66" w:rsidP="000B3388">
      <w:pPr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- A ti,</w:t>
      </w:r>
      <w:r w:rsidRPr="00A20BBB">
        <w:rPr>
          <w:rFonts w:asciiTheme="minorHAnsi" w:hAnsiTheme="minorHAnsi" w:cstheme="minorHAnsi"/>
          <w:color w:val="1F497D" w:themeColor="text2"/>
          <w:spacing w:val="-22"/>
          <w:position w:val="1"/>
          <w:sz w:val="28"/>
          <w:szCs w:val="28"/>
        </w:rPr>
        <w:t xml:space="preserve"> </w:t>
      </w:r>
      <w:r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Jesús,</w:t>
      </w:r>
      <w:r w:rsidRPr="00A20BBB">
        <w:rPr>
          <w:rFonts w:asciiTheme="minorHAnsi" w:hAnsiTheme="minorHAnsi" w:cstheme="minorHAnsi"/>
          <w:color w:val="1F497D" w:themeColor="text2"/>
          <w:spacing w:val="-8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que</w:t>
      </w:r>
      <w:r w:rsidR="000B3388" w:rsidRPr="00A20BBB">
        <w:rPr>
          <w:rFonts w:asciiTheme="minorHAnsi" w:hAnsiTheme="minorHAnsi" w:cstheme="minorHAnsi"/>
          <w:color w:val="1F497D" w:themeColor="text2"/>
          <w:spacing w:val="-11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nos</w:t>
      </w:r>
      <w:r w:rsidR="000B3388" w:rsidRPr="00A20BBB">
        <w:rPr>
          <w:rFonts w:asciiTheme="minorHAnsi" w:hAnsiTheme="minorHAnsi" w:cstheme="minorHAnsi"/>
          <w:color w:val="1F497D" w:themeColor="text2"/>
          <w:spacing w:val="-20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ayudas</w:t>
      </w:r>
      <w:r w:rsidR="000B3388" w:rsidRPr="00A20BBB">
        <w:rPr>
          <w:rFonts w:asciiTheme="minorHAnsi" w:hAnsiTheme="minorHAnsi" w:cstheme="minorHAnsi"/>
          <w:color w:val="1F497D" w:themeColor="text2"/>
          <w:spacing w:val="-15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en</w:t>
      </w:r>
      <w:r w:rsidR="000B3388" w:rsidRPr="00A20BBB">
        <w:rPr>
          <w:rFonts w:asciiTheme="minorHAnsi" w:hAnsiTheme="minorHAnsi" w:cstheme="minorHAnsi"/>
          <w:color w:val="1F497D" w:themeColor="text2"/>
          <w:spacing w:val="-16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nuestros</w:t>
      </w:r>
      <w:r w:rsidR="000B3388" w:rsidRPr="00A20BBB">
        <w:rPr>
          <w:rFonts w:asciiTheme="minorHAnsi" w:hAnsiTheme="minorHAnsi" w:cstheme="minorHAnsi"/>
          <w:color w:val="1F497D" w:themeColor="text2"/>
          <w:spacing w:val="-10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problemas</w:t>
      </w:r>
      <w:r w:rsidR="000B3388" w:rsidRPr="00A20BBB">
        <w:rPr>
          <w:rFonts w:asciiTheme="minorHAnsi" w:hAnsiTheme="minorHAnsi" w:cstheme="minorHAnsi"/>
          <w:color w:val="1F497D" w:themeColor="text2"/>
          <w:spacing w:val="-20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y</w:t>
      </w:r>
      <w:r w:rsidR="000B3388" w:rsidRPr="00A20BBB">
        <w:rPr>
          <w:rFonts w:asciiTheme="minorHAnsi" w:hAnsiTheme="minorHAnsi" w:cstheme="minorHAnsi"/>
          <w:color w:val="1F497D" w:themeColor="text2"/>
          <w:spacing w:val="-13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preocupaciones,</w:t>
      </w:r>
      <w:r w:rsidR="000B3388" w:rsidRPr="00A20BBB">
        <w:rPr>
          <w:rFonts w:asciiTheme="minorHAnsi" w:hAnsiTheme="minorHAnsi" w:cstheme="minorHAnsi"/>
          <w:color w:val="1F497D" w:themeColor="text2"/>
          <w:spacing w:val="-7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te</w:t>
      </w:r>
      <w:r w:rsidR="000B3388" w:rsidRPr="00A20BBB">
        <w:rPr>
          <w:rFonts w:asciiTheme="minorHAnsi" w:hAnsiTheme="minorHAnsi" w:cstheme="minorHAnsi"/>
          <w:color w:val="1F497D" w:themeColor="text2"/>
          <w:spacing w:val="-10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color w:val="1F497D" w:themeColor="text2"/>
          <w:position w:val="1"/>
          <w:sz w:val="28"/>
          <w:szCs w:val="28"/>
        </w:rPr>
        <w:t>pedimos:</w:t>
      </w:r>
      <w:r w:rsidR="000B3388" w:rsidRPr="00A20BBB">
        <w:rPr>
          <w:rFonts w:asciiTheme="minorHAnsi" w:hAnsiTheme="minorHAnsi" w:cstheme="minorHAnsi"/>
          <w:color w:val="1F497D" w:themeColor="text2"/>
          <w:spacing w:val="-11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Señor,</w:t>
      </w:r>
      <w:r w:rsidR="000B3388" w:rsidRPr="00A20BBB">
        <w:rPr>
          <w:rFonts w:asciiTheme="minorHAnsi" w:hAnsiTheme="minorHAnsi" w:cstheme="minorHAnsi"/>
          <w:i/>
          <w:color w:val="1F497D" w:themeColor="text2"/>
          <w:spacing w:val="-22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</w:rPr>
        <w:t>ten</w:t>
      </w:r>
      <w:r w:rsidR="000B3388" w:rsidRPr="00A20BBB">
        <w:rPr>
          <w:rFonts w:asciiTheme="minorHAnsi" w:hAnsiTheme="minorHAnsi" w:cstheme="minorHAnsi"/>
          <w:i/>
          <w:color w:val="1F497D" w:themeColor="text2"/>
          <w:spacing w:val="-16"/>
          <w:position w:val="1"/>
          <w:sz w:val="28"/>
          <w:szCs w:val="28"/>
        </w:rPr>
        <w:t xml:space="preserve"> </w:t>
      </w:r>
      <w:r w:rsidR="000B3388" w:rsidRPr="00A20BBB">
        <w:rPr>
          <w:rFonts w:asciiTheme="minorHAnsi" w:hAnsiTheme="minorHAnsi" w:cstheme="minorHAnsi"/>
          <w:i/>
          <w:color w:val="1F497D" w:themeColor="text2"/>
          <w:position w:val="1"/>
          <w:sz w:val="28"/>
          <w:szCs w:val="28"/>
        </w:rPr>
        <w:t>piedad.</w:t>
      </w:r>
    </w:p>
    <w:p w:rsidR="00FE370F" w:rsidRPr="00A20BBB" w:rsidRDefault="002064BB" w:rsidP="000B3388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A20B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FE370F" w:rsidRPr="00A20BB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 MONICIÓN A LAS LECTURAS</w:t>
      </w:r>
    </w:p>
    <w:p w:rsidR="00FE370F" w:rsidRPr="00A20BBB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A20BB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Las lecturas nos hablan de la relación de Dios con </w:t>
      </w:r>
      <w:r w:rsidR="00DA1285" w:rsidRPr="00A20BBB">
        <w:rPr>
          <w:rFonts w:asciiTheme="minorHAnsi" w:hAnsiTheme="minorHAnsi"/>
          <w:bCs/>
          <w:color w:val="1F497D" w:themeColor="text2"/>
          <w:sz w:val="28"/>
          <w:szCs w:val="28"/>
        </w:rPr>
        <w:t>nosotros</w:t>
      </w:r>
      <w:r w:rsidRPr="00A20BB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como una boda, un banquete, una fiesta. Él siempre nos ama y es fiel. El canto de Isaías compara a Jerusalén (reconstruida tras el exilio) como una novia, adornada para su boda. San Pablo nos recuerda los diversos dones que los cristianos recibimos y todos proviene de un solo Espíritu. En el evangelio</w:t>
      </w:r>
      <w:r w:rsidR="00331B66" w:rsidRPr="00A20BBB">
        <w:rPr>
          <w:rFonts w:asciiTheme="minorHAnsi" w:hAnsiTheme="minorHAnsi"/>
          <w:bCs/>
          <w:color w:val="1F497D" w:themeColor="text2"/>
          <w:sz w:val="28"/>
          <w:szCs w:val="28"/>
        </w:rPr>
        <w:t>,</w:t>
      </w:r>
      <w:r w:rsidRPr="00A20BB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Jesús se adelanta para que no falte el vino de la alegría en aquella boda, haciendo su primer signo salvador.</w:t>
      </w:r>
    </w:p>
    <w:p w:rsidR="00FE370F" w:rsidRPr="00A20BBB" w:rsidRDefault="00331B66" w:rsidP="000B3388">
      <w:pPr>
        <w:pStyle w:val="Prrafodelista"/>
        <w:spacing w:line="240" w:lineRule="atLeast"/>
        <w:ind w:left="1418" w:right="567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20BBB">
        <w:rPr>
          <w:rFonts w:ascii="Calibri" w:hAnsi="Calibr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55168" behindDoc="0" locked="0" layoutInCell="1" allowOverlap="1" wp14:anchorId="315DD159" wp14:editId="77350438">
            <wp:simplePos x="0" y="0"/>
            <wp:positionH relativeFrom="column">
              <wp:posOffset>5375910</wp:posOffset>
            </wp:positionH>
            <wp:positionV relativeFrom="paragraph">
              <wp:posOffset>228600</wp:posOffset>
            </wp:positionV>
            <wp:extent cx="1663065" cy="931545"/>
            <wp:effectExtent l="19050" t="0" r="0" b="0"/>
            <wp:wrapThrough wrapText="bothSides">
              <wp:wrapPolygon edited="0">
                <wp:start x="-247" y="0"/>
                <wp:lineTo x="-247" y="21202"/>
                <wp:lineTo x="21526" y="21202"/>
                <wp:lineTo x="21526" y="0"/>
                <wp:lineTo x="-247" y="0"/>
              </wp:wrapPolygon>
            </wp:wrapThrough>
            <wp:docPr id="17" name="Imagen 4" descr="J:\Mis imágenes\Bodas-Can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Bodas-Caná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64BB" w:rsidRPr="00A20BBB">
        <w:rPr>
          <w:rFonts w:ascii="Calibri" w:hAnsi="Calibri"/>
          <w:b/>
          <w:color w:val="1F497D" w:themeColor="text2"/>
          <w:sz w:val="28"/>
          <w:szCs w:val="28"/>
        </w:rPr>
        <w:t>4</w:t>
      </w:r>
      <w:r w:rsidR="000B3388" w:rsidRPr="00A20BBB">
        <w:rPr>
          <w:rFonts w:ascii="Calibri" w:hAnsi="Calibri"/>
          <w:b/>
          <w:color w:val="1F497D" w:themeColor="text2"/>
          <w:sz w:val="28"/>
          <w:szCs w:val="28"/>
        </w:rPr>
        <w:t xml:space="preserve">. </w:t>
      </w:r>
      <w:r w:rsidRPr="00A20BBB">
        <w:rPr>
          <w:rFonts w:ascii="Calibri" w:hAnsi="Calibri"/>
          <w:b/>
          <w:color w:val="1F497D" w:themeColor="text2"/>
          <w:sz w:val="28"/>
          <w:szCs w:val="28"/>
        </w:rPr>
        <w:t>ORACIÓN DE LOS FIELES</w:t>
      </w:r>
      <w:r w:rsidR="00FE370F" w:rsidRPr="00A20BBB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BE66EE" w:rsidRPr="00A20BBB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Por medio de Cristo, capaz de renovar nuestras vidas, presentemos al Padre nuestra oración diciendo:  </w:t>
      </w:r>
    </w:p>
    <w:p w:rsidR="008F1876" w:rsidRPr="00A20BBB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-Te lo pedimos,  Señor</w:t>
      </w:r>
      <w:r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. </w:t>
      </w:r>
    </w:p>
    <w:p w:rsidR="008F1876" w:rsidRPr="00A20BBB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1. </w:t>
      </w:r>
      <w:r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Por la Iglesia: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sea evangelizadora, no sólo con palabras, sino </w:t>
      </w:r>
      <w:r w:rsidR="00DA1285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s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obre todo con las obras. </w:t>
      </w:r>
      <w:r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</w:p>
    <w:p w:rsidR="008F1876" w:rsidRPr="00A20BBB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2. </w:t>
      </w:r>
      <w:r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Por las distintas religiones: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potenciemos lo que nos une  y superemos lo que nos separa.</w:t>
      </w:r>
      <w:r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Oremos.</w:t>
      </w:r>
    </w:p>
    <w:p w:rsidR="008F1876" w:rsidRPr="00A20BBB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3.</w:t>
      </w:r>
      <w:r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Por los novios y matrimonios: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no </w:t>
      </w:r>
      <w:r w:rsidR="00DA1285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les 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falte el vino del amor y de la comprensión.</w:t>
      </w:r>
      <w:r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Oremos.</w:t>
      </w:r>
    </w:p>
    <w:p w:rsidR="008F1876" w:rsidRPr="00A20BBB" w:rsidRDefault="00DA1285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lastRenderedPageBreak/>
        <w:t>4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.</w:t>
      </w:r>
      <w:r w:rsidR="008F1876"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Por los que participamos en misa cada domingo: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hagamos lo que nos dice Jesús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y María sea nuestra intercesora en todas las necesidades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.</w:t>
      </w:r>
      <w:r w:rsidR="008F1876"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Oremos.</w:t>
      </w:r>
    </w:p>
    <w:p w:rsidR="00DA1285" w:rsidRPr="00A20BBB" w:rsidRDefault="00DA1285" w:rsidP="00DA1285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5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.</w:t>
      </w:r>
      <w:r w:rsidR="008F1876"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Por nuestra parroquia:</w:t>
      </w: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seamos una verdadera comunidad de amor, vivamos con corazón de fiesta y compartamos con los que nos necesitan. </w:t>
      </w:r>
      <w:r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</w:p>
    <w:p w:rsidR="008F1876" w:rsidRPr="00A20BBB" w:rsidRDefault="00DA1285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6. </w:t>
      </w:r>
      <w:r w:rsidR="008F1876"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Por nosotros: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para que invitemos a Jesús y a Maria </w:t>
      </w:r>
      <w:r w:rsidR="003168CA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a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todos los acontecimientos de </w:t>
      </w:r>
      <w:r w:rsidR="003168CA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nuestra</w:t>
      </w:r>
      <w:r w:rsidR="008F1876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vida. </w:t>
      </w:r>
      <w:r w:rsidR="008F1876"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</w:p>
    <w:p w:rsidR="008530FD" w:rsidRPr="00A20BBB" w:rsidRDefault="008F1876" w:rsidP="008530FD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7. </w:t>
      </w:r>
      <w:r w:rsidR="008530FD" w:rsidRPr="00A20BB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Por todos los niños en esta Jornada de la Infancia misionera</w:t>
      </w:r>
      <w:r w:rsidR="008530FD"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: para que vivan con alegría el don de la fe y recen para que la luz de Jesús llegue a todos los niños del mundo. </w:t>
      </w:r>
      <w:r w:rsidR="008530FD" w:rsidRPr="00A20BB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</w:p>
    <w:p w:rsidR="008F1876" w:rsidRPr="00A20BBB" w:rsidRDefault="003168CA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Acoge</w:t>
      </w:r>
      <w:r w:rsidR="008F1876"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, Padre,  la</w:t>
      </w:r>
      <w:r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s súplicas que te presentamos de la mano de la Madre de tu Hijo. Por el mismo </w:t>
      </w:r>
      <w:r w:rsidR="008F1876"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JCNS...</w:t>
      </w:r>
      <w:r w:rsidRPr="00A20BBB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Amén.</w:t>
      </w:r>
    </w:p>
    <w:p w:rsidR="00072CA6" w:rsidRPr="00A20BBB" w:rsidRDefault="00072CA6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331B66"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072CA6" w:rsidRPr="00A20BBB" w:rsidRDefault="00072CA6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ALIANZAS DE BODA</w:t>
      </w:r>
      <w:r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: Dios siempre nos ama, es un Dios fiel. Donde él está no falta la alegría, la luz y la vida. Que nosotros sepamos ser testigos de su amor, de su misericordia con todos los que nos encontremos a lo largo de esta semana.</w:t>
      </w:r>
    </w:p>
    <w:p w:rsidR="00072CA6" w:rsidRPr="00A20BBB" w:rsidRDefault="003168CA" w:rsidP="00072CA6">
      <w:pPr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  <w:lang w:val="es-ES_tradnl"/>
        </w:rPr>
      </w:pPr>
      <w:r w:rsidRPr="00A20BBB">
        <w:rPr>
          <w:rFonts w:ascii="Calibri" w:hAnsi="Calibr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60288" behindDoc="0" locked="0" layoutInCell="1" allowOverlap="1" wp14:anchorId="47EFBDB9" wp14:editId="534E32E7">
            <wp:simplePos x="0" y="0"/>
            <wp:positionH relativeFrom="column">
              <wp:posOffset>5906770</wp:posOffset>
            </wp:positionH>
            <wp:positionV relativeFrom="paragraph">
              <wp:posOffset>-10795</wp:posOffset>
            </wp:positionV>
            <wp:extent cx="1292860" cy="1828800"/>
            <wp:effectExtent l="19050" t="0" r="2540" b="0"/>
            <wp:wrapThrough wrapText="bothSides">
              <wp:wrapPolygon edited="0">
                <wp:start x="-318" y="0"/>
                <wp:lineTo x="-318" y="21375"/>
                <wp:lineTo x="21642" y="21375"/>
                <wp:lineTo x="21642" y="0"/>
                <wp:lineTo x="-318" y="0"/>
              </wp:wrapPolygon>
            </wp:wrapThrough>
            <wp:docPr id="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593" t="15224" r="34658" b="7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2CA6" w:rsidRPr="00A20BBB">
        <w:rPr>
          <w:rFonts w:ascii="Calibri" w:hAnsi="Calibri"/>
          <w:b/>
          <w:color w:val="1F497D" w:themeColor="text2"/>
          <w:sz w:val="28"/>
          <w:szCs w:val="28"/>
          <w:lang w:val="es-ES_tradnl"/>
        </w:rPr>
        <w:t xml:space="preserve">UNAS TINAJAS </w:t>
      </w:r>
      <w:r w:rsidR="00072CA6" w:rsidRPr="00A20BBB">
        <w:rPr>
          <w:rFonts w:ascii="Calibri" w:hAnsi="Calibri"/>
          <w:i/>
          <w:color w:val="1F497D" w:themeColor="text2"/>
          <w:sz w:val="28"/>
          <w:szCs w:val="28"/>
          <w:lang w:val="es-ES_tradnl"/>
        </w:rPr>
        <w:t xml:space="preserve">(les ponemos nombres de dificultades por las que algunos están pasando): </w:t>
      </w:r>
      <w:r w:rsidR="00072CA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Prometemos a Jesús que vamos a hacer lo que podamos para que a los que viven a nuestro alrededor </w:t>
      </w:r>
      <w:r w:rsidR="00FF4005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y a todos los niños del mundo </w:t>
      </w:r>
      <w:r w:rsidR="00072CA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no les falte lo necesario para vivir, compañía</w:t>
      </w:r>
      <w:r w:rsidR="00FF4005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>, solidaridad.</w:t>
      </w:r>
    </w:p>
    <w:p w:rsidR="00FF4005" w:rsidRPr="00A20BBB" w:rsidRDefault="00FF4005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COLECTA Y CARTEL DE LA JORNADA DE LA INFANCIA MISIONERA: </w:t>
      </w:r>
      <w:r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Te presentamos, Señor, la colecta y el cartel de la Infancia Misionera, como expresión de nuestro deseo de compartir y trabajar por el cuidado de todos los niños y niñas del mundo.</w:t>
      </w:r>
    </w:p>
    <w:p w:rsidR="00072CA6" w:rsidRPr="00A20BBB" w:rsidRDefault="00FF4005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DE </w:t>
      </w:r>
      <w:r w:rsidR="00072CA6"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PAN Y EL VINO:</w:t>
      </w:r>
      <w:r w:rsidR="00072CA6"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 </w:t>
      </w:r>
      <w:r w:rsidR="00072CA6" w:rsidRPr="00A20BBB">
        <w:rPr>
          <w:rFonts w:ascii="Calibri" w:hAnsi="Calibri"/>
          <w:color w:val="1F497D" w:themeColor="text2"/>
          <w:sz w:val="28"/>
          <w:szCs w:val="28"/>
          <w:lang w:val="es-ES_tradnl"/>
        </w:rPr>
        <w:t xml:space="preserve">Finalmente, Señor, te ofrecemos el </w:t>
      </w:r>
      <w:r w:rsidR="00072CA6"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pan y el vino. Ellos serán nuestro alimento que reponga nuestras fuerzas para hacer lo que nos digas en cada momento.</w:t>
      </w:r>
    </w:p>
    <w:p w:rsidR="00D5022D" w:rsidRPr="00A20BBB" w:rsidRDefault="00D5022D" w:rsidP="00D5022D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A20BBB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PODRÍA SER UNA ÚNICA OFRENDA PRESENTANDO PAN-VINO Y COLECTA DE STA. INFANCIA: </w:t>
      </w:r>
      <w:r w:rsidRPr="00A20BBB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Presentamos nuestra colecta para Infancia Misionera. Nuestra ayuda a los niños en lugares de misión ¡llega!, y lo hace a través del Papa y los misioneros. Compartiendo lo que tenemos, damos testimonio de nuestra fe y vivimos el amor cristiano. Jesús da, Jesús comparte, hasta el punto de entregar su propia vida. El pan y el vino que ofrecemos al Señor serán, sobre el altar, su cuerpo y sangre, alimento, fuerza y alegría para todos los invitados a este banquete.</w:t>
      </w:r>
    </w:p>
    <w:p w:rsidR="00D5022D" w:rsidRPr="00A20BBB" w:rsidRDefault="00F67DEC" w:rsidP="00F67DEC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A20BB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6. </w:t>
      </w:r>
      <w:r w:rsidR="00D5022D" w:rsidRPr="00A20BBB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ORACIÓN de la Jornada de la Infancia Misionera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Querido Jesús, quiero ser tu misionero y llevar al mundo entero lo que soy y lo que tengo. 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Quiero compartir, darme y vivir con aquel que me necesita para conocerte a ti. 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Te entrego mis manos y lo que en ellas guardo. 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Te entrego mis tesoros, tú los convertirás en sueños para otros. 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Te entrego mi corazón, úsalo para tu misión. Querido Jesús, toma lo que tengo. </w:t>
      </w:r>
    </w:p>
    <w:p w:rsidR="00D5022D" w:rsidRPr="00A20BBB" w:rsidRDefault="00D5022D" w:rsidP="00D5022D">
      <w:pPr>
        <w:ind w:left="1440" w:right="566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Yo te lo quiero dar para que otros niños tengan la oportunidad de descubrir que los quieres, </w:t>
      </w:r>
    </w:p>
    <w:p w:rsidR="00D5022D" w:rsidRPr="00A20BBB" w:rsidRDefault="00D5022D" w:rsidP="00F64E17">
      <w:pPr>
        <w:ind w:left="1440" w:right="566"/>
        <w:jc w:val="both"/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</w:pPr>
      <w:r w:rsidRPr="00A20BBB">
        <w:rPr>
          <w:rFonts w:asciiTheme="minorHAnsi" w:hAnsiTheme="minorHAnsi" w:cstheme="minorHAnsi"/>
          <w:color w:val="1F497D" w:themeColor="text2"/>
          <w:sz w:val="28"/>
          <w:szCs w:val="28"/>
        </w:rPr>
        <w:t>que los quieres de verdad, que tu amor es infinito y jamás se acabará. Amén</w:t>
      </w:r>
    </w:p>
    <w:sectPr w:rsidR="00D5022D" w:rsidRPr="00A20BBB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8pt;height:10.8pt" o:bullet="t">
        <v:imagedata r:id="rId1" o:title="clip_image001"/>
      </v:shape>
    </w:pict>
  </w:numPicBullet>
  <w:numPicBullet w:numPicBulletId="1">
    <w:pict>
      <v:shape id="_x0000_i1029" type="#_x0000_t75" style="width:10.8pt;height:10.8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17A79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93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20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19BD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3639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86D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3CA2"/>
    <w:rsid w:val="000B4175"/>
    <w:rsid w:val="000B41B0"/>
    <w:rsid w:val="000B4568"/>
    <w:rsid w:val="000B4B66"/>
    <w:rsid w:val="000B4BFA"/>
    <w:rsid w:val="000B5179"/>
    <w:rsid w:val="000B59D6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05B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878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46D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2B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27C78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57B06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0D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4D1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8CA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1B66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32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8B5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795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A9B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27B6C"/>
    <w:rsid w:val="0053053A"/>
    <w:rsid w:val="00530BB8"/>
    <w:rsid w:val="005311A7"/>
    <w:rsid w:val="0053123A"/>
    <w:rsid w:val="0053191A"/>
    <w:rsid w:val="00531C19"/>
    <w:rsid w:val="005322B5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4E54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08"/>
    <w:rsid w:val="006817F6"/>
    <w:rsid w:val="006818AF"/>
    <w:rsid w:val="00681E13"/>
    <w:rsid w:val="00682849"/>
    <w:rsid w:val="00682C07"/>
    <w:rsid w:val="00682DDE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0E52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23C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0EC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3F81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2945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FF2"/>
    <w:rsid w:val="007E60BE"/>
    <w:rsid w:val="007E739D"/>
    <w:rsid w:val="007E74DC"/>
    <w:rsid w:val="007E75A4"/>
    <w:rsid w:val="007F01F8"/>
    <w:rsid w:val="007F0CC1"/>
    <w:rsid w:val="007F0F3F"/>
    <w:rsid w:val="007F15D2"/>
    <w:rsid w:val="007F1621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21E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E8A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BBD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0FD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58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E91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BBB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662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86B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6E4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6F2F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2A6D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79F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1EE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6FF5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4CF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22D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285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8F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DF7ECC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225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4CDF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D5B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17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67DEC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005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10BB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BD351-E33F-48B7-A7FD-9202F428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811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29</cp:revision>
  <cp:lastPrinted>2025-01-16T16:04:00Z</cp:lastPrinted>
  <dcterms:created xsi:type="dcterms:W3CDTF">2019-01-16T08:55:00Z</dcterms:created>
  <dcterms:modified xsi:type="dcterms:W3CDTF">2025-01-16T16:04:00Z</dcterms:modified>
</cp:coreProperties>
</file>