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E15D" w14:textId="77777777" w:rsidR="003933A9" w:rsidRPr="00745C2C" w:rsidRDefault="00397CA1" w:rsidP="00A568E7">
      <w:pPr>
        <w:pBdr>
          <w:bottom w:val="single" w:sz="8" w:space="18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r w:rsidRPr="00745C2C">
        <w:rPr>
          <w:noProof/>
          <w:sz w:val="72"/>
          <w:szCs w:val="72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A6C9190" wp14:editId="421926FE">
                <wp:simplePos x="0" y="0"/>
                <wp:positionH relativeFrom="margin">
                  <wp:posOffset>-653415</wp:posOffset>
                </wp:positionH>
                <wp:positionV relativeFrom="margin">
                  <wp:posOffset>6800215</wp:posOffset>
                </wp:positionV>
                <wp:extent cx="6675120" cy="2346960"/>
                <wp:effectExtent l="0" t="0" r="11430" b="53340"/>
                <wp:wrapSquare wrapText="bothSides"/>
                <wp:docPr id="508437046" name="5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3469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0000"/>
                            </a:gs>
                            <a:gs pos="35001">
                              <a:srgbClr val="D9CBEE"/>
                            </a:gs>
                            <a:gs pos="100000">
                              <a:srgbClr val="F0EAF9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chemeClr val="accent4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2EB6A6AB" w14:textId="77777777" w:rsidR="008D53AF" w:rsidRDefault="000942BB" w:rsidP="00852C45">
                            <w:pPr>
                              <w:spacing w:after="0"/>
                              <w:jc w:val="center"/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</w:t>
                            </w:r>
                            <w:r w:rsidR="009B6597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>BAUTISMO DEL SEÑOR</w:t>
                            </w:r>
                            <w:r w:rsidR="006466D0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 </w:t>
                            </w:r>
                          </w:p>
                          <w:p w14:paraId="3024BFA5" w14:textId="77777777" w:rsidR="00312634" w:rsidRPr="00ED63A4" w:rsidRDefault="00397CA1" w:rsidP="00094AA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“SE ABRIÓ EL CIELO Y SE OYÓ LA VOZ DEL PADRE”</w:t>
                            </w:r>
                          </w:p>
                          <w:p w14:paraId="0CD8E866" w14:textId="1F997973" w:rsidR="0065257E" w:rsidRPr="00494CC9" w:rsidRDefault="00A913C2" w:rsidP="00397CA1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397CA1"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474111">
                              <w:rPr>
                                <w:b/>
                                <w:highlight w:val="yellow"/>
                              </w:rPr>
                              <w:t>“</w:t>
                            </w:r>
                            <w:r w:rsidR="00397CA1">
                              <w:rPr>
                                <w:b/>
                                <w:highlight w:val="yellow"/>
                              </w:rPr>
                              <w:t>Un</w:t>
                            </w:r>
                            <w:r w:rsidR="00E84360">
                              <w:rPr>
                                <w:b/>
                                <w:highlight w:val="yellow"/>
                              </w:rPr>
                              <w:t>g</w:t>
                            </w:r>
                            <w:r w:rsidR="00397CA1">
                              <w:rPr>
                                <w:b/>
                                <w:highlight w:val="yellow"/>
                              </w:rPr>
                              <w:t>ido por Dios por la fuerza del Espíritu Santo”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6C9190" id="_x0000_t202" coordsize="21600,21600" o:spt="202" path="m,l,21600r21600,l21600,xe">
                <v:stroke joinstyle="miter"/>
                <v:path gradientshapeok="t" o:connecttype="rect"/>
              </v:shapetype>
              <v:shape id="5 Cuadro de texto" o:spid="_x0000_s1026" type="#_x0000_t202" style="position:absolute;left:0;text-align:left;margin-left:-51.45pt;margin-top:535.45pt;width:525.6pt;height:184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" fillcolor="red" strokecolor="#795d9b [3047]">
                <v:fill color2="#f0eaf9" rotate="t" angle="180" colors="0 red;22938f #d9cbee;1 #f0eaf9" focus="100%" type="gradient"/>
                <v:shadow on="t" color="black" opacity="24903f" origin=",.5" offset="0,.55556mm"/>
                <v:textbox>
                  <w:txbxContent>
                    <w:p w14:paraId="2EB6A6AB" w14:textId="77777777" w:rsidR="008D53AF" w:rsidRDefault="000942BB" w:rsidP="00852C45">
                      <w:pPr>
                        <w:spacing w:after="0"/>
                        <w:jc w:val="center"/>
                        <w:rPr>
                          <w:b/>
                          <w:sz w:val="52"/>
                          <w:szCs w:val="52"/>
                          <w:highlight w:val="yellow"/>
                        </w:rPr>
                      </w:pPr>
                      <w:r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</w:t>
                      </w:r>
                      <w:r w:rsidR="009B6597">
                        <w:rPr>
                          <w:b/>
                          <w:sz w:val="52"/>
                          <w:szCs w:val="52"/>
                          <w:highlight w:val="yellow"/>
                        </w:rPr>
                        <w:t>BAUTISMO DEL SEÑOR</w:t>
                      </w:r>
                      <w:r w:rsidR="006466D0"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 </w:t>
                      </w:r>
                    </w:p>
                    <w:p w14:paraId="3024BFA5" w14:textId="77777777" w:rsidR="00312634" w:rsidRPr="00ED63A4" w:rsidRDefault="00397CA1" w:rsidP="00094AA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 xml:space="preserve"> “SE ABRIÓ EL CIELO Y SE OYÓ LA VOZ DEL PADRE”</w:t>
                      </w:r>
                    </w:p>
                    <w:p w14:paraId="0CD8E866" w14:textId="1F997973" w:rsidR="0065257E" w:rsidRPr="00494CC9" w:rsidRDefault="00A913C2" w:rsidP="00397CA1">
                      <w:pPr>
                        <w:pStyle w:val="Ttulo"/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397CA1"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474111">
                        <w:rPr>
                          <w:b/>
                          <w:highlight w:val="yellow"/>
                        </w:rPr>
                        <w:t>“</w:t>
                      </w:r>
                      <w:r w:rsidR="00397CA1">
                        <w:rPr>
                          <w:b/>
                          <w:highlight w:val="yellow"/>
                        </w:rPr>
                        <w:t>Un</w:t>
                      </w:r>
                      <w:r w:rsidR="00E84360">
                        <w:rPr>
                          <w:b/>
                          <w:highlight w:val="yellow"/>
                        </w:rPr>
                        <w:t>g</w:t>
                      </w:r>
                      <w:r w:rsidR="00397CA1">
                        <w:rPr>
                          <w:b/>
                          <w:highlight w:val="yellow"/>
                        </w:rPr>
                        <w:t>ido por Dios por la fuerza del Espíritu Santo”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59F9A468" wp14:editId="59250438">
            <wp:simplePos x="0" y="0"/>
            <wp:positionH relativeFrom="column">
              <wp:posOffset>-340360</wp:posOffset>
            </wp:positionH>
            <wp:positionV relativeFrom="paragraph">
              <wp:posOffset>-236220</wp:posOffset>
            </wp:positionV>
            <wp:extent cx="5932170" cy="6671945"/>
            <wp:effectExtent l="0" t="0" r="0" b="0"/>
            <wp:wrapThrough wrapText="bothSides">
              <wp:wrapPolygon edited="0">
                <wp:start x="0" y="0"/>
                <wp:lineTo x="0" y="21524"/>
                <wp:lineTo x="21503" y="21524"/>
                <wp:lineTo x="21503" y="0"/>
                <wp:lineTo x="0" y="0"/>
              </wp:wrapPolygon>
            </wp:wrapThrough>
            <wp:docPr id="1" name="Imagen 1" descr="https://live.staticflickr.com/65535/50818249318_682355372a_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ve.staticflickr.com/65535/50818249318_682355372a_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667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39E87" w14:textId="77777777" w:rsidR="00A527EC" w:rsidRDefault="00A527EC" w:rsidP="00F9737A">
      <w:pPr>
        <w:spacing w:after="0" w:line="240" w:lineRule="auto"/>
      </w:pPr>
      <w:r>
        <w:separator/>
      </w:r>
    </w:p>
  </w:endnote>
  <w:endnote w:type="continuationSeparator" w:id="0">
    <w:p w14:paraId="78FBC598" w14:textId="77777777" w:rsidR="00A527EC" w:rsidRDefault="00A527EC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DC2FD" w14:textId="77777777" w:rsidR="00A527EC" w:rsidRDefault="00A527EC" w:rsidP="00F9737A">
      <w:pPr>
        <w:spacing w:after="0" w:line="240" w:lineRule="auto"/>
      </w:pPr>
      <w:r>
        <w:separator/>
      </w:r>
    </w:p>
  </w:footnote>
  <w:footnote w:type="continuationSeparator" w:id="0">
    <w:p w14:paraId="2279E197" w14:textId="77777777" w:rsidR="00A527EC" w:rsidRDefault="00A527EC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 w16cid:durableId="90907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93B4C"/>
    <w:rsid w:val="000942BB"/>
    <w:rsid w:val="00094AA5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A68CC"/>
    <w:rsid w:val="001D2895"/>
    <w:rsid w:val="001D35D2"/>
    <w:rsid w:val="001D4BB7"/>
    <w:rsid w:val="001E2E83"/>
    <w:rsid w:val="001E76FD"/>
    <w:rsid w:val="001F2B00"/>
    <w:rsid w:val="00210406"/>
    <w:rsid w:val="00211DC7"/>
    <w:rsid w:val="00223D3A"/>
    <w:rsid w:val="00233B26"/>
    <w:rsid w:val="00237652"/>
    <w:rsid w:val="00254047"/>
    <w:rsid w:val="00256D17"/>
    <w:rsid w:val="00261255"/>
    <w:rsid w:val="00263ACA"/>
    <w:rsid w:val="00271D40"/>
    <w:rsid w:val="00274459"/>
    <w:rsid w:val="00292769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539AB"/>
    <w:rsid w:val="00564CF0"/>
    <w:rsid w:val="0057100A"/>
    <w:rsid w:val="00575AF6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E05F8"/>
    <w:rsid w:val="006236FE"/>
    <w:rsid w:val="00636740"/>
    <w:rsid w:val="00640AB7"/>
    <w:rsid w:val="006466D0"/>
    <w:rsid w:val="00651463"/>
    <w:rsid w:val="00651A11"/>
    <w:rsid w:val="0065257E"/>
    <w:rsid w:val="006600A3"/>
    <w:rsid w:val="006735A6"/>
    <w:rsid w:val="00683C62"/>
    <w:rsid w:val="006861DF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52C45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B5917"/>
    <w:rsid w:val="009B6597"/>
    <w:rsid w:val="009E7ECB"/>
    <w:rsid w:val="009F2A41"/>
    <w:rsid w:val="009F75F1"/>
    <w:rsid w:val="00A11144"/>
    <w:rsid w:val="00A143F4"/>
    <w:rsid w:val="00A212AD"/>
    <w:rsid w:val="00A24F6F"/>
    <w:rsid w:val="00A2691C"/>
    <w:rsid w:val="00A31552"/>
    <w:rsid w:val="00A427C7"/>
    <w:rsid w:val="00A471C2"/>
    <w:rsid w:val="00A5081B"/>
    <w:rsid w:val="00A527EC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11277"/>
    <w:rsid w:val="00B17A94"/>
    <w:rsid w:val="00B205FB"/>
    <w:rsid w:val="00B306EE"/>
    <w:rsid w:val="00B35E0F"/>
    <w:rsid w:val="00B37031"/>
    <w:rsid w:val="00B91BCF"/>
    <w:rsid w:val="00BB1F10"/>
    <w:rsid w:val="00BC2FAD"/>
    <w:rsid w:val="00BC307F"/>
    <w:rsid w:val="00BC69FF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72CBE"/>
    <w:rsid w:val="00D734BA"/>
    <w:rsid w:val="00D82750"/>
    <w:rsid w:val="00DB224B"/>
    <w:rsid w:val="00DB5400"/>
    <w:rsid w:val="00DB5F71"/>
    <w:rsid w:val="00DE703C"/>
    <w:rsid w:val="00DF6BBD"/>
    <w:rsid w:val="00E00550"/>
    <w:rsid w:val="00E220C4"/>
    <w:rsid w:val="00E37EA0"/>
    <w:rsid w:val="00E52365"/>
    <w:rsid w:val="00E55D22"/>
    <w:rsid w:val="00E61BFB"/>
    <w:rsid w:val="00E63932"/>
    <w:rsid w:val="00E84360"/>
    <w:rsid w:val="00E97C55"/>
    <w:rsid w:val="00EA7FEF"/>
    <w:rsid w:val="00EB0DDC"/>
    <w:rsid w:val="00EB57D4"/>
    <w:rsid w:val="00EC57F6"/>
    <w:rsid w:val="00EC6EC8"/>
    <w:rsid w:val="00EE32B7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64F6"/>
    <w:rsid w:val="00F9737A"/>
    <w:rsid w:val="00FB035E"/>
    <w:rsid w:val="00FD2FA3"/>
    <w:rsid w:val="00FE3C60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19913"/>
  <w15:docId w15:val="{B3213C1C-0AB0-4A8C-BC5E-FD1C8D14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28D6F-5A48-47F7-93CB-A775FA3D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 González Domínguez</cp:lastModifiedBy>
  <cp:revision>15</cp:revision>
  <cp:lastPrinted>2025-01-09T12:28:00Z</cp:lastPrinted>
  <dcterms:created xsi:type="dcterms:W3CDTF">2024-11-27T17:13:00Z</dcterms:created>
  <dcterms:modified xsi:type="dcterms:W3CDTF">2025-01-09T18:47:00Z</dcterms:modified>
</cp:coreProperties>
</file>