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9A" w:rsidRDefault="00C95B94" w:rsidP="00381F9A">
      <w:pPr>
        <w:pStyle w:val="NormalWeb"/>
      </w:pPr>
      <w:bookmarkStart w:id="0" w:name="_GoBack"/>
      <w:bookmarkEnd w:id="0"/>
      <w:r>
        <w:rPr>
          <w:noProof/>
        </w:rPr>
        <w:pict>
          <v:roundrect id="_x0000_s1028" style="position:absolute;margin-left:34.8pt;margin-top:7.15pt;width:343.55pt;height:195.05pt;z-index:-251655168" arcsize="10923f" wrapcoords="-97 -110 -97 21655 21697 21655 21697 -110 -97 -110" fillcolor="white [3212]" strokecolor="#e5b8b7 [1301]" strokeweight="2.5pt">
            <v:shadow color="#868686"/>
            <v:textbox style="mso-next-textbox:#_x0000_s1028">
              <w:txbxContent>
                <w:p w:rsidR="00381F9A" w:rsidRPr="00262725" w:rsidRDefault="00D5629C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504D" w:themeColor="accent2"/>
                      <w:sz w:val="32"/>
                      <w:szCs w:val="32"/>
                    </w:rPr>
                    <w:t>Y LA PALABRA SE HIZO CARNE</w:t>
                  </w:r>
                </w:p>
                <w:p w:rsidR="00561C41" w:rsidRPr="00561C41" w:rsidRDefault="00561C41" w:rsidP="00561C41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Y la Palabra, Dios, se hizo  carne viva, sensible y tierna, cálida y cercana, entrañable, Dios encariñado, Dios humanizado, Hijo y hermano, libre y palpable.</w:t>
                  </w:r>
                </w:p>
                <w:p w:rsidR="00561C41" w:rsidRPr="00561C41" w:rsidRDefault="00561C41" w:rsidP="00561C41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Sí. Se hizo caricia y gracia, grito y llanto, risa y diálogo, silencio sonoro, balbuceo de niño, eco de los que no tienen voz, buena noticia, canto alegre, toque liberador… ¡Y nos humanizó!</w:t>
                  </w:r>
                </w:p>
                <w:p w:rsidR="00561C41" w:rsidRPr="00561C41" w:rsidRDefault="00561C41" w:rsidP="00561C41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Gracias, Señor, por hacerte el </w:t>
                  </w:r>
                  <w:proofErr w:type="spellStart"/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Enmanuel</w:t>
                  </w:r>
                  <w:proofErr w:type="spellEnd"/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 xml:space="preserve">, el Dios-con-nosotros, el Mesías Salvador. </w:t>
                  </w:r>
                </w:p>
                <w:p w:rsidR="00561C41" w:rsidRPr="00561C41" w:rsidRDefault="00561C41" w:rsidP="00561C41">
                  <w:pPr>
                    <w:ind w:left="142" w:right="-3" w:hanging="284"/>
                    <w:jc w:val="both"/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</w:pPr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Gracias porque nos traes un mensaje de alegría de que Dios es un Padre tierno y cercano, y que todos somos hermanos.</w:t>
                  </w:r>
                </w:p>
                <w:p w:rsidR="00381F9A" w:rsidRPr="004343F6" w:rsidRDefault="00561C41" w:rsidP="00561C41">
                  <w:pPr>
                    <w:ind w:left="142" w:right="-3" w:hanging="284"/>
                    <w:jc w:val="both"/>
                    <w:rPr>
                      <w:rFonts w:ascii="Verdana" w:hAnsi="Verdana"/>
                      <w:b/>
                      <w:i/>
                      <w:sz w:val="20"/>
                      <w:szCs w:val="20"/>
                    </w:rPr>
                  </w:pPr>
                  <w:r w:rsidRPr="00561C41">
                    <w:rPr>
                      <w:rFonts w:ascii="Verdana" w:hAnsi="Verdana"/>
                      <w:color w:val="C0504D" w:themeColor="accent2"/>
                      <w:sz w:val="18"/>
                      <w:szCs w:val="18"/>
                    </w:rPr>
                    <w:t>Ayúdanos a crecer en tu amor y haznos más fraternos y solidarios. Amén.</w:t>
                  </w: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C95B94" w:rsidP="00381F9A">
      <w:pPr>
        <w:ind w:right="395" w:firstLine="0"/>
      </w:pPr>
      <w:r>
        <w:rPr>
          <w:noProof/>
          <w:lang w:eastAsia="es-ES"/>
        </w:rPr>
        <w:pict>
          <v:roundrect id="_x0000_s1050" style="position:absolute;left:0;text-align:left;margin-left:34.8pt;margin-top:3.7pt;width:266.35pt;height:253pt;z-index:251753472" arcsize="10923f" wrapcoords="3168 -146 2304 -73 384 732 384 1025 0 1611 -192 2050 -192 19184 -96 19769 864 21087 2592 21673 2976 21673 18432 21673 18912 21673 20640 21087 21600 19769 21792 18891 21792 2123 21216 732 19200 -73 18336 -146 3168 -146" strokecolor="#e5b8b7 [1301]" strokeweight="2.5pt">
            <v:shadow color="#868686"/>
            <v:textbox style="mso-next-textbox:#_x0000_s1050">
              <w:txbxContent>
                <w:p w:rsidR="00561C41" w:rsidRPr="0021096A" w:rsidRDefault="00561C41" w:rsidP="00561C41">
                  <w:pPr>
                    <w:ind w:left="-142" w:right="-177" w:firstLine="142"/>
                    <w:jc w:val="center"/>
                    <w:rPr>
                      <w:rFonts w:ascii="Verdana" w:hAnsi="Verdana" w:cs="Arial"/>
                      <w:b/>
                      <w:bCs/>
                    </w:rPr>
                  </w:pPr>
                  <w:r>
                    <w:rPr>
                      <w:rFonts w:ascii="Verdana" w:hAnsi="Verdana" w:cs="Arial"/>
                      <w:b/>
                    </w:rPr>
                    <w:t xml:space="preserve">1 enero –María Madre de Dios </w:t>
                  </w:r>
                </w:p>
                <w:p w:rsidR="00561C41" w:rsidRDefault="00561C41" w:rsidP="00561C41">
                  <w:pPr>
                    <w:ind w:left="0" w:right="-177" w:firstLine="0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</w:p>
                <w:p w:rsidR="00561C41" w:rsidRPr="00561C41" w:rsidRDefault="00561C41" w:rsidP="00561C41">
                  <w:pPr>
                    <w:ind w:left="0" w:right="-177" w:firstLine="0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t>Eres mujer, eres Vida, eres Misterio, eres Don,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Madre, nuestra Paz. Rostro materno de Dios...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nido, anchura, cielo donde el alma coge vuelo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y desde altura y de suelo aprende a cantar Amor.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primavera y árbol, eres fruto y eres flor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de la cosecha primera, de la tierra del Señor.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fuente, calma y sombra, eres hogar y fogón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remanso sereno, eres presencia y canción,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cercanía y cumbre, eres Palabra, eres voz.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  <w:t>Eres Belén y eres Pascua, eres Silencio y Pasión.</w:t>
                  </w:r>
                  <w:r w:rsidRPr="00561C41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br/>
                  </w:r>
                  <w:r w:rsidRPr="00561C41">
                    <w:rPr>
                      <w:rFonts w:ascii="Verdana" w:hAnsi="Verdana" w:cs="Arial"/>
                      <w:bCs/>
                      <w:sz w:val="16"/>
                      <w:szCs w:val="16"/>
                    </w:rPr>
                    <w:t>Por ti, Madre, cada hombre, es Encarnación de Dios.</w:t>
                  </w:r>
                  <w:r w:rsidRPr="00561C41">
                    <w:rPr>
                      <w:rFonts w:ascii="Verdana" w:hAnsi="Verdana" w:cs="Arial"/>
                      <w:bCs/>
                      <w:sz w:val="16"/>
                      <w:szCs w:val="16"/>
                    </w:rPr>
                    <w:br/>
                    <w:t>Por lo que Tú eres, Madre, los hombres, tus hijos, son.</w:t>
                  </w:r>
                </w:p>
                <w:p w:rsidR="00561C41" w:rsidRPr="001E3340" w:rsidRDefault="00561C41" w:rsidP="00561C41">
                  <w:pPr>
                    <w:ind w:right="-177"/>
                    <w:rPr>
                      <w:rFonts w:ascii="Verdana" w:hAnsi="Verdana" w:cs="Arial"/>
                      <w:bCs/>
                      <w:sz w:val="18"/>
                      <w:szCs w:val="18"/>
                    </w:rPr>
                  </w:pPr>
                </w:p>
                <w:p w:rsidR="00561C41" w:rsidRPr="003B49E3" w:rsidRDefault="00561C41" w:rsidP="00561C41">
                  <w:pPr>
                    <w:ind w:right="-177"/>
                    <w:jc w:val="center"/>
                    <w:rPr>
                      <w:rFonts w:ascii="Calibri" w:hAnsi="Calibri"/>
                      <w:i/>
                      <w:sz w:val="16"/>
                      <w:szCs w:val="16"/>
                    </w:rPr>
                  </w:pPr>
                </w:p>
              </w:txbxContent>
            </v:textbox>
          </v:roundrect>
        </w:pict>
      </w:r>
    </w:p>
    <w:p w:rsidR="00381F9A" w:rsidRDefault="00381F9A" w:rsidP="00381F9A">
      <w:pPr>
        <w:ind w:right="395" w:firstLine="0"/>
      </w:pPr>
    </w:p>
    <w:p w:rsidR="00561C41" w:rsidRDefault="00561C41" w:rsidP="00561C41">
      <w:pPr>
        <w:pStyle w:val="NormalWeb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916C83" w:rsidP="00381F9A">
      <w:pPr>
        <w:ind w:right="395" w:firstLine="0"/>
      </w:pPr>
      <w:r>
        <w:rPr>
          <w:noProof/>
          <w:lang w:val="es-ES_tradnl" w:eastAsia="es-ES_tradnl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3678555</wp:posOffset>
            </wp:positionH>
            <wp:positionV relativeFrom="paragraph">
              <wp:posOffset>109220</wp:posOffset>
            </wp:positionV>
            <wp:extent cx="1106805" cy="1527175"/>
            <wp:effectExtent l="19050" t="0" r="0" b="0"/>
            <wp:wrapThrough wrapText="bothSides">
              <wp:wrapPolygon edited="0">
                <wp:start x="-372" y="0"/>
                <wp:lineTo x="-372" y="21286"/>
                <wp:lineTo x="21563" y="21286"/>
                <wp:lineTo x="21563" y="0"/>
                <wp:lineTo x="-372" y="0"/>
              </wp:wrapPolygon>
            </wp:wrapThrough>
            <wp:docPr id="8" name="Imagen 3" descr="I:\A-Mis imágenes\María-Icono tern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A-Mis imágenes\María-Icono ternu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184" t="8850" r="12754" b="10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5224DE" w:rsidRDefault="005224DE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916C83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572135</wp:posOffset>
            </wp:positionH>
            <wp:positionV relativeFrom="paragraph">
              <wp:posOffset>67945</wp:posOffset>
            </wp:positionV>
            <wp:extent cx="1362710" cy="1372235"/>
            <wp:effectExtent l="19050" t="0" r="8890" b="0"/>
            <wp:wrapThrough wrapText="bothSides">
              <wp:wrapPolygon edited="0">
                <wp:start x="-302" y="0"/>
                <wp:lineTo x="-302" y="21290"/>
                <wp:lineTo x="21741" y="21290"/>
                <wp:lineTo x="21741" y="0"/>
                <wp:lineTo x="-302" y="0"/>
              </wp:wrapPolygon>
            </wp:wrapThrough>
            <wp:docPr id="13" name="Imagen 7" descr="&quot;Peregrinos de la Esperanza&quot;. Se presentó el logo del Jubileo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Peregrinos de la Esperanza&quot;. Se presentó el logo del Jubileo 20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407" r="19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37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1932940</wp:posOffset>
            </wp:positionH>
            <wp:positionV relativeFrom="paragraph">
              <wp:posOffset>26035</wp:posOffset>
            </wp:positionV>
            <wp:extent cx="1182370" cy="1477645"/>
            <wp:effectExtent l="19050" t="0" r="0" b="0"/>
            <wp:wrapThrough wrapText="bothSides">
              <wp:wrapPolygon edited="0">
                <wp:start x="-348" y="0"/>
                <wp:lineTo x="-348" y="21442"/>
                <wp:lineTo x="21577" y="21442"/>
                <wp:lineTo x="21577" y="0"/>
                <wp:lineTo x="-348" y="0"/>
              </wp:wrapPolygon>
            </wp:wrapThrough>
            <wp:docPr id="11" name="Imagen 4" descr="La imagen puede contener: 2 personas, personas sentadas y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 imagen puede contener: 2 personas, personas sentadas y text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1477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5B94">
        <w:rPr>
          <w:noProof/>
          <w:lang w:eastAsia="es-ES"/>
        </w:rPr>
        <w:pict>
          <v:oval id="_x0000_s1051" style="position:absolute;left:0;text-align:left;margin-left:242.85pt;margin-top:4.25pt;width:124.95pt;height:105.9pt;z-index:251762688;mso-position-horizontal-relative:text;mso-position-vertical-relative:text" strokecolor="#d99594 [1941]" strokeweight="5pt">
            <v:stroke linestyle="thickThin"/>
            <v:shadow color="#868686"/>
            <v:textbox style="mso-next-textbox:#_x0000_s1051">
              <w:txbxContent>
                <w:p w:rsidR="00561C41" w:rsidRPr="00561C41" w:rsidRDefault="00561C41" w:rsidP="00561C41">
                  <w:pPr>
                    <w:ind w:left="-142" w:right="-152" w:firstLine="0"/>
                    <w:jc w:val="center"/>
                    <w:rPr>
                      <w:rFonts w:ascii="Forte" w:hAnsi="Forte"/>
                      <w:color w:val="D99594" w:themeColor="accent2" w:themeTint="99"/>
                      <w:sz w:val="30"/>
                      <w:szCs w:val="30"/>
                    </w:rPr>
                  </w:pPr>
                  <w:r w:rsidRPr="00561C41">
                    <w:rPr>
                      <w:rFonts w:ascii="Forte" w:hAnsi="Forte"/>
                      <w:color w:val="D99594" w:themeColor="accent2" w:themeTint="99"/>
                      <w:sz w:val="30"/>
                      <w:szCs w:val="30"/>
                    </w:rPr>
                    <w:t>Evangelio</w:t>
                  </w:r>
                </w:p>
                <w:p w:rsidR="00561C41" w:rsidRPr="00561C41" w:rsidRDefault="00561C41" w:rsidP="00561C41">
                  <w:pPr>
                    <w:ind w:left="-142" w:right="-152" w:firstLine="0"/>
                    <w:jc w:val="center"/>
                    <w:rPr>
                      <w:rFonts w:ascii="Forte" w:hAnsi="Forte"/>
                      <w:color w:val="D99594" w:themeColor="accent2" w:themeTint="99"/>
                      <w:sz w:val="30"/>
                      <w:szCs w:val="30"/>
                    </w:rPr>
                  </w:pPr>
                  <w:r w:rsidRPr="00561C41">
                    <w:rPr>
                      <w:rFonts w:ascii="Forte" w:hAnsi="Forte"/>
                      <w:color w:val="D99594" w:themeColor="accent2" w:themeTint="99"/>
                      <w:sz w:val="30"/>
                      <w:szCs w:val="30"/>
                    </w:rPr>
                    <w:t xml:space="preserve">5-enero-2025 </w:t>
                  </w:r>
                </w:p>
                <w:p w:rsidR="00561C41" w:rsidRPr="00561C41" w:rsidRDefault="00561C41" w:rsidP="00561C41">
                  <w:pPr>
                    <w:ind w:left="-142" w:right="-152" w:firstLine="0"/>
                    <w:jc w:val="center"/>
                    <w:rPr>
                      <w:rFonts w:ascii="Forte" w:hAnsi="Forte"/>
                      <w:color w:val="D99594" w:themeColor="accent2" w:themeTint="99"/>
                      <w:sz w:val="30"/>
                      <w:szCs w:val="30"/>
                    </w:rPr>
                  </w:pPr>
                  <w:r w:rsidRPr="00561C41">
                    <w:rPr>
                      <w:rFonts w:ascii="Forte" w:hAnsi="Forte"/>
                      <w:color w:val="D99594" w:themeColor="accent2" w:themeTint="99"/>
                      <w:sz w:val="30"/>
                      <w:szCs w:val="30"/>
                    </w:rPr>
                    <w:t>2º-Nav-C</w:t>
                  </w:r>
                </w:p>
              </w:txbxContent>
            </v:textbox>
          </v:oval>
        </w:pict>
      </w: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1564005</wp:posOffset>
            </wp:positionH>
            <wp:positionV relativeFrom="paragraph">
              <wp:posOffset>158115</wp:posOffset>
            </wp:positionV>
            <wp:extent cx="2310130" cy="366395"/>
            <wp:effectExtent l="0" t="0" r="0" b="0"/>
            <wp:wrapThrough wrapText="bothSides">
              <wp:wrapPolygon edited="0">
                <wp:start x="1069" y="0"/>
                <wp:lineTo x="0" y="6738"/>
                <wp:lineTo x="712" y="17969"/>
                <wp:lineTo x="10153" y="17969"/>
                <wp:lineTo x="10687" y="20215"/>
                <wp:lineTo x="10865" y="20215"/>
                <wp:lineTo x="11578" y="20215"/>
                <wp:lineTo x="19771" y="20215"/>
                <wp:lineTo x="19415" y="17969"/>
                <wp:lineTo x="21374" y="12354"/>
                <wp:lineTo x="20484" y="6738"/>
                <wp:lineTo x="12468" y="0"/>
                <wp:lineTo x="1069" y="0"/>
              </wp:wrapPolygon>
            </wp:wrapThrough>
            <wp:docPr id="23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36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C41" w:rsidRDefault="00561C41" w:rsidP="001902A0">
      <w:pPr>
        <w:ind w:left="284" w:right="395" w:firstLine="0"/>
        <w:jc w:val="center"/>
        <w:rPr>
          <w:noProof/>
          <w:lang w:eastAsia="es-ES"/>
        </w:rPr>
      </w:pPr>
    </w:p>
    <w:p w:rsidR="00561C41" w:rsidRDefault="00916C83" w:rsidP="001902A0">
      <w:pPr>
        <w:ind w:left="284" w:right="395" w:firstLine="0"/>
        <w:jc w:val="center"/>
        <w:rPr>
          <w:noProof/>
          <w:lang w:eastAsia="es-ES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731520</wp:posOffset>
            </wp:positionH>
            <wp:positionV relativeFrom="paragraph">
              <wp:posOffset>269875</wp:posOffset>
            </wp:positionV>
            <wp:extent cx="4042410" cy="2689860"/>
            <wp:effectExtent l="19050" t="0" r="0" b="0"/>
            <wp:wrapThrough wrapText="bothSides">
              <wp:wrapPolygon edited="0">
                <wp:start x="-102" y="0"/>
                <wp:lineTo x="-102" y="21416"/>
                <wp:lineTo x="21580" y="21416"/>
                <wp:lineTo x="21580" y="0"/>
                <wp:lineTo x="-102" y="0"/>
              </wp:wrapPolygon>
            </wp:wrapThrough>
            <wp:docPr id="5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383" t="38755" r="35785" b="21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410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C41" w:rsidRDefault="00561C41" w:rsidP="001902A0">
      <w:pPr>
        <w:ind w:left="284" w:right="395" w:firstLine="0"/>
        <w:jc w:val="center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564798" w:rsidRDefault="00564798" w:rsidP="00564798">
      <w:pPr>
        <w:pStyle w:val="NormalWeb"/>
      </w:pPr>
    </w:p>
    <w:p w:rsidR="00A36611" w:rsidRDefault="00C95B94" w:rsidP="00381F9A">
      <w:pPr>
        <w:ind w:left="284" w:right="395" w:firstLine="0"/>
      </w:pPr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48" type="#_x0000_t172" style="position:absolute;left:0;text-align:left;margin-left:59.1pt;margin-top:4.65pt;width:322.25pt;height:122.9pt;z-index:251746304" adj="0" fillcolor="#f2dbdb [661]" strokecolor="#7030a0">
            <v:fill color2="#c0c"/>
            <v:shadow color="#974706" offset="3pt,3pt"/>
            <v:textpath style="font-family:&quot;Impact&quot;;v-text-kern:t" trim="t" fitpath="t" string="ES NAVIDAD: Dios se hace hombre, &#10;luz, compañía y salvador&#10;"/>
          </v:shape>
        </w:pict>
      </w: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561C41" w:rsidRDefault="00561C4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1902A0" w:rsidRDefault="00C95B94" w:rsidP="00381F9A">
      <w:pPr>
        <w:ind w:left="284" w:right="395" w:firstLine="0"/>
      </w:pPr>
      <w:r>
        <w:rPr>
          <w:noProof/>
          <w:lang w:eastAsia="es-ES"/>
        </w:rPr>
        <w:lastRenderedPageBreak/>
        <w:pict>
          <v:shape id="_x0000_s1045" type="#_x0000_t172" style="position:absolute;left:0;text-align:left;margin-left:27.5pt;margin-top:-1.8pt;width:688.75pt;height:20.5pt;z-index:251734016" adj="0" fillcolor="yellow" strokecolor="#5f497a">
            <v:fill color2="#c0c"/>
            <v:shadow on="t" color="#d99594 [1941]" opacity=".5" offset="6pt,7pt" offset2=",2pt"/>
            <v:textpath style="font-family:&quot;Impact&quot;;v-text-kern:t" trim="t" fitpath="t" string="Navidad 24-25"/>
          </v:shape>
        </w:pict>
      </w:r>
    </w:p>
    <w:p w:rsidR="00561C41" w:rsidRDefault="00561C41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381F9A" w:rsidRDefault="00C95B94" w:rsidP="00381F9A">
      <w:pPr>
        <w:ind w:left="284" w:right="395" w:firstLine="0"/>
      </w:pPr>
      <w:r>
        <w:rPr>
          <w:noProof/>
          <w:lang w:eastAsia="es-ES"/>
        </w:rPr>
        <w:pict>
          <v:rect id="_x0000_s1046" style="position:absolute;left:0;text-align:left;margin-left:27.5pt;margin-top:.2pt;width:292.3pt;height:505.4pt;z-index:-251581440" wrapcoords="-61 0 -61 21664 21661 21664 21661 0 -61 0" fillcolor="#ffc000" stroked="f" strokecolor="#e36c0a" strokeweight="1pt">
            <v:fill r:id="rId12" o:title="Pergamino" color2="#ccc0d9" type="tile"/>
            <v:shadow type="perspective" color="#3f3151" opacity=".5" offset="1pt" offset2="-3pt"/>
            <v:textbox style="mso-next-textbox:#_x0000_s1046">
              <w:txbxContent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ECLESIÁSTICO 24, 1 2. 8-12:</w:t>
                  </w: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  <w:t>La sabiduría de Dios habitó en el pueblo escogido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</w:pP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>La sabiduría hace su propia alabanza, encuentra su honor en Dios y se gloría en medio de su pueblo. En la asamblea del Altísimo abre su boca y se gloría ante el Poderoso. «El Creador del universo me dio una orden, el que me había creado estableció mi morada y me dijo: “Pon tu tienda en Jacob, y fija tu heredad en Israel”. Desde el principio, antes de los siglos, me creó, y nunca más dejaré de existir. Ejercí mi ministerio en la Tienda santa delante de él, y así me establecí en Sión. En la ciudad amada encontré descanso, y en Jerusalén reside mi poder. Arraigué en un pueblo glorioso, en la porción del Señor, en su heredad».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SALMO 147: El Verbo se hizo carne y habitó entre nosotros.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6"/>
                      <w:szCs w:val="16"/>
                    </w:rPr>
                  </w:pPr>
                  <w:r w:rsidRPr="00561C41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EFESIOS 1, 3 6. 15 18:</w:t>
                  </w: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6"/>
                      <w:szCs w:val="16"/>
                    </w:rPr>
                    <w:t>Él nos ha destinado por medio de Jesucristo a ser sus hijos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</w:pP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>Bendito sea el Dios, Padre de nuestro Señor Jesucristo, que nos ha bendecido en Cristo con toda clase de bendiciones espirituales en los cielos.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>Él nos eligió en Cristo, antes de la fundación del mundo para que fuésemos santos e intachables ante él por el amor.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</w:pP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>Él nos ha destinado por medio de Jesucristo, según el beneplácito de su voluntad, a ser sus hijos, para alabanza de la gloria de su gracia, que tan generosamente nos ha concedido en el Amado.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6"/>
                      <w:szCs w:val="16"/>
                    </w:rPr>
                    <w:t>Por eso, habiendo oído hablar de vuestra fe en Cristo y de vuestro amor a todos los santos, no ceso de dar gracias por vosotros, recordándoos en mis oraciones, a fin de que el Dios de nuestro Señor Jesucristo, el Padre de la gloria, os dé espíritu de sabiduría y revelación para conocerlo, e ilumine los ojos de vuestro corazón para que comprendáis cuál es la esperanza a la que os llama, cuál la riqueza de gloria que da en herencia a los santos.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hanging="142"/>
                    <w:jc w:val="both"/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JUAN 1, 1-5. 9-14</w:t>
                  </w: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(breve): </w:t>
                  </w:r>
                  <w:r w:rsidRPr="00561C41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  <w:t>El Verbo se hizo carne y habitó entre nosotros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Narrador:</w:t>
                  </w: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En el principio existía el Verbo, y el Verbo estaba junto a Dios, y el Verbo era Dios.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Él estaba en el principio junto a Dios. Por medio de él se hizo todo, y sin él no se hizo nada de cuanto se ha hecho. En él estaba la vida, y la vida era la luz de los hombres. Y la luz brilla en </w:t>
                  </w:r>
                  <w:proofErr w:type="gramStart"/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la</w:t>
                  </w:r>
                  <w:proofErr w:type="gramEnd"/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tiniebla, y la tiniebla no lo recibió. El Verbo era la luz verdadera, que alumbra a todo hombre, viniendo al mundo. En el mundo estaba; el mundo se hizo por medio de él, y el mundo no lo conoció. </w:t>
                  </w:r>
                </w:p>
                <w:p w:rsidR="00561C41" w:rsidRP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Vino a su casa, y los suyos no lo recibieron. Pero a cuantos lo recibieron, les dio poder de ser hijos de Dios, a los que creen en su nombre. Estos no han nacido de sangre, ni de deseo de carne, ni de deseo de varón, sino que han nacido de Dios.</w:t>
                  </w:r>
                </w:p>
                <w:p w:rsidR="00561C41" w:rsidRDefault="00561C41" w:rsidP="00561C41">
                  <w:pPr>
                    <w:tabs>
                      <w:tab w:val="left" w:pos="720"/>
                      <w:tab w:val="left" w:pos="108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ind w:left="142" w:right="-49" w:firstLine="284"/>
                    <w:jc w:val="both"/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561C41"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Y el Verbo se hizo carne y habitó entre nosotros, y hemos contemplado su gloria: gloria como del Unigénito del Padre, lleno de gracia y de verdad.</w:t>
                  </w:r>
                  <w:r>
                    <w:rPr>
                      <w:rFonts w:ascii="Calibri" w:hAnsi="Calibri"/>
                      <w:b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i/>
                      <w:snapToGrid w:val="0"/>
                      <w:color w:val="984806" w:themeColor="accent6" w:themeShade="80"/>
                      <w:sz w:val="18"/>
                      <w:szCs w:val="18"/>
                    </w:rPr>
                    <w:t>Palabra del Señor.</w:t>
                  </w:r>
                </w:p>
              </w:txbxContent>
            </v:textbox>
            <w10:wrap type="through"/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336DE5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1902A0" w:rsidRDefault="001902A0" w:rsidP="00381F9A">
      <w:pPr>
        <w:ind w:left="284" w:right="395" w:firstLine="0"/>
      </w:pPr>
    </w:p>
    <w:p w:rsidR="006A69AF" w:rsidRDefault="00C95B94" w:rsidP="00381F9A">
      <w:pPr>
        <w:ind w:left="284" w:right="395" w:firstLine="0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20.9pt;margin-top:.2pt;width:362.35pt;height:499.75pt;z-index:251692032" fillcolor="#ffc" stroked="f" strokecolor="#7030a0" strokeweight=".25pt">
            <v:shadow color="#92d050" opacity=".5" offset="6pt,6pt"/>
            <v:textbox style="mso-next-textbox:#_x0000_s1039">
              <w:txbxContent>
                <w:p w:rsidR="00561C41" w:rsidRPr="00561C41" w:rsidRDefault="00561C41" w:rsidP="00561C41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561C4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 xml:space="preserve">ES NAVIDAD: Dios se hace hombre, </w:t>
                  </w:r>
                </w:p>
                <w:p w:rsidR="0006088D" w:rsidRPr="00262725" w:rsidRDefault="00561C41" w:rsidP="00561C41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561C4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luz</w:t>
                  </w:r>
                  <w:proofErr w:type="gramEnd"/>
                  <w:r w:rsidRPr="00561C41">
                    <w:rPr>
                      <w:rFonts w:ascii="Lucida Sans" w:hAnsi="Lucida Sans"/>
                      <w:b/>
                      <w:color w:val="984806" w:themeColor="accent6" w:themeShade="80"/>
                      <w:sz w:val="28"/>
                      <w:szCs w:val="28"/>
                    </w:rPr>
                    <w:t>, compañía y salvador</w:t>
                  </w:r>
                </w:p>
                <w:p w:rsidR="00561C41" w:rsidRPr="009E57E2" w:rsidRDefault="0006088D" w:rsidP="00561C41">
                  <w:pPr>
                    <w:tabs>
                      <w:tab w:val="left" w:pos="432"/>
                    </w:tabs>
                    <w:ind w:left="284" w:hanging="284"/>
                    <w:jc w:val="both"/>
                    <w:rPr>
                      <w:rFonts w:ascii="Calibri" w:hAnsi="Calibri" w:cs="Tahoma"/>
                    </w:rPr>
                  </w:pPr>
                  <w:r w:rsidRPr="00262725">
                    <w:rPr>
                      <w:rFonts w:ascii="Lucida Sans" w:hAnsi="Lucida Sans"/>
                      <w:b/>
                      <w:color w:val="984806" w:themeColor="accent6" w:themeShade="80"/>
                      <w:sz w:val="24"/>
                      <w:szCs w:val="24"/>
                    </w:rPr>
                    <w:t>1.</w:t>
                  </w:r>
                  <w:r w:rsidR="00174560" w:rsidRPr="00262725">
                    <w:rPr>
                      <w:rFonts w:ascii="Lucida Sans" w:hAnsi="Lucida Sans"/>
                      <w:b/>
                      <w:color w:val="984806" w:themeColor="accent6" w:themeShade="80"/>
                      <w:sz w:val="24"/>
                      <w:szCs w:val="24"/>
                    </w:rPr>
                    <w:t xml:space="preserve"> </w:t>
                  </w:r>
                  <w:r w:rsidRPr="00262725">
                    <w:rPr>
                      <w:rFonts w:ascii="Lucida Sans" w:hAnsi="Lucida Sans"/>
                      <w:b/>
                      <w:color w:val="984806" w:themeColor="accent6" w:themeShade="80"/>
                      <w:sz w:val="24"/>
                      <w:szCs w:val="24"/>
                    </w:rPr>
                    <w:t xml:space="preserve">Ver: </w:t>
                  </w:r>
                  <w:r w:rsidR="00561C41">
                    <w:rPr>
                      <w:rFonts w:ascii="Lucida Sans" w:hAnsi="Lucida Sans"/>
                      <w:b/>
                      <w:color w:val="984806"/>
                    </w:rPr>
                    <w:t>Es navidad</w:t>
                  </w:r>
                </w:p>
                <w:p w:rsidR="00561C41" w:rsidRPr="00561C41" w:rsidRDefault="00561C41" w:rsidP="00561C41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7" w:hanging="142"/>
                    <w:jc w:val="both"/>
                    <w:rPr>
                      <w:rFonts w:ascii="Calibri" w:hAnsi="Calibri" w:cs="Tahoma"/>
                      <w:bCs/>
                      <w:color w:val="984806" w:themeColor="accent6" w:themeShade="80"/>
                    </w:rPr>
                  </w:pPr>
                  <w:r w:rsidRPr="00561C41">
                    <w:rPr>
                      <w:rFonts w:ascii="Calibri" w:hAnsi="Calibri" w:cs="Tahoma"/>
                      <w:bCs/>
                      <w:color w:val="984806" w:themeColor="accent6" w:themeShade="80"/>
                    </w:rPr>
                    <w:t>- Estos días estamos de vacaciones disfrutando de la familia, de los amigos y junto a los otros cristianos en la parroquia cantamos villancicos y estrechamos relaciones.</w:t>
                  </w:r>
                </w:p>
                <w:p w:rsidR="00561C41" w:rsidRDefault="00561C41" w:rsidP="00561C41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7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 w:cs="Tahoma"/>
                      <w:bCs/>
                      <w:color w:val="984806" w:themeColor="accent6" w:themeShade="80"/>
                      <w:sz w:val="20"/>
                      <w:szCs w:val="20"/>
                    </w:rPr>
                    <w:t>¿</w:t>
                  </w:r>
                  <w:r w:rsidRPr="009E57E2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 xml:space="preserve">Cómo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 xml:space="preserve">lo celebráis en familia? </w:t>
                  </w:r>
                  <w:proofErr w:type="gramStart"/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¿</w:t>
                  </w:r>
                  <w:proofErr w:type="gramEnd"/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 xml:space="preserve">Qué haces con los compañeros </w:t>
                  </w:r>
                </w:p>
                <w:p w:rsidR="00561C41" w:rsidRDefault="00561C41" w:rsidP="00561C41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284" w:right="-47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>y</w:t>
                  </w:r>
                  <w:proofErr w:type="gramEnd"/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0"/>
                      <w:szCs w:val="20"/>
                    </w:rPr>
                    <w:t xml:space="preserve"> en la parroquia? ¿Qué celebramos en la Navidad?</w:t>
                  </w:r>
                </w:p>
                <w:p w:rsidR="00561C41" w:rsidRPr="009E57E2" w:rsidRDefault="00561C41" w:rsidP="00561C41">
                  <w:pPr>
                    <w:autoSpaceDE w:val="0"/>
                    <w:autoSpaceDN w:val="0"/>
                    <w:adjustRightInd w:val="0"/>
                    <w:ind w:left="142" w:hanging="142"/>
                    <w:jc w:val="both"/>
                    <w:rPr>
                      <w:rFonts w:ascii="Lucida Sans" w:hAnsi="Lucida Sans"/>
                      <w:b/>
                      <w:color w:val="984806"/>
                    </w:rPr>
                  </w:pPr>
                  <w:r w:rsidRPr="009E57E2">
                    <w:rPr>
                      <w:rFonts w:ascii="Verdana" w:hAnsi="Verdana"/>
                      <w:b/>
                      <w:bCs/>
                      <w:color w:val="984806"/>
                    </w:rPr>
                    <w:t>2.</w:t>
                  </w:r>
                  <w:r w:rsidRPr="009E57E2">
                    <w:rPr>
                      <w:rFonts w:ascii="Calibri" w:hAnsi="Calibri"/>
                      <w:b/>
                      <w:bCs/>
                      <w:i/>
                      <w:color w:val="984806"/>
                    </w:rPr>
                    <w:t xml:space="preserve"> </w:t>
                  </w:r>
                  <w:r w:rsidRPr="009E57E2">
                    <w:rPr>
                      <w:rFonts w:ascii="Lucida Sans" w:hAnsi="Lucida Sans"/>
                      <w:b/>
                      <w:color w:val="984806"/>
                    </w:rPr>
                    <w:t xml:space="preserve">JUZGAR: </w:t>
                  </w:r>
                  <w:r>
                    <w:rPr>
                      <w:rFonts w:ascii="Lucida Sans" w:hAnsi="Lucida Sans"/>
                      <w:b/>
                      <w:color w:val="984806"/>
                    </w:rPr>
                    <w:t>Es “Navidad”, Dios se hace uno de nosotros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984806"/>
                      <w:sz w:val="20"/>
                      <w:szCs w:val="20"/>
                    </w:rPr>
                    <w:t xml:space="preserve">- 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En este domingo no tenemos ninguna fiesta especial, las lecturas nos hacen reflexionar sobre lo que celebramos en Navidad. En Efesios </w:t>
                  </w:r>
                  <w:r w:rsidRPr="00561C41">
                    <w:rPr>
                      <w:rFonts w:ascii="Calibri" w:hAnsi="Calibri"/>
                      <w:bCs/>
                      <w:i/>
                      <w:color w:val="984806"/>
                      <w:sz w:val="22"/>
                      <w:szCs w:val="22"/>
                    </w:rPr>
                    <w:t xml:space="preserve">“damos gracias a Dios por darnos a Jesús”. Juan nos dice que “Dios se hizo hombre”, es la “luz verdadera”, nos haces “sus hijos”, 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pero muchos</w:t>
                  </w:r>
                  <w:r w:rsidRPr="00561C41">
                    <w:rPr>
                      <w:rFonts w:ascii="Calibri" w:hAnsi="Calibri"/>
                      <w:bCs/>
                      <w:i/>
                      <w:color w:val="984806"/>
                      <w:sz w:val="22"/>
                      <w:szCs w:val="22"/>
                    </w:rPr>
                    <w:t xml:space="preserve"> “no lo recibieron”.</w:t>
                  </w:r>
                </w:p>
                <w:p w:rsidR="00561C41" w:rsidRPr="00561C41" w:rsidRDefault="00561C41" w:rsidP="00561C41">
                  <w:pPr>
                    <w:ind w:left="426" w:right="-51" w:hanging="284"/>
                    <w:jc w:val="both"/>
                    <w:rPr>
                      <w:rFonts w:ascii="Calibri" w:hAnsi="Calibri" w:cs="Calibri"/>
                      <w:b/>
                      <w:bCs/>
                      <w:color w:val="984806" w:themeColor="accent6" w:themeShade="80"/>
                      <w:sz w:val="20"/>
                      <w:szCs w:val="20"/>
                    </w:rPr>
                  </w:pPr>
                  <w:r w:rsidRPr="00561C41">
                    <w:rPr>
                      <w:rFonts w:ascii="Calibri" w:hAnsi="Calibri" w:cs="Calibri"/>
                      <w:b/>
                      <w:bCs/>
                      <w:color w:val="984806" w:themeColor="accent6" w:themeShade="80"/>
                      <w:sz w:val="20"/>
                      <w:szCs w:val="20"/>
                    </w:rPr>
                    <w:t>¿QUÉ NOS QUIERE DECIR JESÚS SOBRE LA NAVIDAD?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0B2685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Que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lo que celebramos es que 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>Dios se hace hombre,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 uno de nosotros, para asumir nuestros sufrimientos, para ser compañero y amigo, a nuestro lado.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- Jesús viene a hacernos 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>hijos de Dios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, nada menos.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- Jesús viene a 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>salvarnos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 de nuestro pecado, reconciliarnos con Dios. Jesús significa “Mesías”, “Salvador”.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- Jesús viene a 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>iluminar nuestra vida, con su Palabra y su vida.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- Jesús viene a recordarnos, que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 xml:space="preserve"> hay muchos que no le acogen, 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no le dejan ser</w:t>
                  </w:r>
                  <w:r w:rsidRPr="00561C41">
                    <w:rPr>
                      <w:rFonts w:ascii="Calibri" w:hAnsi="Calibri"/>
                      <w:b/>
                      <w:bCs/>
                      <w:color w:val="984806"/>
                      <w:sz w:val="22"/>
                      <w:szCs w:val="22"/>
                    </w:rPr>
                    <w:t xml:space="preserve"> amigo, compañero, luz, no viven con hijos de Dios.</w:t>
                  </w:r>
                </w:p>
                <w:p w:rsidR="00561C41" w:rsidRPr="00C40A9A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567" w:right="-28" w:hanging="283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</w:pPr>
                  <w:r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¿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Vives la auténtica Navidad</w:t>
                  </w:r>
                  <w:r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?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¿Por qué?</w:t>
                  </w:r>
                  <w:r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</w:p>
                <w:p w:rsidR="00561C41" w:rsidRPr="00AD30D0" w:rsidRDefault="00561C41" w:rsidP="00561C4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284"/>
                    <w:jc w:val="both"/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</w:pPr>
                  <w:r w:rsidRPr="00AD30D0">
                    <w:rPr>
                      <w:rFonts w:ascii="Verdana" w:hAnsi="Verdana"/>
                      <w:b/>
                      <w:bCs/>
                      <w:color w:val="984806"/>
                      <w:sz w:val="22"/>
                      <w:szCs w:val="22"/>
                    </w:rPr>
                    <w:t>3.</w:t>
                  </w:r>
                  <w:r w:rsidRPr="00AD30D0">
                    <w:rPr>
                      <w:rFonts w:ascii="Calibri" w:hAnsi="Calibri"/>
                      <w:b/>
                      <w:bCs/>
                      <w:i/>
                      <w:color w:val="984806"/>
                      <w:sz w:val="22"/>
                      <w:szCs w:val="22"/>
                    </w:rPr>
                    <w:t xml:space="preserve"> </w:t>
                  </w:r>
                  <w:r w:rsidRPr="00AD30D0"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 xml:space="preserve">ACTUAR: </w:t>
                  </w:r>
                  <w:r>
                    <w:rPr>
                      <w:rFonts w:ascii="Lucida Sans" w:hAnsi="Lucida Sans"/>
                      <w:b/>
                      <w:color w:val="984806"/>
                      <w:sz w:val="22"/>
                      <w:szCs w:val="22"/>
                    </w:rPr>
                    <w:t>Déjale ser luz, compañía y salvación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6F1A1D"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Pensad qué podéis hacer individualmente o como grupo para ayudar a otros a vivir la Navidad con mayúscula.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- Anotad formas de ser testigos de Jesús siendo luz y testimonio para los demás.</w:t>
                  </w:r>
                </w:p>
                <w:p w:rsidR="00561C41" w:rsidRP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- Con el coro de la parroquia salid a alguna zona concurrida del barrio o del pueblo o a alguna casa a cantar villancicos. </w:t>
                  </w:r>
                </w:p>
                <w:p w:rsidR="00561C41" w:rsidRDefault="00561C41" w:rsidP="00561C41">
                  <w:pPr>
                    <w:pStyle w:val="NormalWeb"/>
                    <w:spacing w:before="0" w:beforeAutospacing="0" w:after="0" w:afterAutospacing="0" w:line="240" w:lineRule="atLeast"/>
                    <w:ind w:left="284" w:right="-28" w:hanging="142"/>
                    <w:jc w:val="both"/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</w:pP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- Haced un </w:t>
                  </w:r>
                  <w:r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rato de oración en torno al Belé</w:t>
                  </w:r>
                  <w:r w:rsidRPr="00561C41"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>n preguntándoos: ¿Hemos notado la LUZ de la Navidad? ¿Hemos recibido en nuestro corazón la LUZ del Señor? ¿Hemos contemplado a Dios que baja al encuentro del hombre?</w:t>
                  </w:r>
                  <w:r>
                    <w:rPr>
                      <w:rFonts w:ascii="Calibri" w:hAnsi="Calibri"/>
                      <w:bCs/>
                      <w:color w:val="984806"/>
                      <w:sz w:val="22"/>
                      <w:szCs w:val="22"/>
                    </w:rPr>
                    <w:t xml:space="preserve">                                                                                   </w:t>
                  </w:r>
                  <w:r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¿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Qué vais a hacer</w:t>
                  </w:r>
                  <w:r w:rsidRPr="00C40A9A">
                    <w:rPr>
                      <w:rFonts w:ascii="Arial Narrow" w:hAnsi="Arial Narrow"/>
                      <w:b/>
                      <w:bCs/>
                      <w:i/>
                      <w:color w:val="984806"/>
                      <w:sz w:val="22"/>
                      <w:szCs w:val="22"/>
                    </w:rPr>
                    <w:t>?</w:t>
                  </w:r>
                </w:p>
                <w:p w:rsidR="001A7AD6" w:rsidRPr="000A4B38" w:rsidRDefault="000A4B38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984806" w:themeColor="accent6" w:themeShade="80"/>
                      <w:sz w:val="18"/>
                      <w:szCs w:val="18"/>
                    </w:rPr>
                  </w:pPr>
                  <w:r w:rsidRPr="000A4B38">
                    <w:rPr>
                      <w:rFonts w:asciiTheme="minorHAnsi" w:hAnsiTheme="minorHAnsi" w:cstheme="minorHAnsi"/>
                      <w:color w:val="984806" w:themeColor="accent6" w:themeShade="80"/>
                      <w:sz w:val="22"/>
                      <w:szCs w:val="22"/>
                    </w:rPr>
                    <w:t xml:space="preserve">Dicen que Dios se ha vuelto loco: </w:t>
                  </w:r>
                  <w:hyperlink r:id="rId13" w:history="1">
                    <w:r w:rsidRPr="000A4B38">
                      <w:rPr>
                        <w:rStyle w:val="Hipervnculo"/>
                        <w:rFonts w:asciiTheme="minorHAnsi" w:eastAsiaTheme="minorHAnsi" w:hAnsiTheme="minorHAnsi" w:cstheme="minorHAnsi"/>
                        <w:color w:val="984806" w:themeColor="accent6" w:themeShade="80"/>
                        <w:sz w:val="22"/>
                        <w:szCs w:val="22"/>
                        <w:lang w:eastAsia="en-US"/>
                      </w:rPr>
                      <w:t xml:space="preserve"> </w:t>
                    </w:r>
                    <w:r w:rsidRPr="000A4B38">
                      <w:rPr>
                        <w:rStyle w:val="Hipervnculo"/>
                        <w:rFonts w:asciiTheme="minorHAnsi" w:hAnsiTheme="minorHAnsi" w:cstheme="minorHAnsi"/>
                        <w:color w:val="984806" w:themeColor="accent6" w:themeShade="80"/>
                        <w:sz w:val="22"/>
                        <w:szCs w:val="22"/>
                      </w:rPr>
                      <w:t>https://youtu.be/WwCR-m-rs9E</w:t>
                    </w:r>
                  </w:hyperlink>
                </w:p>
                <w:p w:rsidR="001A7AD6" w:rsidRPr="0006088D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561C41" w:rsidP="00381F9A">
      <w:pPr>
        <w:ind w:left="284" w:right="395" w:firstLine="0"/>
      </w:pPr>
      <w:r>
        <w:rPr>
          <w:noProof/>
          <w:lang w:val="es-ES_tradnl" w:eastAsia="es-ES_tradnl"/>
        </w:rPr>
        <w:drawing>
          <wp:anchor distT="0" distB="0" distL="114300" distR="114300" simplePos="0" relativeHeight="251756544" behindDoc="1" locked="0" layoutInCell="1" allowOverlap="1">
            <wp:simplePos x="0" y="0"/>
            <wp:positionH relativeFrom="column">
              <wp:posOffset>-1337614</wp:posOffset>
            </wp:positionH>
            <wp:positionV relativeFrom="paragraph">
              <wp:posOffset>121837</wp:posOffset>
            </wp:positionV>
            <wp:extent cx="1348256" cy="1025718"/>
            <wp:effectExtent l="19050" t="0" r="4294" b="0"/>
            <wp:wrapNone/>
            <wp:docPr id="397" name="Imagen 397" descr="http://1.bp.blogspot.com/-6SnZbo9jpp4/UrwzwlXizmI/AAAAAAAAAZ0/5pYjnLTyxR8/s320/01-Afiche+Navidad+2013+Marquesina+1480x1110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http://1.bp.blogspot.com/-6SnZbo9jpp4/UrwzwlXizmI/AAAAAAAAAZ0/5pYjnLTyxR8/s320/01-Afiche+Navidad+2013+Marquesina+1480x1110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872" cy="102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561C41" w:rsidP="00381F9A">
      <w:pPr>
        <w:ind w:left="284" w:right="395" w:firstLine="0"/>
      </w:pPr>
      <w:r>
        <w:rPr>
          <w:noProof/>
          <w:lang w:val="es-ES_tradnl" w:eastAsia="es-ES_tradnl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-1440981</wp:posOffset>
            </wp:positionH>
            <wp:positionV relativeFrom="paragraph">
              <wp:posOffset>22391</wp:posOffset>
            </wp:positionV>
            <wp:extent cx="1493674" cy="1304014"/>
            <wp:effectExtent l="19050" t="0" r="0" b="0"/>
            <wp:wrapNone/>
            <wp:docPr id="18" name="Imagen 7" descr="http://www.ciudadredonda.org/admin/upload/Image/evangelioseglar/6e40ba981ad95153cec12c4c07c6da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iudadredonda.org/admin/upload/Image/evangelioseglar/6e40ba981ad95153cec12c4c07c6da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072" cy="130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561C41" w:rsidP="00381F9A">
      <w:pPr>
        <w:ind w:left="284" w:right="395" w:firstLine="0"/>
      </w:pPr>
      <w:r>
        <w:rPr>
          <w:noProof/>
          <w:lang w:val="es-ES_tradnl" w:eastAsia="es-ES_tradnl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-1441450</wp:posOffset>
            </wp:positionH>
            <wp:positionV relativeFrom="paragraph">
              <wp:posOffset>153670</wp:posOffset>
            </wp:positionV>
            <wp:extent cx="1665605" cy="2225675"/>
            <wp:effectExtent l="19050" t="0" r="0" b="0"/>
            <wp:wrapThrough wrapText="bothSides">
              <wp:wrapPolygon edited="0">
                <wp:start x="-247" y="0"/>
                <wp:lineTo x="-247" y="21446"/>
                <wp:lineTo x="21493" y="21446"/>
                <wp:lineTo x="21493" y="0"/>
                <wp:lineTo x="-247" y="0"/>
              </wp:wrapPolygon>
            </wp:wrapThrough>
            <wp:docPr id="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sectPr w:rsidR="006A69AF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CF53DBE"/>
    <w:multiLevelType w:val="hybridMultilevel"/>
    <w:tmpl w:val="628AE442"/>
    <w:lvl w:ilvl="0" w:tplc="4A40FD5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3EA8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642A"/>
    <w:rsid w:val="000271F5"/>
    <w:rsid w:val="00027E60"/>
    <w:rsid w:val="000306FF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5901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4B38"/>
    <w:rsid w:val="000A52BD"/>
    <w:rsid w:val="000A57B6"/>
    <w:rsid w:val="000A6633"/>
    <w:rsid w:val="000A71E1"/>
    <w:rsid w:val="000A71FA"/>
    <w:rsid w:val="000A74AB"/>
    <w:rsid w:val="000A7F33"/>
    <w:rsid w:val="000B0931"/>
    <w:rsid w:val="000B0ABE"/>
    <w:rsid w:val="000B1386"/>
    <w:rsid w:val="000B1D2D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9CD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536A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2426"/>
    <w:rsid w:val="00182686"/>
    <w:rsid w:val="001827A6"/>
    <w:rsid w:val="00183148"/>
    <w:rsid w:val="001831B4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2A0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091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B7840"/>
    <w:rsid w:val="001B7930"/>
    <w:rsid w:val="001C04C8"/>
    <w:rsid w:val="001C097F"/>
    <w:rsid w:val="001C0DF3"/>
    <w:rsid w:val="001C0F9D"/>
    <w:rsid w:val="001C1004"/>
    <w:rsid w:val="001C1B94"/>
    <w:rsid w:val="001C3755"/>
    <w:rsid w:val="001C4CB6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AB9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47F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D84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16"/>
    <w:rsid w:val="0026167C"/>
    <w:rsid w:val="002621A5"/>
    <w:rsid w:val="0026272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67D03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871C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1C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2C7F"/>
    <w:rsid w:val="002D2F5A"/>
    <w:rsid w:val="002D45AC"/>
    <w:rsid w:val="002D4F69"/>
    <w:rsid w:val="002D604F"/>
    <w:rsid w:val="002D6D70"/>
    <w:rsid w:val="002D71B8"/>
    <w:rsid w:val="002D7913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614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421"/>
    <w:rsid w:val="00337A32"/>
    <w:rsid w:val="00340530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674"/>
    <w:rsid w:val="00370000"/>
    <w:rsid w:val="00370E10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9DD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6761"/>
    <w:rsid w:val="00386C9D"/>
    <w:rsid w:val="00387317"/>
    <w:rsid w:val="00387A44"/>
    <w:rsid w:val="003905E1"/>
    <w:rsid w:val="00390EE0"/>
    <w:rsid w:val="00391285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698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49E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4A83"/>
    <w:rsid w:val="003B5698"/>
    <w:rsid w:val="003B5AD1"/>
    <w:rsid w:val="003B6899"/>
    <w:rsid w:val="003B6C8C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525"/>
    <w:rsid w:val="004109BD"/>
    <w:rsid w:val="00411299"/>
    <w:rsid w:val="00411319"/>
    <w:rsid w:val="00411DF4"/>
    <w:rsid w:val="004126ED"/>
    <w:rsid w:val="0041409B"/>
    <w:rsid w:val="004145C6"/>
    <w:rsid w:val="0041472C"/>
    <w:rsid w:val="00414DFD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B0E"/>
    <w:rsid w:val="004343F6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1EC5"/>
    <w:rsid w:val="004428FD"/>
    <w:rsid w:val="00442A8C"/>
    <w:rsid w:val="00443D24"/>
    <w:rsid w:val="00443E2E"/>
    <w:rsid w:val="004440BC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1373"/>
    <w:rsid w:val="0046239D"/>
    <w:rsid w:val="00462B15"/>
    <w:rsid w:val="00462DBF"/>
    <w:rsid w:val="00464FE3"/>
    <w:rsid w:val="00465BD3"/>
    <w:rsid w:val="00465F87"/>
    <w:rsid w:val="00465F9E"/>
    <w:rsid w:val="004663D9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276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4D0F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10C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BEE"/>
    <w:rsid w:val="00517AD8"/>
    <w:rsid w:val="005202C1"/>
    <w:rsid w:val="005203E2"/>
    <w:rsid w:val="00520F81"/>
    <w:rsid w:val="00521BF0"/>
    <w:rsid w:val="00521CDE"/>
    <w:rsid w:val="005224DE"/>
    <w:rsid w:val="00522972"/>
    <w:rsid w:val="00522A1B"/>
    <w:rsid w:val="00522D27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D05"/>
    <w:rsid w:val="00530EA6"/>
    <w:rsid w:val="00530FAD"/>
    <w:rsid w:val="005310F4"/>
    <w:rsid w:val="00531369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179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1C41"/>
    <w:rsid w:val="00562106"/>
    <w:rsid w:val="00562341"/>
    <w:rsid w:val="00562569"/>
    <w:rsid w:val="00563289"/>
    <w:rsid w:val="00563738"/>
    <w:rsid w:val="005644FC"/>
    <w:rsid w:val="00564602"/>
    <w:rsid w:val="00564798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84B"/>
    <w:rsid w:val="00567ABA"/>
    <w:rsid w:val="00570607"/>
    <w:rsid w:val="00571849"/>
    <w:rsid w:val="00573417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87F3E"/>
    <w:rsid w:val="005903D6"/>
    <w:rsid w:val="005911FF"/>
    <w:rsid w:val="005915AE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079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4F64"/>
    <w:rsid w:val="005D54B3"/>
    <w:rsid w:val="005D5BE2"/>
    <w:rsid w:val="005D674B"/>
    <w:rsid w:val="005D6E26"/>
    <w:rsid w:val="005D7BA0"/>
    <w:rsid w:val="005D7DDE"/>
    <w:rsid w:val="005E06D2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B81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5F77EF"/>
    <w:rsid w:val="00600734"/>
    <w:rsid w:val="00601BA8"/>
    <w:rsid w:val="00602391"/>
    <w:rsid w:val="006023D0"/>
    <w:rsid w:val="00602DE8"/>
    <w:rsid w:val="00602F74"/>
    <w:rsid w:val="006034C0"/>
    <w:rsid w:val="00604722"/>
    <w:rsid w:val="00604FA6"/>
    <w:rsid w:val="0060540C"/>
    <w:rsid w:val="00605B65"/>
    <w:rsid w:val="006064AF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629"/>
    <w:rsid w:val="00624A95"/>
    <w:rsid w:val="00624FC5"/>
    <w:rsid w:val="006257B1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2D9D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7D6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EEA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AEE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9C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423E"/>
    <w:rsid w:val="006D4A2F"/>
    <w:rsid w:val="006D5661"/>
    <w:rsid w:val="006D6710"/>
    <w:rsid w:val="006D6836"/>
    <w:rsid w:val="006D71BC"/>
    <w:rsid w:val="006D7307"/>
    <w:rsid w:val="006E1285"/>
    <w:rsid w:val="006E1402"/>
    <w:rsid w:val="006E17AB"/>
    <w:rsid w:val="006E2412"/>
    <w:rsid w:val="006E2BA4"/>
    <w:rsid w:val="006E429F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7FE0"/>
    <w:rsid w:val="006F0006"/>
    <w:rsid w:val="006F09F1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BD2"/>
    <w:rsid w:val="00706CFF"/>
    <w:rsid w:val="00707201"/>
    <w:rsid w:val="007075AB"/>
    <w:rsid w:val="00707693"/>
    <w:rsid w:val="007077EB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B35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5B4"/>
    <w:rsid w:val="00790844"/>
    <w:rsid w:val="00790D4E"/>
    <w:rsid w:val="00790E4F"/>
    <w:rsid w:val="00791607"/>
    <w:rsid w:val="00791E08"/>
    <w:rsid w:val="007921F4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8EB"/>
    <w:rsid w:val="007D5D53"/>
    <w:rsid w:val="007D6967"/>
    <w:rsid w:val="007D69EA"/>
    <w:rsid w:val="007D6BC9"/>
    <w:rsid w:val="007D6E35"/>
    <w:rsid w:val="007D7A6E"/>
    <w:rsid w:val="007E0320"/>
    <w:rsid w:val="007E06D6"/>
    <w:rsid w:val="007E0CD5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543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57D6C"/>
    <w:rsid w:val="00861032"/>
    <w:rsid w:val="00862B14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B9B"/>
    <w:rsid w:val="00881777"/>
    <w:rsid w:val="00882114"/>
    <w:rsid w:val="00882797"/>
    <w:rsid w:val="008827DA"/>
    <w:rsid w:val="00882CCE"/>
    <w:rsid w:val="008833AE"/>
    <w:rsid w:val="00884482"/>
    <w:rsid w:val="00884A1A"/>
    <w:rsid w:val="00884CDE"/>
    <w:rsid w:val="00884DC2"/>
    <w:rsid w:val="0088539E"/>
    <w:rsid w:val="00885DEA"/>
    <w:rsid w:val="00886200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97C"/>
    <w:rsid w:val="00896AEB"/>
    <w:rsid w:val="00896F0B"/>
    <w:rsid w:val="00897A04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4ED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BE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7214"/>
    <w:rsid w:val="008E7BF0"/>
    <w:rsid w:val="008F07CE"/>
    <w:rsid w:val="008F0B27"/>
    <w:rsid w:val="008F1017"/>
    <w:rsid w:val="008F1C73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37CB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1B9"/>
    <w:rsid w:val="0091452A"/>
    <w:rsid w:val="00914773"/>
    <w:rsid w:val="0091478E"/>
    <w:rsid w:val="00915D20"/>
    <w:rsid w:val="00916032"/>
    <w:rsid w:val="00916116"/>
    <w:rsid w:val="00916C83"/>
    <w:rsid w:val="00917080"/>
    <w:rsid w:val="0091759E"/>
    <w:rsid w:val="00917B4F"/>
    <w:rsid w:val="00917C2D"/>
    <w:rsid w:val="00917C8A"/>
    <w:rsid w:val="009218E8"/>
    <w:rsid w:val="00921A59"/>
    <w:rsid w:val="009226B0"/>
    <w:rsid w:val="009228E1"/>
    <w:rsid w:val="009231B0"/>
    <w:rsid w:val="00923C8F"/>
    <w:rsid w:val="0092532E"/>
    <w:rsid w:val="00925335"/>
    <w:rsid w:val="00925A55"/>
    <w:rsid w:val="00925E19"/>
    <w:rsid w:val="009261B4"/>
    <w:rsid w:val="009262CD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5CE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1322"/>
    <w:rsid w:val="009915E4"/>
    <w:rsid w:val="00992364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B8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15A"/>
    <w:rsid w:val="009E73FA"/>
    <w:rsid w:val="009F06DD"/>
    <w:rsid w:val="009F1162"/>
    <w:rsid w:val="009F1DCC"/>
    <w:rsid w:val="009F2235"/>
    <w:rsid w:val="009F31D7"/>
    <w:rsid w:val="009F47BD"/>
    <w:rsid w:val="009F6482"/>
    <w:rsid w:val="009F7411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3EB7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0E1"/>
    <w:rsid w:val="00A10839"/>
    <w:rsid w:val="00A10CB7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FCF"/>
    <w:rsid w:val="00A2217C"/>
    <w:rsid w:val="00A23106"/>
    <w:rsid w:val="00A23FFA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11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39F"/>
    <w:rsid w:val="00A75795"/>
    <w:rsid w:val="00A768CE"/>
    <w:rsid w:val="00A76914"/>
    <w:rsid w:val="00A769BC"/>
    <w:rsid w:val="00A76CD7"/>
    <w:rsid w:val="00A77373"/>
    <w:rsid w:val="00A77CFB"/>
    <w:rsid w:val="00A8220E"/>
    <w:rsid w:val="00A82670"/>
    <w:rsid w:val="00A827EB"/>
    <w:rsid w:val="00A82BB6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A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4594"/>
    <w:rsid w:val="00AB4682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0EC7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29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2F1"/>
    <w:rsid w:val="00AF0CDC"/>
    <w:rsid w:val="00AF2572"/>
    <w:rsid w:val="00AF284B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5742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732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285C"/>
    <w:rsid w:val="00B32DE3"/>
    <w:rsid w:val="00B34A9B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3E30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4C9"/>
    <w:rsid w:val="00BA0DFD"/>
    <w:rsid w:val="00BA219B"/>
    <w:rsid w:val="00BA24D7"/>
    <w:rsid w:val="00BA26E2"/>
    <w:rsid w:val="00BA2848"/>
    <w:rsid w:val="00BA28D3"/>
    <w:rsid w:val="00BA5462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F93"/>
    <w:rsid w:val="00BC5129"/>
    <w:rsid w:val="00BC606A"/>
    <w:rsid w:val="00BC6998"/>
    <w:rsid w:val="00BC778E"/>
    <w:rsid w:val="00BC79FB"/>
    <w:rsid w:val="00BC7D53"/>
    <w:rsid w:val="00BD064E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4D74"/>
    <w:rsid w:val="00C05E93"/>
    <w:rsid w:val="00C060C5"/>
    <w:rsid w:val="00C06A50"/>
    <w:rsid w:val="00C06B8B"/>
    <w:rsid w:val="00C06E47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717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29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C9F"/>
    <w:rsid w:val="00C76EC6"/>
    <w:rsid w:val="00C76FA0"/>
    <w:rsid w:val="00C77035"/>
    <w:rsid w:val="00C779D6"/>
    <w:rsid w:val="00C80FAD"/>
    <w:rsid w:val="00C826BB"/>
    <w:rsid w:val="00C82FCF"/>
    <w:rsid w:val="00C83096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7F2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B94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92F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2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6E27"/>
    <w:rsid w:val="00D175A7"/>
    <w:rsid w:val="00D179D2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47D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303"/>
    <w:rsid w:val="00D55BEB"/>
    <w:rsid w:val="00D55CAB"/>
    <w:rsid w:val="00D55D89"/>
    <w:rsid w:val="00D55E0E"/>
    <w:rsid w:val="00D5629C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359"/>
    <w:rsid w:val="00D76CFD"/>
    <w:rsid w:val="00D7721E"/>
    <w:rsid w:val="00D774F4"/>
    <w:rsid w:val="00D80059"/>
    <w:rsid w:val="00D80642"/>
    <w:rsid w:val="00D80E42"/>
    <w:rsid w:val="00D8104B"/>
    <w:rsid w:val="00D81838"/>
    <w:rsid w:val="00D81A33"/>
    <w:rsid w:val="00D822F7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C74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4F39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4DC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3FD"/>
    <w:rsid w:val="00E06601"/>
    <w:rsid w:val="00E066A3"/>
    <w:rsid w:val="00E069C0"/>
    <w:rsid w:val="00E06DEC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184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13C"/>
    <w:rsid w:val="00E90423"/>
    <w:rsid w:val="00E90C84"/>
    <w:rsid w:val="00E90EDE"/>
    <w:rsid w:val="00E90F83"/>
    <w:rsid w:val="00E914E4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6742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345"/>
    <w:rsid w:val="00F006D4"/>
    <w:rsid w:val="00F008E4"/>
    <w:rsid w:val="00F01EAB"/>
    <w:rsid w:val="00F0295D"/>
    <w:rsid w:val="00F03819"/>
    <w:rsid w:val="00F04D8C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5AE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A69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417D"/>
    <w:rsid w:val="00F7435E"/>
    <w:rsid w:val="00F75152"/>
    <w:rsid w:val="00F75413"/>
    <w:rsid w:val="00F75828"/>
    <w:rsid w:val="00F75B69"/>
    <w:rsid w:val="00F76583"/>
    <w:rsid w:val="00F765D6"/>
    <w:rsid w:val="00F76802"/>
    <w:rsid w:val="00F76AFC"/>
    <w:rsid w:val="00F771B6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7D7"/>
    <w:rsid w:val="00F87E66"/>
    <w:rsid w:val="00F90057"/>
    <w:rsid w:val="00F90B74"/>
    <w:rsid w:val="00F90C0D"/>
    <w:rsid w:val="00F91353"/>
    <w:rsid w:val="00F915C9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57C"/>
    <w:rsid w:val="00FC5D5A"/>
    <w:rsid w:val="00FC6028"/>
    <w:rsid w:val="00FC6338"/>
    <w:rsid w:val="00FC6972"/>
    <w:rsid w:val="00FC77F3"/>
    <w:rsid w:val="00FC7BA3"/>
    <w:rsid w:val="00FD05F1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B57"/>
    <w:rsid w:val="00FE68D6"/>
    <w:rsid w:val="00FE7060"/>
    <w:rsid w:val="00FE736F"/>
    <w:rsid w:val="00FF1751"/>
    <w:rsid w:val="00FF1F0B"/>
    <w:rsid w:val="00FF269A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>
      <o:colormru v:ext="edit" colors="#15ff7f,#ffc,#ddbcd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E4F3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9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%20https://youtu.be/WwCR-m-rs9E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http://1.bp.blogspot.com/-6SnZbo9jpp4/UrwzwlXizmI/AAAAAAAAAZ0/5pYjnLTyxR8/s320/01-Afiche+Navidad+2013+Marquesina+1480x1110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1.bp.blogspot.com/-6SnZbo9jpp4/UrwzwlXizmI/AAAAAAAAAZ0/5pYjnLTyxR8/s1600/01-Afiche+Navidad+2013+Marquesina+1480x1110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B9A91F-73F2-4CD4-8853-357D947F0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</TotalTime>
  <Pages>1</Pages>
  <Words>23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49</cp:revision>
  <cp:lastPrinted>2025-01-02T12:07:00Z</cp:lastPrinted>
  <dcterms:created xsi:type="dcterms:W3CDTF">2024-11-22T10:49:00Z</dcterms:created>
  <dcterms:modified xsi:type="dcterms:W3CDTF">2025-01-02T12:07:00Z</dcterms:modified>
</cp:coreProperties>
</file>