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Default="001E20DB" w:rsidP="00ED63A4">
      <w:pPr>
        <w:tabs>
          <w:tab w:val="left" w:pos="12758"/>
        </w:tabs>
        <w:jc w:val="center"/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-442595</wp:posOffset>
            </wp:positionH>
            <wp:positionV relativeFrom="margin">
              <wp:posOffset>-667385</wp:posOffset>
            </wp:positionV>
            <wp:extent cx="9601200" cy="5181600"/>
            <wp:effectExtent l="0" t="0" r="0" b="0"/>
            <wp:wrapSquare wrapText="bothSides"/>
            <wp:docPr id="2" name="Imagen 2" descr="Qué es la Navidad? | La Voz de San Migueli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ué es la Navidad? | La Voz de San Miguelit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left:0;text-align:left;margin-left:568.55pt;margin-top:390.6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ED63A4" w:rsidRPr="00ED63A4" w:rsidRDefault="007862C6" w:rsidP="002A1BED">
                  <w:pPr>
                    <w:pStyle w:val="Ttulo"/>
                    <w:pBdr>
                      <w:bottom w:val="single" w:sz="8" w:space="1" w:color="4F81BD" w:themeColor="accent1"/>
                    </w:pBd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06FA2">
                    <w:rPr>
                      <w:color w:val="FF0000"/>
                      <w:sz w:val="44"/>
                      <w:szCs w:val="44"/>
                    </w:rPr>
                    <w:t>“</w:t>
                  </w:r>
                  <w:r w:rsidR="002A1BED">
                    <w:rPr>
                      <w:color w:val="FF0000"/>
                      <w:sz w:val="44"/>
                      <w:szCs w:val="44"/>
                    </w:rPr>
                    <w:t>HOY OS NACIDO UN SALVADOR, EL MESÍAS, EL SEÑOR”</w:t>
                  </w:r>
                </w:p>
              </w:txbxContent>
            </v:textbox>
            <w10:wrap type="square"/>
          </v:shape>
        </w:pict>
      </w:r>
      <w:r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left:0;text-align:left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24437B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</w:t>
                  </w:r>
                  <w:r w:rsidR="002A1BED">
                    <w:rPr>
                      <w:b/>
                      <w:sz w:val="40"/>
                      <w:szCs w:val="40"/>
                    </w:rPr>
                    <w:t>4-25</w:t>
                  </w:r>
                  <w:r w:rsidR="005830A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5830A8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</w:t>
                  </w:r>
                  <w:r w:rsidR="00C12153">
                    <w:rPr>
                      <w:b/>
                      <w:sz w:val="40"/>
                      <w:szCs w:val="40"/>
                    </w:rPr>
                    <w:t>E</w:t>
                  </w:r>
                  <w:r>
                    <w:rPr>
                      <w:b/>
                      <w:sz w:val="40"/>
                      <w:szCs w:val="40"/>
                    </w:rPr>
                    <w:t>CEMBR</w:t>
                  </w:r>
                  <w:r w:rsidR="00C12153">
                    <w:rPr>
                      <w:b/>
                      <w:sz w:val="40"/>
                      <w:szCs w:val="40"/>
                    </w:rPr>
                    <w:t>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2024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>
          <v:shape id="2 Cuadro de texto" o:spid="_x0000_s1028" type="#_x0000_t202" style="position:absolute;left:0;text-align:left;margin-left:-63.15pt;margin-top:390.6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A1BED" w:rsidRDefault="005830A8" w:rsidP="004747C6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2A1BED">
                    <w:rPr>
                      <w:b/>
                      <w:sz w:val="56"/>
                      <w:szCs w:val="56"/>
                    </w:rPr>
                    <w:t>LA PALABRA SE HIZO CARNE Y ACAMPÓ ENTRE NOSOTROS”</w:t>
                  </w:r>
                </w:p>
                <w:p w:rsidR="0026549E" w:rsidRDefault="002A1BED" w:rsidP="004747C6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Jn 1,1-18</w:t>
                  </w:r>
                  <w:r w:rsidR="0048035A" w:rsidRPr="0048035A">
                    <w:rPr>
                      <w:b/>
                      <w:sz w:val="44"/>
                      <w:szCs w:val="44"/>
                    </w:rPr>
                    <w:t>.</w:t>
                  </w:r>
                </w:p>
                <w:p w:rsidR="005B394C" w:rsidRPr="005B394C" w:rsidRDefault="001A121D" w:rsidP="004747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TERCER </w:t>
                  </w:r>
                  <w:r w:rsidR="004747C6">
                    <w:rPr>
                      <w:b/>
                      <w:sz w:val="32"/>
                      <w:szCs w:val="32"/>
                    </w:rPr>
                    <w:t>DOMINGO DE ADVIENTO</w:t>
                  </w:r>
                </w:p>
              </w:txbxContent>
            </v:textbox>
            <w10:wrap type="square" anchorx="margin" anchory="margin"/>
          </v:shape>
        </w:pic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21D"/>
    <w:rsid w:val="001A1985"/>
    <w:rsid w:val="001A66C4"/>
    <w:rsid w:val="001C71D8"/>
    <w:rsid w:val="001D36CF"/>
    <w:rsid w:val="001D7E12"/>
    <w:rsid w:val="001E20DB"/>
    <w:rsid w:val="001E4644"/>
    <w:rsid w:val="001E7375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A1BED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5B50"/>
    <w:rsid w:val="006F1C16"/>
    <w:rsid w:val="007136CD"/>
    <w:rsid w:val="00714339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006E3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40343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2153"/>
    <w:rsid w:val="00C15C0D"/>
    <w:rsid w:val="00C4187E"/>
    <w:rsid w:val="00C46BB8"/>
    <w:rsid w:val="00C62505"/>
    <w:rsid w:val="00C75F0E"/>
    <w:rsid w:val="00C817B0"/>
    <w:rsid w:val="00CB7B4C"/>
    <w:rsid w:val="00CC3F39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20721"/>
    <w:rsid w:val="00E236E5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5564E-714F-44D9-921A-83FD21C6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4</cp:revision>
  <cp:lastPrinted>2024-12-18T10:41:00Z</cp:lastPrinted>
  <dcterms:created xsi:type="dcterms:W3CDTF">2024-12-18T21:31:00Z</dcterms:created>
  <dcterms:modified xsi:type="dcterms:W3CDTF">2024-12-23T16:45:00Z</dcterms:modified>
</cp:coreProperties>
</file>