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7FA15AF9" w:rsidR="00C62505" w:rsidRDefault="00060967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7CC8A46D" wp14:editId="76D88139">
            <wp:simplePos x="0" y="0"/>
            <wp:positionH relativeFrom="margin">
              <wp:posOffset>-802005</wp:posOffset>
            </wp:positionH>
            <wp:positionV relativeFrom="margin">
              <wp:posOffset>-960755</wp:posOffset>
            </wp:positionV>
            <wp:extent cx="10526395" cy="5834380"/>
            <wp:effectExtent l="0" t="0" r="8255" b="0"/>
            <wp:wrapSquare wrapText="bothSides"/>
            <wp:docPr id="3" name="Imagen 3" descr="Cuarto Domingo de Adviento | Biblia y Oración - ABP Guatemala C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arto Domingo de Adviento | Biblia y Oración - ABP Guatemala C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6395" cy="583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54468A61">
                <wp:simplePos x="0" y="0"/>
                <wp:positionH relativeFrom="column">
                  <wp:posOffset>7220585</wp:posOffset>
                </wp:positionH>
                <wp:positionV relativeFrom="paragraph">
                  <wp:posOffset>4961255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CFC9CE" w14:textId="6EB5EFF4" w:rsidR="000B5F9D" w:rsidRDefault="007862C6" w:rsidP="002E141D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jc w:val="center"/>
                              <w:rPr>
                                <w:color w:val="FF0000"/>
                                <w:sz w:val="48"/>
                                <w:szCs w:val="4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06FA2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2E141D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QUE BRILLE TU ROSTRO</w:t>
                            </w:r>
                            <w:r w:rsidR="0024437B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Y NOS SALVE</w:t>
                            </w:r>
                            <w:r w:rsidR="00107B26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…”</w:t>
                            </w:r>
                          </w:p>
                          <w:p w14:paraId="0C06DC71" w14:textId="1092C6D8" w:rsidR="00ED63A4" w:rsidRPr="00ED63A4" w:rsidRDefault="001A121D" w:rsidP="00ED63A4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“GRITAD JUBILOSOS</w:t>
                            </w:r>
                            <w:r w:rsidR="00107B26">
                              <w:rPr>
                                <w:b/>
                                <w:sz w:val="26"/>
                                <w:szCs w:val="26"/>
                              </w:rPr>
                              <w:t>…”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55pt;margin-top:390.6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58CFC9CE" w14:textId="6EB5EFF4" w:rsidR="000B5F9D" w:rsidRDefault="007862C6" w:rsidP="002E141D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jc w:val="center"/>
                        <w:rPr>
                          <w:color w:val="FF0000"/>
                          <w:sz w:val="48"/>
                          <w:szCs w:val="4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06FA2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2E141D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QUE BRILLE TU ROSTRO</w:t>
                      </w:r>
                      <w:r w:rsidR="0024437B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Y NOS SALVE</w:t>
                      </w:r>
                      <w:r w:rsidR="00107B26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…”</w:t>
                      </w:r>
                    </w:p>
                    <w:p w14:paraId="0C06DC71" w14:textId="1092C6D8" w:rsidR="00ED63A4" w:rsidRPr="00ED63A4" w:rsidRDefault="001A121D" w:rsidP="00ED63A4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“GRITAD JUBILOSOS</w:t>
                      </w:r>
                      <w:r w:rsidR="00107B26">
                        <w:rPr>
                          <w:b/>
                          <w:sz w:val="26"/>
                          <w:szCs w:val="26"/>
                        </w:rPr>
                        <w:t>…”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4C9B935D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0EF1D646" w:rsidR="00AB4643" w:rsidRPr="00465417" w:rsidRDefault="0024437B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  <w:r w:rsidR="005830A8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181CB635" w14:textId="77777777" w:rsidR="005830A8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30DF3EEC" w14:textId="6F9292F4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0EF1D646" w:rsidR="00AB4643" w:rsidRPr="00465417" w:rsidRDefault="0024437B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  <w:r w:rsidR="005830A8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181CB635" w14:textId="77777777" w:rsidR="005830A8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30DF3EEC" w14:textId="6F9292F4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9D2BF81">
                <wp:simplePos x="0" y="0"/>
                <wp:positionH relativeFrom="margin">
                  <wp:posOffset>-802005</wp:posOffset>
                </wp:positionH>
                <wp:positionV relativeFrom="margin">
                  <wp:posOffset>4961255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C5C9A" w14:textId="7001C8A4" w:rsidR="002E141D" w:rsidRDefault="005830A8" w:rsidP="004747C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2E141D">
                              <w:rPr>
                                <w:b/>
                                <w:sz w:val="56"/>
                                <w:szCs w:val="56"/>
                              </w:rPr>
                              <w:t>¿Q</w:t>
                            </w:r>
                            <w:r w:rsidR="0024437B">
                              <w:rPr>
                                <w:b/>
                                <w:sz w:val="56"/>
                                <w:szCs w:val="56"/>
                              </w:rPr>
                              <w:t>UIÉN</w:t>
                            </w:r>
                            <w:r w:rsidR="002E141D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SOY YO PARA QUE ME VISITE LA MADRE DE MI SEÑOR</w:t>
                            </w:r>
                            <w:r w:rsidR="0024437B">
                              <w:rPr>
                                <w:b/>
                                <w:sz w:val="56"/>
                                <w:szCs w:val="56"/>
                              </w:rPr>
                              <w:t>?”</w:t>
                            </w:r>
                          </w:p>
                          <w:p w14:paraId="54622B50" w14:textId="0B15566C" w:rsidR="0026549E" w:rsidRDefault="002E141D" w:rsidP="004747C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1</w:t>
                            </w:r>
                            <w:r w:rsidR="005B394C">
                              <w:rPr>
                                <w:b/>
                                <w:sz w:val="44"/>
                                <w:szCs w:val="44"/>
                              </w:rPr>
                              <w:t>,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39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45</w:t>
                            </w:r>
                            <w:r w:rsidR="0048035A" w:rsidRPr="0048035A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37CBDDB7" w14:textId="72B114C7" w:rsidR="005B394C" w:rsidRPr="005B394C" w:rsidRDefault="001A121D" w:rsidP="004747C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TERCER </w:t>
                            </w:r>
                            <w:r w:rsidR="004747C6">
                              <w:rPr>
                                <w:b/>
                                <w:sz w:val="32"/>
                                <w:szCs w:val="32"/>
                              </w:rPr>
                              <w:t>DOMINGO DE ADVIENTO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15pt;margin-top:390.6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15C5C9A" w14:textId="7001C8A4" w:rsidR="002E141D" w:rsidRDefault="005830A8" w:rsidP="004747C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2E141D">
                        <w:rPr>
                          <w:b/>
                          <w:sz w:val="56"/>
                          <w:szCs w:val="56"/>
                        </w:rPr>
                        <w:t>¿Q</w:t>
                      </w:r>
                      <w:r w:rsidR="0024437B">
                        <w:rPr>
                          <w:b/>
                          <w:sz w:val="56"/>
                          <w:szCs w:val="56"/>
                        </w:rPr>
                        <w:t>UIÉN</w:t>
                      </w:r>
                      <w:r w:rsidR="002E141D">
                        <w:rPr>
                          <w:b/>
                          <w:sz w:val="56"/>
                          <w:szCs w:val="56"/>
                        </w:rPr>
                        <w:t xml:space="preserve"> SOY YO PARA QUE ME VISITE LA MADRE DE MI SEÑOR</w:t>
                      </w:r>
                      <w:r w:rsidR="0024437B">
                        <w:rPr>
                          <w:b/>
                          <w:sz w:val="56"/>
                          <w:szCs w:val="56"/>
                        </w:rPr>
                        <w:t>?”</w:t>
                      </w:r>
                    </w:p>
                    <w:p w14:paraId="54622B50" w14:textId="0B15566C" w:rsidR="0026549E" w:rsidRDefault="002E141D" w:rsidP="004747C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1</w:t>
                      </w:r>
                      <w:r w:rsidR="005B394C">
                        <w:rPr>
                          <w:b/>
                          <w:sz w:val="44"/>
                          <w:szCs w:val="44"/>
                        </w:rPr>
                        <w:t>,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39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45</w:t>
                      </w:r>
                      <w:r w:rsidR="0048035A" w:rsidRPr="0048035A">
                        <w:rPr>
                          <w:b/>
                          <w:sz w:val="44"/>
                          <w:szCs w:val="44"/>
                        </w:rPr>
                        <w:t>.</w:t>
                      </w:r>
                    </w:p>
                    <w:p w14:paraId="37CBDDB7" w14:textId="72B114C7" w:rsidR="005B394C" w:rsidRPr="005B394C" w:rsidRDefault="001A121D" w:rsidP="004747C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TERCER </w:t>
                      </w:r>
                      <w:r w:rsidR="004747C6">
                        <w:rPr>
                          <w:b/>
                          <w:sz w:val="32"/>
                          <w:szCs w:val="32"/>
                        </w:rPr>
                        <w:t>DOMINGO DE ADVIENTO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0967"/>
    <w:rsid w:val="000622D3"/>
    <w:rsid w:val="0007177C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364F7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6162C-29E5-4436-A7F6-164102FB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118</cp:revision>
  <cp:lastPrinted>2024-12-18T10:47:00Z</cp:lastPrinted>
  <dcterms:created xsi:type="dcterms:W3CDTF">2024-02-27T12:19:00Z</dcterms:created>
  <dcterms:modified xsi:type="dcterms:W3CDTF">2024-12-18T10:47:00Z</dcterms:modified>
</cp:coreProperties>
</file>