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3CA" w:rsidRPr="00E51DC7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</w:rPr>
      </w:pPr>
      <w:r w:rsidRPr="00E51DC7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SU</w:t>
      </w:r>
      <w:r w:rsidR="00E51DC7" w:rsidRPr="00E51DC7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</w:rPr>
        <w:t>XESTIÓNS</w:t>
      </w:r>
      <w:r w:rsidR="000101DE" w:rsidRPr="00E51DC7">
        <w:rPr>
          <w:b/>
          <w:color w:val="FF0000"/>
          <w:spacing w:val="10"/>
          <w:sz w:val="32"/>
          <w:szCs w:val="32"/>
        </w:rPr>
        <w:t xml:space="preserve"> </w:t>
      </w:r>
      <w:r w:rsidR="00FA41EF" w:rsidRPr="00E51DC7">
        <w:rPr>
          <w:b/>
          <w:color w:val="FF0000"/>
          <w:spacing w:val="10"/>
          <w:sz w:val="32"/>
          <w:szCs w:val="32"/>
        </w:rPr>
        <w:t>A</w:t>
      </w:r>
      <w:r w:rsidR="00E51DC7" w:rsidRPr="00E51DC7">
        <w:rPr>
          <w:b/>
          <w:color w:val="FF0000"/>
          <w:spacing w:val="10"/>
          <w:sz w:val="32"/>
          <w:szCs w:val="32"/>
        </w:rPr>
        <w:t>O</w:t>
      </w:r>
      <w:r w:rsidR="00FA41EF" w:rsidRPr="00E51DC7">
        <w:rPr>
          <w:b/>
          <w:color w:val="FF0000"/>
          <w:spacing w:val="10"/>
          <w:sz w:val="32"/>
          <w:szCs w:val="32"/>
        </w:rPr>
        <w:t xml:space="preserve"> </w:t>
      </w:r>
      <w:r w:rsidR="00871DB0" w:rsidRPr="00E51DC7">
        <w:rPr>
          <w:b/>
          <w:color w:val="FF0000"/>
          <w:spacing w:val="10"/>
          <w:sz w:val="32"/>
          <w:szCs w:val="32"/>
        </w:rPr>
        <w:t>15</w:t>
      </w:r>
      <w:r w:rsidRPr="00E51DC7">
        <w:rPr>
          <w:b/>
          <w:color w:val="FF0000"/>
          <w:spacing w:val="10"/>
          <w:sz w:val="32"/>
          <w:szCs w:val="32"/>
        </w:rPr>
        <w:t>.</w:t>
      </w:r>
      <w:r w:rsidR="00285F47" w:rsidRPr="00E51DC7">
        <w:rPr>
          <w:b/>
          <w:color w:val="FF0000"/>
          <w:spacing w:val="10"/>
          <w:sz w:val="32"/>
          <w:szCs w:val="32"/>
        </w:rPr>
        <w:t>1</w:t>
      </w:r>
      <w:r w:rsidR="00A743B7" w:rsidRPr="00E51DC7">
        <w:rPr>
          <w:b/>
          <w:color w:val="FF0000"/>
          <w:spacing w:val="10"/>
          <w:sz w:val="32"/>
          <w:szCs w:val="32"/>
        </w:rPr>
        <w:t>2</w:t>
      </w:r>
      <w:r w:rsidRPr="00E51DC7">
        <w:rPr>
          <w:b/>
          <w:color w:val="FF0000"/>
          <w:spacing w:val="10"/>
          <w:sz w:val="32"/>
          <w:szCs w:val="32"/>
        </w:rPr>
        <w:t>.</w:t>
      </w:r>
      <w:r w:rsidR="0049792C" w:rsidRPr="00E51DC7">
        <w:rPr>
          <w:b/>
          <w:color w:val="FF0000"/>
          <w:spacing w:val="10"/>
          <w:sz w:val="32"/>
          <w:szCs w:val="32"/>
        </w:rPr>
        <w:t>20</w:t>
      </w:r>
      <w:r w:rsidRPr="00E51DC7">
        <w:rPr>
          <w:b/>
          <w:color w:val="FF0000"/>
          <w:spacing w:val="10"/>
          <w:sz w:val="32"/>
          <w:szCs w:val="32"/>
        </w:rPr>
        <w:t>2</w:t>
      </w:r>
      <w:r w:rsidR="00EC1F31" w:rsidRPr="00E51DC7">
        <w:rPr>
          <w:b/>
          <w:color w:val="FF0000"/>
          <w:spacing w:val="10"/>
          <w:sz w:val="32"/>
          <w:szCs w:val="32"/>
        </w:rPr>
        <w:t>4</w:t>
      </w:r>
    </w:p>
    <w:p w:rsidR="00A743B7" w:rsidRPr="00E51DC7" w:rsidRDefault="00A743B7" w:rsidP="00A743B7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:rsidR="00871DB0" w:rsidRPr="00E51DC7" w:rsidRDefault="00871DB0" w:rsidP="00871DB0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  <w:r w:rsidRPr="00E51DC7"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bdr w:val="single" w:sz="4" w:space="0" w:color="auto"/>
          <w:lang w:eastAsia="en-US"/>
        </w:rPr>
        <w:t>SU</w:t>
      </w:r>
      <w:r w:rsidR="00E51DC7" w:rsidRPr="00E51DC7"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bdr w:val="single" w:sz="4" w:space="0" w:color="auto"/>
          <w:lang w:eastAsia="en-US"/>
        </w:rPr>
        <w:t>XESTIÓNS</w:t>
      </w:r>
      <w:r w:rsidRPr="00E51DC7">
        <w:rPr>
          <w:rFonts w:asciiTheme="minorHAnsi" w:hAnsiTheme="minorHAnsi"/>
          <w:noProof/>
          <w:color w:val="1F497D" w:themeColor="text2"/>
          <w:sz w:val="36"/>
          <w:szCs w:val="36"/>
        </w:rPr>
        <w:t xml:space="preserve"> </w:t>
      </w:r>
    </w:p>
    <w:p w:rsidR="00E51DC7" w:rsidRDefault="00871DB0" w:rsidP="00871DB0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>-</w:t>
      </w:r>
      <w:r w:rsidR="00E51DC7"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-Estamos no domingo 3º de Advento, o </w:t>
      </w:r>
      <w:r w:rsidR="00E51DC7" w:rsidRPr="00E51DC7">
        <w:rPr>
          <w:rFonts w:asciiTheme="minorHAnsi" w:hAnsiTheme="minorHAnsi"/>
          <w:b/>
          <w:bCs/>
          <w:color w:val="1F497D" w:themeColor="text2"/>
          <w:sz w:val="36"/>
          <w:szCs w:val="36"/>
        </w:rPr>
        <w:t>domingo “</w:t>
      </w:r>
      <w:proofErr w:type="spellStart"/>
      <w:r w:rsidR="00E51DC7" w:rsidRPr="00E51DC7">
        <w:rPr>
          <w:rFonts w:asciiTheme="minorHAnsi" w:hAnsiTheme="minorHAnsi"/>
          <w:b/>
          <w:bCs/>
          <w:color w:val="1F497D" w:themeColor="text2"/>
          <w:sz w:val="36"/>
          <w:szCs w:val="36"/>
        </w:rPr>
        <w:t>laetare</w:t>
      </w:r>
      <w:proofErr w:type="spellEnd"/>
      <w:r w:rsidR="00E51DC7" w:rsidRPr="00E51DC7">
        <w:rPr>
          <w:rFonts w:asciiTheme="minorHAnsi" w:hAnsiTheme="minorHAnsi"/>
          <w:b/>
          <w:bCs/>
          <w:color w:val="1F497D" w:themeColor="text2"/>
          <w:sz w:val="36"/>
          <w:szCs w:val="36"/>
        </w:rPr>
        <w:t>”,</w:t>
      </w:r>
      <w:r w:rsidR="00E51DC7"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o da alegría, porque está xa preto o Señor. Destaquemos hoxe esa alegría fonda que vén de </w:t>
      </w:r>
      <w:r w:rsidR="00E51DC7">
        <w:rPr>
          <w:rFonts w:asciiTheme="minorHAnsi" w:hAnsiTheme="minorHAnsi"/>
          <w:bCs/>
          <w:color w:val="1F497D" w:themeColor="text2"/>
          <w:sz w:val="36"/>
          <w:szCs w:val="36"/>
        </w:rPr>
        <w:t>Deus</w:t>
      </w:r>
      <w:r w:rsidR="00E51DC7"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. </w:t>
      </w:r>
    </w:p>
    <w:p w:rsidR="00E51DC7" w:rsidRDefault="00E51DC7" w:rsidP="00871DB0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>
        <w:rPr>
          <w:rFonts w:asciiTheme="minorHAnsi" w:hAnsiTheme="minorHAnsi"/>
          <w:bCs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5537200</wp:posOffset>
            </wp:positionH>
            <wp:positionV relativeFrom="paragraph">
              <wp:posOffset>979170</wp:posOffset>
            </wp:positionV>
            <wp:extent cx="1590675" cy="1422400"/>
            <wp:effectExtent l="19050" t="0" r="9525" b="0"/>
            <wp:wrapThrough wrapText="bothSides">
              <wp:wrapPolygon edited="0">
                <wp:start x="-259" y="0"/>
                <wp:lineTo x="-259" y="21407"/>
                <wp:lineTo x="21729" y="21407"/>
                <wp:lineTo x="21729" y="0"/>
                <wp:lineTo x="-259" y="0"/>
              </wp:wrapPolygon>
            </wp:wrapThrough>
            <wp:docPr id="2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42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>- Continuamos en A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d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vento preparándonos para o inicio do Ano Xubilar cuxo lema é “Peregrinos de Esperanza” que se inicia o 24 de decembro. O </w:t>
      </w:r>
      <w:r w:rsidRPr="00E51DC7">
        <w:rPr>
          <w:rFonts w:asciiTheme="minorHAnsi" w:hAnsiTheme="minorHAnsi"/>
          <w:b/>
          <w:bCs/>
          <w:color w:val="1F497D" w:themeColor="text2"/>
          <w:sz w:val="36"/>
          <w:szCs w:val="36"/>
        </w:rPr>
        <w:t>debuxo de Fano deste Advento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>, tamén feito canción, convídanos: “Súbe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t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>e ao autobús!”. Si, súbe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t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e ao autobús morado de Advento que nos leva ao encontro de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Xesús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. Cada semana un personaxe “convidado” asómase polo portelo da Palabra de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Deus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para deixarnos unha consigna que realizar. Así será un Advento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X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UBILOSO… Neste terceiro domingo colocamos na 3ª xanela do autobús o personaxe de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Xoán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Bautista con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 xml:space="preserve">a 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>cons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i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>gna que nos deixa: “Convérte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t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e!”.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Xoán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Bautista, o curmán de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Xesús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, pídenos cambiar, renovarnos, renacer… sendo bos compartindo, facendo o ben. Os dous personaxes anteriores eran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X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eremías e María. </w:t>
      </w:r>
    </w:p>
    <w:p w:rsidR="00E51DC7" w:rsidRDefault="00E51DC7" w:rsidP="00871DB0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- Na nosa casa seguimos o </w:t>
      </w:r>
      <w:r w:rsidRPr="00E51DC7">
        <w:rPr>
          <w:rFonts w:asciiTheme="minorHAnsi" w:hAnsiTheme="minorHAnsi"/>
          <w:b/>
          <w:bCs/>
          <w:color w:val="1F497D" w:themeColor="text2"/>
          <w:sz w:val="36"/>
          <w:szCs w:val="36"/>
        </w:rPr>
        <w:t>Recuncho de Advento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coa Coroa de Advento acendendo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o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3º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cirio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coa oración correspondente. Á beira poderíase colocar o evanxeo de cada día, un pa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niñ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o morado de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A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>dvento, a Virxe do Advento (embarazada) e un sobre no que imos poñendo de diñeiro para compartir cos máis pobres en Nadal. Esta semana podemos poñer varias palabras: “Convérte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t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>e!”, “Alégra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t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e!”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 </w:t>
      </w:r>
    </w:p>
    <w:p w:rsidR="00E51DC7" w:rsidRPr="003A0EBF" w:rsidRDefault="00E51DC7" w:rsidP="00871DB0">
      <w:pPr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36"/>
          <w:szCs w:val="36"/>
        </w:rPr>
      </w:pP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-Colgamos da rama dunha árbore </w:t>
      </w:r>
      <w:r w:rsidRPr="003A0EBF">
        <w:rPr>
          <w:rFonts w:asciiTheme="minorHAnsi" w:hAnsiTheme="minorHAnsi"/>
          <w:b/>
          <w:bCs/>
          <w:color w:val="1F497D" w:themeColor="text2"/>
          <w:sz w:val="36"/>
          <w:szCs w:val="36"/>
        </w:rPr>
        <w:t>unha corda grosa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>. Explicamos aos nenos que a vida é como esa corda pola que é difícil subir a puxo. Pero cada vez que facemos as cousas correctas facemos un nó na corda que nos permite subir máis fácil. Pedimos aos nenos que digan cousas que fan ben e a cada afirmación facemos un nó de corda que nos facilita subir por ela a nós e aos que veñan detrás. Presentamos a corda nas ofrendas</w:t>
      </w:r>
      <w:r w:rsidRPr="003A0EBF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: “Expresamos con esta corda as nosas boas accións, que a nosa vida cristiá sexa unha corda chea de nós que nos axuden a progresar”. </w:t>
      </w:r>
    </w:p>
    <w:p w:rsidR="00E51DC7" w:rsidRPr="003A0EBF" w:rsidRDefault="00E51DC7" w:rsidP="00871DB0">
      <w:pPr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36"/>
          <w:szCs w:val="36"/>
        </w:rPr>
      </w:pP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lastRenderedPageBreak/>
        <w:t xml:space="preserve">- Nun panel podemos debuxar o </w:t>
      </w:r>
      <w:r w:rsidRPr="003A0EBF">
        <w:rPr>
          <w:rFonts w:asciiTheme="minorHAnsi" w:hAnsiTheme="minorHAnsi"/>
          <w:b/>
          <w:bCs/>
          <w:color w:val="1F497D" w:themeColor="text2"/>
          <w:sz w:val="36"/>
          <w:szCs w:val="36"/>
        </w:rPr>
        <w:t>planeta terra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e sobre el os nenos van picando unhas tar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x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>eti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ñ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as que encha o mundo de “problemas”. Disfrazamos a un neno ao estilo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Xoán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Bautista (túnica branca, cordel á cintura, barba e perruca) que vai poñendo encima outras tarxetas amarelas en forma de </w:t>
      </w:r>
      <w:r>
        <w:rPr>
          <w:rFonts w:asciiTheme="minorHAnsi" w:hAnsiTheme="minorHAnsi"/>
          <w:bCs/>
          <w:color w:val="1F497D" w:themeColor="text2"/>
          <w:sz w:val="36"/>
          <w:szCs w:val="36"/>
        </w:rPr>
        <w:t>cirio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>. Unha vez realizado, non se verán os problemas, só as velas. A continuación dous nenos saen cunha cartolina coa frase en grande</w:t>
      </w:r>
      <w:r w:rsidRPr="003A0EBF">
        <w:rPr>
          <w:rFonts w:asciiTheme="minorHAnsi" w:hAnsiTheme="minorHAnsi"/>
          <w:bCs/>
          <w:i/>
          <w:color w:val="1F497D" w:themeColor="text2"/>
          <w:sz w:val="36"/>
          <w:szCs w:val="36"/>
        </w:rPr>
        <w:t xml:space="preserve">: “O mundo non necesita máis problemas… Necesita máis solucións. Cre”. </w:t>
      </w:r>
    </w:p>
    <w:p w:rsidR="00E51DC7" w:rsidRDefault="00E51DC7" w:rsidP="00871DB0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- Acendemos </w:t>
      </w:r>
      <w:r w:rsidRPr="003A0EBF">
        <w:rPr>
          <w:rFonts w:asciiTheme="minorHAnsi" w:hAnsiTheme="minorHAnsi"/>
          <w:b/>
          <w:bCs/>
          <w:color w:val="1F497D" w:themeColor="text2"/>
          <w:sz w:val="36"/>
          <w:szCs w:val="36"/>
        </w:rPr>
        <w:t>o 3º cirio de Advento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coa oración correspondente. </w:t>
      </w:r>
    </w:p>
    <w:p w:rsidR="003A0EBF" w:rsidRDefault="00E51DC7" w:rsidP="003A0EBF">
      <w:pPr>
        <w:ind w:left="1418" w:right="566" w:firstLine="283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- Non estaría mal organizar cos nenos na misa do domingo 3º ou 4º </w:t>
      </w:r>
      <w:r w:rsidRPr="003A0EBF">
        <w:rPr>
          <w:rFonts w:asciiTheme="minorHAnsi" w:hAnsiTheme="minorHAnsi"/>
          <w:b/>
          <w:bCs/>
          <w:color w:val="1F497D" w:themeColor="text2"/>
          <w:sz w:val="36"/>
          <w:szCs w:val="36"/>
        </w:rPr>
        <w:t>a bendición do Niño Xesús</w:t>
      </w:r>
      <w:r w:rsidRPr="00E51DC7">
        <w:rPr>
          <w:rFonts w:asciiTheme="minorHAnsi" w:hAnsiTheme="minorHAnsi"/>
          <w:bCs/>
          <w:color w:val="1F497D" w:themeColor="text2"/>
          <w:sz w:val="36"/>
          <w:szCs w:val="36"/>
        </w:rPr>
        <w:t xml:space="preserve"> que logo os nenos van poñer no belén das súas casas (ver nº 9). </w:t>
      </w:r>
    </w:p>
    <w:p w:rsidR="00871DB0" w:rsidRPr="00E51DC7" w:rsidRDefault="00871DB0" w:rsidP="003A0EBF">
      <w:pPr>
        <w:ind w:right="566"/>
        <w:jc w:val="both"/>
        <w:rPr>
          <w:rFonts w:asciiTheme="minorHAnsi" w:hAnsiTheme="minorHAnsi"/>
          <w:bCs/>
          <w:color w:val="1F497D" w:themeColor="text2"/>
          <w:sz w:val="36"/>
          <w:szCs w:val="36"/>
        </w:rPr>
      </w:pPr>
    </w:p>
    <w:p w:rsidR="00871DB0" w:rsidRPr="00E51DC7" w:rsidRDefault="00871DB0" w:rsidP="00871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E51DC7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BENDICIÓN DAS IM</w:t>
      </w:r>
      <w:r w:rsidR="003A0EBF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AX</w:t>
      </w:r>
      <w:r w:rsidRPr="00E51DC7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ES D</w:t>
      </w:r>
      <w:r w:rsidR="003A0EBF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O</w:t>
      </w:r>
      <w:r w:rsidRPr="00E51DC7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 N</w:t>
      </w:r>
      <w:r w:rsidR="003A0EBF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EN</w:t>
      </w:r>
      <w:r w:rsidRPr="00E51DC7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O </w:t>
      </w:r>
      <w:r w:rsidR="00E51DC7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XESÚS</w:t>
      </w:r>
      <w:r w:rsidRPr="00E51DC7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 </w:t>
      </w:r>
    </w:p>
    <w:p w:rsidR="00871DB0" w:rsidRPr="00E51DC7" w:rsidRDefault="003A0EBF" w:rsidP="00871DB0">
      <w:pPr>
        <w:ind w:left="1701" w:right="566" w:hanging="283"/>
        <w:jc w:val="both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i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6051550</wp:posOffset>
            </wp:positionH>
            <wp:positionV relativeFrom="paragraph">
              <wp:posOffset>215265</wp:posOffset>
            </wp:positionV>
            <wp:extent cx="1231265" cy="698500"/>
            <wp:effectExtent l="19050" t="0" r="6985" b="0"/>
            <wp:wrapThrough wrapText="bothSides">
              <wp:wrapPolygon edited="0">
                <wp:start x="-334" y="0"/>
                <wp:lineTo x="-334" y="21207"/>
                <wp:lineTo x="21723" y="21207"/>
                <wp:lineTo x="21723" y="0"/>
                <wp:lineTo x="-334" y="0"/>
              </wp:wrapPolygon>
            </wp:wrapThrough>
            <wp:docPr id="3" name="Imagen 1" descr="http://storage.ning.com/topology/rest/1.0/file/get/2542694991?profile=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torage.ning.com/topology/rest/1.0/file/get/2542694991?profile=origina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1DB0" w:rsidRPr="00E51DC7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 (A</w:t>
      </w:r>
      <w:r>
        <w:rPr>
          <w:rFonts w:asciiTheme="minorHAnsi" w:hAnsiTheme="minorHAnsi" w:cstheme="minorHAnsi"/>
          <w:i/>
          <w:color w:val="1F497D" w:themeColor="text2"/>
          <w:sz w:val="36"/>
          <w:szCs w:val="36"/>
        </w:rPr>
        <w:t>o</w:t>
      </w:r>
      <w:r w:rsidR="00871DB0" w:rsidRPr="00E51DC7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 final da celebración da Eucaristía dominical)</w:t>
      </w:r>
    </w:p>
    <w:p w:rsidR="003A0EBF" w:rsidRDefault="00871DB0" w:rsidP="00871DB0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MONITOR: </w:t>
      </w:r>
      <w:r w:rsidR="003A0EBF"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>Imos bendicir agora as imaxes do N</w:t>
      </w:r>
      <w:r w:rsidR="003A0EBF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r w:rsidR="003A0EBF"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 </w:t>
      </w:r>
      <w:r w:rsidR="003A0EBF"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="003A0EBF"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>esús que serán colocadas nos beléns das nosas casas e da nosa Parroquia. Elas son expresión da tenrura e o amor do Fillo de D</w:t>
      </w:r>
      <w:r w:rsidR="003A0EBF">
        <w:rPr>
          <w:rFonts w:asciiTheme="minorHAnsi" w:hAnsiTheme="minorHAnsi" w:cstheme="minorHAnsi"/>
          <w:color w:val="1F497D" w:themeColor="text2"/>
          <w:sz w:val="36"/>
          <w:szCs w:val="36"/>
        </w:rPr>
        <w:t>eu</w:t>
      </w:r>
      <w:r w:rsidR="003A0EBF"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>s que quere seguir nacendo entre nós e bendicir os nosos fogares e familias. Levantade as imaxes do N</w:t>
      </w:r>
      <w:r w:rsidR="003A0EBF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r w:rsidR="003A0EBF"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 </w:t>
      </w:r>
      <w:r w:rsidR="003A0EBF"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="003A0EBF"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esús mentres o sacerdote reza a oración de bendición. </w:t>
      </w:r>
    </w:p>
    <w:p w:rsidR="003A0EBF" w:rsidRDefault="003A0EBF" w:rsidP="00871DB0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V/Oh Deus, Pai noso, que tanto amaches ao mundo que nos enviaches ao teu Fillo </w:t>
      </w:r>
      <w:r w:rsidR="00404EFD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X</w:t>
      </w:r>
      <w:r w:rsidRPr="003A0EB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esús, nacido da Virxe María, para salvarnos e levarnos de novo a ti. Pedímosche que coa túa bendición + estas imaxes do Niño </w:t>
      </w:r>
      <w:r w:rsidR="00404EFD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X</w:t>
      </w:r>
      <w:r w:rsidRPr="003A0EB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esús axúdennos a celebrar o Nadal con alegría e ver a Cristo presente en todos os que necesitan do noso amor e solidariedade. Por Xesucristo o noso Señor.</w:t>
      </w: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3A0EBF" w:rsidRPr="003A0EBF" w:rsidRDefault="003A0EBF" w:rsidP="00871DB0">
      <w:pPr>
        <w:ind w:left="1701" w:right="566" w:hanging="283"/>
        <w:jc w:val="both"/>
        <w:rPr>
          <w:rFonts w:asciiTheme="minorHAnsi" w:hAnsiTheme="minorHAnsi" w:cstheme="minorHAnsi"/>
          <w:b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b/>
          <w:color w:val="1F497D" w:themeColor="text2"/>
          <w:sz w:val="36"/>
          <w:szCs w:val="36"/>
        </w:rPr>
        <w:t xml:space="preserve">T/ Amén. </w:t>
      </w:r>
    </w:p>
    <w:p w:rsidR="003A0EBF" w:rsidRDefault="003A0EBF" w:rsidP="00871DB0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3A0EBF" w:rsidRDefault="003A0EBF" w:rsidP="00871DB0">
      <w:pPr>
        <w:ind w:left="1701" w:right="566" w:hanging="283"/>
        <w:jc w:val="both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(O que preside, se as circunstancias </w:t>
      </w:r>
      <w:r w:rsidR="00404EFD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o </w:t>
      </w:r>
      <w:r w:rsidRPr="003A0EB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perm</w:t>
      </w:r>
      <w:r w:rsidR="00404EFD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i</w:t>
      </w:r>
      <w:r w:rsidRPr="003A0EB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ten, </w:t>
      </w:r>
      <w:r w:rsidR="00404EFD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asperxe</w:t>
      </w:r>
      <w:r w:rsidRPr="003A0EB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 con auga bendita as imaxes do N</w:t>
      </w:r>
      <w:r w:rsidR="00404EFD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en</w:t>
      </w:r>
      <w:r w:rsidRPr="003A0EB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o </w:t>
      </w:r>
      <w:r w:rsidR="00404EFD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X</w:t>
      </w:r>
      <w:r w:rsidRPr="003A0EB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esús que os nenos mostran no alto). </w:t>
      </w:r>
    </w:p>
    <w:p w:rsidR="003A0EBF" w:rsidRDefault="003A0EBF" w:rsidP="00871DB0">
      <w:pPr>
        <w:ind w:left="1701" w:right="566" w:hanging="283"/>
        <w:jc w:val="both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</w:p>
    <w:p w:rsidR="003A0EBF" w:rsidRDefault="003A0EBF" w:rsidP="00871DB0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  <w:t>(Pódese concluír con este XESTO DE ENVÍO)</w:t>
      </w: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3A0EBF" w:rsidRPr="00404EFD" w:rsidRDefault="003A0EBF" w:rsidP="00404EFD">
      <w:pPr>
        <w:ind w:left="1701" w:right="566" w:hanging="283"/>
        <w:jc w:val="both"/>
        <w:rPr>
          <w:rFonts w:asciiTheme="minorHAnsi" w:hAnsiTheme="minorHAnsi" w:cstheme="minorHAnsi"/>
          <w:i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V/ O Señor chámanos a ser misioneiros anunciando o nacemento de Xesucristo a todas as persoas. Manifestade agora o voso desexo de levar a alegría da vinda do Señor a todos dicindo: Si, estou disposto. </w:t>
      </w:r>
    </w:p>
    <w:p w:rsidR="003A0EBF" w:rsidRDefault="003A0EBF" w:rsidP="00871DB0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Estades dispostos a ser testemuñas do amor e a esperanza que Divos tráenos? </w:t>
      </w:r>
    </w:p>
    <w:p w:rsidR="003A0EBF" w:rsidRPr="003A0EBF" w:rsidRDefault="003A0EBF" w:rsidP="00871DB0">
      <w:pPr>
        <w:ind w:left="1701" w:right="566" w:hanging="283"/>
        <w:jc w:val="both"/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  <w:t xml:space="preserve">T/ Si, estou disposto. </w:t>
      </w:r>
    </w:p>
    <w:p w:rsidR="003A0EBF" w:rsidRDefault="003A0EBF" w:rsidP="00871DB0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 Estades dispostos a ser misioneiros de 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esús anunciando a todos a alegría do verdadeiro Nadal? </w:t>
      </w:r>
    </w:p>
    <w:p w:rsidR="003A0EBF" w:rsidRPr="003A0EBF" w:rsidRDefault="003A0EBF" w:rsidP="00871DB0">
      <w:pPr>
        <w:ind w:left="1701" w:right="566" w:hanging="283"/>
        <w:jc w:val="both"/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  <w:t xml:space="preserve">T/ Si, estou disposto. </w:t>
      </w:r>
    </w:p>
    <w:p w:rsidR="003A0EBF" w:rsidRDefault="003A0EBF" w:rsidP="00871DB0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>- Estades dispostos a sementar o amor de Dios no corazón de todos os que viven tristes, s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o</w:t>
      </w: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s e esquecidos sendo solidarios e acolledores? </w:t>
      </w:r>
    </w:p>
    <w:p w:rsidR="003A0EBF" w:rsidRDefault="003A0EBF" w:rsidP="00871DB0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b/>
          <w:i/>
          <w:color w:val="1F497D" w:themeColor="text2"/>
          <w:sz w:val="36"/>
          <w:szCs w:val="36"/>
        </w:rPr>
        <w:t>T/ Si, estou disposto.</w:t>
      </w: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3A0EBF" w:rsidRDefault="003A0EBF" w:rsidP="00871DB0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3A0EBF" w:rsidRDefault="003A0EBF" w:rsidP="003A0EBF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(Neste momento algúns nenos, </w:t>
      </w:r>
      <w:r w:rsidR="00404EFD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cando </w:t>
      </w:r>
      <w:r w:rsidRPr="003A0EB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 xml:space="preserve">se considera oportuno, poden ir saíndo cara ás portas do templo e colocan unha estrela na lapela dos participantes dicindo: Bo </w:t>
      </w:r>
      <w:r>
        <w:rPr>
          <w:rFonts w:asciiTheme="minorHAnsi" w:hAnsiTheme="minorHAnsi" w:cstheme="minorHAnsi"/>
          <w:i/>
          <w:color w:val="1F497D" w:themeColor="text2"/>
          <w:sz w:val="36"/>
          <w:szCs w:val="36"/>
        </w:rPr>
        <w:t>N</w:t>
      </w:r>
      <w:r w:rsidRPr="003A0EBF">
        <w:rPr>
          <w:rFonts w:asciiTheme="minorHAnsi" w:hAnsiTheme="minorHAnsi" w:cstheme="minorHAnsi"/>
          <w:i/>
          <w:color w:val="1F497D" w:themeColor="text2"/>
          <w:sz w:val="36"/>
          <w:szCs w:val="36"/>
        </w:rPr>
        <w:t>adal).</w:t>
      </w: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3A0EBF" w:rsidRDefault="003A0EBF" w:rsidP="003A0EBF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>V/ Que D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eu</w:t>
      </w: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s 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vos e</w:t>
      </w: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>ncha das súas bendicións e sexades portadores dela a todos, que a bendición de D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eu</w:t>
      </w: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s todopoderoso, Pai, Fillo e Espírito Santo, descenda sobre vós e 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vos </w:t>
      </w: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>acomp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a</w:t>
      </w: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>ñes sempre.</w:t>
      </w:r>
    </w:p>
    <w:p w:rsidR="003A0EBF" w:rsidRDefault="003A0EBF" w:rsidP="003A0EBF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T/ Amén. </w:t>
      </w:r>
    </w:p>
    <w:p w:rsidR="00871DB0" w:rsidRPr="003A0EBF" w:rsidRDefault="003A0EBF" w:rsidP="003A0EBF">
      <w:pPr>
        <w:ind w:left="1701" w:right="566" w:hanging="283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3A0EBF">
        <w:rPr>
          <w:rFonts w:asciiTheme="minorHAnsi" w:hAnsiTheme="minorHAnsi" w:cstheme="minorHAnsi"/>
          <w:color w:val="1F497D" w:themeColor="text2"/>
          <w:sz w:val="36"/>
          <w:szCs w:val="36"/>
        </w:rPr>
        <w:t>CANTO</w:t>
      </w:r>
    </w:p>
    <w:p w:rsidR="00871DB0" w:rsidRPr="00E51DC7" w:rsidRDefault="00871DB0" w:rsidP="00871DB0">
      <w:pPr>
        <w:rPr>
          <w:sz w:val="36"/>
          <w:szCs w:val="36"/>
        </w:rPr>
      </w:pPr>
    </w:p>
    <w:p w:rsidR="00871DB0" w:rsidRPr="00E51DC7" w:rsidRDefault="00871DB0" w:rsidP="00871DB0">
      <w:pPr>
        <w:rPr>
          <w:sz w:val="36"/>
          <w:szCs w:val="36"/>
        </w:rPr>
      </w:pPr>
    </w:p>
    <w:p w:rsidR="00871DB0" w:rsidRPr="00E51DC7" w:rsidRDefault="00871DB0" w:rsidP="00871D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E51DC7">
        <w:rPr>
          <w:rFonts w:asciiTheme="minorHAnsi" w:hAnsiTheme="minorHAnsi"/>
          <w:b/>
          <w:color w:val="1F497D" w:themeColor="text2"/>
          <w:sz w:val="36"/>
          <w:szCs w:val="36"/>
        </w:rPr>
        <w:t>V</w:t>
      </w:r>
      <w:r w:rsidR="00404EFD">
        <w:rPr>
          <w:rFonts w:asciiTheme="minorHAnsi" w:hAnsiTheme="minorHAnsi"/>
          <w:b/>
          <w:color w:val="1F497D" w:themeColor="text2"/>
          <w:sz w:val="36"/>
          <w:szCs w:val="36"/>
        </w:rPr>
        <w:t>Í</w:t>
      </w:r>
      <w:r w:rsidRPr="00E51DC7">
        <w:rPr>
          <w:rFonts w:asciiTheme="minorHAnsi" w:hAnsiTheme="minorHAnsi"/>
          <w:b/>
          <w:color w:val="1F497D" w:themeColor="text2"/>
          <w:sz w:val="36"/>
          <w:szCs w:val="36"/>
        </w:rPr>
        <w:t>DEOS 3º ADVENTO-C</w:t>
      </w:r>
    </w:p>
    <w:p w:rsidR="00871DB0" w:rsidRPr="00E51DC7" w:rsidRDefault="00871DB0" w:rsidP="00871DB0">
      <w:pPr>
        <w:ind w:left="1418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871DB0" w:rsidRPr="00E51DC7" w:rsidRDefault="00871DB0" w:rsidP="00871DB0">
      <w:pPr>
        <w:ind w:left="1418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-Lc. 3,10-18, d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e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bu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x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os: </w:t>
      </w:r>
      <w:hyperlink r:id="rId8" w:history="1">
        <w:r w:rsidRPr="00E51DC7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http://youtu.be/GulBez3BnNU</w:t>
        </w:r>
      </w:hyperlink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-Lc 3,10-18, Fundación Ramón </w:t>
      </w:r>
      <w:proofErr w:type="spellStart"/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Pané</w:t>
      </w:r>
      <w:proofErr w:type="spellEnd"/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, película: </w:t>
      </w:r>
    </w:p>
    <w:p w:rsidR="00871DB0" w:rsidRPr="00E51DC7" w:rsidRDefault="005B4FF6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eastAsiaTheme="minorHAnsi" w:hAnsiTheme="minorHAnsi" w:cstheme="minorHAnsi"/>
          <w:color w:val="7030A0"/>
          <w:sz w:val="36"/>
          <w:szCs w:val="36"/>
          <w:lang w:eastAsia="en-US"/>
        </w:rPr>
      </w:pPr>
      <w:hyperlink r:id="rId9" w:history="1">
        <w:r w:rsidR="00871DB0" w:rsidRPr="00E51DC7">
          <w:rPr>
            <w:rStyle w:val="Hipervnculo"/>
            <w:rFonts w:asciiTheme="minorHAnsi" w:eastAsiaTheme="minorHAnsi" w:hAnsiTheme="minorHAnsi" w:cstheme="minorHAnsi"/>
            <w:color w:val="7030A0"/>
            <w:sz w:val="36"/>
            <w:szCs w:val="36"/>
            <w:lang w:eastAsia="en-US"/>
          </w:rPr>
          <w:t>http://youtu.be/KaS7Drzgpf4</w:t>
        </w:r>
      </w:hyperlink>
    </w:p>
    <w:p w:rsidR="00871DB0" w:rsidRPr="00404EFD" w:rsidRDefault="00871DB0" w:rsidP="00404EFD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</w:t>
      </w:r>
      <w:r w:rsid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Xoán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Bautista, Lc. 3,10-18, película: </w:t>
      </w:r>
      <w:hyperlink r:id="rId10" w:history="1">
        <w:r w:rsidRPr="00E51DC7">
          <w:rPr>
            <w:rStyle w:val="Hipervnculo"/>
            <w:rFonts w:asciiTheme="minorHAnsi" w:hAnsiTheme="minorHAnsi" w:cstheme="minorHAnsi"/>
            <w:sz w:val="36"/>
            <w:szCs w:val="36"/>
          </w:rPr>
          <w:t>http://youtu.be/7Z-Q0z-_3Ec</w:t>
        </w:r>
      </w:hyperlink>
    </w:p>
    <w:p w:rsidR="00871DB0" w:rsidRPr="00E51DC7" w:rsidRDefault="00871DB0" w:rsidP="00871DB0">
      <w:pPr>
        <w:ind w:left="1418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-Qu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e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f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acer?, Verbo divino 2012, reflexión: </w:t>
      </w:r>
      <w:hyperlink r:id="rId11" w:history="1">
        <w:r w:rsidRPr="00E51DC7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</w:t>
        </w:r>
        <w:r w:rsidRPr="00E51DC7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http://youtu.be/uz4ZlmbeVsk</w:t>
        </w:r>
      </w:hyperlink>
    </w:p>
    <w:p w:rsidR="00871DB0" w:rsidRPr="00E51DC7" w:rsidRDefault="00871DB0" w:rsidP="00871DB0">
      <w:pPr>
        <w:ind w:left="1418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 De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ix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a 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a 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t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úa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pegada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, Verbo divino 2015, reflexión: </w:t>
      </w:r>
      <w:hyperlink r:id="rId12" w:history="1">
        <w:r w:rsidRPr="00E51DC7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</w:t>
        </w:r>
        <w:r w:rsidRPr="00E51DC7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http://youtu.be/jOQdX34QkK0</w:t>
        </w:r>
      </w:hyperlink>
    </w:p>
    <w:p w:rsidR="00871DB0" w:rsidRPr="00E51DC7" w:rsidRDefault="00871DB0" w:rsidP="00871DB0">
      <w:pPr>
        <w:ind w:left="1418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-Qu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e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debemos 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f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acer?, Verbo divino 2018, reflexión: </w:t>
      </w:r>
      <w:hyperlink r:id="rId13" w:history="1">
        <w:r w:rsidRPr="00E51DC7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</w:t>
        </w:r>
        <w:r w:rsidRPr="00E51DC7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http://youtu.be/9_OFJfG2AJU</w:t>
        </w:r>
      </w:hyperlink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-Estad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e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alegres, 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Verbo divino 2021, reflexión: </w:t>
      </w:r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bookmarkStart w:id="0" w:name="_GoBack"/>
      <w:bookmarkEnd w:id="0"/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hyperlink r:id="rId14" w:history="1">
        <w:r w:rsidRPr="00E51DC7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http://youtu.be/ojcaXWmjvRU</w:t>
        </w:r>
      </w:hyperlink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-Alex Navarro </w:t>
      </w:r>
      <w:proofErr w:type="spellStart"/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Mulet</w:t>
      </w:r>
      <w:proofErr w:type="spellEnd"/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, Co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u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sas de </w:t>
      </w:r>
      <w:r w:rsidR="00E51DC7">
        <w:rPr>
          <w:rFonts w:asciiTheme="minorHAnsi" w:hAnsiTheme="minorHAnsi" w:cstheme="minorHAnsi"/>
          <w:color w:val="1F497D" w:themeColor="text2"/>
          <w:sz w:val="36"/>
          <w:szCs w:val="36"/>
        </w:rPr>
        <w:t>Deus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reflexión: </w:t>
      </w:r>
      <w:hyperlink r:id="rId15" w:history="1">
        <w:r w:rsidRPr="00E51DC7">
          <w:rPr>
            <w:rStyle w:val="Hipervnculo"/>
            <w:rFonts w:asciiTheme="minorHAnsi" w:hAnsiTheme="minorHAnsi" w:cstheme="minorHAnsi"/>
            <w:color w:val="7030A0"/>
            <w:sz w:val="36"/>
            <w:szCs w:val="36"/>
          </w:rPr>
          <w:t>https://youtu.be/iGloCgd3StE&amp;list=PLSeLudsVmelOvbUdhGt1DsmCGXy3FRpAb&amp;index=2</w:t>
        </w:r>
      </w:hyperlink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-Advento: 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Fai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latexar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o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corazón d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o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mundo, reflexión:</w:t>
      </w:r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hyperlink r:id="rId16" w:history="1">
        <w:r w:rsidRPr="00E51DC7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http://youtu.be/PmDIBokJKcM&amp;t=115s</w:t>
        </w:r>
      </w:hyperlink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-El v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ir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á, Javier </w:t>
      </w:r>
      <w:proofErr w:type="spellStart"/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Brú</w:t>
      </w:r>
      <w:proofErr w:type="spellEnd"/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canto: </w:t>
      </w:r>
      <w:hyperlink r:id="rId17" w:history="1">
        <w:r w:rsidRPr="00E51DC7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http://youtu.be/dFA11Rs0V6A</w:t>
        </w:r>
      </w:hyperlink>
    </w:p>
    <w:p w:rsidR="00871DB0" w:rsidRPr="00E51DC7" w:rsidRDefault="00404EFD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>- Adv</w:t>
      </w:r>
      <w:r w:rsidR="00871DB0"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ento v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é</w:t>
      </w:r>
      <w:r w:rsidR="00871DB0"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n 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o</w:t>
      </w:r>
      <w:r w:rsidR="00871DB0"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Señor, canto: </w:t>
      </w:r>
      <w:hyperlink r:id="rId18" w:history="1">
        <w:r w:rsidR="00871DB0" w:rsidRPr="00E51DC7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http://youtu.be/DdeXuXOH5ew</w:t>
        </w:r>
      </w:hyperlink>
      <w:r w:rsidR="00871DB0"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-Advento. Canción con 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estos para n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en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os, de F. </w:t>
      </w:r>
      <w:proofErr w:type="spellStart"/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Negre</w:t>
      </w:r>
      <w:proofErr w:type="spellEnd"/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(</w:t>
      </w:r>
      <w:proofErr w:type="spellStart"/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Ixcís</w:t>
      </w:r>
      <w:proofErr w:type="spellEnd"/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): </w:t>
      </w:r>
    </w:p>
    <w:p w:rsidR="00871DB0" w:rsidRPr="00E51DC7" w:rsidRDefault="005B4FF6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hyperlink r:id="rId19" w:history="1">
        <w:r w:rsidR="00871DB0" w:rsidRPr="00E51DC7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http://youtu.be/D-N7cY4Cq7Q</w:t>
        </w:r>
      </w:hyperlink>
    </w:p>
    <w:p w:rsidR="00871DB0" w:rsidRPr="00E51DC7" w:rsidRDefault="00871DB0" w:rsidP="00871DB0">
      <w:pPr>
        <w:ind w:left="1418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-Canción “C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a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l 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é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o 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t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e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u Nada</w:t>
      </w:r>
      <w:r w:rsidR="00404EFD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l</w:t>
      </w:r>
      <w:r w:rsidRPr="00E51DC7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”: </w:t>
      </w:r>
      <w:hyperlink r:id="rId20" w:history="1">
        <w:r w:rsidRPr="00E51DC7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</w:t>
        </w:r>
        <w:r w:rsidRPr="00E51DC7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http://youtu.be/Vgpl3_tBOMQ</w:t>
        </w:r>
      </w:hyperlink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-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O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reino está 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preto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, canción: </w:t>
      </w:r>
      <w:hyperlink r:id="rId21" w:history="1">
        <w:r w:rsidRPr="00E51DC7">
          <w:rPr>
            <w:rStyle w:val="Hipervnculo"/>
            <w:rFonts w:asciiTheme="minorHAnsi" w:hAnsiTheme="minorHAnsi" w:cstheme="minorHAnsi"/>
            <w:sz w:val="36"/>
            <w:szCs w:val="36"/>
          </w:rPr>
          <w:t>http://youtu.be/GZW7KboIMVY</w:t>
        </w:r>
      </w:hyperlink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- Sé feliz, vídeo d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e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bu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os:</w:t>
      </w:r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hyperlink r:id="rId22" w:history="1">
        <w:r w:rsidRPr="00E51DC7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http://youtu.be/TxXjH4ctH4g&amp;feature=youtu.be</w:t>
        </w:r>
      </w:hyperlink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</w:p>
    <w:p w:rsidR="00871DB0" w:rsidRPr="00E51DC7" w:rsidRDefault="00404EFD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>
        <w:rPr>
          <w:rFonts w:asciiTheme="minorHAnsi" w:hAnsiTheme="minorHAnsi" w:cstheme="minorHAnsi"/>
          <w:color w:val="1F497D" w:themeColor="text2"/>
          <w:sz w:val="36"/>
          <w:szCs w:val="36"/>
        </w:rPr>
        <w:t>-</w:t>
      </w:r>
      <w:r w:rsidR="00871DB0"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C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a</w:t>
      </w:r>
      <w:r w:rsidR="00871DB0"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l 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é</w:t>
      </w:r>
      <w:r w:rsidR="00871DB0"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o </w:t>
      </w:r>
      <w:r w:rsidR="00871DB0"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t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e</w:t>
      </w:r>
      <w:r w:rsidR="00871DB0"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u Nada</w:t>
      </w:r>
      <w:r>
        <w:rPr>
          <w:rFonts w:asciiTheme="minorHAnsi" w:hAnsiTheme="minorHAnsi" w:cstheme="minorHAnsi"/>
          <w:color w:val="1F497D" w:themeColor="text2"/>
          <w:sz w:val="36"/>
          <w:szCs w:val="36"/>
        </w:rPr>
        <w:t>l</w:t>
      </w:r>
      <w:r w:rsidR="00871DB0"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?, canción de Unai Quirós:</w:t>
      </w:r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hyperlink r:id="rId23" w:history="1">
        <w:r w:rsidRPr="00E51DC7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http://youtu.be/Vgpl3_tBOMQ</w:t>
        </w:r>
      </w:hyperlink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-Evan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eo en l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i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ngua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x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>e de signos, Sta. Mª d</w:t>
      </w:r>
      <w:r w:rsidR="00404EFD">
        <w:rPr>
          <w:rFonts w:asciiTheme="minorHAnsi" w:hAnsiTheme="minorHAnsi" w:cstheme="minorHAnsi"/>
          <w:color w:val="1F497D" w:themeColor="text2"/>
          <w:sz w:val="36"/>
          <w:szCs w:val="36"/>
        </w:rPr>
        <w:t>o</w:t>
      </w: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Silencio:</w:t>
      </w:r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E51DC7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 </w:t>
      </w:r>
      <w:hyperlink r:id="rId24" w:history="1">
        <w:r w:rsidRPr="00E51DC7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http://youtu.be/wlgu1aEv5c0</w:t>
        </w:r>
      </w:hyperlink>
    </w:p>
    <w:p w:rsidR="00871DB0" w:rsidRPr="00E51DC7" w:rsidRDefault="00871DB0" w:rsidP="00871DB0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871DB0" w:rsidRPr="00E51DC7" w:rsidRDefault="00404EFD" w:rsidP="00871DB0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>
        <w:rPr>
          <w:rFonts w:asciiTheme="minorHAnsi" w:eastAsiaTheme="minorHAnsi" w:hAnsiTheme="minorHAnsi" w:cstheme="minorHAnsi"/>
          <w:noProof/>
          <w:color w:val="1F497D" w:themeColor="text2"/>
          <w:sz w:val="36"/>
          <w:szCs w:val="36"/>
          <w:lang w:val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1086485</wp:posOffset>
            </wp:positionH>
            <wp:positionV relativeFrom="paragraph">
              <wp:posOffset>136525</wp:posOffset>
            </wp:positionV>
            <wp:extent cx="4355465" cy="2825750"/>
            <wp:effectExtent l="19050" t="0" r="6985" b="0"/>
            <wp:wrapThrough wrapText="bothSides">
              <wp:wrapPolygon edited="0">
                <wp:start x="-94" y="0"/>
                <wp:lineTo x="-94" y="21406"/>
                <wp:lineTo x="21635" y="21406"/>
                <wp:lineTo x="21635" y="0"/>
                <wp:lineTo x="-94" y="0"/>
              </wp:wrapPolygon>
            </wp:wrapThrough>
            <wp:docPr id="1" name="Imagen 2" descr="C:\Users\Usuario\Desktop\Misa Niños\Evan-21-Adv-Nav-C\Alegraos siempre en el Señor; os lo repito, alegraos.Que vuestra mesura la conozca todo el mundo. El Señor está cerca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Niños\Evan-21-Adv-Nav-C\Alegraos siempre en el Señor; os lo repito, alegraos.Que vuestra mesura la conozca todo el mundo. El Señor está cerca.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5465" cy="282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1DB0" w:rsidRPr="00E51DC7" w:rsidRDefault="00871DB0" w:rsidP="00871DB0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 w:cstheme="minorHAnsi"/>
          <w:color w:val="1F497D" w:themeColor="text2"/>
          <w:sz w:val="36"/>
          <w:szCs w:val="36"/>
        </w:rPr>
      </w:pPr>
    </w:p>
    <w:p w:rsidR="00A743B7" w:rsidRPr="00E51DC7" w:rsidRDefault="00871DB0" w:rsidP="00A743B7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  <w:r w:rsidRPr="00E51DC7">
        <w:rPr>
          <w:rFonts w:asciiTheme="minorHAnsi" w:hAnsiTheme="minorHAnsi" w:cstheme="minorHAnsi"/>
          <w:noProof/>
          <w:color w:val="1F497D" w:themeColor="text2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6073775</wp:posOffset>
            </wp:positionH>
            <wp:positionV relativeFrom="paragraph">
              <wp:posOffset>1005205</wp:posOffset>
            </wp:positionV>
            <wp:extent cx="892810" cy="1431290"/>
            <wp:effectExtent l="0" t="0" r="2540" b="0"/>
            <wp:wrapThrough wrapText="bothSides">
              <wp:wrapPolygon edited="0">
                <wp:start x="0" y="0"/>
                <wp:lineTo x="0" y="21274"/>
                <wp:lineTo x="21201" y="21274"/>
                <wp:lineTo x="21201" y="0"/>
                <wp:lineTo x="0" y="0"/>
              </wp:wrapPolygon>
            </wp:wrapThrough>
            <wp:docPr id="6" name="Imagen 13" descr="C:\Users\Usuario\Desktop\Misa Niños\Evan-18-Adv-C\18-Fano-Adv-C\movil_3_domin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uario\Desktop\Misa Niños\Evan-18-Adv-C\18-Fano-Adv-C\movil_3_domingo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1431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1DC7" w:rsidRPr="00E51DC7" w:rsidRDefault="00E51DC7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36"/>
          <w:szCs w:val="36"/>
          <w:lang w:eastAsia="en-US"/>
        </w:rPr>
      </w:pPr>
    </w:p>
    <w:sectPr w:rsidR="00E51DC7" w:rsidRPr="00E51DC7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33CA0"/>
    <w:multiLevelType w:val="hybridMultilevel"/>
    <w:tmpl w:val="B066DFCA"/>
    <w:lvl w:ilvl="0" w:tplc="6B4E0628">
      <w:start w:val="6"/>
      <w:numFmt w:val="bullet"/>
      <w:lvlText w:val="-"/>
      <w:lvlJc w:val="left"/>
      <w:pPr>
        <w:ind w:left="1691" w:hanging="360"/>
      </w:pPr>
      <w:rPr>
        <w:rFonts w:ascii="Calibri" w:eastAsiaTheme="minorHAnsi" w:hAnsi="Calibri" w:cs="Segoe UI" w:hint="default"/>
        <w:i w:val="0"/>
      </w:rPr>
    </w:lvl>
    <w:lvl w:ilvl="1" w:tplc="040A0003" w:tentative="1">
      <w:start w:val="1"/>
      <w:numFmt w:val="bullet"/>
      <w:lvlText w:val="o"/>
      <w:lvlJc w:val="left"/>
      <w:pPr>
        <w:ind w:left="2411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31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51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71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91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11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31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51" w:hanging="360"/>
      </w:pPr>
      <w:rPr>
        <w:rFonts w:ascii="Wingdings" w:hAnsi="Wingdings" w:hint="default"/>
      </w:rPr>
    </w:lvl>
  </w:abstractNum>
  <w:abstractNum w:abstractNumId="1">
    <w:nsid w:val="2461681E"/>
    <w:multiLevelType w:val="hybridMultilevel"/>
    <w:tmpl w:val="F77C1890"/>
    <w:lvl w:ilvl="0" w:tplc="B37AEA8E">
      <w:start w:val="10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5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8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0">
    <w:nsid w:val="6A7557A3"/>
    <w:multiLevelType w:val="hybridMultilevel"/>
    <w:tmpl w:val="9C1EBF86"/>
    <w:lvl w:ilvl="0" w:tplc="B7D4DDA4">
      <w:start w:val="3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>
    <w:nsid w:val="76416EEF"/>
    <w:multiLevelType w:val="hybridMultilevel"/>
    <w:tmpl w:val="91D2C2B0"/>
    <w:lvl w:ilvl="0" w:tplc="1AFED540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5"/>
  </w:num>
  <w:num w:numId="4">
    <w:abstractNumId w:val="9"/>
  </w:num>
  <w:num w:numId="5">
    <w:abstractNumId w:val="6"/>
  </w:num>
  <w:num w:numId="6">
    <w:abstractNumId w:val="14"/>
  </w:num>
  <w:num w:numId="7">
    <w:abstractNumId w:val="12"/>
  </w:num>
  <w:num w:numId="8">
    <w:abstractNumId w:val="11"/>
  </w:num>
  <w:num w:numId="9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5"/>
  </w:num>
  <w:num w:numId="12">
    <w:abstractNumId w:val="0"/>
  </w:num>
  <w:num w:numId="13">
    <w:abstractNumId w:val="2"/>
  </w:num>
  <w:num w:numId="14">
    <w:abstractNumId w:val="4"/>
  </w:num>
  <w:num w:numId="15">
    <w:abstractNumId w:val="10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savePreviewPicture/>
  <w:compat/>
  <w:rsids>
    <w:rsidRoot w:val="008B0043"/>
    <w:rsid w:val="000101DE"/>
    <w:rsid w:val="00022180"/>
    <w:rsid w:val="0002429C"/>
    <w:rsid w:val="00062339"/>
    <w:rsid w:val="0006768C"/>
    <w:rsid w:val="00091876"/>
    <w:rsid w:val="000D5959"/>
    <w:rsid w:val="00104F56"/>
    <w:rsid w:val="001203CB"/>
    <w:rsid w:val="00126740"/>
    <w:rsid w:val="00156909"/>
    <w:rsid w:val="00163B8B"/>
    <w:rsid w:val="00164271"/>
    <w:rsid w:val="0017105D"/>
    <w:rsid w:val="001774B5"/>
    <w:rsid w:val="001806C1"/>
    <w:rsid w:val="0019417E"/>
    <w:rsid w:val="001945E1"/>
    <w:rsid w:val="001C4C61"/>
    <w:rsid w:val="001E4943"/>
    <w:rsid w:val="001E7DC9"/>
    <w:rsid w:val="001F429B"/>
    <w:rsid w:val="00217D7D"/>
    <w:rsid w:val="00285F47"/>
    <w:rsid w:val="00294CA5"/>
    <w:rsid w:val="002A4616"/>
    <w:rsid w:val="002B5BDA"/>
    <w:rsid w:val="002B7F9A"/>
    <w:rsid w:val="002D0CA5"/>
    <w:rsid w:val="002D1B7A"/>
    <w:rsid w:val="002F106B"/>
    <w:rsid w:val="00323248"/>
    <w:rsid w:val="003A0C39"/>
    <w:rsid w:val="003A0EBF"/>
    <w:rsid w:val="003C48CE"/>
    <w:rsid w:val="003C4A38"/>
    <w:rsid w:val="00400306"/>
    <w:rsid w:val="00404EFD"/>
    <w:rsid w:val="00416A4F"/>
    <w:rsid w:val="004506F3"/>
    <w:rsid w:val="00456DB8"/>
    <w:rsid w:val="00457734"/>
    <w:rsid w:val="00474E75"/>
    <w:rsid w:val="004769AB"/>
    <w:rsid w:val="004901CC"/>
    <w:rsid w:val="0049792C"/>
    <w:rsid w:val="004B2751"/>
    <w:rsid w:val="004B7C6F"/>
    <w:rsid w:val="004D51F7"/>
    <w:rsid w:val="004F1F46"/>
    <w:rsid w:val="0051535F"/>
    <w:rsid w:val="005238C5"/>
    <w:rsid w:val="0056501F"/>
    <w:rsid w:val="0056692C"/>
    <w:rsid w:val="005679C1"/>
    <w:rsid w:val="00572045"/>
    <w:rsid w:val="0059733F"/>
    <w:rsid w:val="005B4FF6"/>
    <w:rsid w:val="005B520D"/>
    <w:rsid w:val="005F757E"/>
    <w:rsid w:val="006002AD"/>
    <w:rsid w:val="0063124B"/>
    <w:rsid w:val="006B27DF"/>
    <w:rsid w:val="006B73E8"/>
    <w:rsid w:val="006E029E"/>
    <w:rsid w:val="006F13CA"/>
    <w:rsid w:val="0070364E"/>
    <w:rsid w:val="00705C45"/>
    <w:rsid w:val="00740806"/>
    <w:rsid w:val="00762FAA"/>
    <w:rsid w:val="007C604B"/>
    <w:rsid w:val="007D6174"/>
    <w:rsid w:val="007F0AB1"/>
    <w:rsid w:val="007F14BA"/>
    <w:rsid w:val="007F28FE"/>
    <w:rsid w:val="00805BF8"/>
    <w:rsid w:val="00815190"/>
    <w:rsid w:val="00871DB0"/>
    <w:rsid w:val="008A3E12"/>
    <w:rsid w:val="008A49EC"/>
    <w:rsid w:val="008B0043"/>
    <w:rsid w:val="008D6E25"/>
    <w:rsid w:val="008E6530"/>
    <w:rsid w:val="00964645"/>
    <w:rsid w:val="00965229"/>
    <w:rsid w:val="0098514D"/>
    <w:rsid w:val="009D3DC1"/>
    <w:rsid w:val="009E6839"/>
    <w:rsid w:val="009F6FB1"/>
    <w:rsid w:val="00A00DE6"/>
    <w:rsid w:val="00A34CD1"/>
    <w:rsid w:val="00A37FB8"/>
    <w:rsid w:val="00A743B7"/>
    <w:rsid w:val="00AD4831"/>
    <w:rsid w:val="00B03E7F"/>
    <w:rsid w:val="00B104AA"/>
    <w:rsid w:val="00C62505"/>
    <w:rsid w:val="00C71C0C"/>
    <w:rsid w:val="00CB3EC8"/>
    <w:rsid w:val="00D022E4"/>
    <w:rsid w:val="00D451A8"/>
    <w:rsid w:val="00D52366"/>
    <w:rsid w:val="00D5314F"/>
    <w:rsid w:val="00D6366A"/>
    <w:rsid w:val="00DB5C49"/>
    <w:rsid w:val="00DC47A2"/>
    <w:rsid w:val="00E04BE1"/>
    <w:rsid w:val="00E14980"/>
    <w:rsid w:val="00E34557"/>
    <w:rsid w:val="00E51DC7"/>
    <w:rsid w:val="00E72933"/>
    <w:rsid w:val="00E86A6D"/>
    <w:rsid w:val="00EB36EB"/>
    <w:rsid w:val="00EC1F31"/>
    <w:rsid w:val="00ED00C5"/>
    <w:rsid w:val="00ED6ED1"/>
    <w:rsid w:val="00FA4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outu.be/GulBez3BnNU" TargetMode="External"/><Relationship Id="rId13" Type="http://schemas.openxmlformats.org/officeDocument/2006/relationships/hyperlink" Target="%20http://youtu.be/9_OFJfG2AJU" TargetMode="External"/><Relationship Id="rId18" Type="http://schemas.openxmlformats.org/officeDocument/2006/relationships/hyperlink" Target="%20http://youtu.be/DdeXuXOH5ew" TargetMode="External"/><Relationship Id="rId26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yperlink" Target="http://youtu.be/GZW7KboIMVY" TargetMode="External"/><Relationship Id="rId7" Type="http://schemas.openxmlformats.org/officeDocument/2006/relationships/image" Target="media/image2.jpeg"/><Relationship Id="rId12" Type="http://schemas.openxmlformats.org/officeDocument/2006/relationships/hyperlink" Target="%20http://youtu.be/jOQdX34QkK0" TargetMode="External"/><Relationship Id="rId17" Type="http://schemas.openxmlformats.org/officeDocument/2006/relationships/hyperlink" Target="%20http://youtu.be/dFA11Rs0V6A" TargetMode="External"/><Relationship Id="rId25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hyperlink" Target="%20http://youtu.be/PmDIBokJKcM&amp;t=115s" TargetMode="External"/><Relationship Id="rId20" Type="http://schemas.openxmlformats.org/officeDocument/2006/relationships/hyperlink" Target="%20http://youtu.be/Vgpl3_tBOMQ" TargetMode="External"/><Relationship Id="rId29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%20http://youtu.be/uz4ZlmbeVsk" TargetMode="External"/><Relationship Id="rId24" Type="http://schemas.openxmlformats.org/officeDocument/2006/relationships/hyperlink" Target="%20http://youtu.be/wlgu1aEv5c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iGloCgd3StE&amp;list=PLSeLudsVmelOvbUdhGt1DsmCGXy3FRpAb&amp;index=2" TargetMode="External"/><Relationship Id="rId23" Type="http://schemas.openxmlformats.org/officeDocument/2006/relationships/hyperlink" Target="%20http://youtu.be/Vgpl3_tBOMQ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youtu.be/7Z-Q0z-_3Ec" TargetMode="External"/><Relationship Id="rId19" Type="http://schemas.openxmlformats.org/officeDocument/2006/relationships/hyperlink" Target="%20http://youtu.be/D-N7cY4Cq7Q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youtu.be/KaS7Drzgpf4" TargetMode="External"/><Relationship Id="rId14" Type="http://schemas.openxmlformats.org/officeDocument/2006/relationships/hyperlink" Target="%20http://youtu.be/ojcaXWmjvRU" TargetMode="External"/><Relationship Id="rId22" Type="http://schemas.openxmlformats.org/officeDocument/2006/relationships/hyperlink" Target="%20http://youtu.be/TxXjH4ctH4g&amp;feature=youtu.be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9F6C8-025E-4748-B94A-8B2195428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1022</Words>
  <Characters>5626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2024-12-05T09:54:00Z</cp:lastPrinted>
  <dcterms:created xsi:type="dcterms:W3CDTF">2024-12-11T17:27:00Z</dcterms:created>
  <dcterms:modified xsi:type="dcterms:W3CDTF">2024-12-11T17:27:00Z</dcterms:modified>
</cp:coreProperties>
</file>