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DE6BF6" w:rsidP="00381F9A">
      <w:pPr>
        <w:pStyle w:val="NormalWeb"/>
      </w:pPr>
      <w:r>
        <w:rPr>
          <w:noProof/>
        </w:rPr>
        <w:pict>
          <v:roundrect id="_x0000_s1028" style="position:absolute;margin-left:34.8pt;margin-top:7.15pt;width:333.6pt;height:243.05pt;z-index:-251655168" arcsize="10923f" wrapcoords="-97 -110 -97 21655 21697 21655 21697 -110 -97 -110" fillcolor="white [3212]" strokecolor="#00b050" strokeweight="2.5pt">
            <v:shadow color="#868686"/>
            <v:textbox style="mso-next-textbox:#_x0000_s1028">
              <w:txbxContent>
                <w:p w:rsidR="00381F9A" w:rsidRPr="00A04146" w:rsidRDefault="00A110F1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  <w:t>Quiero cambiar, Señor</w:t>
                  </w:r>
                </w:p>
                <w:p w:rsid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Estamos, Señor</w:t>
                  </w:r>
                  <w:r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,</w:t>
                  </w:r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en </w:t>
                  </w:r>
                  <w:r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A</w:t>
                  </w:r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dviento preparándonos para la Navidad.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</w:pPr>
                  <w:r w:rsidRPr="00A110F1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 xml:space="preserve">Concédeme, Señor, el don de la ALEGRÍA,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la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alegría de hacer felices a los demás,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la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alegría de tenerte como amigo y salvador,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la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alegría de sonreírte a ti pase lo que pase.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</w:pPr>
                  <w:r w:rsidRPr="00A110F1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 xml:space="preserve">Concédeme, Señor, el don de tu LUZ,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que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descargue cada día la luz de tu Palabra,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que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tú me lleves de la mano superando las oscuridades,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que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tú seas la luz de mi vida.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</w:pPr>
                  <w:r w:rsidRPr="00A110F1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 xml:space="preserve">Concédeme, Señor, el don de COMPARTIR,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compartir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mis cosas, lo que tengo,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compartir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mi sonrisa y mi vida, </w:t>
                  </w:r>
                </w:p>
                <w:p w:rsidR="00A110F1" w:rsidRP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proofErr w:type="gramStart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compartir</w:t>
                  </w:r>
                  <w:proofErr w:type="gramEnd"/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para ser feliz.</w:t>
                  </w:r>
                </w:p>
                <w:p w:rsidR="00381F9A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  <w:r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Sé tú mi alegría, mi luz, mi regalo… Sé tú mi música, Señor.</w:t>
                  </w: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8F1017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7628890</wp:posOffset>
            </wp:positionH>
            <wp:positionV relativeFrom="paragraph">
              <wp:posOffset>86995</wp:posOffset>
            </wp:positionV>
            <wp:extent cx="920750" cy="189230"/>
            <wp:effectExtent l="19050" t="0" r="0" b="0"/>
            <wp:wrapThrough wrapText="bothSides">
              <wp:wrapPolygon edited="0">
                <wp:start x="-447" y="0"/>
                <wp:lineTo x="-447" y="19570"/>
                <wp:lineTo x="21451" y="19570"/>
                <wp:lineTo x="21451" y="0"/>
                <wp:lineTo x="-447" y="0"/>
              </wp:wrapPolygon>
            </wp:wrapThrough>
            <wp:docPr id="2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0870" t="63745" r="3904" b="16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8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A110F1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81280</wp:posOffset>
            </wp:positionV>
            <wp:extent cx="984250" cy="989965"/>
            <wp:effectExtent l="19050" t="0" r="6350" b="0"/>
            <wp:wrapThrough wrapText="bothSides">
              <wp:wrapPolygon edited="0">
                <wp:start x="-418" y="0"/>
                <wp:lineTo x="-418" y="21198"/>
                <wp:lineTo x="15050" y="21198"/>
                <wp:lineTo x="15468" y="21198"/>
                <wp:lineTo x="16305" y="20367"/>
                <wp:lineTo x="16305" y="19951"/>
                <wp:lineTo x="21739" y="19951"/>
                <wp:lineTo x="21739" y="13301"/>
                <wp:lineTo x="20067" y="13301"/>
                <wp:lineTo x="18395" y="6235"/>
                <wp:lineTo x="14214" y="2078"/>
                <wp:lineTo x="11288" y="0"/>
                <wp:lineTo x="-418" y="0"/>
              </wp:wrapPolygon>
            </wp:wrapThrough>
            <wp:docPr id="18" name="Imagen 9" descr="Domingo de adviento corona de adviento domingo de gaudete, s velas de  navidad, comida, hoja, vela png | Klipar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mingo de adviento corona de adviento domingo de gaudete, s velas de  navidad, comida, hoja, vela png | Klipart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0624" r="9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8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D9581E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8890</wp:posOffset>
            </wp:positionV>
            <wp:extent cx="1443355" cy="1612900"/>
            <wp:effectExtent l="19050" t="0" r="444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DE6BF6" w:rsidP="00381F9A">
      <w:pPr>
        <w:ind w:right="395" w:firstLine="0"/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9" type="#_x0000_t176" style="position:absolute;left:0;text-align:left;margin-left:39.95pt;margin-top:.65pt;width:165.75pt;height:248.55pt;z-index:251662336" fillcolor="#ddbcde" strokecolor="#ddbcde" strokeweight="5pt">
            <v:stroke linestyle="thickThin"/>
            <v:shadow color="#868686"/>
            <v:textbox style="mso-next-textbox:#_x0000_s1029">
              <w:txbxContent>
                <w:p w:rsidR="00381F9A" w:rsidRPr="00C87661" w:rsidRDefault="00381F9A" w:rsidP="00381F9A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</w:pPr>
                  <w:r w:rsidRPr="00C87661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  <w:t>Las 4 velas de Adviento</w:t>
                  </w:r>
                </w:p>
                <w:p w:rsidR="00381F9A" w:rsidRPr="00012360" w:rsidRDefault="00381F9A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En esta semana encendemos la </w:t>
                  </w:r>
                  <w:r w:rsidR="00EC51F0">
                    <w:rPr>
                      <w:rFonts w:ascii="Calibri" w:hAnsi="Calibri"/>
                      <w:b/>
                      <w:sz w:val="16"/>
                      <w:szCs w:val="16"/>
                    </w:rPr>
                    <w:t>tercera</w:t>
                  </w:r>
                  <w:r w:rsidR="00EC51F0" w:rsidRPr="00012360">
                    <w:rPr>
                      <w:rFonts w:ascii="Calibri" w:hAnsi="Calibri"/>
                      <w:b/>
                      <w:sz w:val="16"/>
                      <w:szCs w:val="16"/>
                    </w:rPr>
                    <w:t xml:space="preserve"> </w:t>
                  </w:r>
                  <w:r w:rsidRPr="00012360">
                    <w:rPr>
                      <w:rFonts w:ascii="Calibri" w:hAnsi="Calibri"/>
                      <w:b/>
                      <w:sz w:val="16"/>
                      <w:szCs w:val="16"/>
                    </w:rPr>
                    <w:t>vela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 de adviento, la vela </w:t>
                  </w:r>
                  <w:r w:rsidR="00012360" w:rsidRPr="00012360">
                    <w:rPr>
                      <w:rFonts w:ascii="Calibri" w:hAnsi="Calibri"/>
                      <w:sz w:val="16"/>
                      <w:szCs w:val="16"/>
                    </w:rPr>
                    <w:t>de</w:t>
                  </w:r>
                  <w:r w:rsidR="00EC51F0"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="00012360" w:rsidRPr="00012360">
                    <w:rPr>
                      <w:rFonts w:ascii="Calibri" w:hAnsi="Calibri"/>
                      <w:sz w:val="16"/>
                      <w:szCs w:val="16"/>
                    </w:rPr>
                    <w:t>l</w:t>
                  </w:r>
                  <w:r w:rsidR="00EC51F0">
                    <w:rPr>
                      <w:rFonts w:ascii="Calibri" w:hAnsi="Calibri"/>
                      <w:sz w:val="16"/>
                      <w:szCs w:val="16"/>
                    </w:rPr>
                    <w:t>a CONVERSIÓN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>:</w:t>
                  </w:r>
                </w:p>
                <w:p w:rsidR="00A93DA0" w:rsidRDefault="00EC51F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Encendemos, Señor, esta tercera luz como aquel que permanece en vela. La tercera vela del Adviento la encendemos en nombre de Juan Bautista, que nos llama a cambiar, a renovarnos, y nos grita: ¡CONVIÉRTETE!</w:t>
                  </w:r>
                </w:p>
                <w:p w:rsidR="00EC51F0" w:rsidRDefault="00EC51F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Juan Bautista</w:t>
                  </w:r>
                  <w:r w:rsidR="00F06BDF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nos anunció que detrás de él venía alguien mucho más importante que no bautizaría solo con agua, como él. Juan no era la luz, pero anunciaba la Luz: era testigo de la Luz.</w:t>
                  </w:r>
                </w:p>
                <w:p w:rsidR="00F06BDF" w:rsidRDefault="00F06BDF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Nosotros queremos ser también testigos de la Luz y la esperanza, como lo fue Juan Bautista.</w:t>
                  </w:r>
                </w:p>
                <w:p w:rsidR="00A93DA0" w:rsidRDefault="00A93DA0" w:rsidP="00A93DA0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¡Ven pronto, </w:t>
                  </w:r>
                  <w:r w:rsidR="00F06BDF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Jesús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! ¡Ven, Salvador!</w:t>
                  </w:r>
                  <w:r w:rsidR="00012360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</w:t>
                  </w:r>
                </w:p>
                <w:p w:rsidR="00F06BDF" w:rsidRDefault="00A93DA0" w:rsidP="00F06BDF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 w:rsidRPr="00A93DA0">
                    <w:rPr>
                      <w:rFonts w:ascii="Cambria" w:hAnsi="Cambria"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Todos: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</w:t>
                  </w:r>
                  <w:r w:rsidR="00F06BDF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¡Ven pronto, Jesús! ¡Ven, Salvador! </w:t>
                  </w:r>
                </w:p>
                <w:p w:rsidR="00381F9A" w:rsidRDefault="00381F9A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127F5E" w:rsidRDefault="00381F9A" w:rsidP="00381F9A">
                  <w:pPr>
                    <w:spacing w:line="20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725627" w:rsidRDefault="00381F9A" w:rsidP="00381F9A">
                  <w:pPr>
                    <w:ind w:left="284" w:right="-96" w:hanging="284"/>
                    <w:jc w:val="center"/>
                    <w:rPr>
                      <w:rFonts w:ascii="Cambria" w:hAnsi="Cambria"/>
                      <w:color w:val="000080"/>
                      <w:sz w:val="16"/>
                      <w:szCs w:val="16"/>
                    </w:rPr>
                  </w:pPr>
                </w:p>
                <w:p w:rsidR="00381F9A" w:rsidRPr="00D24710" w:rsidRDefault="00381F9A" w:rsidP="00381F9A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381F9A" w:rsidRPr="008758DD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D9581E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86995</wp:posOffset>
            </wp:positionV>
            <wp:extent cx="1898650" cy="1771650"/>
            <wp:effectExtent l="19050" t="0" r="6350" b="0"/>
            <wp:wrapThrough wrapText="bothSides">
              <wp:wrapPolygon edited="0">
                <wp:start x="-217" y="0"/>
                <wp:lineTo x="-217" y="21368"/>
                <wp:lineTo x="21672" y="21368"/>
                <wp:lineTo x="21672" y="0"/>
                <wp:lineTo x="-217" y="0"/>
              </wp:wrapPolygon>
            </wp:wrapThrough>
            <wp:docPr id="1" name="Imagen 1" descr="C:\Users\Usuario\Desktop\Misa 23-24\Evan-24-Ord-B-22-34\Adviento 24-Fano\fichas bn adviento autobús cant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Adviento 24-Fano\fichas bn adviento autobús canta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54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6A69AF" w:rsidP="00381F9A">
      <w:pPr>
        <w:ind w:left="284" w:right="395" w:firstLine="0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16510</wp:posOffset>
            </wp:positionV>
            <wp:extent cx="3811905" cy="1488440"/>
            <wp:effectExtent l="19050" t="0" r="0" b="0"/>
            <wp:wrapThrough wrapText="bothSides">
              <wp:wrapPolygon edited="0">
                <wp:start x="-108" y="0"/>
                <wp:lineTo x="-108" y="21287"/>
                <wp:lineTo x="21589" y="21287"/>
                <wp:lineTo x="21589" y="0"/>
                <wp:lineTo x="-108" y="0"/>
              </wp:wrapPolygon>
            </wp:wrapThrough>
            <wp:docPr id="5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DE6BF6" w:rsidP="00381F9A">
      <w:pPr>
        <w:ind w:left="284" w:right="395" w:firstLine="0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224.95pt;margin-top:8.3pt;width:110.25pt;height:48pt;z-index:251669504" fillcolor="yellow">
            <v:shadow color="#868686"/>
            <v:textpath style="font-family:&quot;Arial Black&quot;;v-text-kern:t" trim="t" fitpath="t" string="15-diciembre-2024&#10;3º-Adviento-C&#10;"/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A36611" w:rsidRDefault="00882250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279652</wp:posOffset>
            </wp:positionH>
            <wp:positionV relativeFrom="paragraph">
              <wp:posOffset>41862</wp:posOffset>
            </wp:positionV>
            <wp:extent cx="4740191" cy="2794959"/>
            <wp:effectExtent l="19050" t="0" r="3259" b="0"/>
            <wp:wrapNone/>
            <wp:docPr id="6" name="Imagen 1" descr="C:\Users\Usuario\Desktop\Misa 23-24\Evan-24-Adv-Nav-C\Adviento 24-Fano\autobus color DOMIN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autobus color DOMINGO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191" cy="2794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882250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2116455</wp:posOffset>
            </wp:positionH>
            <wp:positionV relativeFrom="paragraph">
              <wp:posOffset>127000</wp:posOffset>
            </wp:positionV>
            <wp:extent cx="1507490" cy="232410"/>
            <wp:effectExtent l="19050" t="0" r="0" b="0"/>
            <wp:wrapThrough wrapText="bothSides">
              <wp:wrapPolygon edited="0">
                <wp:start x="546" y="0"/>
                <wp:lineTo x="-273" y="7082"/>
                <wp:lineTo x="819" y="17705"/>
                <wp:lineTo x="10372" y="19475"/>
                <wp:lineTo x="19380" y="19475"/>
                <wp:lineTo x="21291" y="10623"/>
                <wp:lineTo x="20745" y="7082"/>
                <wp:lineTo x="12829" y="0"/>
                <wp:lineTo x="546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23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8F1017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143510</wp:posOffset>
            </wp:positionV>
            <wp:extent cx="3978910" cy="2311400"/>
            <wp:effectExtent l="19050" t="0" r="2540" b="0"/>
            <wp:wrapThrough wrapText="bothSides">
              <wp:wrapPolygon edited="0">
                <wp:start x="-103" y="0"/>
                <wp:lineTo x="-103" y="21363"/>
                <wp:lineTo x="21614" y="21363"/>
                <wp:lineTo x="21614" y="0"/>
                <wp:lineTo x="-103" y="0"/>
              </wp:wrapPolygon>
            </wp:wrapThrough>
            <wp:docPr id="2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3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1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8F1017" w:rsidP="00381F9A">
      <w:pPr>
        <w:ind w:left="284" w:right="395" w:firstLine="0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1011723</wp:posOffset>
            </wp:positionH>
            <wp:positionV relativeFrom="paragraph">
              <wp:posOffset>-279136</wp:posOffset>
            </wp:positionV>
            <wp:extent cx="9023074" cy="1785668"/>
            <wp:effectExtent l="19050" t="0" r="6626" b="0"/>
            <wp:wrapNone/>
            <wp:docPr id="2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3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074" cy="1785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1309CD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4018915</wp:posOffset>
            </wp:positionH>
            <wp:positionV relativeFrom="paragraph">
              <wp:posOffset>141605</wp:posOffset>
            </wp:positionV>
            <wp:extent cx="1220470" cy="1062355"/>
            <wp:effectExtent l="114300" t="57150" r="93980" b="728345"/>
            <wp:wrapThrough wrapText="bothSides">
              <wp:wrapPolygon edited="0">
                <wp:start x="8092" y="-1162"/>
                <wp:lineTo x="5394" y="-775"/>
                <wp:lineTo x="-337" y="3486"/>
                <wp:lineTo x="-1011" y="7359"/>
                <wp:lineTo x="674" y="17430"/>
                <wp:lineTo x="4046" y="23627"/>
                <wp:lineTo x="1349" y="24014"/>
                <wp:lineTo x="-2023" y="27113"/>
                <wp:lineTo x="-2023" y="32536"/>
                <wp:lineTo x="1686" y="36022"/>
                <wp:lineTo x="4383" y="36409"/>
                <wp:lineTo x="16857" y="36409"/>
                <wp:lineTo x="17195" y="36409"/>
                <wp:lineTo x="17195" y="36022"/>
                <wp:lineTo x="19217" y="36022"/>
                <wp:lineTo x="23263" y="32148"/>
                <wp:lineTo x="22926" y="29824"/>
                <wp:lineTo x="23263" y="27500"/>
                <wp:lineTo x="19555" y="24014"/>
                <wp:lineTo x="16520" y="23627"/>
                <wp:lineTo x="16857" y="23627"/>
                <wp:lineTo x="19892" y="17817"/>
                <wp:lineTo x="19892" y="17430"/>
                <wp:lineTo x="20229" y="17430"/>
                <wp:lineTo x="22589" y="11620"/>
                <wp:lineTo x="22589" y="11233"/>
                <wp:lineTo x="22926" y="11233"/>
                <wp:lineTo x="21915" y="6972"/>
                <wp:lineTo x="21240" y="5035"/>
                <wp:lineTo x="21578" y="3873"/>
                <wp:lineTo x="15846" y="-387"/>
                <wp:lineTo x="13149" y="-1162"/>
                <wp:lineTo x="8092" y="-1162"/>
              </wp:wrapPolygon>
            </wp:wrapThrough>
            <wp:docPr id="9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5018" r="80951" b="74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06235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B37E8A" w:rsidP="00381F9A">
      <w:pPr>
        <w:ind w:left="284" w:right="395" w:firstLine="0"/>
      </w:pPr>
      <w:r>
        <w:rPr>
          <w:noProof/>
          <w:lang w:eastAsia="es-ES"/>
        </w:rPr>
        <w:pict>
          <v:rect id="_x0000_s1030" style="position:absolute;left:0;text-align:left;margin-left:51.9pt;margin-top:6.85pt;width:314.35pt;height:405.05pt;z-index:251719680" wrapcoords="-41 0 -41 21562 21600 21562 21600 0 -41 0" fillcolor="#ddbcde" stroked="f" strokecolor="white [3212]" strokeweight="1pt">
            <v:fill color2="#ccc0d9"/>
            <v:shadow type="perspective" color="#3f3151" opacity=".5" offset="1pt" offset2="-3pt"/>
            <v:textbox style="mso-next-textbox:#_x0000_s1030">
              <w:txbxContent>
                <w:p w:rsidR="00551167" w:rsidRPr="00551167" w:rsidRDefault="00551167" w:rsidP="00551167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sz w:val="18"/>
                      <w:szCs w:val="18"/>
                    </w:rPr>
                  </w:pPr>
                  <w:r w:rsidRPr="00551167">
                    <w:rPr>
                      <w:b/>
                      <w:bCs/>
                      <w:iCs/>
                      <w:snapToGrid w:val="0"/>
                    </w:rPr>
                    <w:t xml:space="preserve">SOFONÍAS 3, 14-18a: </w:t>
                  </w:r>
                  <w:r w:rsidRPr="00551167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El Señor exulta y se alegra contigo.</w:t>
                  </w:r>
                </w:p>
                <w:p w:rsidR="00551167" w:rsidRPr="00551167" w:rsidRDefault="00551167" w:rsidP="00551167">
                  <w:pPr>
                    <w:pStyle w:val="Prrafodelista"/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sz w:val="20"/>
                      <w:szCs w:val="20"/>
                    </w:rPr>
                  </w:pPr>
                  <w:r w:rsidRPr="00551167">
                    <w:rPr>
                      <w:b/>
                      <w:snapToGrid w:val="0"/>
                      <w:sz w:val="20"/>
                      <w:szCs w:val="20"/>
                    </w:rPr>
                    <w:t xml:space="preserve">SALMO </w:t>
                  </w:r>
                  <w:proofErr w:type="spellStart"/>
                  <w:r w:rsidRPr="00551167">
                    <w:rPr>
                      <w:b/>
                      <w:snapToGrid w:val="0"/>
                      <w:sz w:val="20"/>
                      <w:szCs w:val="20"/>
                    </w:rPr>
                    <w:t>Is.</w:t>
                  </w:r>
                  <w:proofErr w:type="spellEnd"/>
                  <w:r w:rsidRPr="00551167">
                    <w:rPr>
                      <w:b/>
                      <w:snapToGrid w:val="0"/>
                      <w:sz w:val="20"/>
                      <w:szCs w:val="20"/>
                    </w:rPr>
                    <w:t xml:space="preserve"> 12: R/. Gritad jubilosos, porqué es grande en medio de ti el Santo de Israel.</w:t>
                  </w:r>
                </w:p>
                <w:p w:rsidR="00551167" w:rsidRPr="00551167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rFonts w:cs="Calibri"/>
                      <w:i/>
                      <w:iCs/>
                      <w:sz w:val="20"/>
                      <w:szCs w:val="20"/>
                    </w:rPr>
                  </w:pPr>
                  <w:r w:rsidRPr="00551167">
                    <w:rPr>
                      <w:b/>
                      <w:bCs/>
                      <w:snapToGrid w:val="0"/>
                      <w:sz w:val="20"/>
                      <w:szCs w:val="20"/>
                    </w:rPr>
                    <w:t>FILIPENSES 4, 4-7</w:t>
                  </w:r>
                  <w:r w:rsidRPr="00551167">
                    <w:rPr>
                      <w:bCs/>
                      <w:snapToGrid w:val="0"/>
                      <w:sz w:val="20"/>
                      <w:szCs w:val="20"/>
                    </w:rPr>
                    <w:t xml:space="preserve">: </w:t>
                  </w:r>
                  <w:r w:rsidRPr="00551167">
                    <w:rPr>
                      <w:bCs/>
                      <w:i/>
                      <w:snapToGrid w:val="0"/>
                      <w:sz w:val="20"/>
                      <w:szCs w:val="20"/>
                    </w:rPr>
                    <w:t>El Señor está cerca</w:t>
                  </w:r>
                  <w:r w:rsidRPr="00551167">
                    <w:rPr>
                      <w:b/>
                      <w:bCs/>
                      <w:i/>
                      <w:snapToGrid w:val="0"/>
                      <w:sz w:val="20"/>
                      <w:szCs w:val="20"/>
                    </w:rPr>
                    <w:t>.</w:t>
                  </w:r>
                </w:p>
                <w:p w:rsidR="00551167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b/>
                      <w:bCs/>
                      <w:snapToGrid w:val="0"/>
                      <w:lang w:val="es-ES_tradnl"/>
                    </w:rPr>
                  </w:pPr>
                </w:p>
                <w:p w:rsidR="00551167" w:rsidRPr="00551167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rFonts w:cs="Calibri"/>
                      <w:i/>
                      <w:iCs/>
                      <w:sz w:val="20"/>
                      <w:szCs w:val="20"/>
                    </w:rPr>
                  </w:pPr>
                  <w:r w:rsidRPr="00551167">
                    <w:rPr>
                      <w:b/>
                      <w:bCs/>
                      <w:snapToGrid w:val="0"/>
                      <w:lang w:val="es-ES_tradnl"/>
                    </w:rPr>
                    <w:t xml:space="preserve">LUCAS 3, 10-18: </w:t>
                  </w:r>
                  <w:r w:rsidRPr="00551167">
                    <w:rPr>
                      <w:bCs/>
                      <w:i/>
                      <w:snapToGrid w:val="0"/>
                      <w:sz w:val="20"/>
                      <w:szCs w:val="20"/>
                      <w:lang w:val="es-ES_tradnl"/>
                    </w:rPr>
                    <w:t>Y nosotros, ¿qué debemos hacer?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En aquel tiempo, la gente preguntaba a Juan: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Gente: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-</w:t>
                  </w:r>
                  <w:proofErr w:type="gramStart"/>
                  <w:r w:rsidRPr="00551167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«¿</w:t>
                  </w:r>
                  <w:proofErr w:type="gramEnd"/>
                  <w:r w:rsidRPr="00551167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Entonces, qué debemos hacer?». 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Él contestaba: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Juan B.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-«El que tenga dos túnicas, que comparta con el que no tiene; y el que tenga comida, haga lo mismo».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>Vinieron también a bautizarse unos publicanos y le preguntaron: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Publicanos: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-«Maestro, ¿qué debemos hacemos nosotros?».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Él les contestó: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Juan B.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-«No exijáis más de lo establecido».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Unos soldados igualmente le preguntaban: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Soldados: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-«Y nosotros, ¿qué debemos hacer nosotros?».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Él les contestó: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Juan B.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-«No hagáis extorsión ni os aprovechéis de nadie con falsas denuncias, sino contentaos con la paga».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Como el pueblo estaba expectante, y todos se preguntaban en su interior sobre Juan si no sería el Mesías, Juan les respondió dirigiéndose a todos: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Juan B.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-«Yo os bautizo con agua; pero viene el que es más fuerte que yo, a quien no merezco desatarle la correa de sus sandalias. </w:t>
                  </w:r>
                  <w:r w:rsidRPr="00551167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Él os bautizará con Espíritu Santo y fuego;</w:t>
                  </w: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 en su mano tiene el bieldo para aventar su parva, reunir su trigo en el granero y quemar la paja en una hoguera que no se apaga».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</w:pP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Con estas y otras muchas exhortaciones, </w:t>
                  </w:r>
                  <w:r w:rsidRPr="00551167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anunciaba al pueblo el Evangelio. </w:t>
                  </w:r>
                </w:p>
                <w:p w:rsidR="00551167" w:rsidRPr="00551167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omic Sans MS" w:hAnsi="Comic Sans MS"/>
                      <w:snapToGrid w:val="0"/>
                      <w:sz w:val="16"/>
                      <w:szCs w:val="16"/>
                    </w:rPr>
                  </w:pPr>
                  <w:r w:rsidRPr="00551167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Palabra del Señor</w:t>
                  </w:r>
                  <w:r w:rsidRPr="00551167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.  </w:t>
                  </w:r>
                  <w:r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  </w:t>
                  </w:r>
                  <w:r w:rsidRPr="00551167">
                    <w:rPr>
                      <w:rFonts w:ascii="Calibri" w:eastAsia="Calibri" w:hAnsi="Calibri"/>
                      <w:b/>
                      <w:bCs/>
                      <w:i/>
                      <w:iCs/>
                      <w:sz w:val="16"/>
                      <w:szCs w:val="16"/>
                    </w:rPr>
                    <w:t>(Narrador-Juan Bautista-Gente-Publicanos-Soldados).</w:t>
                  </w:r>
                </w:p>
                <w:p w:rsidR="00381F9A" w:rsidRPr="00A432FA" w:rsidRDefault="00381F9A" w:rsidP="004C4D0F">
                  <w:p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firstLine="0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381F9A" w:rsidRPr="00A728FD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F77309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4641850</wp:posOffset>
            </wp:positionH>
            <wp:positionV relativeFrom="paragraph">
              <wp:posOffset>56515</wp:posOffset>
            </wp:positionV>
            <wp:extent cx="736600" cy="1162050"/>
            <wp:effectExtent l="19050" t="0" r="6350" b="0"/>
            <wp:wrapThrough wrapText="bothSides">
              <wp:wrapPolygon edited="0">
                <wp:start x="-559" y="0"/>
                <wp:lineTo x="-559" y="21246"/>
                <wp:lineTo x="21786" y="21246"/>
                <wp:lineTo x="21786" y="0"/>
                <wp:lineTo x="-559" y="0"/>
              </wp:wrapPolygon>
            </wp:wrapThrough>
            <wp:docPr id="25" name="Imagen 14" descr="C:\Users\Usuario\AppData\Local\Microsoft\Windows\INetCache\IE\LFV2A7B5\.facebook_1544350157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AppData\Local\Microsoft\Windows\INetCache\IE\LFV2A7B5\.facebook_15443501578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9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336DE5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E679D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4673600</wp:posOffset>
            </wp:positionH>
            <wp:positionV relativeFrom="paragraph">
              <wp:posOffset>71755</wp:posOffset>
            </wp:positionV>
            <wp:extent cx="749300" cy="1109980"/>
            <wp:effectExtent l="19050" t="0" r="0" b="0"/>
            <wp:wrapThrough wrapText="bothSides">
              <wp:wrapPolygon edited="0">
                <wp:start x="-549" y="0"/>
                <wp:lineTo x="-549" y="21130"/>
                <wp:lineTo x="21417" y="21130"/>
                <wp:lineTo x="21417" y="0"/>
                <wp:lineTo x="-549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0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E679D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19050</wp:posOffset>
            </wp:positionV>
            <wp:extent cx="831215" cy="796290"/>
            <wp:effectExtent l="19050" t="0" r="6985" b="0"/>
            <wp:wrapThrough wrapText="bothSides">
              <wp:wrapPolygon edited="0">
                <wp:start x="-495" y="0"/>
                <wp:lineTo x="-495" y="21187"/>
                <wp:lineTo x="21782" y="21187"/>
                <wp:lineTo x="21782" y="8785"/>
                <wp:lineTo x="21286" y="6201"/>
                <wp:lineTo x="20296" y="3617"/>
                <wp:lineTo x="16831" y="0"/>
                <wp:lineTo x="-495" y="0"/>
              </wp:wrapPolygon>
            </wp:wrapThrough>
            <wp:docPr id="7" name="Imagen 5" descr="I:\A-Mis imágenes\conversión-coraz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A-Mis imágenes\conversión-corazó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l="9999" r="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8F2BDA" w:rsidP="00381F9A">
      <w:pPr>
        <w:ind w:left="284" w:right="395" w:firstLine="0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-23.4pt;margin-top:9.4pt;width:406.65pt;height:469.65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Pr="00AC7070" w:rsidRDefault="00AC7070" w:rsidP="0006088D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SÚBETE AL AUTOBÚS… ¡</w:t>
                  </w:r>
                  <w:r w:rsidR="00551167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CONVIÉRTETE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!</w:t>
                  </w:r>
                </w:p>
                <w:p w:rsidR="0006088D" w:rsidRPr="00CF29F2" w:rsidRDefault="0006088D" w:rsidP="00AC7070">
                  <w:pPr>
                    <w:tabs>
                      <w:tab w:val="left" w:pos="426"/>
                    </w:tabs>
                    <w:ind w:left="284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1.</w:t>
                  </w:r>
                  <w:r w:rsidR="0017456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Ver: </w:t>
                  </w:r>
                  <w:r w:rsidR="00AC707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S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ubimos al autobús con </w:t>
                  </w:r>
                  <w:r w:rsidR="008D36E3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Juan Bautista</w:t>
                  </w:r>
                </w:p>
                <w:p w:rsidR="004C4D0F" w:rsidRPr="00CF29F2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</w:pPr>
                  <w:r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-</w:t>
                  </w:r>
                  <w:r w:rsidR="00AC7070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16536A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Nos seguimos preparando para celebrar el Jubileo </w:t>
                  </w:r>
                  <w:r w:rsidR="00AC7070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2025 </w:t>
                  </w:r>
                  <w:r w:rsidR="0016536A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con el lema “Peregrinos de Esperanza”. Y para </w:t>
                  </w:r>
                  <w:r w:rsidR="00C76C9F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ello</w:t>
                  </w:r>
                  <w:r w:rsidR="0016536A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seguimos la dinámica que nos propone el dibujante Fano: nos vamos de peregrinación en un autobús morado, el color del Adviento, camino de Belén, al encuentro con Jesús. </w:t>
                  </w:r>
                  <w:r w:rsidR="004C4D0F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Esta semana </w:t>
                  </w:r>
                  <w:r w:rsidR="008D36E3" w:rsidRPr="00F77309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se sube al autobús</w:t>
                  </w:r>
                  <w:r w:rsidR="008D36E3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8D36E3" w:rsidRPr="00F77309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Juan Bautista</w:t>
                  </w:r>
                  <w:r w:rsidR="008D36E3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, el primo de Jesús, ese </w:t>
                  </w:r>
                  <w:r w:rsidR="00760870" w:rsidRPr="00F77309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personaje </w:t>
                  </w:r>
                  <w:r w:rsidR="00760870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que se asoma por la ventanilla de la Palabra de Dios </w:t>
                  </w:r>
                  <w:r w:rsidR="003973EB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para dejarnos </w:t>
                  </w:r>
                  <w:r w:rsidR="003973EB" w:rsidRPr="00F77309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una consigna</w:t>
                  </w:r>
                  <w:r w:rsidR="003973EB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CF29F2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a</w:t>
                  </w:r>
                  <w:r w:rsidR="003973EB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realizar. </w:t>
                  </w:r>
                  <w:r w:rsidR="004C4D0F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Así s</w:t>
                  </w:r>
                  <w:r w:rsidR="003973EB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erá un Adviento JUBILOSO…</w:t>
                  </w:r>
                  <w:r w:rsidR="00045901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Qué 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sabes de </w:t>
                  </w:r>
                  <w:r w:rsidR="008D36E3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Juan Bautista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? ¿Qué </w:t>
                  </w:r>
                  <w:r w:rsidR="008D36E3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nos dirá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</w:p>
                <w:p w:rsidR="0006088D" w:rsidRPr="00CF29F2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CF29F2">
                    <w:rPr>
                      <w:rFonts w:ascii="Lucida Sans" w:hAnsi="Lucida Sans"/>
                      <w:b/>
                      <w:bCs/>
                      <w:color w:val="7030A0"/>
                    </w:rPr>
                    <w:t>2.</w:t>
                  </w:r>
                  <w:r w:rsidRPr="00CF29F2">
                    <w:rPr>
                      <w:rFonts w:ascii="Lucida Sans" w:hAnsi="Lucida Sans"/>
                      <w:bCs/>
                      <w:color w:val="7030A0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JUZGAR: </w:t>
                  </w:r>
                  <w:r w:rsidR="008D36E3">
                    <w:rPr>
                      <w:rFonts w:ascii="Lucida Sans" w:hAnsi="Lucida Sans"/>
                      <w:b/>
                      <w:color w:val="7030A0"/>
                    </w:rPr>
                    <w:t>Juan Bautista nos dice: “¡Conviértete!”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</w:p>
                <w:p w:rsidR="008D36E3" w:rsidRDefault="006034C0" w:rsidP="00D9581E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En el evangelio de este domingo, </w:t>
                  </w:r>
                  <w:r w:rsid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la gente </w:t>
                  </w:r>
                  <w:r w:rsidR="008D36E3" w:rsidRP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acude a Juan Bautista</w:t>
                  </w:r>
                  <w:r w:rsid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que </w:t>
                  </w:r>
                  <w:r w:rsidR="008D36E3" w:rsidRP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bautiza con agua</w:t>
                  </w:r>
                  <w:r w:rsid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y anuncia que va a llegar el Salvador. Y le preguntan: </w:t>
                  </w:r>
                  <w:r w:rsidR="008D36E3" w:rsidRPr="0008526B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>“Si va a venir Jesús, ¿qué debemos hacer?”</w:t>
                  </w:r>
                  <w:r w:rsid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, cómo tenemos que prepararnos. </w:t>
                  </w:r>
                  <w:r w:rsidR="0008526B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Y Juan le responde: </w:t>
                  </w:r>
                  <w:r w:rsidR="008D36E3" w:rsidRP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compartid la comida, no robéis, no os aprovechéis de nadie…</w:t>
                  </w:r>
                  <w:r w:rsidR="008D36E3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DE4F39" w:rsidRPr="008F2BDA" w:rsidRDefault="008F2BDA" w:rsidP="00D9581E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center"/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</w:pPr>
                  <w:proofErr w:type="spellStart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>Lc</w:t>
                  </w:r>
                  <w:proofErr w:type="spellEnd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 xml:space="preserve"> 3,10-18, Fundación Ramón </w:t>
                  </w:r>
                  <w:proofErr w:type="spellStart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>Pané</w:t>
                  </w:r>
                  <w:proofErr w:type="spellEnd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 xml:space="preserve">, película: </w:t>
                  </w:r>
                  <w:hyperlink r:id="rId19" w:history="1">
                    <w:r w:rsidRPr="008F2BDA">
                      <w:rPr>
                        <w:rStyle w:val="Hipervnculo"/>
                        <w:rFonts w:ascii="Calibri" w:eastAsiaTheme="minorHAnsi" w:hAnsi="Calibri" w:cs="Calibri"/>
                        <w:bCs/>
                        <w:color w:val="7030A0"/>
                        <w:sz w:val="18"/>
                        <w:szCs w:val="18"/>
                        <w:lang w:eastAsia="en-US"/>
                      </w:rPr>
                      <w:t>http://youtu.be/KaS7Drzgpf4</w:t>
                    </w:r>
                  </w:hyperlink>
                </w:p>
                <w:p w:rsidR="0006088D" w:rsidRPr="00CF29F2" w:rsidRDefault="0006088D" w:rsidP="00D9581E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  <w:lang w:val="es-ES_tradnl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QUÉ NOS QUIERE DECIR JESÚS</w:t>
                  </w:r>
                  <w:proofErr w:type="gramStart"/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?</w:t>
                  </w:r>
                  <w:proofErr w:type="gramEnd"/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</w:t>
                  </w:r>
                  <w:r w:rsidRPr="00CF29F2">
                    <w:rPr>
                      <w:rFonts w:ascii="Calibri" w:hAnsi="Calibri" w:cs="Calibri"/>
                      <w:bCs/>
                      <w:color w:val="7030A0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797B11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6034C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797B11" w:rsidRPr="008D36E3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Juan Bautista</w:t>
                  </w:r>
                  <w:r w:rsidR="00797B11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nos trae dos mensajes. El primero</w:t>
                  </w:r>
                  <w:r w:rsidR="009924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, ¡ALÉ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GRA</w:t>
                  </w:r>
                  <w:r w:rsidR="009924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TE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! </w:t>
                  </w:r>
                  <w:r w:rsidR="00797B11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Las calles, las casas, las clases se van llenando de luces de colores,  de adornos navideños y de símbolos que anuncian con aire festivo la navidad. Pero, ¿será la fiesta de los renos, de Papá Noel, de los centros comerciales?… Es la fiesta del nacimiento de Jesús. Y por eso estamos alegres.</w:t>
                  </w:r>
                  <w:r w:rsidR="0080412E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80412E" w:rsidRDefault="0080412E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Se cuenta que el inventor de los </w:t>
                  </w:r>
                  <w:proofErr w:type="spellStart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Iphone</w:t>
                  </w:r>
                  <w:proofErr w:type="spellEnd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, Steve </w:t>
                  </w:r>
                  <w:proofErr w:type="spellStart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Jobs</w:t>
                  </w:r>
                  <w:proofErr w:type="spellEnd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, fue a contratar como director de su recién creada empresa al director general de </w:t>
                  </w:r>
                  <w:proofErr w:type="spellStart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Pepsi</w:t>
                  </w:r>
                  <w:proofErr w:type="spellEnd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-Cola. Sólo le hizo una pregunta: </w:t>
                  </w:r>
                  <w:r w:rsidRPr="00F77309">
                    <w:rPr>
                      <w:rFonts w:ascii="Calibri" w:hAnsi="Calibri"/>
                      <w:b/>
                      <w:bCs/>
                      <w:i/>
                      <w:color w:val="7030A0"/>
                      <w:sz w:val="20"/>
                      <w:szCs w:val="20"/>
                    </w:rPr>
                    <w:t>“¿A qué quieres dedicar toda tu vida: a vender agua con azúcar o a cambiar el mundo conmigo?”.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Pues este director dejó su antiguo trabajo y se fue con </w:t>
                  </w:r>
                  <w:proofErr w:type="spellStart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Jobs</w:t>
                  </w:r>
                  <w:proofErr w:type="spellEnd"/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… Y 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tú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¿pref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ieres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vivir una vida</w:t>
                  </w:r>
                  <w:r w:rsidR="009924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azucarada, </w:t>
                  </w:r>
                  <w:r w:rsidR="009924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aburrida  o vivir con ilusión, feli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z</w:t>
                  </w:r>
                  <w:r w:rsidR="009924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cerca de Jesús? ¿Cómo quieres que sea tu vida, tu familia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…</w:t>
                  </w:r>
                  <w:r w:rsidR="009924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con sentido, alegre, con Jesús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o sin Él</w:t>
                  </w:r>
                  <w:r w:rsidR="009924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? </w:t>
                  </w:r>
                </w:p>
                <w:p w:rsidR="0002281A" w:rsidRDefault="008827DA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El segundo mensajes de </w:t>
                  </w:r>
                  <w:r w:rsidR="00797B11" w:rsidRPr="008D36E3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Juan Bautista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: ¡CONV</w:t>
                  </w:r>
                  <w:r w:rsidR="009924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IÉRTETE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! </w:t>
                  </w:r>
                  <w:r w:rsidR="008640C8" w:rsidRPr="008640C8">
                    <w:rPr>
                      <w:rFonts w:asciiTheme="minorHAnsi" w:hAnsiTheme="minorHAnsi" w:cstheme="minorHAnsi"/>
                      <w:b/>
                      <w:bCs/>
                      <w:i/>
                      <w:color w:val="7030A0"/>
                      <w:sz w:val="20"/>
                      <w:szCs w:val="20"/>
                    </w:rPr>
                    <w:t>“</w:t>
                  </w:r>
                  <w:r w:rsidR="008640C8" w:rsidRPr="008640C8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>Convertíos, porque Jesús está cada vez más cerca”</w:t>
                  </w:r>
                  <w:r w:rsidR="008640C8" w:rsidRPr="008640C8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.</w:t>
                  </w:r>
                  <w:r w:rsidR="008640C8">
                    <w:t xml:space="preserve"> </w:t>
                  </w:r>
                  <w:r w:rsidR="009924F2" w:rsidRP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El que deja entrar a Jesús en su vida cambia, se </w:t>
                  </w:r>
                  <w:r w:rsidR="006E679D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renueva</w:t>
                  </w:r>
                  <w:r w:rsidR="009924F2" w:rsidRP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se relaciona con Dios de una forma nueva, con los dem</w:t>
                  </w:r>
                  <w:r w:rsidR="0002281A" w:rsidRP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ás, se une a la comunidad, se posiciona ante las necesidades que ve a su alrededor. </w:t>
                  </w:r>
                  <w:r w:rsidR="0002281A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Ora, comparte.</w:t>
                  </w:r>
                </w:p>
                <w:p w:rsidR="00D9581E" w:rsidRPr="00D9581E" w:rsidRDefault="00D9581E" w:rsidP="00D9581E">
                  <w:pPr>
                    <w:spacing w:line="200" w:lineRule="atLeast"/>
                    <w:ind w:left="284" w:right="566" w:firstLine="0"/>
                    <w:jc w:val="center"/>
                    <w:rPr>
                      <w:rFonts w:cstheme="minorHAnsi"/>
                      <w:color w:val="7030A0"/>
                      <w:sz w:val="12"/>
                      <w:szCs w:val="12"/>
                    </w:rPr>
                  </w:pPr>
                  <w:r w:rsidRPr="00D9581E">
                    <w:rPr>
                      <w:rFonts w:cstheme="minorHAnsi"/>
                      <w:color w:val="7030A0"/>
                      <w:sz w:val="12"/>
                      <w:szCs w:val="12"/>
                    </w:rPr>
                    <w:t xml:space="preserve">Alex Navarro </w:t>
                  </w:r>
                  <w:proofErr w:type="spellStart"/>
                  <w:r w:rsidRPr="00D9581E">
                    <w:rPr>
                      <w:rFonts w:cstheme="minorHAnsi"/>
                      <w:color w:val="7030A0"/>
                      <w:sz w:val="12"/>
                      <w:szCs w:val="12"/>
                    </w:rPr>
                    <w:t>Mulet</w:t>
                  </w:r>
                  <w:proofErr w:type="spellEnd"/>
                  <w:r w:rsidRPr="00D9581E">
                    <w:rPr>
                      <w:rFonts w:cstheme="minorHAnsi"/>
                      <w:color w:val="7030A0"/>
                      <w:sz w:val="12"/>
                      <w:szCs w:val="12"/>
                    </w:rPr>
                    <w:t xml:space="preserve">, Cosas de Dios, reflexión: </w:t>
                  </w:r>
                  <w:hyperlink r:id="rId20" w:history="1">
                    <w:r w:rsidRPr="00D9581E">
                      <w:rPr>
                        <w:rStyle w:val="Hipervnculo"/>
                        <w:rFonts w:cstheme="minorHAnsi"/>
                        <w:color w:val="7030A0"/>
                        <w:sz w:val="12"/>
                        <w:szCs w:val="12"/>
                      </w:rPr>
                      <w:t xml:space="preserve">https://youtu.be/iGloCgd3StE&amp;list=PLSeLudsVmelOvbUdhGt1DsmCGXy3FRpAb&amp;index=2 </w:t>
                    </w:r>
                  </w:hyperlink>
                </w:p>
                <w:p w:rsidR="008827DA" w:rsidRPr="00CF29F2" w:rsidRDefault="004227A9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</w:t>
                  </w:r>
                  <w:r w:rsidR="00C76C9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Qué </w:t>
                  </w:r>
                  <w:r w:rsidR="00F7435E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aprendo de </w:t>
                  </w:r>
                  <w:r w:rsidR="0002281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Juan Bautista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  <w:r w:rsidR="00C76C9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2D7B1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¿Qué nos hace vivir alegres, felices?</w:t>
                  </w:r>
                </w:p>
                <w:p w:rsidR="0006088D" w:rsidRPr="00CF29F2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3. ACTUAR: </w:t>
                  </w:r>
                  <w:r w:rsidR="0002281A">
                    <w:rPr>
                      <w:rFonts w:ascii="Lucida Sans" w:hAnsi="Lucida Sans"/>
                      <w:b/>
                      <w:color w:val="7030A0"/>
                    </w:rPr>
                    <w:t>Alégrate, conviértete, comparte</w:t>
                  </w:r>
                </w:p>
                <w:p w:rsidR="0006088D" w:rsidRPr="00CF29F2" w:rsidRDefault="004227A9" w:rsidP="00D9581E">
                  <w:pPr>
                    <w:tabs>
                      <w:tab w:val="left" w:pos="426"/>
                    </w:tabs>
                    <w:spacing w:line="200" w:lineRule="atLeast"/>
                    <w:ind w:left="284" w:right="49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02281A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Miremos estos días si hacemos siempre lo correcto, lo que está bien</w:t>
                  </w:r>
                  <w:r w:rsidR="0002637E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, si estamos cerca de los que nos necesitan, si hay algo en nuestra que no deja nacer en nosotros a Jesús y preparemos la celebración penitencial de navidad. </w:t>
                  </w:r>
                  <w:r w:rsidR="0006088D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Siguiendo el dibujo de Fano </w:t>
                  </w:r>
                  <w:r w:rsidR="00F32AFA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recortamos </w:t>
                  </w:r>
                  <w:r w:rsidR="00C76C9F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la ventanilla de </w:t>
                  </w:r>
                  <w:r w:rsid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Juan Bautista</w:t>
                  </w:r>
                  <w:r w:rsidR="00C76C9F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, la coloreamos y la colocamos en la </w:t>
                  </w:r>
                  <w:r w:rsid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2</w:t>
                  </w:r>
                  <w:r w:rsidR="00C76C9F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ª ventana del autobús. </w:t>
                  </w:r>
                  <w:r w:rsid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Y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cantamos</w:t>
                  </w:r>
                  <w:r w:rsidR="00174560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“Súbete al autobús”. </w:t>
                  </w:r>
                </w:p>
                <w:p w:rsidR="00C76C9F" w:rsidRPr="00CF29F2" w:rsidRDefault="004227A9" w:rsidP="00D9581E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C76C9F"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Encendemos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la </w:t>
                  </w:r>
                  <w:r w:rsidR="0002637E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3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ª vela de Adviento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con la oración correspondiente. Hablamos de Jesús a un amigo.</w:t>
                  </w:r>
                </w:p>
                <w:p w:rsidR="00653C97" w:rsidRPr="00CF29F2" w:rsidRDefault="0006088D" w:rsidP="00D9581E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¿Qué vamos a hacer?</w:t>
                  </w:r>
                  <w:r w:rsidR="00DE4F39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   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Súbete al autobús, Fano/</w:t>
                  </w:r>
                  <w:proofErr w:type="spellStart"/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Quirós</w:t>
                  </w:r>
                  <w:proofErr w:type="spellEnd"/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 xml:space="preserve">, canto: </w:t>
                  </w:r>
                  <w:hyperlink r:id="rId21" w:history="1">
                    <w:r w:rsidR="001A7AD6" w:rsidRPr="00F7435E">
                      <w:rPr>
                        <w:rStyle w:val="Hipervnculo"/>
                        <w:rFonts w:asciiTheme="minorHAnsi" w:hAnsiTheme="minorHAnsi" w:cstheme="minorHAnsi"/>
                        <w:bCs/>
                        <w:color w:val="7030A0"/>
                        <w:sz w:val="18"/>
                        <w:szCs w:val="18"/>
                      </w:rPr>
                      <w:t>https://youtu.be/Wv82rgbHFfs</w:t>
                    </w:r>
                  </w:hyperlink>
                </w:p>
                <w:p w:rsidR="001A7AD6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281A"/>
    <w:rsid w:val="000233C3"/>
    <w:rsid w:val="00023D0B"/>
    <w:rsid w:val="0002408E"/>
    <w:rsid w:val="00025005"/>
    <w:rsid w:val="0002588C"/>
    <w:rsid w:val="00025AC4"/>
    <w:rsid w:val="00025D5F"/>
    <w:rsid w:val="00025D98"/>
    <w:rsid w:val="0002637E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26B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71E1"/>
    <w:rsid w:val="000A71FA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C04C8"/>
    <w:rsid w:val="001C097F"/>
    <w:rsid w:val="001C0DF3"/>
    <w:rsid w:val="001C0F9D"/>
    <w:rsid w:val="001C1004"/>
    <w:rsid w:val="001C1B94"/>
    <w:rsid w:val="001C3755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604F"/>
    <w:rsid w:val="002D6D70"/>
    <w:rsid w:val="002D71B8"/>
    <w:rsid w:val="002D7B16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A13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7B5"/>
    <w:rsid w:val="00520F81"/>
    <w:rsid w:val="00521BF0"/>
    <w:rsid w:val="00521C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1167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4FC"/>
    <w:rsid w:val="00564602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84B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0CA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402"/>
    <w:rsid w:val="006E17AB"/>
    <w:rsid w:val="006E2412"/>
    <w:rsid w:val="006E2BA4"/>
    <w:rsid w:val="006E429F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9D"/>
    <w:rsid w:val="006E67BD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97B11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90D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12E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3B4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1032"/>
    <w:rsid w:val="00862B14"/>
    <w:rsid w:val="008640C8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250"/>
    <w:rsid w:val="00882797"/>
    <w:rsid w:val="008827DA"/>
    <w:rsid w:val="00882CCE"/>
    <w:rsid w:val="008833AE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6E3"/>
    <w:rsid w:val="008D3914"/>
    <w:rsid w:val="008D3DC8"/>
    <w:rsid w:val="008D3F2A"/>
    <w:rsid w:val="008D4010"/>
    <w:rsid w:val="008D4034"/>
    <w:rsid w:val="008D42B1"/>
    <w:rsid w:val="008D44FB"/>
    <w:rsid w:val="008D4BE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017"/>
    <w:rsid w:val="008F1C73"/>
    <w:rsid w:val="008F2BDA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364"/>
    <w:rsid w:val="009924F2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839"/>
    <w:rsid w:val="00A10CB7"/>
    <w:rsid w:val="00A110F1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11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284B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5064"/>
    <w:rsid w:val="00B36245"/>
    <w:rsid w:val="00B36BFF"/>
    <w:rsid w:val="00B370A3"/>
    <w:rsid w:val="00B370BF"/>
    <w:rsid w:val="00B370EE"/>
    <w:rsid w:val="00B37D94"/>
    <w:rsid w:val="00B37E8A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6F1A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DFD"/>
    <w:rsid w:val="00BA219B"/>
    <w:rsid w:val="00BA24D7"/>
    <w:rsid w:val="00BA26E2"/>
    <w:rsid w:val="00BA2848"/>
    <w:rsid w:val="00BA28D3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A50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CFD"/>
    <w:rsid w:val="00D7721E"/>
    <w:rsid w:val="00D774F4"/>
    <w:rsid w:val="00D80059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581E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BF6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1F0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6014"/>
    <w:rsid w:val="00F06B56"/>
    <w:rsid w:val="00F06BDF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71B6"/>
    <w:rsid w:val="00F77309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57C"/>
    <w:rsid w:val="00FC5D5A"/>
    <w:rsid w:val="00FC6028"/>
    <w:rsid w:val="00FC6338"/>
    <w:rsid w:val="00FC6972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ru v:ext="edit" colors="#15ff7f,#ffc,#ddbcde"/>
      <o:colormenu v:ext="edit" fillcolor="#ddbcd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  <w:style w:type="character" w:customStyle="1" w:styleId="html-span">
    <w:name w:val="html-span"/>
    <w:basedOn w:val="Fuentedeprrafopredeter"/>
    <w:rsid w:val="00882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20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55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https://youtu.be/Wv82rgbHFfs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youtu.be/iGloCgd3StE&amp;list=PLSeLudsVmelOvbUdhGt1DsmCGXy3FRpAb&amp;index=2%2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://youtu.be/KaS7Drzgpf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5F1E3-E4E2-482D-A281-A40427EC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1717</TotalTime>
  <Pages>2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29</cp:revision>
  <cp:lastPrinted>2024-12-10T12:59:00Z</cp:lastPrinted>
  <dcterms:created xsi:type="dcterms:W3CDTF">2024-11-22T10:49:00Z</dcterms:created>
  <dcterms:modified xsi:type="dcterms:W3CDTF">2024-12-10T12:59:00Z</dcterms:modified>
</cp:coreProperties>
</file>