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317" w:rsidRDefault="00FA672B">
      <w:bookmarkStart w:id="0" w:name="_GoBack"/>
      <w:bookmarkEnd w:id="0"/>
      <w:r w:rsidRPr="00FA672B">
        <w:rPr>
          <w:noProof/>
          <w:sz w:val="48"/>
          <w:szCs w:val="48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2.15pt;margin-top:398.95pt;width:202.75pt;height:100.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+noQgMAAEkHAAAOAAAAZHJzL2Uyb0RvYy54bWysVdtu2zgQfV+g/0DwfSPL8SU2ohRpgiwW&#10;yLZF0yLPY4qyiFIkS9Kx06/vISU7bpoW3cX6QaZmhnM5M3N0/nrXafYgfVDWVLw8GXEmjbC1MuuK&#10;f/p48+cZZyGSqUlbIyv+KAN/ffHqj/OtW8qxba2upWdwYsJy6yrexuiWRRFEKzsKJ9ZJA2VjfUcR&#10;r35d1J628N7pYjwazYqt9bXzVsgQIL3ulfwi+28aKeK7pgkyMl1x5Bbz0+fnKj2Li3Narj25Vokh&#10;DfoPWXSkDIIeXF1TJLbx6gdXnRLeBtvEE2G7wjaNEjLXgGrK0bNq7lpyMtcCcII7wBT+P7fi7cN7&#10;z1Rd8Slnhjq06GpDtbeslizKXbRsmkDaurCE7Z2Dddy9sTs0Oxcc3K0VnwNMiiOb/kKAdQJl1/gu&#10;/aNchovow+MBe4RgAsLxdD5ZjJGEgK4cz2en09yd4um68yH+JW3H0qHiHs3NKdDDbYgpAVruTYZW&#10;1DdKa+ZtvFexzWju014H3MlWgTkLQEd9NX69utKePRDm5Wa+mE1mWR6Vib1wOsKvH5tA8R9b9+LT&#10;JN4nHHovOaN1OI6ComCVJIPNLyKdzgePMP73kcqUz++GKnNaeRe+C3UoFtA+LwqiA4haGUZp48sZ&#10;ljLFZUGQlhirMmGVbD3lbqTatWHbii+mud2ErW80RXS+c7gQzJoz0mvQiYi+x8pqdbj8M+BCSxjZ&#10;3LjFy+WUo738WTnh2H8aoWsKbe8qq4YStEnJy8wqw/TYTZT+rq23bKU3/gMh/0lff63SjGY0OKsV&#10;KGeaNYDm+3l8oUcZwl5O2rU0jNhZArZH87gZhxwyzkfp5YXsdzCtZtytdridjitbP2KRkUjexuDE&#10;jULZtxTie/IgQGQJUo/v8Gi0RbPscOKstf7rS/JkD16ClrMtCBWd/LIhLznTfxss2KKcTOA25pfJ&#10;dD5OSBxrVscas+muLHawxCQ5kY/JPur9sfG2uwf3X6aoUJERiF1xzFF/vIo9zePbIeTlZTYC5zqK&#10;t+bOiT0RpHZ/3N2TdwOtJNJ7a/fUS8tn7NLbpkEw9nITbaMy9Tyhii6kF/D1fu7TtyV9EI7fs9XT&#10;F/DiGwAAAP//AwBQSwMEFAAGAAgAAAAhAE8OL3DgAAAADQEAAA8AAABkcnMvZG93bnJldi54bWxM&#10;jzFPwzAUhHck/oP1kNio0wBtncapEIgJMSSwdHPjVycitqPYTQ2/ntcJxtOd7r4rd8kObMYp9N5J&#10;WC4yYOhar3tnJHx+vN5tgIWonFaDdyjhGwPsquurUhXan12NcxMNoxIXCiWhi3EsOA9th1aFhR/R&#10;kXf0k1WR5GS4ntSZyu3A8yxbcat6RwudGvG5w/arOVkaaepkRnw3SdSrwb8dX+Y9/kh5e5OetsAi&#10;pvgXhgs+oUNFTAd/cjqwgfQyf7inrIS1WAtgl8hjLujOQYIQGwG8Kvn/F9UvAAAA//8DAFBLAQIt&#10;ABQABgAIAAAAIQC2gziS/gAAAOEBAAATAAAAAAAAAAAAAAAAAAAAAABbQ29udGVudF9UeXBlc10u&#10;eG1sUEsBAi0AFAAGAAgAAAAhADj9If/WAAAAlAEAAAsAAAAAAAAAAAAAAAAALwEAAF9yZWxzLy5y&#10;ZWxzUEsBAi0AFAAGAAgAAAAhAJU/6ehCAwAASQcAAA4AAAAAAAAAAAAAAAAALgIAAGRycy9lMm9E&#10;b2MueG1sUEsBAi0AFAAGAAgAAAAhAE8OL3DgAAAADQEAAA8AAAAAAAAAAAAAAAAAnAUAAGRycy9k&#10;b3ducmV2LnhtbFBLBQYAAAAABAAEAPMAAACp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08470A" w:rsidRDefault="0008470A" w:rsidP="0008470A">
                  <w:pPr>
                    <w:pStyle w:val="Ttulo"/>
                    <w:jc w:val="center"/>
                    <w:rPr>
                      <w:color w:val="FF0000"/>
                      <w:sz w:val="48"/>
                      <w:szCs w:val="48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>
                    <w:rPr>
                      <w:color w:val="FF0000"/>
                      <w:sz w:val="44"/>
                      <w:szCs w:val="44"/>
                    </w:rPr>
                    <w:t>PREPARAD</w:t>
                  </w:r>
                  <w:r w:rsidR="00C93BC7">
                    <w:rPr>
                      <w:color w:val="FF0000"/>
                      <w:sz w:val="44"/>
                      <w:szCs w:val="44"/>
                    </w:rPr>
                    <w:t>E</w:t>
                  </w:r>
                  <w:r>
                    <w:rPr>
                      <w:color w:val="FF0000"/>
                      <w:sz w:val="44"/>
                      <w:szCs w:val="44"/>
                    </w:rPr>
                    <w:t xml:space="preserve"> </w:t>
                  </w:r>
                  <w:r w:rsidR="00C93BC7">
                    <w:rPr>
                      <w:color w:val="FF0000"/>
                      <w:sz w:val="44"/>
                      <w:szCs w:val="44"/>
                    </w:rPr>
                    <w:t>O</w:t>
                  </w:r>
                  <w:r>
                    <w:rPr>
                      <w:color w:val="FF0000"/>
                      <w:sz w:val="44"/>
                      <w:szCs w:val="44"/>
                    </w:rPr>
                    <w:t xml:space="preserve"> CAMI</w:t>
                  </w:r>
                  <w:r w:rsidR="00C93BC7">
                    <w:rPr>
                      <w:color w:val="FF0000"/>
                      <w:sz w:val="44"/>
                      <w:szCs w:val="44"/>
                    </w:rPr>
                    <w:t>Ñ</w:t>
                  </w:r>
                  <w:r>
                    <w:rPr>
                      <w:color w:val="FF0000"/>
                      <w:sz w:val="44"/>
                      <w:szCs w:val="44"/>
                    </w:rPr>
                    <w:t>O A</w:t>
                  </w:r>
                  <w:r w:rsidR="00C93BC7">
                    <w:rPr>
                      <w:color w:val="FF0000"/>
                      <w:sz w:val="44"/>
                      <w:szCs w:val="44"/>
                    </w:rPr>
                    <w:t>O</w:t>
                  </w:r>
                  <w:r>
                    <w:rPr>
                      <w:color w:val="FF0000"/>
                      <w:sz w:val="44"/>
                      <w:szCs w:val="44"/>
                    </w:rPr>
                    <w:t xml:space="preserve"> SEÑOR…”</w:t>
                  </w:r>
                </w:p>
                <w:p w:rsidR="0008470A" w:rsidRPr="00ED63A4" w:rsidRDefault="0008470A" w:rsidP="0008470A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“PROTEGEME, DIOS MÍO…”</w:t>
                  </w:r>
                </w:p>
              </w:txbxContent>
            </v:textbox>
            <w10:wrap type="square"/>
          </v:shape>
        </w:pict>
      </w:r>
      <w:r w:rsidRPr="00FA672B">
        <w:rPr>
          <w:noProof/>
          <w:sz w:val="48"/>
          <w:szCs w:val="48"/>
          <w:lang w:eastAsia="es-ES_tradnl"/>
        </w:rPr>
        <w:pict>
          <v:shape id="Cuadro de texto 4" o:spid="_x0000_s1027" type="#_x0000_t202" style="position:absolute;margin-left:431.65pt;margin-top:399.25pt;width:123.75pt;height:100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DvSJQk4AAAAAwBAAAPAAAAZHJzL2Rvd25yZXYueG1sTI/L&#10;TsMwEEX3SPyDNUhsELXTqm0SMqkACbGF8lhP42kSEdvBdtvw97grWI7m6N5zq81kBnFkH3pnEbKZ&#10;AsG2cbq3LcL729NtDiJEspoGZxnhhwNs6suLikrtTvaVj9vYihRiQ0kIXYxjKWVoOjYUZm5km357&#10;5w3FdPpWak+nFG4GOVdqJQ31NjV0NPJjx83X9mAQvPmY5tkzqxte7z+/STf5y0NAvL6a7u9ARJ7i&#10;Hwxn/aQOdXLauYPVQQwI+WqxSCjCusiXIM5Elqm0ZodQFMU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DvSJQk4AAAAAwBAAAPAAAAAAAAAAAAAAAAAJoFAABkcnMvZG93&#10;bnJldi54bWxQSwUGAAAAAAQABADzAAAApw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08470A" w:rsidRPr="00465417" w:rsidRDefault="0008470A" w:rsidP="0008470A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08 </w:t>
                  </w:r>
                </w:p>
                <w:p w:rsidR="0008470A" w:rsidRDefault="0008470A" w:rsidP="0008470A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D</w:t>
                  </w:r>
                  <w:r w:rsidR="00C93BC7">
                    <w:rPr>
                      <w:b/>
                      <w:sz w:val="40"/>
                      <w:szCs w:val="40"/>
                    </w:rPr>
                    <w:t>E</w:t>
                  </w:r>
                  <w:r>
                    <w:rPr>
                      <w:b/>
                      <w:sz w:val="40"/>
                      <w:szCs w:val="40"/>
                    </w:rPr>
                    <w:t>CEMBR</w:t>
                  </w:r>
                  <w:r w:rsidR="00C93BC7"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08470A" w:rsidRPr="00465417" w:rsidRDefault="0008470A" w:rsidP="0008470A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2024</w:t>
                  </w:r>
                </w:p>
              </w:txbxContent>
            </v:textbox>
            <w10:wrap type="square"/>
          </v:shape>
        </w:pict>
      </w:r>
      <w:r w:rsidRPr="00FA672B">
        <w:rPr>
          <w:noProof/>
          <w:lang w:eastAsia="es-ES_tradnl"/>
        </w:rPr>
        <w:pict>
          <v:shape id="2 Cuadro de texto" o:spid="_x0000_s1028" type="#_x0000_t202" style="position:absolute;margin-left:-67.35pt;margin-top:397.7pt;width:490.5pt;height:100.5pt;z-index:251660288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fHMwMAADcHAAAOAAAAZHJzL2Uyb0RvYy54bWysVdtu2zgQfS/QfyD43shS4qQx4hS5IMUC&#10;aVpsWuR5TFEWAYpkSTp29uv3kJQdN03R3cX6QSZnRnM5M3N09mEzaPYofVDWzHl9MOFMGmFbZZZz&#10;/u3rzbv3nIVIpiVtjZzzJxn4h/O3b87WbiYb21vdSs/gxITZ2s15H6ObVVUQvRwoHFgnDZSd9QNF&#10;XP2yaj2t4X3QVTOZHFdr61vnrZAhQHpdlPw8++86KeLnrgsyMj3nyC3mp8/PRXpW52c0W3pyvRJj&#10;GvQfshhIGQTdubqmSGzl1U+uBiW8DbaLB8IOle06JWSuAdXUkxfV3PfkZK4F4AS3gyn8f27F3eMX&#10;z1Q75w1nhga0qGFXK2q9Za1kUW6iTSCtXZjB9t7BOm4u7QbN3soDhKn2TeeH9I+qGPSA+2kHMfww&#10;AeFx05weTqES0NXNyXG6wH/1/LrzIX6UdmDpMOcePczQ0uNtiMV0azIi3t4orZm38UHFPoOWssvK&#10;gHfKgTkL3CZZHPxycaU9eySMxenl5eX0NMujMrEIpxP8ynQEip9sW8SHSbxNePSSk1+G/SgoClZJ&#10;8vtIhyejRxj/+0h1yuefhqpzWnnkfwi1KxZdeFkURMstiFoZRmmx62PsXorLgiAtMT15GJKtp9yN&#10;VLs2bA14p80U7SYsd6cp4jg4vBDMkjPSS7CGiL5gZbXavfwr4EJPmMvSuNfLqSdb+Ytywr7/NELX&#10;FPriKqvGOdQmJS8zeYzTY1dR+vu+XbOFXvk/CfkflfpblWY0o8FZq8As06wBND/O4ys9yhAWOWnX&#10;0zhi7xOwZc73m7HLIc/bXnpV2s2yg+kUN4vNuNBwkiQL2z5hbZFPXsrgxI1C9bcU4hfyoDskCwqP&#10;n/HotEXP7HjirLf+r9fkyR4sBC1na9AnGvp9RV5ypv8w2LPT+ugIbmO+HE1PmgTIvmaxrzGr4cpi&#10;FWsMlBP5mOyj3h47b4cHMP1FigoVGYHYc45xKserWEgdXwohLy6yERjWUbw1905s+SB1/evmgbwb&#10;2SUR3J3dEi3NXpBMsU3zYOzFKtpOZQZ6RhXNSBewc6GB8iVJ9L9/z1bP37vzvwEAAP//AwBQSwME&#10;FAAGAAgAAAAhAFa8TtHiAAAADAEAAA8AAABkcnMvZG93bnJldi54bWxMj8tOwzAQRfdI/IM1SOxa&#10;J9TNizgVqlQhUDcUup/EbhIRj6PYbQNfj1nBcnSP7j1TbmYzsIueXG9JQryMgGlqrOqplfDxvltk&#10;wJxHUjhY0hK+tINNdXtTYqHsld705eBbFkrIFSih834sOHdNpw26pR01hexkJ4M+nFPL1YTXUG4G&#10;/hBFCTfYU1jocNTbTjefh7ORMLyI7BuT9fb4vEtbE+/r17pJpby/m58egXk9+z8YfvWDOlTBqbZn&#10;Uo4NEhbxSqSBlZDmawEsIJlIVsBqCXmeCOBVyf8/Uf0AAAD//wMAUEsBAi0AFAAGAAgAAAAhALaD&#10;OJL+AAAA4QEAABMAAAAAAAAAAAAAAAAAAAAAAFtDb250ZW50X1R5cGVzXS54bWxQSwECLQAUAAYA&#10;CAAAACEAOP0h/9YAAACUAQAACwAAAAAAAAAAAAAAAAAvAQAAX3JlbHMvLnJlbHNQSwECLQAUAAYA&#10;CAAAACEA7JwXxzMDAAA3BwAADgAAAAAAAAAAAAAAAAAuAgAAZHJzL2Uyb0RvYy54bWxQSwECLQAU&#10;AAYACAAAACEAVrxO0eIAAAAMAQAADwAAAAAAAAAAAAAAAACNBQAAZHJzL2Rvd25yZXYueG1sUEsF&#10;BgAAAAAEAAQA8wAAAJw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08470A" w:rsidRDefault="0008470A" w:rsidP="0008470A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“TODOS VERÁN A SALVACIÓN DE D</w:t>
                  </w:r>
                  <w:r w:rsidR="00C93BC7">
                    <w:rPr>
                      <w:b/>
                      <w:sz w:val="56"/>
                      <w:szCs w:val="56"/>
                    </w:rPr>
                    <w:t>EU</w:t>
                  </w:r>
                  <w:r>
                    <w:rPr>
                      <w:b/>
                      <w:sz w:val="56"/>
                      <w:szCs w:val="56"/>
                    </w:rPr>
                    <w:t>S”. (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Lc </w:t>
                  </w:r>
                  <w:r>
                    <w:rPr>
                      <w:b/>
                      <w:sz w:val="44"/>
                      <w:szCs w:val="44"/>
                    </w:rPr>
                    <w:t>3,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1</w:t>
                  </w:r>
                  <w:r w:rsidRPr="0048035A">
                    <w:rPr>
                      <w:b/>
                      <w:sz w:val="44"/>
                      <w:szCs w:val="44"/>
                    </w:rPr>
                    <w:t>-</w:t>
                  </w:r>
                  <w:r>
                    <w:rPr>
                      <w:b/>
                      <w:sz w:val="44"/>
                      <w:szCs w:val="44"/>
                    </w:rPr>
                    <w:t>6</w:t>
                  </w:r>
                  <w:r w:rsidRPr="0048035A">
                    <w:rPr>
                      <w:b/>
                      <w:sz w:val="44"/>
                      <w:szCs w:val="44"/>
                    </w:rPr>
                    <w:t>.</w:t>
                  </w:r>
                  <w:r>
                    <w:rPr>
                      <w:b/>
                      <w:sz w:val="44"/>
                      <w:szCs w:val="44"/>
                    </w:rPr>
                    <w:t>)</w:t>
                  </w:r>
                </w:p>
                <w:p w:rsidR="0008470A" w:rsidRPr="005B394C" w:rsidRDefault="0008470A" w:rsidP="0008470A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SEGUNDO DOMINGO DE ADVENTO</w:t>
                  </w:r>
                </w:p>
              </w:txbxContent>
            </v:textbox>
            <w10:wrap type="square" anchorx="margin" anchory="margin"/>
          </v:shape>
        </w:pict>
      </w:r>
      <w:r w:rsidR="0008470A"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-846455</wp:posOffset>
            </wp:positionH>
            <wp:positionV relativeFrom="margin">
              <wp:posOffset>-995680</wp:posOffset>
            </wp:positionV>
            <wp:extent cx="10570210" cy="5956935"/>
            <wp:effectExtent l="0" t="0" r="2540" b="5715"/>
            <wp:wrapSquare wrapText="bothSides"/>
            <wp:docPr id="1" name="Imagen 1" descr="II Domingo de Adviento (C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II Domingo de Adviento (C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0210" cy="595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B2317" w:rsidSect="0008470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CED" w:rsidRDefault="00307CED" w:rsidP="0008470A">
      <w:pPr>
        <w:spacing w:after="0" w:line="240" w:lineRule="auto"/>
      </w:pPr>
      <w:r>
        <w:separator/>
      </w:r>
    </w:p>
  </w:endnote>
  <w:endnote w:type="continuationSeparator" w:id="0">
    <w:p w:rsidR="00307CED" w:rsidRDefault="00307CED" w:rsidP="00084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CED" w:rsidRDefault="00307CED" w:rsidP="0008470A">
      <w:pPr>
        <w:spacing w:after="0" w:line="240" w:lineRule="auto"/>
      </w:pPr>
      <w:r>
        <w:separator/>
      </w:r>
    </w:p>
  </w:footnote>
  <w:footnote w:type="continuationSeparator" w:id="0">
    <w:p w:rsidR="00307CED" w:rsidRDefault="00307CED" w:rsidP="00084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A7379"/>
    <w:rsid w:val="0008470A"/>
    <w:rsid w:val="0027565A"/>
    <w:rsid w:val="00307CED"/>
    <w:rsid w:val="004E115F"/>
    <w:rsid w:val="005B44B8"/>
    <w:rsid w:val="006940E1"/>
    <w:rsid w:val="007A7379"/>
    <w:rsid w:val="007B47EE"/>
    <w:rsid w:val="008B2317"/>
    <w:rsid w:val="009422EC"/>
    <w:rsid w:val="00C52FC8"/>
    <w:rsid w:val="00C93BC7"/>
    <w:rsid w:val="00FA6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72B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47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470A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0847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470A"/>
    <w:rPr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08470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0847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47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470A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0847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470A"/>
    <w:rPr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08470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0847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2024-12-05T09:42:00Z</cp:lastPrinted>
  <dcterms:created xsi:type="dcterms:W3CDTF">2024-12-05T11:44:00Z</dcterms:created>
  <dcterms:modified xsi:type="dcterms:W3CDTF">2024-12-05T11:44:00Z</dcterms:modified>
</cp:coreProperties>
</file>