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F9A" w:rsidRDefault="00790807" w:rsidP="00381F9A">
      <w:pPr>
        <w:pStyle w:val="NormalWeb"/>
      </w:pPr>
      <w:r>
        <w:rPr>
          <w:noProof/>
        </w:rPr>
        <w:pict>
          <v:roundrect id="_x0000_s1028" style="position:absolute;margin-left:34.8pt;margin-top:7.15pt;width:333.6pt;height:221.7pt;z-index:-251655168" arcsize="10923f" wrapcoords="-97 -110 -97 21655 21697 21655 21697 -110 -97 -110" fillcolor="white [3212]" strokecolor="#00b050" strokeweight="2.5pt">
            <v:shadow color="#868686"/>
            <v:textbox style="mso-next-textbox:#_x0000_s1028">
              <w:txbxContent>
                <w:p w:rsidR="00381F9A" w:rsidRPr="00A04146" w:rsidRDefault="00DE4F39" w:rsidP="00381F9A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  <w:t>María Inmaculada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Celebramos la Fiesta de la Inmaculada Concepción.</w:t>
                  </w:r>
                </w:p>
                <w:p w:rsid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Queremos fijarnos en ti, María, 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proofErr w:type="gramStart"/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la</w:t>
                  </w:r>
                  <w:proofErr w:type="gramEnd"/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 Madre del Adviento,</w:t>
                  </w:r>
                </w:p>
                <w:p w:rsid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proofErr w:type="gramStart"/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para</w:t>
                  </w:r>
                  <w:proofErr w:type="gramEnd"/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 aprender la manera de recibir a Jesús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y</w:t>
                  </w:r>
                  <w:proofErr w:type="gramEnd"/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 de anunciarlo para que otros le conozcan</w:t>
                  </w: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. 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Tú eres nuestra Madre y nuestro modelo. 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Nos enseñas a decir: ¡Ven, </w:t>
                  </w:r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Señor </w:t>
                  </w: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Jesús!</w:t>
                  </w:r>
                </w:p>
                <w:p w:rsid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Nos enseñas a decir: Sí, hágase tu deseo en mí. 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Nos enseñas a decir:</w:t>
                  </w:r>
                  <w:r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 Con el Espíritu todo lo puedo.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Nos enseñas a guardar la Palabra en el corazón. 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Nos enseñas a superar el pecado, que es negación. 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Nos enseñas a creer y a esperar. </w:t>
                  </w:r>
                </w:p>
                <w:p w:rsidR="00DE4F39" w:rsidRPr="00DE4F39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 xml:space="preserve">Nos enseñas a vivir en el servicio y la entrega. </w:t>
                  </w:r>
                </w:p>
                <w:p w:rsidR="00381F9A" w:rsidRDefault="00DE4F39" w:rsidP="00DE4F39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DE4F39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Gracias por tu Sí, María; gracias por tu ejemplo.</w:t>
                  </w:r>
                </w:p>
                <w:p w:rsidR="00381F9A" w:rsidRDefault="00381F9A" w:rsidP="00381F9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381F9A" w:rsidRDefault="00381F9A" w:rsidP="00381F9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6E429F" w:rsidP="00381F9A">
      <w:pPr>
        <w:ind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5622290</wp:posOffset>
            </wp:positionH>
            <wp:positionV relativeFrom="paragraph">
              <wp:posOffset>140335</wp:posOffset>
            </wp:positionV>
            <wp:extent cx="4885055" cy="2903220"/>
            <wp:effectExtent l="19050" t="0" r="0" b="0"/>
            <wp:wrapThrough wrapText="bothSides">
              <wp:wrapPolygon edited="0">
                <wp:start x="-84" y="0"/>
                <wp:lineTo x="-84" y="21402"/>
                <wp:lineTo x="21563" y="21402"/>
                <wp:lineTo x="21563" y="0"/>
                <wp:lineTo x="-84" y="0"/>
              </wp:wrapPolygon>
            </wp:wrapThrough>
            <wp:docPr id="11" name="Imagen 2" descr="C:\Users\Usuario\Desktop\Misa 23-24\Evan-24-Adv-Nav-C\Adviento 24-Fano\autobus color DOMIN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24\Evan-24-Adv-Nav-C\Adviento 24-Fano\autobus color DOMINGO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055" cy="290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DE4F39" w:rsidP="00381F9A">
      <w:pPr>
        <w:ind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2455545</wp:posOffset>
            </wp:positionH>
            <wp:positionV relativeFrom="paragraph">
              <wp:posOffset>93980</wp:posOffset>
            </wp:positionV>
            <wp:extent cx="1883410" cy="2966085"/>
            <wp:effectExtent l="0" t="0" r="0" b="0"/>
            <wp:wrapThrough wrapText="bothSides">
              <wp:wrapPolygon edited="0">
                <wp:start x="1529" y="139"/>
                <wp:lineTo x="218" y="971"/>
                <wp:lineTo x="655" y="1110"/>
                <wp:lineTo x="7210" y="2358"/>
                <wp:lineTo x="7428" y="4578"/>
                <wp:lineTo x="4370" y="4578"/>
                <wp:lineTo x="4151" y="4994"/>
                <wp:lineTo x="6773" y="6798"/>
                <wp:lineTo x="3496" y="9017"/>
                <wp:lineTo x="874" y="11237"/>
                <wp:lineTo x="1748" y="13457"/>
                <wp:lineTo x="874" y="14705"/>
                <wp:lineTo x="874" y="17341"/>
                <wp:lineTo x="2403" y="17896"/>
                <wp:lineTo x="2403" y="18451"/>
                <wp:lineTo x="5680" y="20116"/>
                <wp:lineTo x="6773" y="20116"/>
                <wp:lineTo x="6773" y="20809"/>
                <wp:lineTo x="9831" y="21087"/>
                <wp:lineTo x="16386" y="21087"/>
                <wp:lineTo x="17260" y="21087"/>
                <wp:lineTo x="17915" y="20671"/>
                <wp:lineTo x="17478" y="20393"/>
                <wp:lineTo x="20318" y="19838"/>
                <wp:lineTo x="21411" y="19422"/>
                <wp:lineTo x="21192" y="17618"/>
                <wp:lineTo x="20974" y="16647"/>
                <wp:lineTo x="20100" y="15676"/>
                <wp:lineTo x="20318" y="15121"/>
                <wp:lineTo x="17915" y="13595"/>
                <wp:lineTo x="16386" y="13457"/>
                <wp:lineTo x="17697" y="11376"/>
                <wp:lineTo x="17915" y="11237"/>
                <wp:lineTo x="17697" y="9850"/>
                <wp:lineTo x="17697" y="6798"/>
                <wp:lineTo x="16386" y="4717"/>
                <wp:lineTo x="16167" y="4578"/>
                <wp:lineTo x="18134" y="3607"/>
                <wp:lineTo x="18134" y="3052"/>
                <wp:lineTo x="16386" y="2358"/>
                <wp:lineTo x="20755" y="1665"/>
                <wp:lineTo x="19444" y="694"/>
                <wp:lineTo x="2403" y="139"/>
                <wp:lineTo x="1529" y="139"/>
              </wp:wrapPolygon>
            </wp:wrapThrough>
            <wp:docPr id="10" name="Imagen 1" descr="Resultado de imagen de inmaculada concepcion dibu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inmaculada concepcion dibuj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29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DE4F39" w:rsidP="00381F9A">
      <w:pPr>
        <w:ind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954405</wp:posOffset>
            </wp:positionH>
            <wp:positionV relativeFrom="paragraph">
              <wp:posOffset>114300</wp:posOffset>
            </wp:positionV>
            <wp:extent cx="884555" cy="839470"/>
            <wp:effectExtent l="19050" t="0" r="0" b="0"/>
            <wp:wrapNone/>
            <wp:docPr id="292" name="Imagen 313" descr="http://www.javierleoz.org/Javier%20Leoz/CICLO%20C%20(2012)/Adviento/candl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http://www.javierleoz.org/Javier%20Leoz/CICLO%20C%20(2012)/Adviento/candle2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83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5E06D2" w:rsidP="00381F9A">
      <w:pPr>
        <w:ind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7600950</wp:posOffset>
            </wp:positionH>
            <wp:positionV relativeFrom="paragraph">
              <wp:posOffset>64135</wp:posOffset>
            </wp:positionV>
            <wp:extent cx="1514475" cy="238125"/>
            <wp:effectExtent l="19050" t="0" r="0" b="0"/>
            <wp:wrapThrough wrapText="bothSides">
              <wp:wrapPolygon edited="0">
                <wp:start x="543" y="0"/>
                <wp:lineTo x="-272" y="6912"/>
                <wp:lineTo x="815" y="19008"/>
                <wp:lineTo x="10325" y="20736"/>
                <wp:lineTo x="19291" y="20736"/>
                <wp:lineTo x="21464" y="12096"/>
                <wp:lineTo x="20377" y="6912"/>
                <wp:lineTo x="12770" y="0"/>
                <wp:lineTo x="543" y="0"/>
              </wp:wrapPolygon>
            </wp:wrapThrough>
            <wp:docPr id="23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6232" t="7267" r="5330" b="8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0807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9" type="#_x0000_t176" style="position:absolute;left:0;text-align:left;margin-left:52.85pt;margin-top:.65pt;width:122.95pt;height:254pt;z-index:251662336;mso-position-horizontal-relative:text;mso-position-vertical-relative:text" fillcolor="#ddbcde" strokecolor="#ddbcde" strokeweight="5pt">
            <v:stroke linestyle="thickThin"/>
            <v:shadow color="#868686"/>
            <v:textbox style="mso-next-textbox:#_x0000_s1029">
              <w:txbxContent>
                <w:p w:rsidR="00381F9A" w:rsidRPr="00C87661" w:rsidRDefault="00381F9A" w:rsidP="00381F9A">
                  <w:pPr>
                    <w:pStyle w:val="Default"/>
                    <w:ind w:right="7"/>
                    <w:jc w:val="center"/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</w:rPr>
                  </w:pPr>
                  <w:r w:rsidRPr="00C87661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</w:rPr>
                    <w:t>Las 4 velas de Adviento</w:t>
                  </w:r>
                </w:p>
                <w:p w:rsidR="00381F9A" w:rsidRPr="00012360" w:rsidRDefault="00381F9A" w:rsidP="00381F9A">
                  <w:pPr>
                    <w:pStyle w:val="Default"/>
                    <w:ind w:right="7" w:firstLine="284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  <w:r w:rsidRPr="00012360">
                    <w:rPr>
                      <w:rFonts w:ascii="Calibri" w:hAnsi="Calibri"/>
                      <w:sz w:val="16"/>
                      <w:szCs w:val="16"/>
                    </w:rPr>
                    <w:t xml:space="preserve">En esta semana encendemos la </w:t>
                  </w:r>
                  <w:r w:rsidR="00A93DA0">
                    <w:rPr>
                      <w:rFonts w:ascii="Calibri" w:hAnsi="Calibri"/>
                      <w:b/>
                      <w:sz w:val="16"/>
                      <w:szCs w:val="16"/>
                    </w:rPr>
                    <w:t>segund</w:t>
                  </w:r>
                  <w:r w:rsidRPr="00012360">
                    <w:rPr>
                      <w:rFonts w:ascii="Calibri" w:hAnsi="Calibri"/>
                      <w:b/>
                      <w:sz w:val="16"/>
                      <w:szCs w:val="16"/>
                    </w:rPr>
                    <w:t>a vela</w:t>
                  </w:r>
                  <w:r w:rsidRPr="00012360">
                    <w:rPr>
                      <w:rFonts w:ascii="Calibri" w:hAnsi="Calibri"/>
                      <w:sz w:val="16"/>
                      <w:szCs w:val="16"/>
                    </w:rPr>
                    <w:t xml:space="preserve"> del adviento, la vela </w:t>
                  </w:r>
                  <w:r w:rsidR="00012360" w:rsidRPr="00012360">
                    <w:rPr>
                      <w:rFonts w:ascii="Calibri" w:hAnsi="Calibri"/>
                      <w:sz w:val="16"/>
                      <w:szCs w:val="16"/>
                    </w:rPr>
                    <w:t xml:space="preserve">del </w:t>
                  </w:r>
                  <w:r w:rsidR="00A93DA0">
                    <w:rPr>
                      <w:rFonts w:ascii="Calibri" w:hAnsi="Calibri"/>
                      <w:sz w:val="16"/>
                      <w:szCs w:val="16"/>
                    </w:rPr>
                    <w:t>Sí</w:t>
                  </w:r>
                  <w:r w:rsidRPr="00012360">
                    <w:rPr>
                      <w:rFonts w:ascii="Calibri" w:hAnsi="Calibri"/>
                      <w:sz w:val="16"/>
                      <w:szCs w:val="16"/>
                    </w:rPr>
                    <w:t>:</w:t>
                  </w:r>
                </w:p>
                <w:p w:rsidR="00013EA8" w:rsidRDefault="00013EA8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</w:p>
                <w:p w:rsidR="00A93DA0" w:rsidRDefault="00A93DA0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María es como una luz para nuestro Adviento. María escuchó la propuesta de Dios y le dijo Sí, preparó una morada en su interior para acoger y proteger a Jesús.</w:t>
                  </w:r>
                </w:p>
                <w:p w:rsidR="00A93DA0" w:rsidRDefault="00A93DA0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Que cada uno de nosotros, Señor, confíe como María, y te digamos SÍ, para que, una vez más, nazcas en nuestro mundo y brote la esperanza en el universo.</w:t>
                  </w:r>
                </w:p>
                <w:p w:rsidR="00A93DA0" w:rsidRDefault="00A93DA0" w:rsidP="00A93DA0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¡Ven pronto, Señor! ¡Ven, Salvador!</w:t>
                  </w:r>
                  <w:r w:rsidR="00012360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 </w:t>
                  </w:r>
                </w:p>
                <w:p w:rsidR="00381F9A" w:rsidRDefault="00A93DA0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 w:rsidRPr="00A93DA0">
                    <w:rPr>
                      <w:rFonts w:ascii="Cambria" w:hAnsi="Cambria"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Todos:</w:t>
                  </w: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 </w:t>
                  </w:r>
                  <w:r w:rsidR="00381F9A" w:rsidRPr="00127F5E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¡Ven, Señor Jesús!</w:t>
                  </w:r>
                </w:p>
                <w:p w:rsidR="00381F9A" w:rsidRPr="00127F5E" w:rsidRDefault="00381F9A" w:rsidP="00381F9A">
                  <w:pPr>
                    <w:spacing w:line="200" w:lineRule="atLeast"/>
                    <w:ind w:left="284" w:right="-96" w:hanging="284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</w:p>
                <w:p w:rsidR="00381F9A" w:rsidRPr="00725627" w:rsidRDefault="00381F9A" w:rsidP="00381F9A">
                  <w:pPr>
                    <w:ind w:left="284" w:right="-96" w:hanging="284"/>
                    <w:jc w:val="center"/>
                    <w:rPr>
                      <w:rFonts w:ascii="Cambria" w:hAnsi="Cambria"/>
                      <w:color w:val="000080"/>
                      <w:sz w:val="16"/>
                      <w:szCs w:val="16"/>
                    </w:rPr>
                  </w:pPr>
                </w:p>
                <w:p w:rsidR="00381F9A" w:rsidRPr="00D24710" w:rsidRDefault="00381F9A" w:rsidP="00381F9A">
                  <w:pPr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381F9A" w:rsidRPr="008758DD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DE4F39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2230120</wp:posOffset>
            </wp:positionH>
            <wp:positionV relativeFrom="paragraph">
              <wp:posOffset>158750</wp:posOffset>
            </wp:positionV>
            <wp:extent cx="2256155" cy="1435100"/>
            <wp:effectExtent l="19050" t="0" r="0" b="0"/>
            <wp:wrapThrough wrapText="bothSides">
              <wp:wrapPolygon edited="0">
                <wp:start x="-182" y="0"/>
                <wp:lineTo x="-182" y="21218"/>
                <wp:lineTo x="21521" y="21218"/>
                <wp:lineTo x="21521" y="0"/>
                <wp:lineTo x="-182" y="0"/>
              </wp:wrapPolygon>
            </wp:wrapThrough>
            <wp:docPr id="1" name="Imagen 1" descr="C:\Users\Usuario\Desktop\Misa 23-24\Evan-24-Ord-B-22-34\Adviento 24-Fano\fichas bn adviento autobús cant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Adviento 24-Fano\fichas bn adviento autobús canta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54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6A69AF" w:rsidP="00381F9A">
      <w:pPr>
        <w:ind w:left="284" w:right="395" w:firstLine="0"/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710565</wp:posOffset>
            </wp:positionH>
            <wp:positionV relativeFrom="paragraph">
              <wp:posOffset>16510</wp:posOffset>
            </wp:positionV>
            <wp:extent cx="3811905" cy="1488440"/>
            <wp:effectExtent l="19050" t="0" r="0" b="0"/>
            <wp:wrapThrough wrapText="bothSides">
              <wp:wrapPolygon edited="0">
                <wp:start x="-108" y="0"/>
                <wp:lineTo x="-108" y="21287"/>
                <wp:lineTo x="21589" y="21287"/>
                <wp:lineTo x="21589" y="0"/>
                <wp:lineTo x="-108" y="0"/>
              </wp:wrapPolygon>
            </wp:wrapThrough>
            <wp:docPr id="5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7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05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790807" w:rsidP="00381F9A">
      <w:pPr>
        <w:ind w:left="284" w:right="395" w:firstLine="0"/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224.95pt;margin-top:8.3pt;width:110.25pt;height:48pt;z-index:251669504" fillcolor="yellow">
            <v:shadow color="#868686"/>
            <v:textpath style="font-family:&quot;Arial Black&quot;;v-text-kern:t" trim="t" fitpath="t" string="2-diciembre-2024&#10;2º-Adviento-C&#10;"/>
          </v:shape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09DD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1871345</wp:posOffset>
            </wp:positionH>
            <wp:positionV relativeFrom="paragraph">
              <wp:posOffset>87630</wp:posOffset>
            </wp:positionV>
            <wp:extent cx="1586230" cy="222885"/>
            <wp:effectExtent l="19050" t="0" r="0" b="0"/>
            <wp:wrapThrough wrapText="bothSides">
              <wp:wrapPolygon edited="0">
                <wp:start x="-259" y="0"/>
                <wp:lineTo x="-259" y="20308"/>
                <wp:lineTo x="21531" y="20308"/>
                <wp:lineTo x="21531" y="0"/>
                <wp:lineTo x="-259" y="0"/>
              </wp:wrapPolygon>
            </wp:wrapThrough>
            <wp:docPr id="22" name="Imagen 7" descr="C:\Users\Usuario\AppData\Local\Microsoft\Windows\INetCache\Content.Word\explica autobus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AppData\Local\Microsoft\Windows\INetCache\Content.Word\explica autobus - copi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3195" t="61957" b="15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790807" w:rsidP="00381F9A">
      <w:pPr>
        <w:ind w:left="284" w:right="395" w:firstLine="0"/>
      </w:pPr>
      <w:r w:rsidRPr="00790807">
        <w:rPr>
          <w:noProof/>
          <w:color w:val="7030A0"/>
          <w:lang w:eastAsia="es-ES"/>
        </w:rPr>
        <w:pict>
          <v:rect id="_x0000_s1043" style="position:absolute;left:0;text-align:left;margin-left:98.35pt;margin-top:.35pt;width:242.4pt;height:24.75pt;z-index:251710464" stroked="f">
            <v:textbox>
              <w:txbxContent>
                <w:p w:rsidR="005E06D2" w:rsidRPr="005E06D2" w:rsidRDefault="005E06D2" w:rsidP="005E06D2">
                  <w:pPr>
                    <w:ind w:left="0" w:right="9" w:firstLine="0"/>
                    <w:rPr>
                      <w:rFonts w:ascii="Verdana" w:hAnsi="Verdana"/>
                      <w:color w:val="8D42C6"/>
                      <w:sz w:val="32"/>
                      <w:szCs w:val="32"/>
                    </w:rPr>
                  </w:pPr>
                  <w:r w:rsidRPr="005E06D2">
                    <w:rPr>
                      <w:rFonts w:ascii="Verdana" w:hAnsi="Verdana"/>
                      <w:color w:val="8D42C6"/>
                      <w:sz w:val="32"/>
                      <w:szCs w:val="32"/>
                    </w:rPr>
                    <w:t>La Inmaculada Concepción</w:t>
                  </w:r>
                </w:p>
              </w:txbxContent>
            </v:textbox>
          </v:rect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5E06D2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706120</wp:posOffset>
            </wp:positionH>
            <wp:positionV relativeFrom="paragraph">
              <wp:posOffset>71120</wp:posOffset>
            </wp:positionV>
            <wp:extent cx="4067175" cy="1800225"/>
            <wp:effectExtent l="19050" t="0" r="9525" b="0"/>
            <wp:wrapThrough wrapText="bothSides">
              <wp:wrapPolygon edited="0">
                <wp:start x="-101" y="0"/>
                <wp:lineTo x="-101" y="21486"/>
                <wp:lineTo x="21651" y="21486"/>
                <wp:lineTo x="21651" y="0"/>
                <wp:lineTo x="-101" y="0"/>
              </wp:wrapPolygon>
            </wp:wrapThrough>
            <wp:docPr id="21" name="Imagen 7" descr="C:\Users\Usuario\AppData\Local\Microsoft\Windows\INetCache\Content.Word\explica autobus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AppData\Local\Microsoft\Windows\INetCache\Content.Word\explica autobus - copi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4346" r="53001" b="13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3809DD" w:rsidP="00381F9A">
      <w:pPr>
        <w:ind w:left="284" w:right="395" w:firstLine="0"/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954405</wp:posOffset>
            </wp:positionH>
            <wp:positionV relativeFrom="paragraph">
              <wp:posOffset>-302260</wp:posOffset>
            </wp:positionV>
            <wp:extent cx="8901430" cy="1924050"/>
            <wp:effectExtent l="19050" t="0" r="0" b="0"/>
            <wp:wrapThrough wrapText="bothSides">
              <wp:wrapPolygon edited="0">
                <wp:start x="-46" y="0"/>
                <wp:lineTo x="-46" y="21386"/>
                <wp:lineTo x="21588" y="21386"/>
                <wp:lineTo x="21588" y="0"/>
                <wp:lineTo x="-46" y="0"/>
              </wp:wrapPolygon>
            </wp:wrapThrough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143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5C74" w:rsidRDefault="00DA5C74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1309CD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4018915</wp:posOffset>
            </wp:positionH>
            <wp:positionV relativeFrom="paragraph">
              <wp:posOffset>141605</wp:posOffset>
            </wp:positionV>
            <wp:extent cx="1220470" cy="1062355"/>
            <wp:effectExtent l="114300" t="57150" r="93980" b="728345"/>
            <wp:wrapThrough wrapText="bothSides">
              <wp:wrapPolygon edited="0">
                <wp:start x="8092" y="-1162"/>
                <wp:lineTo x="5394" y="-775"/>
                <wp:lineTo x="-337" y="3486"/>
                <wp:lineTo x="-1011" y="7359"/>
                <wp:lineTo x="674" y="17430"/>
                <wp:lineTo x="4046" y="23627"/>
                <wp:lineTo x="1349" y="24014"/>
                <wp:lineTo x="-2023" y="27113"/>
                <wp:lineTo x="-2023" y="32536"/>
                <wp:lineTo x="1686" y="36022"/>
                <wp:lineTo x="4383" y="36409"/>
                <wp:lineTo x="16857" y="36409"/>
                <wp:lineTo x="17195" y="36409"/>
                <wp:lineTo x="17195" y="36022"/>
                <wp:lineTo x="19217" y="36022"/>
                <wp:lineTo x="23263" y="32148"/>
                <wp:lineTo x="22926" y="29824"/>
                <wp:lineTo x="23263" y="27500"/>
                <wp:lineTo x="19555" y="24014"/>
                <wp:lineTo x="16520" y="23627"/>
                <wp:lineTo x="16857" y="23627"/>
                <wp:lineTo x="19892" y="17817"/>
                <wp:lineTo x="19892" y="17430"/>
                <wp:lineTo x="20229" y="17430"/>
                <wp:lineTo x="22589" y="11620"/>
                <wp:lineTo x="22589" y="11233"/>
                <wp:lineTo x="22926" y="11233"/>
                <wp:lineTo x="21915" y="6972"/>
                <wp:lineTo x="21240" y="5035"/>
                <wp:lineTo x="21578" y="3873"/>
                <wp:lineTo x="15846" y="-387"/>
                <wp:lineTo x="13149" y="-1162"/>
                <wp:lineTo x="8092" y="-1162"/>
              </wp:wrapPolygon>
            </wp:wrapThrough>
            <wp:docPr id="9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5018" r="80951" b="74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1062355"/>
                    </a:xfrm>
                    <a:prstGeom prst="ellipse">
                      <a:avLst/>
                    </a:prstGeom>
                    <a:ln w="63500" cap="rnd">
                      <a:solidFill>
                        <a:srgbClr val="92D05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381F9A" w:rsidRDefault="00790807" w:rsidP="00381F9A">
      <w:pPr>
        <w:ind w:left="284" w:right="395" w:firstLine="0"/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415.25pt;margin-top:9.4pt;width:406.65pt;height:469.65pt;z-index:251692032" fillcolor="#ffc" stroked="f" strokecolor="#7030a0" strokeweight=".25pt">
            <v:shadow color="#92d050" opacity=".5" offset="6pt,6pt"/>
            <v:textbox style="mso-next-textbox:#_x0000_s1039">
              <w:txbxContent>
                <w:p w:rsidR="0006088D" w:rsidRPr="00AC7070" w:rsidRDefault="00AC7070" w:rsidP="0006088D">
                  <w:pPr>
                    <w:tabs>
                      <w:tab w:val="left" w:pos="426"/>
                    </w:tabs>
                    <w:ind w:left="284"/>
                    <w:jc w:val="center"/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</w:pP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SÚBETE AL AUTOBÚS… ¡D</w:t>
                  </w:r>
                  <w:r w:rsidR="00A93DA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ILE SÍ</w:t>
                  </w: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!</w:t>
                  </w:r>
                </w:p>
                <w:p w:rsidR="0006088D" w:rsidRPr="00CF29F2" w:rsidRDefault="0006088D" w:rsidP="00AC7070">
                  <w:pPr>
                    <w:tabs>
                      <w:tab w:val="left" w:pos="426"/>
                    </w:tabs>
                    <w:ind w:left="284" w:hanging="284"/>
                    <w:jc w:val="both"/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</w:pPr>
                  <w:r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1.</w:t>
                  </w:r>
                  <w:r w:rsidR="00174560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 </w:t>
                  </w:r>
                  <w:r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Ver: </w:t>
                  </w:r>
                  <w:r w:rsidR="00AC7070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S</w:t>
                  </w:r>
                  <w:r w:rsidR="0016536A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ubimos al autobús con María</w:t>
                  </w:r>
                </w:p>
                <w:p w:rsidR="004C4D0F" w:rsidRPr="00CF29F2" w:rsidRDefault="0006088D" w:rsidP="0004590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-</w:t>
                  </w:r>
                  <w:r w:rsidR="00AC707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16536A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Nos seguimos preparando para celebrar el Jubileo </w:t>
                  </w:r>
                  <w:r w:rsidR="00AC707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2025 </w:t>
                  </w:r>
                  <w:r w:rsidR="0016536A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con el lema “Peregrinos de Esperanza”. Y para 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ello</w:t>
                  </w:r>
                  <w:r w:rsidR="0016536A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seguimos la dinámica que nos propone el dibujante Fano: nos vamos de peregrinación en un autobús morado, el color del Adviento, camino de Belén, al encuentro con Jesús. </w:t>
                  </w:r>
                  <w:r w:rsidR="004C4D0F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Esta semana v</w:t>
                  </w:r>
                  <w:r w:rsidR="0076087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eremos </w:t>
                  </w:r>
                  <w:r w:rsidR="004C4D0F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a</w:t>
                  </w:r>
                  <w:r w:rsidR="0076087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760870" w:rsidRPr="00CF29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un personaje “invitado” </w:t>
                  </w:r>
                  <w:r w:rsidR="004C4D0F" w:rsidRPr="00CF29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especial, a María, </w:t>
                  </w:r>
                  <w:r w:rsidR="0076087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que se asoma por la ventanilla de la Palabra de Dios </w:t>
                  </w:r>
                  <w:r w:rsidR="003973EB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para dejarnos </w:t>
                  </w:r>
                  <w:r w:rsidR="003973EB" w:rsidRPr="00CF29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una consigna</w:t>
                  </w:r>
                  <w:r w:rsidR="003973EB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a</w:t>
                  </w:r>
                  <w:r w:rsidR="003973EB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realizar. </w:t>
                  </w:r>
                  <w:r w:rsidR="004C4D0F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Así s</w:t>
                  </w:r>
                  <w:r w:rsidR="003973EB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erá un Adviento JUBILOSO…</w:t>
                  </w:r>
                  <w:r w:rsidR="00045901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   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¿</w:t>
                  </w:r>
                  <w:r w:rsidR="003973EB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Qué 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sabes de María? ¿Qué le pide Dios y </w:t>
                  </w:r>
                  <w:r w:rsidR="00045901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qué responde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?</w:t>
                  </w:r>
                </w:p>
                <w:p w:rsidR="0006088D" w:rsidRPr="00CF29F2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284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CF29F2">
                    <w:rPr>
                      <w:rFonts w:ascii="Lucida Sans" w:hAnsi="Lucida Sans"/>
                      <w:b/>
                      <w:bCs/>
                      <w:color w:val="7030A0"/>
                    </w:rPr>
                    <w:t>2.</w:t>
                  </w:r>
                  <w:r w:rsidRPr="00CF29F2">
                    <w:rPr>
                      <w:rFonts w:ascii="Lucida Sans" w:hAnsi="Lucida Sans"/>
                      <w:bCs/>
                      <w:color w:val="7030A0"/>
                    </w:rPr>
                    <w:t xml:space="preserve"> </w:t>
                  </w:r>
                  <w:r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JUZGAR: </w:t>
                  </w:r>
                  <w:r w:rsidR="004C4D0F" w:rsidRPr="00CF29F2">
                    <w:rPr>
                      <w:rFonts w:ascii="Lucida Sans" w:hAnsi="Lucida Sans"/>
                      <w:b/>
                      <w:color w:val="7030A0"/>
                    </w:rPr>
                    <w:t>María dice Sí a Dios</w:t>
                  </w:r>
                </w:p>
                <w:p w:rsidR="002B301C" w:rsidRPr="00CF29F2" w:rsidRDefault="006034C0" w:rsidP="0006088D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="0006088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En el evangelio de este domingo, 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fiesta de la Inmaculada Concepción, Dios envía al Ángel Gabriel a María para pedirle que sea la Madre de </w:t>
                  </w:r>
                  <w:r w:rsidR="003B6C8C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Jesús</w:t>
                  </w:r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. Gabriel </w:t>
                  </w:r>
                  <w:proofErr w:type="gramStart"/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la</w:t>
                  </w:r>
                  <w:proofErr w:type="gramEnd"/>
                  <w:r w:rsidR="00E063F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saluda: </w:t>
                  </w:r>
                  <w:r w:rsidR="00E063FD"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0"/>
                      <w:szCs w:val="20"/>
                    </w:rPr>
                    <w:t>“</w:t>
                  </w:r>
                  <w:r w:rsidR="00E063FD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Alégrate, llena de gracia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>….No temas, María… Concebirás en tu vientre y darás a luz un hijo, y le pondrás por nombre Jesús”</w:t>
                  </w:r>
                  <w:r w:rsidR="002B301C" w:rsidRPr="00CF29F2">
                    <w:rPr>
                      <w:rFonts w:ascii="Calibri" w:eastAsia="Calibri" w:hAnsi="Calibri"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.  </w:t>
                  </w:r>
                  <w:r w:rsidR="002B301C" w:rsidRPr="00CF29F2">
                    <w:rPr>
                      <w:rFonts w:ascii="Calibri" w:eastAsia="Calibri" w:hAnsi="Calibri"/>
                      <w:bCs/>
                      <w:iCs/>
                      <w:color w:val="7030A0"/>
                      <w:sz w:val="20"/>
                      <w:szCs w:val="20"/>
                    </w:rPr>
                    <w:t>María, después de mostrarle sus dudas, acepta:</w:t>
                  </w:r>
                  <w:r w:rsidR="002B301C" w:rsidRPr="00CF29F2">
                    <w:rPr>
                      <w:rFonts w:ascii="Calibri" w:eastAsia="Calibri" w:hAnsi="Calibri"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 “</w:t>
                  </w:r>
                  <w:r w:rsidR="002B301C" w:rsidRPr="00CF29F2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7030A0"/>
                      <w:sz w:val="20"/>
                      <w:szCs w:val="20"/>
                    </w:rPr>
                    <w:t xml:space="preserve">Aquí está la esclava del Señor; hágase en mí según tu palabra”. </w:t>
                  </w:r>
                  <w:r w:rsidR="002B301C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</w:p>
                <w:p w:rsidR="00DE4F39" w:rsidRPr="00F7435E" w:rsidRDefault="00DE4F39" w:rsidP="00DE4F39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</w:pPr>
                  <w:r w:rsidRPr="00045901"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>L</w:t>
                  </w:r>
                  <w:r w:rsidR="00F7435E"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 xml:space="preserve">a Anunciación, canción de </w:t>
                  </w:r>
                  <w:proofErr w:type="spellStart"/>
                  <w:r w:rsidR="00F7435E"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>Valivá</w:t>
                  </w:r>
                  <w:r w:rsidRPr="00045901"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>n</w:t>
                  </w:r>
                  <w:proofErr w:type="spellEnd"/>
                  <w:r w:rsidRPr="00045901">
                    <w:rPr>
                      <w:rFonts w:ascii="Calibri" w:eastAsiaTheme="minorHAnsi" w:hAnsi="Calibri" w:cs="Calibri"/>
                      <w:b/>
                      <w:bCs/>
                      <w:color w:val="7030A0"/>
                      <w:sz w:val="20"/>
                      <w:szCs w:val="20"/>
                      <w:lang w:eastAsia="en-US"/>
                    </w:rPr>
                    <w:t xml:space="preserve">: </w:t>
                  </w:r>
                  <w:hyperlink r:id="rId17" w:history="1">
                    <w:r w:rsidRPr="00F7435E">
                      <w:rPr>
                        <w:rStyle w:val="Hipervnculo"/>
                        <w:rFonts w:ascii="Calibri" w:eastAsiaTheme="minorHAnsi" w:hAnsi="Calibri" w:cs="Calibri"/>
                        <w:b/>
                        <w:bCs/>
                        <w:color w:val="7030A0"/>
                        <w:sz w:val="20"/>
                        <w:szCs w:val="20"/>
                        <w:lang w:eastAsia="en-US"/>
                      </w:rPr>
                      <w:t>https://youtu.be/UZYzvpK2nLo</w:t>
                    </w:r>
                  </w:hyperlink>
                </w:p>
                <w:p w:rsidR="0006088D" w:rsidRPr="00CF29F2" w:rsidRDefault="0006088D" w:rsidP="000608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  <w:lang w:val="es-ES_tradnl"/>
                    </w:rPr>
                  </w:pP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QUÉ NOS QUIERE DECIR JESÚS</w:t>
                  </w:r>
                  <w:proofErr w:type="gramStart"/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?</w:t>
                  </w:r>
                  <w:proofErr w:type="gramEnd"/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</w:rPr>
                    <w:t xml:space="preserve"> </w:t>
                  </w:r>
                  <w:r w:rsidRPr="00CF29F2">
                    <w:rPr>
                      <w:rFonts w:ascii="Calibri" w:hAnsi="Calibri" w:cs="Calibri"/>
                      <w:bCs/>
                      <w:color w:val="7030A0"/>
                      <w:sz w:val="22"/>
                      <w:szCs w:val="22"/>
                      <w:lang w:val="es-ES_tradnl"/>
                    </w:rPr>
                    <w:t xml:space="preserve"> </w:t>
                  </w:r>
                </w:p>
                <w:p w:rsidR="009141B9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-</w:t>
                  </w:r>
                  <w:r w:rsidR="006034C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045901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A veces sentimos miedo ante algo que vamos a iniciar. Podríamos completar esta frase: </w:t>
                  </w:r>
                  <w:r w:rsidR="00045901" w:rsidRPr="0004590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“Si yo tengo miedo…”</w:t>
                  </w:r>
                  <w:r w:rsidR="00045901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(</w:t>
                  </w:r>
                  <w:proofErr w:type="gramStart"/>
                  <w:r w:rsidR="00045901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no</w:t>
                  </w:r>
                  <w:proofErr w:type="gramEnd"/>
                  <w:r w:rsidR="00045901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hago lo que iba a hacer, lo paso mal, me sale todo mal…), El miedo nos impide vivir de verdad, disfrutar el momento</w:t>
                  </w:r>
                  <w:r w:rsidR="009141B9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…</w:t>
                  </w:r>
                </w:p>
                <w:p w:rsidR="003B6C8C" w:rsidRDefault="009141B9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i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="002B301C" w:rsidRPr="00CF29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María</w:t>
                  </w:r>
                  <w:r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, </w:t>
                  </w:r>
                  <w:r w:rsidR="002B301C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es una mujer sencilla que, con su fe y valentía, cambia el curso de la historia. Vive en Nazaret, es una joven normal</w:t>
                  </w:r>
                  <w:r w:rsidR="002B301C" w:rsidRPr="00CF29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2B301C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pero 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con el</w:t>
                  </w:r>
                  <w:r w:rsidR="002B301C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corazón siempre abierto a Dios.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Dios tiene</w:t>
                  </w:r>
                  <w:r w:rsidR="003B6C8C" w:rsidRPr="00CF29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3B6C8C" w:rsidRPr="00EE674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para ella un Plan:</w:t>
                  </w:r>
                  <w:r w:rsidR="003B6C8C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ser la madre de su Hijo, Jesús. Marí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a no entiende cómo va a ser eso. </w:t>
                  </w:r>
                  <w:r w:rsidR="009E715A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Pero el Ángel le dice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: </w:t>
                  </w:r>
                  <w:r w:rsidR="00EE6742" w:rsidRPr="00EE6742">
                    <w:rPr>
                      <w:rFonts w:ascii="Calibri" w:hAnsi="Calibri"/>
                      <w:bCs/>
                      <w:i/>
                      <w:color w:val="7030A0"/>
                      <w:sz w:val="20"/>
                      <w:szCs w:val="20"/>
                    </w:rPr>
                    <w:t>“</w:t>
                  </w:r>
                  <w:r w:rsidRPr="00EE6742">
                    <w:rPr>
                      <w:rFonts w:ascii="Calibri" w:hAnsi="Calibri"/>
                      <w:bCs/>
                      <w:i/>
                      <w:color w:val="7030A0"/>
                      <w:sz w:val="20"/>
                      <w:szCs w:val="20"/>
                    </w:rPr>
                    <w:t>no temas</w:t>
                  </w:r>
                  <w:r w:rsidR="00EE6742" w:rsidRPr="00EE6742">
                    <w:rPr>
                      <w:rFonts w:ascii="Calibri" w:hAnsi="Calibri"/>
                      <w:bCs/>
                      <w:i/>
                      <w:color w:val="7030A0"/>
                      <w:sz w:val="20"/>
                      <w:szCs w:val="20"/>
                    </w:rPr>
                    <w:t>”</w:t>
                  </w:r>
                  <w:r w:rsidRPr="00EE674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pues e</w:t>
                  </w:r>
                  <w:r w:rsidR="003B6C8C" w:rsidRPr="00EE674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l Espíritu Santo lo har</w:t>
                  </w:r>
                  <w:r w:rsidR="00C76C9F" w:rsidRPr="00EE674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á</w:t>
                  </w:r>
                  <w:r w:rsidR="003B6C8C" w:rsidRPr="00EE674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posible</w:t>
                  </w:r>
                  <w:r w:rsidR="003B6C8C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. Ella </w:t>
                  </w:r>
                  <w:r w:rsidR="003B6C8C" w:rsidRPr="00F7435E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confía y dice: </w:t>
                  </w:r>
                  <w:r w:rsidR="003B6C8C" w:rsidRPr="00F7435E">
                    <w:rPr>
                      <w:rFonts w:ascii="Calibri" w:hAnsi="Calibri"/>
                      <w:b/>
                      <w:bCs/>
                      <w:i/>
                      <w:color w:val="7030A0"/>
                      <w:sz w:val="20"/>
                      <w:szCs w:val="20"/>
                    </w:rPr>
                    <w:t>“Hágase</w:t>
                  </w:r>
                  <w:r w:rsidR="003B6C8C" w:rsidRPr="00CF29F2">
                    <w:rPr>
                      <w:rFonts w:ascii="Calibri" w:hAnsi="Calibri"/>
                      <w:bCs/>
                      <w:i/>
                      <w:color w:val="7030A0"/>
                      <w:sz w:val="20"/>
                      <w:szCs w:val="20"/>
                    </w:rPr>
                    <w:t>”.</w:t>
                  </w:r>
                </w:p>
                <w:p w:rsidR="00AF284B" w:rsidRPr="00AF284B" w:rsidRDefault="008827DA" w:rsidP="00AF284B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="00EE6742" w:rsidRPr="00AF284B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María es nuestro modelo de creyente</w:t>
                  </w:r>
                  <w:r w:rsidR="00EE674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. Ella vence sus miedos y hace posible que Dios cumpla</w:t>
                  </w:r>
                  <w:r w:rsidR="00AF284B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sus planes con nosotros. Dios necesita hoy de personas sin miedo, valientes y atrevidas, que como María confían. Necesita creyentes </w:t>
                  </w:r>
                  <w:r w:rsidR="00AF284B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que como a María, “la llena de gracia”, la llena del Espíritu, </w:t>
                  </w:r>
                  <w:r w:rsidR="00AF284B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confían siempre porque saben que como a ella </w:t>
                  </w:r>
                  <w:r w:rsidR="00AF284B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no nos va a faltar la </w:t>
                  </w:r>
                  <w:r w:rsidR="00AF284B" w:rsidRPr="00AF284B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fuerza del Espíritu para </w:t>
                  </w:r>
                  <w:r w:rsidR="00AF284B" w:rsidRPr="00F7435E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realizar su plan en nosotros</w:t>
                  </w:r>
                  <w:r w:rsidR="00F7435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: </w:t>
                  </w:r>
                  <w:r w:rsidR="00F7435E" w:rsidRPr="00F7435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acoger en nuestra vida a Aquel que viene a encender nuestras </w:t>
                  </w:r>
                  <w:r w:rsidR="00F7435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esperanzas y</w:t>
                  </w:r>
                  <w:r w:rsidR="00F7435E" w:rsidRPr="00F7435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proyectos</w:t>
                  </w:r>
                  <w:r w:rsidR="00F7435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y hacerle presente donde nos encontremos</w:t>
                  </w:r>
                  <w:r w:rsidR="00AF284B" w:rsidRPr="00AF284B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.</w:t>
                  </w:r>
                </w:p>
                <w:p w:rsidR="00AF284B" w:rsidRPr="00AF284B" w:rsidRDefault="00AF284B" w:rsidP="00F32AF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 Imitar a María Inmaculada, a la que Dios </w:t>
                  </w:r>
                  <w:r w:rsidR="00F7435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h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a preservado de todo pecado, es </w:t>
                  </w:r>
                  <w:r w:rsidRPr="00F7435E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aprender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9E715A" w:rsidRPr="00CF29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a decirle “sí”, </w:t>
                  </w:r>
                  <w:r w:rsidRPr="00AF284B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“hágase”</w:t>
                  </w:r>
                  <w:r w:rsidR="00F7435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,</w:t>
                  </w:r>
                  <w:r w:rsidRPr="00AF284B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lo que </w:t>
                  </w:r>
                  <w:r w:rsidR="00F7435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tú quieres de mí</w:t>
                  </w:r>
                  <w:r w:rsidR="00530D05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, pues hoy h</w:t>
                  </w:r>
                  <w:r w:rsidR="00F7435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acen falta valientes que digan “SÍ”.</w:t>
                  </w:r>
                </w:p>
                <w:p w:rsidR="008827DA" w:rsidRPr="00CF29F2" w:rsidRDefault="004227A9" w:rsidP="00C76C9F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right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¿</w:t>
                  </w:r>
                  <w:r w:rsidR="00C76C9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Qué </w:t>
                  </w:r>
                  <w:r w:rsidR="00F7435E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aprendo de María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?</w:t>
                  </w:r>
                  <w:r w:rsidR="00C76C9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¿Pido la fuerza del Espíritu Santo?</w:t>
                  </w:r>
                </w:p>
                <w:p w:rsidR="0006088D" w:rsidRPr="00CF29F2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3. ACTUAR: </w:t>
                  </w:r>
                  <w:r w:rsidR="00C76C9F" w:rsidRPr="00CF29F2">
                    <w:rPr>
                      <w:rFonts w:ascii="Lucida Sans" w:hAnsi="Lucida Sans"/>
                      <w:b/>
                      <w:color w:val="7030A0"/>
                    </w:rPr>
                    <w:t>Da tu sí a la misión de anunciar a Jesús</w:t>
                  </w:r>
                </w:p>
                <w:p w:rsidR="0006088D" w:rsidRPr="00CF29F2" w:rsidRDefault="004227A9" w:rsidP="00174560">
                  <w:pPr>
                    <w:tabs>
                      <w:tab w:val="left" w:pos="426"/>
                    </w:tabs>
                    <w:ind w:left="284" w:right="49" w:hanging="142"/>
                    <w:jc w:val="both"/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</w:pPr>
                  <w:r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- </w:t>
                  </w:r>
                  <w:r w:rsidR="0006088D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Siguiendo el dibujo de Fano </w:t>
                  </w:r>
                  <w:r w:rsidR="00F32AFA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recortamos 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la </w:t>
                  </w:r>
                  <w:r w:rsidR="00C76C9F" w:rsidRPr="00F7435E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ventanilla de María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, la coloreamos y la colocamos en la 1ª ventana del autobús. Pedimos “¡Espíritu Santo, ven!” y cantamos</w:t>
                  </w:r>
                  <w:r w:rsidR="00174560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“Súbete al autobús”. </w:t>
                  </w:r>
                </w:p>
                <w:p w:rsidR="00C76C9F" w:rsidRPr="00CF29F2" w:rsidRDefault="004227A9" w:rsidP="0006088D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</w:pPr>
                  <w:r w:rsidRPr="00F7435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- </w:t>
                  </w:r>
                  <w:r w:rsidR="00C76C9F" w:rsidRPr="00F7435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Encendemos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la 2ª vela de Adviento 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con la oración correspondiente. Hablamos de Jesús a un amigo.</w:t>
                  </w:r>
                </w:p>
                <w:p w:rsidR="00653C97" w:rsidRPr="00CF29F2" w:rsidRDefault="0006088D" w:rsidP="00DE4F39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rPr>
                      <w:rFonts w:asciiTheme="minorHAnsi" w:hAnsiTheme="minorHAnsi" w:cstheme="minorHAnsi"/>
                      <w:bCs/>
                      <w:color w:val="7030A0"/>
                      <w:sz w:val="16"/>
                      <w:szCs w:val="16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   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¿Qué vamos a hacer?</w:t>
                  </w:r>
                  <w:r w:rsidR="00DE4F39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   </w:t>
                  </w:r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>Súbete al autobús, Fano/</w:t>
                  </w:r>
                  <w:proofErr w:type="spellStart"/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>Quirós</w:t>
                  </w:r>
                  <w:proofErr w:type="spellEnd"/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 xml:space="preserve">, canto: </w:t>
                  </w:r>
                  <w:hyperlink r:id="rId18" w:history="1">
                    <w:r w:rsidR="001A7AD6" w:rsidRPr="00F7435E">
                      <w:rPr>
                        <w:rStyle w:val="Hipervnculo"/>
                        <w:rFonts w:asciiTheme="minorHAnsi" w:hAnsiTheme="minorHAnsi" w:cstheme="minorHAnsi"/>
                        <w:bCs/>
                        <w:color w:val="7030A0"/>
                        <w:sz w:val="18"/>
                        <w:szCs w:val="18"/>
                      </w:rPr>
                      <w:t>https://youtu.be/Wv82rgbHFfs</w:t>
                    </w:r>
                  </w:hyperlink>
                </w:p>
                <w:p w:rsidR="001A7AD6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1A7AD6" w:rsidRPr="0006088D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06088D" w:rsidRDefault="0006088D" w:rsidP="0006088D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790807" w:rsidP="00381F9A">
      <w:pPr>
        <w:ind w:left="284" w:right="395" w:firstLine="0"/>
      </w:pPr>
      <w:r>
        <w:rPr>
          <w:noProof/>
          <w:lang w:eastAsia="es-ES"/>
        </w:rPr>
        <w:pict>
          <v:rect id="_x0000_s1030" style="position:absolute;left:0;text-align:left;margin-left:100.9pt;margin-top:.35pt;width:314.35pt;height:398.15pt;z-index:-251653120" wrapcoords="-60 0 -60 21697 21660 21697 21660 0 -60 0" fillcolor="#ddbcde" stroked="f" strokecolor="white [3212]" strokeweight="1pt">
            <v:fill color2="#ccc0d9"/>
            <v:shadow type="perspective" color="#3f3151" opacity=".5" offset="1pt" offset2="-3pt"/>
            <v:textbox style="mso-next-textbox:#_x0000_s1030">
              <w:txbxContent>
                <w:p w:rsidR="00441EC5" w:rsidRDefault="00441EC5" w:rsidP="00441EC5">
                  <w:pPr>
                    <w:pStyle w:val="Prrafodelista"/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</w:pPr>
                  <w:r w:rsidRPr="00441EC5"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  <w:t xml:space="preserve">GÉNESIS 3, 9-15. 20: </w:t>
                  </w:r>
                  <w:r w:rsidRPr="00441EC5"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Pongo  hostilidad entre tu descendencia y la descendencia de la mujer.</w:t>
                  </w:r>
                  <w:r w:rsidRPr="00441EC5"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  <w:t xml:space="preserve"> </w:t>
                  </w:r>
                </w:p>
                <w:p w:rsidR="00381F9A" w:rsidRPr="003973EB" w:rsidRDefault="00E9013C" w:rsidP="00441EC5">
                  <w:pPr>
                    <w:pStyle w:val="Prrafodelista"/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    </w:t>
                  </w:r>
                  <w:r w:rsidR="00381F9A" w:rsidRPr="0006088D">
                    <w:rPr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Ya llegan días —oráculo del Señor—  en que cumpliré la promesa que hice a la casa de Israel y a la casa de Judá. En aquellos días y en aquella hora, suscitaré a David un vástago legítimo que hará justicia y derecho en la tierra. En aquellos días se salvará Judá, y en Jerusalén vivirán tranquilos, y la llamarán así: “Es Señor es nuestra justicia”. </w:t>
                  </w:r>
                  <w:r w:rsidR="00381F9A" w:rsidRPr="003973EB">
                    <w:rPr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Palabra de Dios.</w:t>
                  </w:r>
                </w:p>
                <w:p w:rsidR="00381F9A" w:rsidRPr="00E063FD" w:rsidRDefault="00381F9A" w:rsidP="00441EC5">
                  <w:pPr>
                    <w:pStyle w:val="Prrafodelista"/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 w:rsidRPr="0006088D">
                    <w:rPr>
                      <w:b/>
                      <w:snapToGrid w:val="0"/>
                      <w:color w:val="000000" w:themeColor="text1"/>
                    </w:rPr>
                    <w:t xml:space="preserve">SALMO </w:t>
                  </w:r>
                  <w:r w:rsidR="00441EC5">
                    <w:rPr>
                      <w:b/>
                      <w:snapToGrid w:val="0"/>
                      <w:color w:val="000000" w:themeColor="text1"/>
                    </w:rPr>
                    <w:t>97</w:t>
                  </w:r>
                  <w:r w:rsidRPr="0006088D">
                    <w:rPr>
                      <w:b/>
                      <w:snapToGrid w:val="0"/>
                      <w:color w:val="000000" w:themeColor="text1"/>
                    </w:rPr>
                    <w:t xml:space="preserve">: R/  </w:t>
                  </w:r>
                  <w:r w:rsidR="00441EC5" w:rsidRPr="00E063FD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Cantad al Señor un cántico nuevo, porque ha hecho maravillas.</w:t>
                  </w:r>
                </w:p>
                <w:p w:rsidR="00441EC5" w:rsidRPr="0006088D" w:rsidRDefault="00441EC5" w:rsidP="00441EC5">
                  <w:pPr>
                    <w:pStyle w:val="Prrafodelista"/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 w:rsidRPr="00441EC5">
                    <w:rPr>
                      <w:b/>
                      <w:bCs/>
                      <w:snapToGrid w:val="0"/>
                      <w:color w:val="000000" w:themeColor="text1"/>
                    </w:rPr>
                    <w:t>EFESIOS</w:t>
                  </w:r>
                  <w:r w:rsidRPr="00441EC5">
                    <w:rPr>
                      <w:b/>
                      <w:bCs/>
                      <w:i/>
                      <w:snapToGrid w:val="0"/>
                      <w:color w:val="000000" w:themeColor="text1"/>
                    </w:rPr>
                    <w:t xml:space="preserve"> 1, 3-6. 11-12: </w:t>
                  </w:r>
                  <w:r w:rsidRPr="00441EC5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Dios nos eligió en Cristo, antes de la fundación del mundo.</w:t>
                  </w:r>
                </w:p>
                <w:p w:rsidR="004C4D0F" w:rsidRPr="004C4D0F" w:rsidRDefault="00381F9A" w:rsidP="004C4D0F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1472C">
                    <w:rPr>
                      <w:b/>
                      <w:bCs/>
                      <w:snapToGrid w:val="0"/>
                      <w:color w:val="000000" w:themeColor="text1"/>
                      <w:lang w:val="es-ES_tradnl"/>
                    </w:rPr>
                    <w:t xml:space="preserve">LUCAS </w:t>
                  </w:r>
                  <w:r w:rsidR="004C4D0F" w:rsidRPr="0041472C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</w:rPr>
                    <w:t>1, 26-38:</w:t>
                  </w:r>
                  <w:r w:rsidR="004C4D0F" w:rsidRPr="004C4D0F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4C4D0F" w:rsidRPr="0041472C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 xml:space="preserve">Alégrate, llena de gracia, el Señor está contigo. </w:t>
                  </w:r>
                </w:p>
                <w:p w:rsidR="0041472C" w:rsidRPr="00441EC5" w:rsidRDefault="00381F9A" w:rsidP="0041472C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Narrador: </w:t>
                  </w:r>
                  <w:r w:rsidR="0041472C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En aquel tiempo, el ángel Gabriel fue enviado por Dios a una ciudad de Galilea llamada Nazaret, a una virgen desposada con un hombre llamado José, de la casa de David; el nombre de la virgen era María. El ángel, entrando en su presencia, dijo: </w:t>
                  </w:r>
                </w:p>
                <w:p w:rsidR="0041472C" w:rsidRPr="00441EC5" w:rsidRDefault="0041472C" w:rsidP="0041472C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Ángel</w:t>
                  </w:r>
                  <w:proofErr w:type="gramStart"/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:  </w:t>
                  </w:r>
                  <w:r w:rsid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-</w:t>
                  </w:r>
                  <w:proofErr w:type="gramEnd"/>
                  <w:r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>«</w:t>
                  </w:r>
                  <w:r w:rsidRPr="00441EC5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Alégrate, llena de gracia, el Señor está contigo</w:t>
                  </w:r>
                  <w:r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». </w:t>
                  </w: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</w:p>
                <w:p w:rsidR="00381F9A" w:rsidRPr="00441EC5" w:rsidRDefault="00441EC5" w:rsidP="00381F9A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Narrador:</w:t>
                  </w:r>
                  <w:r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 Ella se turbó grandemente ante estas palabras y se preguntaba qué saludo era aquél. El ángel le dijo:</w:t>
                  </w:r>
                </w:p>
                <w:p w:rsidR="00441EC5" w:rsidRPr="00441EC5" w:rsidRDefault="00441EC5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Ángel</w:t>
                  </w:r>
                  <w:proofErr w:type="gramStart"/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:  </w:t>
                  </w:r>
                  <w:r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-</w:t>
                  </w:r>
                  <w:proofErr w:type="gramEnd"/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>«</w:t>
                  </w:r>
                  <w:r w:rsidR="004C4D0F" w:rsidRPr="00441EC5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No temas, María, porque has encontrado gracia ante Dios. Concebirás en tu vientre y darás a luz un hijo, y le pondrás por nombre Jesús. Será grande, se llamará Hijo del Altísimo, el Señor Dios le dará el trono de David, su padre; reinará sobre la casa de Jacob para siempre, y su reino no tendrá fin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». </w:t>
                  </w:r>
                </w:p>
                <w:p w:rsidR="00441EC5" w:rsidRPr="00441EC5" w:rsidRDefault="00441EC5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Narrador: 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Y María dijo al ángel: </w:t>
                  </w:r>
                </w:p>
                <w:p w:rsidR="00441EC5" w:rsidRPr="00441EC5" w:rsidRDefault="00441EC5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María: </w:t>
                  </w:r>
                  <w:r w:rsidRPr="00441EC5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-</w:t>
                  </w:r>
                  <w:proofErr w:type="gramStart"/>
                  <w:r w:rsidR="004C4D0F" w:rsidRPr="00441EC5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«¿</w:t>
                  </w:r>
                  <w:proofErr w:type="gramEnd"/>
                  <w:r w:rsidR="004C4D0F" w:rsidRPr="00441EC5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Cómo será eso, pues no conozco a varón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?» </w:t>
                  </w:r>
                </w:p>
                <w:p w:rsidR="00441EC5" w:rsidRPr="00441EC5" w:rsidRDefault="00441EC5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Narrador: 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El ángel le contestó: </w:t>
                  </w:r>
                </w:p>
                <w:p w:rsidR="00441EC5" w:rsidRPr="00441EC5" w:rsidRDefault="00441EC5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Ángel: </w:t>
                  </w:r>
                  <w:r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-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>«</w:t>
                  </w:r>
                  <w:r w:rsidR="004C4D0F" w:rsidRPr="00441EC5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 xml:space="preserve">El Espíritu Santo vendrá sobre ti, y la fuerza del Altísimo te cubrirá con su sombra; por eso el Santo que va a nacer se llamará Hijo de Dios. También tu pariente Isabel ha concebido un hijo en su vejez, y ya está de seis meses la que llamaba estéril, •porque </w:t>
                  </w:r>
                  <w:r w:rsidR="004C4D0F" w:rsidRPr="00441EC5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para Dios nada hay imposible</w:t>
                  </w:r>
                  <w:r w:rsidR="004C4D0F" w:rsidRPr="00441EC5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•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». </w:t>
                  </w:r>
                </w:p>
                <w:p w:rsidR="00441EC5" w:rsidRPr="00441EC5" w:rsidRDefault="00441EC5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Narrador: 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María contestó: </w:t>
                  </w:r>
                </w:p>
                <w:p w:rsidR="00441EC5" w:rsidRPr="00441EC5" w:rsidRDefault="00441EC5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María: </w:t>
                  </w:r>
                  <w:r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-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>«</w:t>
                  </w:r>
                  <w:r w:rsidR="004C4D0F" w:rsidRPr="00441EC5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Aquí está la esclava del Señor; hágase en mí según tu palabra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». </w:t>
                  </w:r>
                </w:p>
                <w:p w:rsidR="00441EC5" w:rsidRPr="00441EC5" w:rsidRDefault="00441EC5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 xml:space="preserve">Narrador: </w:t>
                  </w:r>
                  <w:r w:rsidR="004C4D0F" w:rsidRPr="00441EC5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18"/>
                      <w:szCs w:val="18"/>
                    </w:rPr>
                    <w:t>Y la dejó el ángel.</w:t>
                  </w:r>
                </w:p>
                <w:p w:rsidR="00381F9A" w:rsidRPr="00441EC5" w:rsidRDefault="00381F9A" w:rsidP="00441EC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eastAsia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</w:pPr>
                  <w:r w:rsidRPr="00441EC5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Palabra del Señor</w:t>
                  </w:r>
                  <w:r w:rsidR="007679DE" w:rsidRPr="00441EC5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18"/>
                      <w:szCs w:val="18"/>
                    </w:rPr>
                    <w:t>.</w:t>
                  </w:r>
                </w:p>
                <w:p w:rsidR="00381F9A" w:rsidRPr="00A432FA" w:rsidRDefault="00381F9A" w:rsidP="004C4D0F">
                  <w:pPr>
                    <w:tabs>
                      <w:tab w:val="left" w:pos="142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firstLine="0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381F9A" w:rsidRPr="00A728FD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</w:txbxContent>
            </v:textbox>
            <w10:wrap type="through"/>
          </v:rect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5E06D2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1270</wp:posOffset>
            </wp:positionV>
            <wp:extent cx="904875" cy="1123950"/>
            <wp:effectExtent l="19050" t="0" r="9525" b="0"/>
            <wp:wrapThrough wrapText="bothSides">
              <wp:wrapPolygon edited="0">
                <wp:start x="-455" y="0"/>
                <wp:lineTo x="-455" y="21234"/>
                <wp:lineTo x="21827" y="21234"/>
                <wp:lineTo x="21827" y="0"/>
                <wp:lineTo x="-455" y="0"/>
              </wp:wrapPolygon>
            </wp:wrapThrough>
            <wp:docPr id="14" name="Imagen 1" descr="http://artereligioso.blogspot.es/img/Inmaculada-busto-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rtereligioso.blogspot.es/img/Inmaculada-busto-I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36DE5" w:rsidRDefault="00E9013C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145415</wp:posOffset>
            </wp:positionV>
            <wp:extent cx="963930" cy="3051175"/>
            <wp:effectExtent l="19050" t="0" r="7620" b="0"/>
            <wp:wrapThrough wrapText="bothSides">
              <wp:wrapPolygon edited="0">
                <wp:start x="-427" y="0"/>
                <wp:lineTo x="-427" y="21443"/>
                <wp:lineTo x="21771" y="21443"/>
                <wp:lineTo x="21771" y="0"/>
                <wp:lineTo x="-427" y="0"/>
              </wp:wrapPolygon>
            </wp:wrapThrough>
            <wp:docPr id="2" name="Imagen 1" descr="C:\Users\Usuario\Desktop\Misa 23-24\Evan-24-Adv-Nav-C\d65d6ec6-f6d3-475a-acaa-470563612749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d65d6ec6-f6d3-475a-acaa-470563612749 - copi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7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305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sectPr w:rsidR="006A69AF" w:rsidSect="00381F9A">
      <w:pgSz w:w="16838" w:h="11906" w:orient="landscape"/>
      <w:pgMar w:top="426" w:right="0" w:bottom="1701" w:left="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381F9A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360"/>
    <w:rsid w:val="00012578"/>
    <w:rsid w:val="00012CB2"/>
    <w:rsid w:val="00013EA8"/>
    <w:rsid w:val="00014E84"/>
    <w:rsid w:val="00015C24"/>
    <w:rsid w:val="00016123"/>
    <w:rsid w:val="000166AA"/>
    <w:rsid w:val="0001677F"/>
    <w:rsid w:val="00016977"/>
    <w:rsid w:val="00016B49"/>
    <w:rsid w:val="0001725C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423"/>
    <w:rsid w:val="00045901"/>
    <w:rsid w:val="000471E9"/>
    <w:rsid w:val="000475D6"/>
    <w:rsid w:val="00050557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F6B"/>
    <w:rsid w:val="00060030"/>
    <w:rsid w:val="00060322"/>
    <w:rsid w:val="000607EE"/>
    <w:rsid w:val="0006088D"/>
    <w:rsid w:val="0006141D"/>
    <w:rsid w:val="00061E5C"/>
    <w:rsid w:val="00062024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637"/>
    <w:rsid w:val="00081716"/>
    <w:rsid w:val="00081C02"/>
    <w:rsid w:val="0008218B"/>
    <w:rsid w:val="0008511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E18"/>
    <w:rsid w:val="00093E5D"/>
    <w:rsid w:val="000941EB"/>
    <w:rsid w:val="00094510"/>
    <w:rsid w:val="00094AE0"/>
    <w:rsid w:val="00095E62"/>
    <w:rsid w:val="00095FD2"/>
    <w:rsid w:val="000966B0"/>
    <w:rsid w:val="00096C46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71E1"/>
    <w:rsid w:val="000A71FA"/>
    <w:rsid w:val="000A7F33"/>
    <w:rsid w:val="000B0931"/>
    <w:rsid w:val="000B0ABE"/>
    <w:rsid w:val="000B1386"/>
    <w:rsid w:val="000B1D2D"/>
    <w:rsid w:val="000B28B9"/>
    <w:rsid w:val="000B2CCA"/>
    <w:rsid w:val="000B3ADF"/>
    <w:rsid w:val="000B4008"/>
    <w:rsid w:val="000B4E6B"/>
    <w:rsid w:val="000B58BA"/>
    <w:rsid w:val="000B58D5"/>
    <w:rsid w:val="000B69A6"/>
    <w:rsid w:val="000B6A98"/>
    <w:rsid w:val="000B7BD8"/>
    <w:rsid w:val="000C33D7"/>
    <w:rsid w:val="000C3795"/>
    <w:rsid w:val="000C4AD0"/>
    <w:rsid w:val="000C527D"/>
    <w:rsid w:val="000C604C"/>
    <w:rsid w:val="000C67A5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73C"/>
    <w:rsid w:val="000D5A5F"/>
    <w:rsid w:val="000D7568"/>
    <w:rsid w:val="000D75CE"/>
    <w:rsid w:val="000D7EEB"/>
    <w:rsid w:val="000D7F6E"/>
    <w:rsid w:val="000E076B"/>
    <w:rsid w:val="000E0A2F"/>
    <w:rsid w:val="000E16A6"/>
    <w:rsid w:val="000E1A1B"/>
    <w:rsid w:val="000E1A47"/>
    <w:rsid w:val="000E2AB0"/>
    <w:rsid w:val="000E4053"/>
    <w:rsid w:val="000E446B"/>
    <w:rsid w:val="000E4C69"/>
    <w:rsid w:val="000E507F"/>
    <w:rsid w:val="000E71C0"/>
    <w:rsid w:val="000E7AF1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6380"/>
    <w:rsid w:val="000F6A52"/>
    <w:rsid w:val="00100846"/>
    <w:rsid w:val="00101B57"/>
    <w:rsid w:val="00101B66"/>
    <w:rsid w:val="0010234A"/>
    <w:rsid w:val="00102372"/>
    <w:rsid w:val="001024F5"/>
    <w:rsid w:val="00102C87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EC8"/>
    <w:rsid w:val="0011019F"/>
    <w:rsid w:val="001101FC"/>
    <w:rsid w:val="00110523"/>
    <w:rsid w:val="00110859"/>
    <w:rsid w:val="00111286"/>
    <w:rsid w:val="0011151F"/>
    <w:rsid w:val="001123B2"/>
    <w:rsid w:val="00112498"/>
    <w:rsid w:val="001128C3"/>
    <w:rsid w:val="0011337C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3156"/>
    <w:rsid w:val="0012385D"/>
    <w:rsid w:val="00124391"/>
    <w:rsid w:val="001252BE"/>
    <w:rsid w:val="00126016"/>
    <w:rsid w:val="0012633B"/>
    <w:rsid w:val="001270B7"/>
    <w:rsid w:val="00127B3E"/>
    <w:rsid w:val="00127B98"/>
    <w:rsid w:val="00127CEC"/>
    <w:rsid w:val="00130229"/>
    <w:rsid w:val="001309CD"/>
    <w:rsid w:val="00130D3C"/>
    <w:rsid w:val="0013122F"/>
    <w:rsid w:val="0013123C"/>
    <w:rsid w:val="00132325"/>
    <w:rsid w:val="00132383"/>
    <w:rsid w:val="00132BE1"/>
    <w:rsid w:val="00133F2A"/>
    <w:rsid w:val="00133FD0"/>
    <w:rsid w:val="00134D48"/>
    <w:rsid w:val="001352CD"/>
    <w:rsid w:val="00135372"/>
    <w:rsid w:val="001357D7"/>
    <w:rsid w:val="0013654A"/>
    <w:rsid w:val="00136FF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75CA"/>
    <w:rsid w:val="0014763E"/>
    <w:rsid w:val="0015004E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3368"/>
    <w:rsid w:val="00163A9A"/>
    <w:rsid w:val="00163E46"/>
    <w:rsid w:val="00163FEC"/>
    <w:rsid w:val="0016536A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60"/>
    <w:rsid w:val="00175839"/>
    <w:rsid w:val="0017590F"/>
    <w:rsid w:val="00177000"/>
    <w:rsid w:val="001770B4"/>
    <w:rsid w:val="00177CCF"/>
    <w:rsid w:val="00177D1F"/>
    <w:rsid w:val="00180261"/>
    <w:rsid w:val="00180E66"/>
    <w:rsid w:val="001810D5"/>
    <w:rsid w:val="00181353"/>
    <w:rsid w:val="001817F1"/>
    <w:rsid w:val="00181CC0"/>
    <w:rsid w:val="00181D0A"/>
    <w:rsid w:val="00182426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81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A081D"/>
    <w:rsid w:val="001A0889"/>
    <w:rsid w:val="001A0F9C"/>
    <w:rsid w:val="001A2C43"/>
    <w:rsid w:val="001A3185"/>
    <w:rsid w:val="001A339B"/>
    <w:rsid w:val="001A4BC0"/>
    <w:rsid w:val="001A6A77"/>
    <w:rsid w:val="001A6B47"/>
    <w:rsid w:val="001A6C2F"/>
    <w:rsid w:val="001A6D1E"/>
    <w:rsid w:val="001A71A9"/>
    <w:rsid w:val="001A78AD"/>
    <w:rsid w:val="001A7972"/>
    <w:rsid w:val="001A7AD6"/>
    <w:rsid w:val="001B02B1"/>
    <w:rsid w:val="001B0BC2"/>
    <w:rsid w:val="001B1208"/>
    <w:rsid w:val="001B3BCC"/>
    <w:rsid w:val="001B4113"/>
    <w:rsid w:val="001B44FC"/>
    <w:rsid w:val="001B465E"/>
    <w:rsid w:val="001B4C01"/>
    <w:rsid w:val="001B5307"/>
    <w:rsid w:val="001B5FD4"/>
    <w:rsid w:val="001B6480"/>
    <w:rsid w:val="001B6DC6"/>
    <w:rsid w:val="001B6E5D"/>
    <w:rsid w:val="001B7840"/>
    <w:rsid w:val="001C04C8"/>
    <w:rsid w:val="001C097F"/>
    <w:rsid w:val="001C0DF3"/>
    <w:rsid w:val="001C0F9D"/>
    <w:rsid w:val="001C1004"/>
    <w:rsid w:val="001C1B94"/>
    <w:rsid w:val="001C3755"/>
    <w:rsid w:val="001C4FC6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CA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EF4"/>
    <w:rsid w:val="001F1624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2A7B"/>
    <w:rsid w:val="00202CAA"/>
    <w:rsid w:val="00202D3E"/>
    <w:rsid w:val="00203296"/>
    <w:rsid w:val="00203B12"/>
    <w:rsid w:val="00203FFE"/>
    <w:rsid w:val="00204307"/>
    <w:rsid w:val="00205CEF"/>
    <w:rsid w:val="0020653F"/>
    <w:rsid w:val="00206C28"/>
    <w:rsid w:val="00207115"/>
    <w:rsid w:val="00207CDF"/>
    <w:rsid w:val="002107A7"/>
    <w:rsid w:val="00210F63"/>
    <w:rsid w:val="0021114D"/>
    <w:rsid w:val="00211D3D"/>
    <w:rsid w:val="00212198"/>
    <w:rsid w:val="0021237C"/>
    <w:rsid w:val="00212399"/>
    <w:rsid w:val="00212CFC"/>
    <w:rsid w:val="00212FA1"/>
    <w:rsid w:val="0021340C"/>
    <w:rsid w:val="00213568"/>
    <w:rsid w:val="00213761"/>
    <w:rsid w:val="00214285"/>
    <w:rsid w:val="00215181"/>
    <w:rsid w:val="00215EF5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FD5"/>
    <w:rsid w:val="00224124"/>
    <w:rsid w:val="00225359"/>
    <w:rsid w:val="00225DFF"/>
    <w:rsid w:val="002261C8"/>
    <w:rsid w:val="002266D5"/>
    <w:rsid w:val="002268B6"/>
    <w:rsid w:val="002268F7"/>
    <w:rsid w:val="00226E8D"/>
    <w:rsid w:val="0022740F"/>
    <w:rsid w:val="002274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E7A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4ADE"/>
    <w:rsid w:val="002551AC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4F17"/>
    <w:rsid w:val="00275C58"/>
    <w:rsid w:val="00275DA2"/>
    <w:rsid w:val="00276FB1"/>
    <w:rsid w:val="002776E9"/>
    <w:rsid w:val="00277E22"/>
    <w:rsid w:val="00277E30"/>
    <w:rsid w:val="00280351"/>
    <w:rsid w:val="00280AC1"/>
    <w:rsid w:val="00280B7F"/>
    <w:rsid w:val="00282E43"/>
    <w:rsid w:val="00283149"/>
    <w:rsid w:val="00283495"/>
    <w:rsid w:val="0028458D"/>
    <w:rsid w:val="00284DF4"/>
    <w:rsid w:val="00285A4A"/>
    <w:rsid w:val="002865F5"/>
    <w:rsid w:val="00286DD2"/>
    <w:rsid w:val="002871C2"/>
    <w:rsid w:val="00290157"/>
    <w:rsid w:val="002909C7"/>
    <w:rsid w:val="00290A40"/>
    <w:rsid w:val="00290C42"/>
    <w:rsid w:val="00291523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236C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301C"/>
    <w:rsid w:val="002B3083"/>
    <w:rsid w:val="002B4D3C"/>
    <w:rsid w:val="002B6E27"/>
    <w:rsid w:val="002B6F3B"/>
    <w:rsid w:val="002B7554"/>
    <w:rsid w:val="002B755E"/>
    <w:rsid w:val="002B7D08"/>
    <w:rsid w:val="002C09AD"/>
    <w:rsid w:val="002C12AA"/>
    <w:rsid w:val="002C279B"/>
    <w:rsid w:val="002C2BAD"/>
    <w:rsid w:val="002C2F67"/>
    <w:rsid w:val="002C3CA4"/>
    <w:rsid w:val="002C3F6C"/>
    <w:rsid w:val="002C4F94"/>
    <w:rsid w:val="002C5F12"/>
    <w:rsid w:val="002C695F"/>
    <w:rsid w:val="002C7DE7"/>
    <w:rsid w:val="002D0AD7"/>
    <w:rsid w:val="002D0C74"/>
    <w:rsid w:val="002D0D3D"/>
    <w:rsid w:val="002D2C7F"/>
    <w:rsid w:val="002D2F5A"/>
    <w:rsid w:val="002D45AC"/>
    <w:rsid w:val="002D604F"/>
    <w:rsid w:val="002D6D70"/>
    <w:rsid w:val="002D71B8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A85"/>
    <w:rsid w:val="00305C22"/>
    <w:rsid w:val="00306B9C"/>
    <w:rsid w:val="0030720C"/>
    <w:rsid w:val="00311489"/>
    <w:rsid w:val="00311696"/>
    <w:rsid w:val="0031345A"/>
    <w:rsid w:val="003134B5"/>
    <w:rsid w:val="003136D8"/>
    <w:rsid w:val="00313DD1"/>
    <w:rsid w:val="003149F8"/>
    <w:rsid w:val="00314A99"/>
    <w:rsid w:val="00314E62"/>
    <w:rsid w:val="00315408"/>
    <w:rsid w:val="003158A6"/>
    <w:rsid w:val="0031638C"/>
    <w:rsid w:val="0031770E"/>
    <w:rsid w:val="00320803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613C"/>
    <w:rsid w:val="0032668B"/>
    <w:rsid w:val="00327659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CA5"/>
    <w:rsid w:val="003354B6"/>
    <w:rsid w:val="00335FB9"/>
    <w:rsid w:val="00336518"/>
    <w:rsid w:val="00336DE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50F32"/>
    <w:rsid w:val="00352290"/>
    <w:rsid w:val="00353222"/>
    <w:rsid w:val="0035350F"/>
    <w:rsid w:val="00354570"/>
    <w:rsid w:val="00356628"/>
    <w:rsid w:val="00357095"/>
    <w:rsid w:val="003571B8"/>
    <w:rsid w:val="00357286"/>
    <w:rsid w:val="00357A0C"/>
    <w:rsid w:val="00360802"/>
    <w:rsid w:val="00361264"/>
    <w:rsid w:val="003614DE"/>
    <w:rsid w:val="0036158C"/>
    <w:rsid w:val="003615F0"/>
    <w:rsid w:val="003623B0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70000"/>
    <w:rsid w:val="00370E10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64EC"/>
    <w:rsid w:val="003772FD"/>
    <w:rsid w:val="003803E3"/>
    <w:rsid w:val="0038092C"/>
    <w:rsid w:val="003809DD"/>
    <w:rsid w:val="00380DC2"/>
    <w:rsid w:val="00381127"/>
    <w:rsid w:val="00381905"/>
    <w:rsid w:val="00381DB7"/>
    <w:rsid w:val="00381F9A"/>
    <w:rsid w:val="0038216F"/>
    <w:rsid w:val="00382706"/>
    <w:rsid w:val="00382EF5"/>
    <w:rsid w:val="00382F27"/>
    <w:rsid w:val="00383989"/>
    <w:rsid w:val="00385A40"/>
    <w:rsid w:val="00385ED8"/>
    <w:rsid w:val="00386761"/>
    <w:rsid w:val="00386C9D"/>
    <w:rsid w:val="00387317"/>
    <w:rsid w:val="00387A44"/>
    <w:rsid w:val="003905E1"/>
    <w:rsid w:val="00390EE0"/>
    <w:rsid w:val="00391285"/>
    <w:rsid w:val="00392222"/>
    <w:rsid w:val="00392399"/>
    <w:rsid w:val="003929E6"/>
    <w:rsid w:val="00392CEB"/>
    <w:rsid w:val="00392D57"/>
    <w:rsid w:val="00393FF7"/>
    <w:rsid w:val="00395C09"/>
    <w:rsid w:val="00396AEE"/>
    <w:rsid w:val="00397205"/>
    <w:rsid w:val="003973EB"/>
    <w:rsid w:val="00397542"/>
    <w:rsid w:val="003A0D9E"/>
    <w:rsid w:val="003A1372"/>
    <w:rsid w:val="003A1FC2"/>
    <w:rsid w:val="003A227D"/>
    <w:rsid w:val="003A2507"/>
    <w:rsid w:val="003A2695"/>
    <w:rsid w:val="003A2698"/>
    <w:rsid w:val="003A2A5B"/>
    <w:rsid w:val="003A2B60"/>
    <w:rsid w:val="003A2DC8"/>
    <w:rsid w:val="003A32D8"/>
    <w:rsid w:val="003A3307"/>
    <w:rsid w:val="003A37B4"/>
    <w:rsid w:val="003A387A"/>
    <w:rsid w:val="003A3BC8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C8C"/>
    <w:rsid w:val="003B7984"/>
    <w:rsid w:val="003C14FD"/>
    <w:rsid w:val="003C1FED"/>
    <w:rsid w:val="003C2221"/>
    <w:rsid w:val="003C25C1"/>
    <w:rsid w:val="003C26E8"/>
    <w:rsid w:val="003C306C"/>
    <w:rsid w:val="003C3386"/>
    <w:rsid w:val="003C345D"/>
    <w:rsid w:val="003C3ADE"/>
    <w:rsid w:val="003C3C1B"/>
    <w:rsid w:val="003C456D"/>
    <w:rsid w:val="003C5DFF"/>
    <w:rsid w:val="003C65E2"/>
    <w:rsid w:val="003C6F44"/>
    <w:rsid w:val="003C7B99"/>
    <w:rsid w:val="003D04A3"/>
    <w:rsid w:val="003D0AA9"/>
    <w:rsid w:val="003D0F8B"/>
    <w:rsid w:val="003D1AA5"/>
    <w:rsid w:val="003D1E9B"/>
    <w:rsid w:val="003D1FDC"/>
    <w:rsid w:val="003D206F"/>
    <w:rsid w:val="003D2236"/>
    <w:rsid w:val="003D312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F2D"/>
    <w:rsid w:val="003E7057"/>
    <w:rsid w:val="003E7554"/>
    <w:rsid w:val="003E755B"/>
    <w:rsid w:val="003E776B"/>
    <w:rsid w:val="003E7B12"/>
    <w:rsid w:val="003F015C"/>
    <w:rsid w:val="003F11FA"/>
    <w:rsid w:val="003F1FA5"/>
    <w:rsid w:val="003F25CA"/>
    <w:rsid w:val="003F27B9"/>
    <w:rsid w:val="003F2ED3"/>
    <w:rsid w:val="003F32EF"/>
    <w:rsid w:val="003F3774"/>
    <w:rsid w:val="003F40AC"/>
    <w:rsid w:val="003F4912"/>
    <w:rsid w:val="003F502F"/>
    <w:rsid w:val="003F53EA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900"/>
    <w:rsid w:val="00405A4F"/>
    <w:rsid w:val="00405BD6"/>
    <w:rsid w:val="00405F91"/>
    <w:rsid w:val="00410525"/>
    <w:rsid w:val="004109BD"/>
    <w:rsid w:val="00411299"/>
    <w:rsid w:val="00411319"/>
    <w:rsid w:val="00411DF4"/>
    <w:rsid w:val="004126ED"/>
    <w:rsid w:val="0041409B"/>
    <w:rsid w:val="004145C6"/>
    <w:rsid w:val="0041472C"/>
    <w:rsid w:val="00414DFD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7A9"/>
    <w:rsid w:val="00422A66"/>
    <w:rsid w:val="00422CAB"/>
    <w:rsid w:val="00422DCE"/>
    <w:rsid w:val="00422E80"/>
    <w:rsid w:val="0042404C"/>
    <w:rsid w:val="0042405F"/>
    <w:rsid w:val="0042482F"/>
    <w:rsid w:val="00425314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7"/>
    <w:rsid w:val="00431C95"/>
    <w:rsid w:val="00431F29"/>
    <w:rsid w:val="00432EAB"/>
    <w:rsid w:val="00433B0E"/>
    <w:rsid w:val="00434413"/>
    <w:rsid w:val="00435724"/>
    <w:rsid w:val="004367D6"/>
    <w:rsid w:val="00436AAB"/>
    <w:rsid w:val="00440F14"/>
    <w:rsid w:val="00440F58"/>
    <w:rsid w:val="00441509"/>
    <w:rsid w:val="00441637"/>
    <w:rsid w:val="00441CD3"/>
    <w:rsid w:val="00441EA3"/>
    <w:rsid w:val="00441EC5"/>
    <w:rsid w:val="004428FD"/>
    <w:rsid w:val="00442A8C"/>
    <w:rsid w:val="00443D24"/>
    <w:rsid w:val="00443E2E"/>
    <w:rsid w:val="004440BC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97A"/>
    <w:rsid w:val="00452AAB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FE3"/>
    <w:rsid w:val="00465BD3"/>
    <w:rsid w:val="00465F87"/>
    <w:rsid w:val="00465F9E"/>
    <w:rsid w:val="004663D9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291"/>
    <w:rsid w:val="00480C6B"/>
    <w:rsid w:val="00480EC3"/>
    <w:rsid w:val="004814CF"/>
    <w:rsid w:val="00482899"/>
    <w:rsid w:val="00482A1A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42FD"/>
    <w:rsid w:val="00494773"/>
    <w:rsid w:val="004960A4"/>
    <w:rsid w:val="004962CD"/>
    <w:rsid w:val="004973E7"/>
    <w:rsid w:val="00497E8D"/>
    <w:rsid w:val="004A0F39"/>
    <w:rsid w:val="004A17DB"/>
    <w:rsid w:val="004A1943"/>
    <w:rsid w:val="004A1982"/>
    <w:rsid w:val="004A1DE3"/>
    <w:rsid w:val="004A22E2"/>
    <w:rsid w:val="004A34F5"/>
    <w:rsid w:val="004A39CB"/>
    <w:rsid w:val="004A3DD1"/>
    <w:rsid w:val="004A3EB1"/>
    <w:rsid w:val="004A41B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5EB"/>
    <w:rsid w:val="004B3602"/>
    <w:rsid w:val="004B45FD"/>
    <w:rsid w:val="004B4A14"/>
    <w:rsid w:val="004B5088"/>
    <w:rsid w:val="004B552B"/>
    <w:rsid w:val="004B5F2D"/>
    <w:rsid w:val="004B7662"/>
    <w:rsid w:val="004B77A9"/>
    <w:rsid w:val="004B7843"/>
    <w:rsid w:val="004C145F"/>
    <w:rsid w:val="004C2198"/>
    <w:rsid w:val="004C23C8"/>
    <w:rsid w:val="004C4517"/>
    <w:rsid w:val="004C4D0F"/>
    <w:rsid w:val="004C5B6F"/>
    <w:rsid w:val="004C6BE1"/>
    <w:rsid w:val="004C7122"/>
    <w:rsid w:val="004C7826"/>
    <w:rsid w:val="004D1205"/>
    <w:rsid w:val="004D1255"/>
    <w:rsid w:val="004D1400"/>
    <w:rsid w:val="004D1587"/>
    <w:rsid w:val="004D1AC3"/>
    <w:rsid w:val="004D1AE1"/>
    <w:rsid w:val="004D1E33"/>
    <w:rsid w:val="004D1EC7"/>
    <w:rsid w:val="004D3088"/>
    <w:rsid w:val="004D3327"/>
    <w:rsid w:val="004D3454"/>
    <w:rsid w:val="004D3AA9"/>
    <w:rsid w:val="004D3DB6"/>
    <w:rsid w:val="004D3E20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ACB"/>
    <w:rsid w:val="004E5FFF"/>
    <w:rsid w:val="004E6656"/>
    <w:rsid w:val="004E6D1E"/>
    <w:rsid w:val="004E706B"/>
    <w:rsid w:val="004E711F"/>
    <w:rsid w:val="004E7383"/>
    <w:rsid w:val="004E7621"/>
    <w:rsid w:val="004E7A37"/>
    <w:rsid w:val="004E7E7C"/>
    <w:rsid w:val="004F0276"/>
    <w:rsid w:val="004F0DB0"/>
    <w:rsid w:val="004F1160"/>
    <w:rsid w:val="004F1523"/>
    <w:rsid w:val="004F1DDB"/>
    <w:rsid w:val="004F20FE"/>
    <w:rsid w:val="004F38A7"/>
    <w:rsid w:val="004F3F2E"/>
    <w:rsid w:val="004F41EA"/>
    <w:rsid w:val="004F4712"/>
    <w:rsid w:val="004F4988"/>
    <w:rsid w:val="004F4DB5"/>
    <w:rsid w:val="004F4F9B"/>
    <w:rsid w:val="004F5A76"/>
    <w:rsid w:val="004F683C"/>
    <w:rsid w:val="004F6C62"/>
    <w:rsid w:val="005002D9"/>
    <w:rsid w:val="00500E5A"/>
    <w:rsid w:val="005015A6"/>
    <w:rsid w:val="005024E6"/>
    <w:rsid w:val="005024EB"/>
    <w:rsid w:val="005027F2"/>
    <w:rsid w:val="00502C02"/>
    <w:rsid w:val="00502C34"/>
    <w:rsid w:val="00503F32"/>
    <w:rsid w:val="00504B84"/>
    <w:rsid w:val="00504E67"/>
    <w:rsid w:val="005054B2"/>
    <w:rsid w:val="00505776"/>
    <w:rsid w:val="00506574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4CD0"/>
    <w:rsid w:val="00514E4A"/>
    <w:rsid w:val="0051565F"/>
    <w:rsid w:val="00515BEE"/>
    <w:rsid w:val="00517AD8"/>
    <w:rsid w:val="005202C1"/>
    <w:rsid w:val="005203E2"/>
    <w:rsid w:val="00520F81"/>
    <w:rsid w:val="00521BF0"/>
    <w:rsid w:val="00521CDE"/>
    <w:rsid w:val="00522972"/>
    <w:rsid w:val="00522A1B"/>
    <w:rsid w:val="00522D27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D05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346B"/>
    <w:rsid w:val="00533896"/>
    <w:rsid w:val="00535669"/>
    <w:rsid w:val="00535F3F"/>
    <w:rsid w:val="0053662E"/>
    <w:rsid w:val="00536940"/>
    <w:rsid w:val="005369C6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2106"/>
    <w:rsid w:val="00562341"/>
    <w:rsid w:val="00562569"/>
    <w:rsid w:val="00563289"/>
    <w:rsid w:val="00563738"/>
    <w:rsid w:val="005644FC"/>
    <w:rsid w:val="00564602"/>
    <w:rsid w:val="0056498D"/>
    <w:rsid w:val="00565953"/>
    <w:rsid w:val="00565D67"/>
    <w:rsid w:val="00565D96"/>
    <w:rsid w:val="00565E71"/>
    <w:rsid w:val="0056620F"/>
    <w:rsid w:val="00566890"/>
    <w:rsid w:val="00566BEE"/>
    <w:rsid w:val="00567492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2144"/>
    <w:rsid w:val="00583EBF"/>
    <w:rsid w:val="005841CC"/>
    <w:rsid w:val="00584278"/>
    <w:rsid w:val="00584667"/>
    <w:rsid w:val="00584837"/>
    <w:rsid w:val="00585879"/>
    <w:rsid w:val="005867A6"/>
    <w:rsid w:val="00586C92"/>
    <w:rsid w:val="00587440"/>
    <w:rsid w:val="0058781F"/>
    <w:rsid w:val="005878B7"/>
    <w:rsid w:val="005879A4"/>
    <w:rsid w:val="005903D6"/>
    <w:rsid w:val="005911FF"/>
    <w:rsid w:val="005915AE"/>
    <w:rsid w:val="00593094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67E6"/>
    <w:rsid w:val="005A6E61"/>
    <w:rsid w:val="005A744D"/>
    <w:rsid w:val="005A7901"/>
    <w:rsid w:val="005A7B57"/>
    <w:rsid w:val="005A7BDA"/>
    <w:rsid w:val="005A7F2A"/>
    <w:rsid w:val="005B079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533"/>
    <w:rsid w:val="005C7737"/>
    <w:rsid w:val="005C7DB5"/>
    <w:rsid w:val="005D06A8"/>
    <w:rsid w:val="005D2F01"/>
    <w:rsid w:val="005D3C1A"/>
    <w:rsid w:val="005D4303"/>
    <w:rsid w:val="005D4EFF"/>
    <w:rsid w:val="005D54B3"/>
    <w:rsid w:val="005D5BE2"/>
    <w:rsid w:val="005D674B"/>
    <w:rsid w:val="005D6E26"/>
    <w:rsid w:val="005D7BA0"/>
    <w:rsid w:val="005D7DDE"/>
    <w:rsid w:val="005E06D2"/>
    <w:rsid w:val="005E0736"/>
    <w:rsid w:val="005E078D"/>
    <w:rsid w:val="005E0EF7"/>
    <w:rsid w:val="005E1E95"/>
    <w:rsid w:val="005E21F2"/>
    <w:rsid w:val="005E293D"/>
    <w:rsid w:val="005E34FE"/>
    <w:rsid w:val="005E3534"/>
    <w:rsid w:val="005E4791"/>
    <w:rsid w:val="005E4887"/>
    <w:rsid w:val="005E4DA1"/>
    <w:rsid w:val="005E5077"/>
    <w:rsid w:val="005E5551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30C5"/>
    <w:rsid w:val="005F3FB9"/>
    <w:rsid w:val="005F6414"/>
    <w:rsid w:val="005F758E"/>
    <w:rsid w:val="005F7763"/>
    <w:rsid w:val="00600734"/>
    <w:rsid w:val="00601BA8"/>
    <w:rsid w:val="00602391"/>
    <w:rsid w:val="006023D0"/>
    <w:rsid w:val="00602DE8"/>
    <w:rsid w:val="00602F74"/>
    <w:rsid w:val="006034C0"/>
    <w:rsid w:val="00604722"/>
    <w:rsid w:val="00604FA6"/>
    <w:rsid w:val="0060540C"/>
    <w:rsid w:val="00605B65"/>
    <w:rsid w:val="0060667B"/>
    <w:rsid w:val="00607532"/>
    <w:rsid w:val="0060765E"/>
    <w:rsid w:val="006105AB"/>
    <w:rsid w:val="00611958"/>
    <w:rsid w:val="00612033"/>
    <w:rsid w:val="00612B58"/>
    <w:rsid w:val="00612E4E"/>
    <w:rsid w:val="00613C66"/>
    <w:rsid w:val="00614753"/>
    <w:rsid w:val="0061498D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4629"/>
    <w:rsid w:val="00624A95"/>
    <w:rsid w:val="00624FC5"/>
    <w:rsid w:val="006257B1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4038A"/>
    <w:rsid w:val="00640CB1"/>
    <w:rsid w:val="00640E1E"/>
    <w:rsid w:val="006444A5"/>
    <w:rsid w:val="00645E3D"/>
    <w:rsid w:val="00646154"/>
    <w:rsid w:val="00646201"/>
    <w:rsid w:val="006462F5"/>
    <w:rsid w:val="00646F78"/>
    <w:rsid w:val="006476B2"/>
    <w:rsid w:val="00647E7D"/>
    <w:rsid w:val="00647F27"/>
    <w:rsid w:val="00650713"/>
    <w:rsid w:val="00650F59"/>
    <w:rsid w:val="00650F66"/>
    <w:rsid w:val="006512A9"/>
    <w:rsid w:val="006526D1"/>
    <w:rsid w:val="006527A6"/>
    <w:rsid w:val="00652A95"/>
    <w:rsid w:val="00652BFC"/>
    <w:rsid w:val="00652D98"/>
    <w:rsid w:val="00652FD8"/>
    <w:rsid w:val="00653112"/>
    <w:rsid w:val="00653701"/>
    <w:rsid w:val="00653C97"/>
    <w:rsid w:val="0065448A"/>
    <w:rsid w:val="0065562C"/>
    <w:rsid w:val="00655EEA"/>
    <w:rsid w:val="006576AD"/>
    <w:rsid w:val="00657763"/>
    <w:rsid w:val="00657B13"/>
    <w:rsid w:val="0066040C"/>
    <w:rsid w:val="00660E86"/>
    <w:rsid w:val="006612E1"/>
    <w:rsid w:val="00662621"/>
    <w:rsid w:val="00662B82"/>
    <w:rsid w:val="00662BE5"/>
    <w:rsid w:val="006640B0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90B61"/>
    <w:rsid w:val="0069222C"/>
    <w:rsid w:val="00692ED2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A12F9"/>
    <w:rsid w:val="006A197E"/>
    <w:rsid w:val="006A39E9"/>
    <w:rsid w:val="006A3B66"/>
    <w:rsid w:val="006A46F8"/>
    <w:rsid w:val="006A4CC0"/>
    <w:rsid w:val="006A56AE"/>
    <w:rsid w:val="006A69AF"/>
    <w:rsid w:val="006A73E3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36E"/>
    <w:rsid w:val="006C63B0"/>
    <w:rsid w:val="006C6A0D"/>
    <w:rsid w:val="006C7015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423E"/>
    <w:rsid w:val="006D4A2F"/>
    <w:rsid w:val="006D5661"/>
    <w:rsid w:val="006D6710"/>
    <w:rsid w:val="006D6836"/>
    <w:rsid w:val="006D71BC"/>
    <w:rsid w:val="006D7307"/>
    <w:rsid w:val="006E1285"/>
    <w:rsid w:val="006E1402"/>
    <w:rsid w:val="006E17AB"/>
    <w:rsid w:val="006E2412"/>
    <w:rsid w:val="006E2BA4"/>
    <w:rsid w:val="006E429F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F0006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20E5"/>
    <w:rsid w:val="0070246B"/>
    <w:rsid w:val="0070264A"/>
    <w:rsid w:val="00702A51"/>
    <w:rsid w:val="00702B40"/>
    <w:rsid w:val="00704DCA"/>
    <w:rsid w:val="00705A94"/>
    <w:rsid w:val="00705C6E"/>
    <w:rsid w:val="00705E7B"/>
    <w:rsid w:val="00706BD2"/>
    <w:rsid w:val="00707201"/>
    <w:rsid w:val="007075AB"/>
    <w:rsid w:val="00707693"/>
    <w:rsid w:val="007077EB"/>
    <w:rsid w:val="00710371"/>
    <w:rsid w:val="007107A1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250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870"/>
    <w:rsid w:val="00760A41"/>
    <w:rsid w:val="00761112"/>
    <w:rsid w:val="00761673"/>
    <w:rsid w:val="00761A02"/>
    <w:rsid w:val="00761A12"/>
    <w:rsid w:val="00761C18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9DE"/>
    <w:rsid w:val="00767B03"/>
    <w:rsid w:val="007703DF"/>
    <w:rsid w:val="00770793"/>
    <w:rsid w:val="00771E31"/>
    <w:rsid w:val="00771ECA"/>
    <w:rsid w:val="00772C79"/>
    <w:rsid w:val="00772E7E"/>
    <w:rsid w:val="00774635"/>
    <w:rsid w:val="00774AE8"/>
    <w:rsid w:val="00775048"/>
    <w:rsid w:val="00776A77"/>
    <w:rsid w:val="00776D60"/>
    <w:rsid w:val="00776E70"/>
    <w:rsid w:val="00777273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31CA"/>
    <w:rsid w:val="00783518"/>
    <w:rsid w:val="00783A46"/>
    <w:rsid w:val="00783D75"/>
    <w:rsid w:val="00784E6B"/>
    <w:rsid w:val="0078616C"/>
    <w:rsid w:val="00786291"/>
    <w:rsid w:val="00786EAA"/>
    <w:rsid w:val="00790807"/>
    <w:rsid w:val="00790844"/>
    <w:rsid w:val="00790D4E"/>
    <w:rsid w:val="00790E4F"/>
    <w:rsid w:val="00791607"/>
    <w:rsid w:val="00791E08"/>
    <w:rsid w:val="007921F4"/>
    <w:rsid w:val="007931E2"/>
    <w:rsid w:val="0079456E"/>
    <w:rsid w:val="00794805"/>
    <w:rsid w:val="00794E33"/>
    <w:rsid w:val="007951BB"/>
    <w:rsid w:val="0079535D"/>
    <w:rsid w:val="0079624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E2C"/>
    <w:rsid w:val="007A50A0"/>
    <w:rsid w:val="007A630D"/>
    <w:rsid w:val="007A67C3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3C8B"/>
    <w:rsid w:val="007B48F1"/>
    <w:rsid w:val="007B4BEC"/>
    <w:rsid w:val="007B5220"/>
    <w:rsid w:val="007B579E"/>
    <w:rsid w:val="007B5FAB"/>
    <w:rsid w:val="007B6840"/>
    <w:rsid w:val="007B7367"/>
    <w:rsid w:val="007B7D51"/>
    <w:rsid w:val="007B7F60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D0B10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CD5"/>
    <w:rsid w:val="007E3292"/>
    <w:rsid w:val="007E4094"/>
    <w:rsid w:val="007E447E"/>
    <w:rsid w:val="007E463B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B26"/>
    <w:rsid w:val="008016C9"/>
    <w:rsid w:val="00801D29"/>
    <w:rsid w:val="00801E2F"/>
    <w:rsid w:val="00802D08"/>
    <w:rsid w:val="0080304D"/>
    <w:rsid w:val="008030A3"/>
    <w:rsid w:val="0080332B"/>
    <w:rsid w:val="00803AB1"/>
    <w:rsid w:val="008042E0"/>
    <w:rsid w:val="008047A9"/>
    <w:rsid w:val="00804FF3"/>
    <w:rsid w:val="0080527C"/>
    <w:rsid w:val="00807A60"/>
    <w:rsid w:val="00810DD5"/>
    <w:rsid w:val="0081218A"/>
    <w:rsid w:val="00812468"/>
    <w:rsid w:val="008128DD"/>
    <w:rsid w:val="00812A82"/>
    <w:rsid w:val="00812BA1"/>
    <w:rsid w:val="00812D8C"/>
    <w:rsid w:val="008141AC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21D2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F93"/>
    <w:rsid w:val="00832C34"/>
    <w:rsid w:val="00832EB7"/>
    <w:rsid w:val="008339EA"/>
    <w:rsid w:val="008340A2"/>
    <w:rsid w:val="008340A9"/>
    <w:rsid w:val="00834606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B3F"/>
    <w:rsid w:val="0084455B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1032"/>
    <w:rsid w:val="00862B14"/>
    <w:rsid w:val="008647DC"/>
    <w:rsid w:val="00865523"/>
    <w:rsid w:val="00865F3E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4B"/>
    <w:rsid w:val="0087632E"/>
    <w:rsid w:val="008765F2"/>
    <w:rsid w:val="00876AFD"/>
    <w:rsid w:val="00876D67"/>
    <w:rsid w:val="00877533"/>
    <w:rsid w:val="008779C6"/>
    <w:rsid w:val="00877FBA"/>
    <w:rsid w:val="00880B9B"/>
    <w:rsid w:val="00881777"/>
    <w:rsid w:val="00882114"/>
    <w:rsid w:val="00882797"/>
    <w:rsid w:val="008827DA"/>
    <w:rsid w:val="00882CCE"/>
    <w:rsid w:val="008833AE"/>
    <w:rsid w:val="00884482"/>
    <w:rsid w:val="00884A1A"/>
    <w:rsid w:val="00884CDE"/>
    <w:rsid w:val="0088539E"/>
    <w:rsid w:val="00885DEA"/>
    <w:rsid w:val="00886200"/>
    <w:rsid w:val="00886639"/>
    <w:rsid w:val="00886679"/>
    <w:rsid w:val="00886927"/>
    <w:rsid w:val="008874A5"/>
    <w:rsid w:val="008875A2"/>
    <w:rsid w:val="008906EC"/>
    <w:rsid w:val="00891AF7"/>
    <w:rsid w:val="00893670"/>
    <w:rsid w:val="008941BB"/>
    <w:rsid w:val="008942B8"/>
    <w:rsid w:val="00894982"/>
    <w:rsid w:val="00895FEA"/>
    <w:rsid w:val="00896000"/>
    <w:rsid w:val="0089697C"/>
    <w:rsid w:val="00896AEB"/>
    <w:rsid w:val="00896F0B"/>
    <w:rsid w:val="00897A04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64D"/>
    <w:rsid w:val="008A5997"/>
    <w:rsid w:val="008A60A8"/>
    <w:rsid w:val="008A65E8"/>
    <w:rsid w:val="008A72C0"/>
    <w:rsid w:val="008A7E32"/>
    <w:rsid w:val="008B1022"/>
    <w:rsid w:val="008B1246"/>
    <w:rsid w:val="008B2792"/>
    <w:rsid w:val="008B2A87"/>
    <w:rsid w:val="008B5FB6"/>
    <w:rsid w:val="008B73E2"/>
    <w:rsid w:val="008B753F"/>
    <w:rsid w:val="008B77ED"/>
    <w:rsid w:val="008B7F94"/>
    <w:rsid w:val="008C172F"/>
    <w:rsid w:val="008C20FD"/>
    <w:rsid w:val="008C2502"/>
    <w:rsid w:val="008C2876"/>
    <w:rsid w:val="008C2A0B"/>
    <w:rsid w:val="008C30D3"/>
    <w:rsid w:val="008C311E"/>
    <w:rsid w:val="008C3306"/>
    <w:rsid w:val="008C40F2"/>
    <w:rsid w:val="008C4B22"/>
    <w:rsid w:val="008C5254"/>
    <w:rsid w:val="008C610F"/>
    <w:rsid w:val="008C6842"/>
    <w:rsid w:val="008C743D"/>
    <w:rsid w:val="008C7A30"/>
    <w:rsid w:val="008C7E88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7214"/>
    <w:rsid w:val="008E7BF0"/>
    <w:rsid w:val="008F07CE"/>
    <w:rsid w:val="008F0B27"/>
    <w:rsid w:val="008F1C73"/>
    <w:rsid w:val="008F2EB4"/>
    <w:rsid w:val="008F3492"/>
    <w:rsid w:val="008F364E"/>
    <w:rsid w:val="008F3DF9"/>
    <w:rsid w:val="008F4F2C"/>
    <w:rsid w:val="008F5022"/>
    <w:rsid w:val="008F5404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1B9"/>
    <w:rsid w:val="0091452A"/>
    <w:rsid w:val="00914773"/>
    <w:rsid w:val="0091478E"/>
    <w:rsid w:val="00915D20"/>
    <w:rsid w:val="00916032"/>
    <w:rsid w:val="00916116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B2B"/>
    <w:rsid w:val="0094248E"/>
    <w:rsid w:val="009437C0"/>
    <w:rsid w:val="00944348"/>
    <w:rsid w:val="009443E5"/>
    <w:rsid w:val="009445C3"/>
    <w:rsid w:val="009448C5"/>
    <w:rsid w:val="00944DF7"/>
    <w:rsid w:val="00944FF9"/>
    <w:rsid w:val="009452A9"/>
    <w:rsid w:val="00946538"/>
    <w:rsid w:val="00946A28"/>
    <w:rsid w:val="009473C9"/>
    <w:rsid w:val="00947E44"/>
    <w:rsid w:val="009507E3"/>
    <w:rsid w:val="00950A2A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EED"/>
    <w:rsid w:val="00976F87"/>
    <w:rsid w:val="0097777B"/>
    <w:rsid w:val="00977F88"/>
    <w:rsid w:val="0098145F"/>
    <w:rsid w:val="00981488"/>
    <w:rsid w:val="00981ADF"/>
    <w:rsid w:val="009820BE"/>
    <w:rsid w:val="00983120"/>
    <w:rsid w:val="009833CF"/>
    <w:rsid w:val="00983FA9"/>
    <w:rsid w:val="009843DA"/>
    <w:rsid w:val="009847AC"/>
    <w:rsid w:val="00984D2E"/>
    <w:rsid w:val="00984E76"/>
    <w:rsid w:val="00986478"/>
    <w:rsid w:val="00987098"/>
    <w:rsid w:val="00987C12"/>
    <w:rsid w:val="00987E98"/>
    <w:rsid w:val="00991322"/>
    <w:rsid w:val="009915E4"/>
    <w:rsid w:val="00992364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2A87"/>
    <w:rsid w:val="009D3A3C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181"/>
    <w:rsid w:val="009E53D2"/>
    <w:rsid w:val="009E56B7"/>
    <w:rsid w:val="009E5ADE"/>
    <w:rsid w:val="009E61B4"/>
    <w:rsid w:val="009E715A"/>
    <w:rsid w:val="009E73FA"/>
    <w:rsid w:val="009F06DD"/>
    <w:rsid w:val="009F1162"/>
    <w:rsid w:val="009F1DCC"/>
    <w:rsid w:val="009F2235"/>
    <w:rsid w:val="009F31D7"/>
    <w:rsid w:val="009F47BD"/>
    <w:rsid w:val="009F6482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146"/>
    <w:rsid w:val="00A04725"/>
    <w:rsid w:val="00A04E6A"/>
    <w:rsid w:val="00A05129"/>
    <w:rsid w:val="00A05C19"/>
    <w:rsid w:val="00A06294"/>
    <w:rsid w:val="00A06638"/>
    <w:rsid w:val="00A06739"/>
    <w:rsid w:val="00A06E72"/>
    <w:rsid w:val="00A072F2"/>
    <w:rsid w:val="00A10839"/>
    <w:rsid w:val="00A10CB7"/>
    <w:rsid w:val="00A1194E"/>
    <w:rsid w:val="00A12005"/>
    <w:rsid w:val="00A1215E"/>
    <w:rsid w:val="00A12523"/>
    <w:rsid w:val="00A13B59"/>
    <w:rsid w:val="00A13BA4"/>
    <w:rsid w:val="00A15384"/>
    <w:rsid w:val="00A1591D"/>
    <w:rsid w:val="00A15BC6"/>
    <w:rsid w:val="00A168B4"/>
    <w:rsid w:val="00A16CD7"/>
    <w:rsid w:val="00A208A6"/>
    <w:rsid w:val="00A21FCF"/>
    <w:rsid w:val="00A2217C"/>
    <w:rsid w:val="00A23106"/>
    <w:rsid w:val="00A23FFA"/>
    <w:rsid w:val="00A25B7C"/>
    <w:rsid w:val="00A279AD"/>
    <w:rsid w:val="00A279D6"/>
    <w:rsid w:val="00A27B0F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9D"/>
    <w:rsid w:val="00A36726"/>
    <w:rsid w:val="00A376F9"/>
    <w:rsid w:val="00A37A9D"/>
    <w:rsid w:val="00A416DA"/>
    <w:rsid w:val="00A432A9"/>
    <w:rsid w:val="00A43500"/>
    <w:rsid w:val="00A44116"/>
    <w:rsid w:val="00A4451C"/>
    <w:rsid w:val="00A45866"/>
    <w:rsid w:val="00A465B9"/>
    <w:rsid w:val="00A47B03"/>
    <w:rsid w:val="00A47C8A"/>
    <w:rsid w:val="00A47D4B"/>
    <w:rsid w:val="00A500CC"/>
    <w:rsid w:val="00A50B71"/>
    <w:rsid w:val="00A50DC8"/>
    <w:rsid w:val="00A518BB"/>
    <w:rsid w:val="00A51C30"/>
    <w:rsid w:val="00A52FDF"/>
    <w:rsid w:val="00A53389"/>
    <w:rsid w:val="00A533A7"/>
    <w:rsid w:val="00A5358A"/>
    <w:rsid w:val="00A53C2D"/>
    <w:rsid w:val="00A53E45"/>
    <w:rsid w:val="00A5416D"/>
    <w:rsid w:val="00A54B68"/>
    <w:rsid w:val="00A553A4"/>
    <w:rsid w:val="00A56846"/>
    <w:rsid w:val="00A572DB"/>
    <w:rsid w:val="00A575F5"/>
    <w:rsid w:val="00A605A2"/>
    <w:rsid w:val="00A60881"/>
    <w:rsid w:val="00A6228C"/>
    <w:rsid w:val="00A640CB"/>
    <w:rsid w:val="00A644D5"/>
    <w:rsid w:val="00A647FB"/>
    <w:rsid w:val="00A64F68"/>
    <w:rsid w:val="00A664B6"/>
    <w:rsid w:val="00A671E7"/>
    <w:rsid w:val="00A675A2"/>
    <w:rsid w:val="00A677D1"/>
    <w:rsid w:val="00A67E6A"/>
    <w:rsid w:val="00A702AC"/>
    <w:rsid w:val="00A70810"/>
    <w:rsid w:val="00A70CB0"/>
    <w:rsid w:val="00A710A0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73"/>
    <w:rsid w:val="00A77CFB"/>
    <w:rsid w:val="00A8220E"/>
    <w:rsid w:val="00A82670"/>
    <w:rsid w:val="00A827EB"/>
    <w:rsid w:val="00A82BB6"/>
    <w:rsid w:val="00A83A81"/>
    <w:rsid w:val="00A848E1"/>
    <w:rsid w:val="00A853BA"/>
    <w:rsid w:val="00A85957"/>
    <w:rsid w:val="00A85CAF"/>
    <w:rsid w:val="00A8710A"/>
    <w:rsid w:val="00A87C63"/>
    <w:rsid w:val="00A90387"/>
    <w:rsid w:val="00A9064A"/>
    <w:rsid w:val="00A90986"/>
    <w:rsid w:val="00A91384"/>
    <w:rsid w:val="00A913BF"/>
    <w:rsid w:val="00A919A7"/>
    <w:rsid w:val="00A92112"/>
    <w:rsid w:val="00A929F6"/>
    <w:rsid w:val="00A93A00"/>
    <w:rsid w:val="00A93DA0"/>
    <w:rsid w:val="00A93DB2"/>
    <w:rsid w:val="00A94982"/>
    <w:rsid w:val="00A94C54"/>
    <w:rsid w:val="00A9646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360"/>
    <w:rsid w:val="00AA640A"/>
    <w:rsid w:val="00AA6689"/>
    <w:rsid w:val="00AA67A3"/>
    <w:rsid w:val="00AA6923"/>
    <w:rsid w:val="00AA73CA"/>
    <w:rsid w:val="00AA7C6D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C093A"/>
    <w:rsid w:val="00AC0B69"/>
    <w:rsid w:val="00AC0C97"/>
    <w:rsid w:val="00AC12F9"/>
    <w:rsid w:val="00AC1D17"/>
    <w:rsid w:val="00AC2662"/>
    <w:rsid w:val="00AC2790"/>
    <w:rsid w:val="00AC464A"/>
    <w:rsid w:val="00AC4D4E"/>
    <w:rsid w:val="00AC501E"/>
    <w:rsid w:val="00AC6C4F"/>
    <w:rsid w:val="00AC7070"/>
    <w:rsid w:val="00AC789B"/>
    <w:rsid w:val="00AC7BDE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29"/>
    <w:rsid w:val="00AE08C8"/>
    <w:rsid w:val="00AE0E5A"/>
    <w:rsid w:val="00AE1300"/>
    <w:rsid w:val="00AE1BBC"/>
    <w:rsid w:val="00AE1DA6"/>
    <w:rsid w:val="00AE22BD"/>
    <w:rsid w:val="00AE33A1"/>
    <w:rsid w:val="00AE3CD0"/>
    <w:rsid w:val="00AE42CA"/>
    <w:rsid w:val="00AE4577"/>
    <w:rsid w:val="00AE51FF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284B"/>
    <w:rsid w:val="00AF3A64"/>
    <w:rsid w:val="00AF3DCD"/>
    <w:rsid w:val="00AF4312"/>
    <w:rsid w:val="00AF447F"/>
    <w:rsid w:val="00AF4682"/>
    <w:rsid w:val="00AF4DE5"/>
    <w:rsid w:val="00AF572C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74B"/>
    <w:rsid w:val="00B0375F"/>
    <w:rsid w:val="00B03E89"/>
    <w:rsid w:val="00B04099"/>
    <w:rsid w:val="00B04A58"/>
    <w:rsid w:val="00B05742"/>
    <w:rsid w:val="00B069F5"/>
    <w:rsid w:val="00B06FA1"/>
    <w:rsid w:val="00B07AD2"/>
    <w:rsid w:val="00B07E38"/>
    <w:rsid w:val="00B10D01"/>
    <w:rsid w:val="00B1106C"/>
    <w:rsid w:val="00B111D9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E1F"/>
    <w:rsid w:val="00B16BB1"/>
    <w:rsid w:val="00B17950"/>
    <w:rsid w:val="00B200C3"/>
    <w:rsid w:val="00B202C7"/>
    <w:rsid w:val="00B20321"/>
    <w:rsid w:val="00B21040"/>
    <w:rsid w:val="00B2257C"/>
    <w:rsid w:val="00B228C9"/>
    <w:rsid w:val="00B2306D"/>
    <w:rsid w:val="00B23C54"/>
    <w:rsid w:val="00B24086"/>
    <w:rsid w:val="00B24DA9"/>
    <w:rsid w:val="00B2531C"/>
    <w:rsid w:val="00B25D06"/>
    <w:rsid w:val="00B26013"/>
    <w:rsid w:val="00B27422"/>
    <w:rsid w:val="00B30E12"/>
    <w:rsid w:val="00B31020"/>
    <w:rsid w:val="00B3285C"/>
    <w:rsid w:val="00B32DE3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E99"/>
    <w:rsid w:val="00B55F6A"/>
    <w:rsid w:val="00B563C1"/>
    <w:rsid w:val="00B56A79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E"/>
    <w:rsid w:val="00B7661E"/>
    <w:rsid w:val="00B76C6F"/>
    <w:rsid w:val="00B775B8"/>
    <w:rsid w:val="00B80A09"/>
    <w:rsid w:val="00B820D2"/>
    <w:rsid w:val="00B83AA7"/>
    <w:rsid w:val="00B84113"/>
    <w:rsid w:val="00B85276"/>
    <w:rsid w:val="00B85443"/>
    <w:rsid w:val="00B85645"/>
    <w:rsid w:val="00B86C07"/>
    <w:rsid w:val="00B87627"/>
    <w:rsid w:val="00B90433"/>
    <w:rsid w:val="00B90A71"/>
    <w:rsid w:val="00B91465"/>
    <w:rsid w:val="00B9177E"/>
    <w:rsid w:val="00B91B1F"/>
    <w:rsid w:val="00B91D9A"/>
    <w:rsid w:val="00B92B4C"/>
    <w:rsid w:val="00B92FDC"/>
    <w:rsid w:val="00B9603B"/>
    <w:rsid w:val="00B96187"/>
    <w:rsid w:val="00B97577"/>
    <w:rsid w:val="00B9789F"/>
    <w:rsid w:val="00B97EC8"/>
    <w:rsid w:val="00BA0458"/>
    <w:rsid w:val="00BA0DFD"/>
    <w:rsid w:val="00BA219B"/>
    <w:rsid w:val="00BA24D7"/>
    <w:rsid w:val="00BA26E2"/>
    <w:rsid w:val="00BA2848"/>
    <w:rsid w:val="00BA28D3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0CB1"/>
    <w:rsid w:val="00BB18D9"/>
    <w:rsid w:val="00BB20F5"/>
    <w:rsid w:val="00BB27D5"/>
    <w:rsid w:val="00BB2958"/>
    <w:rsid w:val="00BB2F5B"/>
    <w:rsid w:val="00BB317F"/>
    <w:rsid w:val="00BB357D"/>
    <w:rsid w:val="00BB4241"/>
    <w:rsid w:val="00BB4A66"/>
    <w:rsid w:val="00BB55A3"/>
    <w:rsid w:val="00BB678E"/>
    <w:rsid w:val="00BB6C58"/>
    <w:rsid w:val="00BB7A20"/>
    <w:rsid w:val="00BC1A9E"/>
    <w:rsid w:val="00BC2434"/>
    <w:rsid w:val="00BC30BC"/>
    <w:rsid w:val="00BC3B6C"/>
    <w:rsid w:val="00BC3FCA"/>
    <w:rsid w:val="00BC4F93"/>
    <w:rsid w:val="00BC5129"/>
    <w:rsid w:val="00BC606A"/>
    <w:rsid w:val="00BC6998"/>
    <w:rsid w:val="00BC778E"/>
    <w:rsid w:val="00BC79FB"/>
    <w:rsid w:val="00BC7D53"/>
    <w:rsid w:val="00BD064E"/>
    <w:rsid w:val="00BD1599"/>
    <w:rsid w:val="00BD173F"/>
    <w:rsid w:val="00BD3370"/>
    <w:rsid w:val="00BD387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A50"/>
    <w:rsid w:val="00C06B8B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7717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7FE"/>
    <w:rsid w:val="00C44D1C"/>
    <w:rsid w:val="00C45083"/>
    <w:rsid w:val="00C450A7"/>
    <w:rsid w:val="00C45D88"/>
    <w:rsid w:val="00C46000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6299"/>
    <w:rsid w:val="00C567C1"/>
    <w:rsid w:val="00C57D64"/>
    <w:rsid w:val="00C6080C"/>
    <w:rsid w:val="00C60EC3"/>
    <w:rsid w:val="00C62102"/>
    <w:rsid w:val="00C6250E"/>
    <w:rsid w:val="00C62657"/>
    <w:rsid w:val="00C62CDC"/>
    <w:rsid w:val="00C6347D"/>
    <w:rsid w:val="00C64221"/>
    <w:rsid w:val="00C64298"/>
    <w:rsid w:val="00C643A9"/>
    <w:rsid w:val="00C64D82"/>
    <w:rsid w:val="00C65029"/>
    <w:rsid w:val="00C650AF"/>
    <w:rsid w:val="00C664AD"/>
    <w:rsid w:val="00C67A76"/>
    <w:rsid w:val="00C67EC6"/>
    <w:rsid w:val="00C70B9C"/>
    <w:rsid w:val="00C70F95"/>
    <w:rsid w:val="00C720E3"/>
    <w:rsid w:val="00C7272C"/>
    <w:rsid w:val="00C72C3B"/>
    <w:rsid w:val="00C732BB"/>
    <w:rsid w:val="00C7385E"/>
    <w:rsid w:val="00C73BB3"/>
    <w:rsid w:val="00C74799"/>
    <w:rsid w:val="00C74B2A"/>
    <w:rsid w:val="00C7519B"/>
    <w:rsid w:val="00C76025"/>
    <w:rsid w:val="00C76343"/>
    <w:rsid w:val="00C76919"/>
    <w:rsid w:val="00C76AFD"/>
    <w:rsid w:val="00C76C9F"/>
    <w:rsid w:val="00C76EC6"/>
    <w:rsid w:val="00C76FA0"/>
    <w:rsid w:val="00C77035"/>
    <w:rsid w:val="00C779D6"/>
    <w:rsid w:val="00C80FAD"/>
    <w:rsid w:val="00C826BB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2DD"/>
    <w:rsid w:val="00C901D9"/>
    <w:rsid w:val="00C90658"/>
    <w:rsid w:val="00C90A6A"/>
    <w:rsid w:val="00C913DB"/>
    <w:rsid w:val="00C919BF"/>
    <w:rsid w:val="00C9380C"/>
    <w:rsid w:val="00C9415A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348"/>
    <w:rsid w:val="00CB288E"/>
    <w:rsid w:val="00CB31A6"/>
    <w:rsid w:val="00CB541D"/>
    <w:rsid w:val="00CB5F6F"/>
    <w:rsid w:val="00CB5FCC"/>
    <w:rsid w:val="00CB630E"/>
    <w:rsid w:val="00CB6670"/>
    <w:rsid w:val="00CB7E0A"/>
    <w:rsid w:val="00CB7E76"/>
    <w:rsid w:val="00CC0301"/>
    <w:rsid w:val="00CC0F6C"/>
    <w:rsid w:val="00CC133D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322D"/>
    <w:rsid w:val="00CD4F18"/>
    <w:rsid w:val="00CD5251"/>
    <w:rsid w:val="00CD58AD"/>
    <w:rsid w:val="00CD63BE"/>
    <w:rsid w:val="00CD6CAD"/>
    <w:rsid w:val="00CD730C"/>
    <w:rsid w:val="00CE28EA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D70"/>
    <w:rsid w:val="00CF17AE"/>
    <w:rsid w:val="00CF2119"/>
    <w:rsid w:val="00CF29F2"/>
    <w:rsid w:val="00CF29F5"/>
    <w:rsid w:val="00CF322A"/>
    <w:rsid w:val="00CF3296"/>
    <w:rsid w:val="00CF4204"/>
    <w:rsid w:val="00CF4534"/>
    <w:rsid w:val="00CF639A"/>
    <w:rsid w:val="00CF684F"/>
    <w:rsid w:val="00CF686E"/>
    <w:rsid w:val="00CF7AA7"/>
    <w:rsid w:val="00D00316"/>
    <w:rsid w:val="00D02797"/>
    <w:rsid w:val="00D05B32"/>
    <w:rsid w:val="00D05C96"/>
    <w:rsid w:val="00D0759A"/>
    <w:rsid w:val="00D077F3"/>
    <w:rsid w:val="00D07ED8"/>
    <w:rsid w:val="00D105D5"/>
    <w:rsid w:val="00D105E3"/>
    <w:rsid w:val="00D1114C"/>
    <w:rsid w:val="00D1141E"/>
    <w:rsid w:val="00D11D87"/>
    <w:rsid w:val="00D11FC2"/>
    <w:rsid w:val="00D12EED"/>
    <w:rsid w:val="00D12F8C"/>
    <w:rsid w:val="00D14977"/>
    <w:rsid w:val="00D14AE9"/>
    <w:rsid w:val="00D156CF"/>
    <w:rsid w:val="00D16E27"/>
    <w:rsid w:val="00D175A7"/>
    <w:rsid w:val="00D179D2"/>
    <w:rsid w:val="00D17C2D"/>
    <w:rsid w:val="00D21809"/>
    <w:rsid w:val="00D219D5"/>
    <w:rsid w:val="00D21A48"/>
    <w:rsid w:val="00D21FB7"/>
    <w:rsid w:val="00D224FC"/>
    <w:rsid w:val="00D23D2E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D1"/>
    <w:rsid w:val="00D40E71"/>
    <w:rsid w:val="00D41230"/>
    <w:rsid w:val="00D41643"/>
    <w:rsid w:val="00D41B79"/>
    <w:rsid w:val="00D41E43"/>
    <w:rsid w:val="00D4225B"/>
    <w:rsid w:val="00D42520"/>
    <w:rsid w:val="00D43D62"/>
    <w:rsid w:val="00D446C9"/>
    <w:rsid w:val="00D44ABC"/>
    <w:rsid w:val="00D45036"/>
    <w:rsid w:val="00D45C54"/>
    <w:rsid w:val="00D46690"/>
    <w:rsid w:val="00D46714"/>
    <w:rsid w:val="00D4789D"/>
    <w:rsid w:val="00D47EEE"/>
    <w:rsid w:val="00D50604"/>
    <w:rsid w:val="00D50F6F"/>
    <w:rsid w:val="00D519D5"/>
    <w:rsid w:val="00D52AE6"/>
    <w:rsid w:val="00D52D90"/>
    <w:rsid w:val="00D52F0F"/>
    <w:rsid w:val="00D533AE"/>
    <w:rsid w:val="00D53936"/>
    <w:rsid w:val="00D53A89"/>
    <w:rsid w:val="00D53C95"/>
    <w:rsid w:val="00D542B9"/>
    <w:rsid w:val="00D54AFF"/>
    <w:rsid w:val="00D54BE6"/>
    <w:rsid w:val="00D55303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1990"/>
    <w:rsid w:val="00D6239E"/>
    <w:rsid w:val="00D625D7"/>
    <w:rsid w:val="00D62FEA"/>
    <w:rsid w:val="00D6305A"/>
    <w:rsid w:val="00D63146"/>
    <w:rsid w:val="00D63776"/>
    <w:rsid w:val="00D64111"/>
    <w:rsid w:val="00D64A71"/>
    <w:rsid w:val="00D64F30"/>
    <w:rsid w:val="00D659AD"/>
    <w:rsid w:val="00D65C23"/>
    <w:rsid w:val="00D65D55"/>
    <w:rsid w:val="00D66691"/>
    <w:rsid w:val="00D671A1"/>
    <w:rsid w:val="00D702F6"/>
    <w:rsid w:val="00D7076A"/>
    <w:rsid w:val="00D70967"/>
    <w:rsid w:val="00D7135B"/>
    <w:rsid w:val="00D7267B"/>
    <w:rsid w:val="00D72B41"/>
    <w:rsid w:val="00D7346B"/>
    <w:rsid w:val="00D73CE0"/>
    <w:rsid w:val="00D73D92"/>
    <w:rsid w:val="00D7420E"/>
    <w:rsid w:val="00D74ECE"/>
    <w:rsid w:val="00D76CFD"/>
    <w:rsid w:val="00D7721E"/>
    <w:rsid w:val="00D774F4"/>
    <w:rsid w:val="00D80059"/>
    <w:rsid w:val="00D80E42"/>
    <w:rsid w:val="00D8104B"/>
    <w:rsid w:val="00D81838"/>
    <w:rsid w:val="00D81A33"/>
    <w:rsid w:val="00D822F7"/>
    <w:rsid w:val="00D835DD"/>
    <w:rsid w:val="00D83EE8"/>
    <w:rsid w:val="00D8432E"/>
    <w:rsid w:val="00D844B9"/>
    <w:rsid w:val="00D844EE"/>
    <w:rsid w:val="00D84EF1"/>
    <w:rsid w:val="00D84F72"/>
    <w:rsid w:val="00D8569C"/>
    <w:rsid w:val="00D86107"/>
    <w:rsid w:val="00D86BFA"/>
    <w:rsid w:val="00D86E79"/>
    <w:rsid w:val="00D86EBC"/>
    <w:rsid w:val="00D874FA"/>
    <w:rsid w:val="00D87894"/>
    <w:rsid w:val="00D904BD"/>
    <w:rsid w:val="00D90BB7"/>
    <w:rsid w:val="00D92449"/>
    <w:rsid w:val="00D92572"/>
    <w:rsid w:val="00D9276A"/>
    <w:rsid w:val="00D9278E"/>
    <w:rsid w:val="00D9296F"/>
    <w:rsid w:val="00D93380"/>
    <w:rsid w:val="00D9496C"/>
    <w:rsid w:val="00D960C6"/>
    <w:rsid w:val="00D96309"/>
    <w:rsid w:val="00D96496"/>
    <w:rsid w:val="00D96728"/>
    <w:rsid w:val="00D9698E"/>
    <w:rsid w:val="00D96F53"/>
    <w:rsid w:val="00D97641"/>
    <w:rsid w:val="00DA0585"/>
    <w:rsid w:val="00DA0A81"/>
    <w:rsid w:val="00DA21A7"/>
    <w:rsid w:val="00DA28C3"/>
    <w:rsid w:val="00DA3D6B"/>
    <w:rsid w:val="00DA3DFE"/>
    <w:rsid w:val="00DA4130"/>
    <w:rsid w:val="00DA4514"/>
    <w:rsid w:val="00DA4594"/>
    <w:rsid w:val="00DA5A0F"/>
    <w:rsid w:val="00DA5C74"/>
    <w:rsid w:val="00DA5E93"/>
    <w:rsid w:val="00DA64A7"/>
    <w:rsid w:val="00DA6504"/>
    <w:rsid w:val="00DA6B32"/>
    <w:rsid w:val="00DA6E84"/>
    <w:rsid w:val="00DA7D3F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EB1"/>
    <w:rsid w:val="00DC0767"/>
    <w:rsid w:val="00DC1A9E"/>
    <w:rsid w:val="00DC1ADD"/>
    <w:rsid w:val="00DC2770"/>
    <w:rsid w:val="00DC2B7D"/>
    <w:rsid w:val="00DC2B82"/>
    <w:rsid w:val="00DC32C2"/>
    <w:rsid w:val="00DC43E4"/>
    <w:rsid w:val="00DC4BA4"/>
    <w:rsid w:val="00DC4DEB"/>
    <w:rsid w:val="00DC51CC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29FA"/>
    <w:rsid w:val="00DE2DA7"/>
    <w:rsid w:val="00DE325F"/>
    <w:rsid w:val="00DE3501"/>
    <w:rsid w:val="00DE4643"/>
    <w:rsid w:val="00DE4F39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3FD"/>
    <w:rsid w:val="00E06601"/>
    <w:rsid w:val="00E066A3"/>
    <w:rsid w:val="00E069C0"/>
    <w:rsid w:val="00E10ED1"/>
    <w:rsid w:val="00E118F4"/>
    <w:rsid w:val="00E11ED1"/>
    <w:rsid w:val="00E1307B"/>
    <w:rsid w:val="00E13C7A"/>
    <w:rsid w:val="00E13D7E"/>
    <w:rsid w:val="00E13F9C"/>
    <w:rsid w:val="00E14B6C"/>
    <w:rsid w:val="00E15A38"/>
    <w:rsid w:val="00E15FDC"/>
    <w:rsid w:val="00E1680E"/>
    <w:rsid w:val="00E16BC5"/>
    <w:rsid w:val="00E16F30"/>
    <w:rsid w:val="00E17AF7"/>
    <w:rsid w:val="00E17C6D"/>
    <w:rsid w:val="00E20D22"/>
    <w:rsid w:val="00E214C1"/>
    <w:rsid w:val="00E21905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1CFA"/>
    <w:rsid w:val="00E325F1"/>
    <w:rsid w:val="00E32E2F"/>
    <w:rsid w:val="00E33053"/>
    <w:rsid w:val="00E330C7"/>
    <w:rsid w:val="00E34DA0"/>
    <w:rsid w:val="00E35473"/>
    <w:rsid w:val="00E35793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3BD5"/>
    <w:rsid w:val="00E43F9A"/>
    <w:rsid w:val="00E440BA"/>
    <w:rsid w:val="00E44B85"/>
    <w:rsid w:val="00E4552A"/>
    <w:rsid w:val="00E45597"/>
    <w:rsid w:val="00E45E7C"/>
    <w:rsid w:val="00E46266"/>
    <w:rsid w:val="00E46717"/>
    <w:rsid w:val="00E469CF"/>
    <w:rsid w:val="00E46ABA"/>
    <w:rsid w:val="00E47E6C"/>
    <w:rsid w:val="00E504CC"/>
    <w:rsid w:val="00E50D69"/>
    <w:rsid w:val="00E512C8"/>
    <w:rsid w:val="00E5135D"/>
    <w:rsid w:val="00E514FE"/>
    <w:rsid w:val="00E52291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6C"/>
    <w:rsid w:val="00E6233E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B21"/>
    <w:rsid w:val="00E72447"/>
    <w:rsid w:val="00E738A6"/>
    <w:rsid w:val="00E73C30"/>
    <w:rsid w:val="00E74583"/>
    <w:rsid w:val="00E7496C"/>
    <w:rsid w:val="00E757FA"/>
    <w:rsid w:val="00E7587C"/>
    <w:rsid w:val="00E75A72"/>
    <w:rsid w:val="00E75B98"/>
    <w:rsid w:val="00E75E10"/>
    <w:rsid w:val="00E7622D"/>
    <w:rsid w:val="00E76DA4"/>
    <w:rsid w:val="00E7701E"/>
    <w:rsid w:val="00E77905"/>
    <w:rsid w:val="00E801CB"/>
    <w:rsid w:val="00E80527"/>
    <w:rsid w:val="00E80A69"/>
    <w:rsid w:val="00E8126A"/>
    <w:rsid w:val="00E81487"/>
    <w:rsid w:val="00E83056"/>
    <w:rsid w:val="00E83106"/>
    <w:rsid w:val="00E8397C"/>
    <w:rsid w:val="00E83ED9"/>
    <w:rsid w:val="00E84844"/>
    <w:rsid w:val="00E85099"/>
    <w:rsid w:val="00E8521A"/>
    <w:rsid w:val="00E85A6E"/>
    <w:rsid w:val="00E86205"/>
    <w:rsid w:val="00E868F0"/>
    <w:rsid w:val="00E9013C"/>
    <w:rsid w:val="00E90423"/>
    <w:rsid w:val="00E90C84"/>
    <w:rsid w:val="00E90EDE"/>
    <w:rsid w:val="00E90F83"/>
    <w:rsid w:val="00E916AE"/>
    <w:rsid w:val="00E9182B"/>
    <w:rsid w:val="00E921BB"/>
    <w:rsid w:val="00E92DC9"/>
    <w:rsid w:val="00E939C5"/>
    <w:rsid w:val="00E93A74"/>
    <w:rsid w:val="00E93A9F"/>
    <w:rsid w:val="00E93D63"/>
    <w:rsid w:val="00E941DE"/>
    <w:rsid w:val="00E942F4"/>
    <w:rsid w:val="00E94B27"/>
    <w:rsid w:val="00E94E32"/>
    <w:rsid w:val="00E94E3C"/>
    <w:rsid w:val="00E95A3C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B68"/>
    <w:rsid w:val="00EA3E03"/>
    <w:rsid w:val="00EA4C40"/>
    <w:rsid w:val="00EA4F87"/>
    <w:rsid w:val="00EA6F8F"/>
    <w:rsid w:val="00EB0678"/>
    <w:rsid w:val="00EB08A2"/>
    <w:rsid w:val="00EB18B5"/>
    <w:rsid w:val="00EB212D"/>
    <w:rsid w:val="00EB22CC"/>
    <w:rsid w:val="00EB2720"/>
    <w:rsid w:val="00EB3C68"/>
    <w:rsid w:val="00EB4309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A0B"/>
    <w:rsid w:val="00EE40E9"/>
    <w:rsid w:val="00EE480E"/>
    <w:rsid w:val="00EE6742"/>
    <w:rsid w:val="00EE7DC6"/>
    <w:rsid w:val="00EF03A9"/>
    <w:rsid w:val="00EF045E"/>
    <w:rsid w:val="00EF0D18"/>
    <w:rsid w:val="00EF0E8D"/>
    <w:rsid w:val="00EF1108"/>
    <w:rsid w:val="00EF1993"/>
    <w:rsid w:val="00EF1E0B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B3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74BA"/>
    <w:rsid w:val="00F17CD3"/>
    <w:rsid w:val="00F20F0E"/>
    <w:rsid w:val="00F2103D"/>
    <w:rsid w:val="00F21693"/>
    <w:rsid w:val="00F217A8"/>
    <w:rsid w:val="00F22538"/>
    <w:rsid w:val="00F23382"/>
    <w:rsid w:val="00F26D0C"/>
    <w:rsid w:val="00F2743D"/>
    <w:rsid w:val="00F2771D"/>
    <w:rsid w:val="00F279CD"/>
    <w:rsid w:val="00F27F04"/>
    <w:rsid w:val="00F3059C"/>
    <w:rsid w:val="00F30FC8"/>
    <w:rsid w:val="00F32A67"/>
    <w:rsid w:val="00F32AFA"/>
    <w:rsid w:val="00F3341B"/>
    <w:rsid w:val="00F338FF"/>
    <w:rsid w:val="00F339F9"/>
    <w:rsid w:val="00F340EE"/>
    <w:rsid w:val="00F353CA"/>
    <w:rsid w:val="00F35D76"/>
    <w:rsid w:val="00F35F01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A63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D8E"/>
    <w:rsid w:val="00F57724"/>
    <w:rsid w:val="00F57AE8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2275"/>
    <w:rsid w:val="00F727DC"/>
    <w:rsid w:val="00F7417D"/>
    <w:rsid w:val="00F7435E"/>
    <w:rsid w:val="00F75152"/>
    <w:rsid w:val="00F75413"/>
    <w:rsid w:val="00F75828"/>
    <w:rsid w:val="00F75B69"/>
    <w:rsid w:val="00F76583"/>
    <w:rsid w:val="00F765D6"/>
    <w:rsid w:val="00F76802"/>
    <w:rsid w:val="00F771B6"/>
    <w:rsid w:val="00F777EA"/>
    <w:rsid w:val="00F8136D"/>
    <w:rsid w:val="00F81CA1"/>
    <w:rsid w:val="00F81EC9"/>
    <w:rsid w:val="00F82415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D76"/>
    <w:rsid w:val="00F86DBB"/>
    <w:rsid w:val="00F877D7"/>
    <w:rsid w:val="00F87E66"/>
    <w:rsid w:val="00F90057"/>
    <w:rsid w:val="00F90B74"/>
    <w:rsid w:val="00F90C0D"/>
    <w:rsid w:val="00F91353"/>
    <w:rsid w:val="00F915C9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8CC"/>
    <w:rsid w:val="00FA39CA"/>
    <w:rsid w:val="00FA63F5"/>
    <w:rsid w:val="00FA680C"/>
    <w:rsid w:val="00FA6D35"/>
    <w:rsid w:val="00FA7EA7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34B0"/>
    <w:rsid w:val="00FB4576"/>
    <w:rsid w:val="00FB4B26"/>
    <w:rsid w:val="00FB5050"/>
    <w:rsid w:val="00FB588D"/>
    <w:rsid w:val="00FB5910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D5A"/>
    <w:rsid w:val="00FC6028"/>
    <w:rsid w:val="00FC6338"/>
    <w:rsid w:val="00FC6972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E0E27"/>
    <w:rsid w:val="00FE235B"/>
    <w:rsid w:val="00FE24AA"/>
    <w:rsid w:val="00FE3666"/>
    <w:rsid w:val="00FE39BB"/>
    <w:rsid w:val="00FE3DAE"/>
    <w:rsid w:val="00FE3EAD"/>
    <w:rsid w:val="00FE4A0F"/>
    <w:rsid w:val="00FE5241"/>
    <w:rsid w:val="00FE52AA"/>
    <w:rsid w:val="00FE566F"/>
    <w:rsid w:val="00FE5683"/>
    <w:rsid w:val="00FE5B57"/>
    <w:rsid w:val="00FE68D6"/>
    <w:rsid w:val="00FE7060"/>
    <w:rsid w:val="00FE736F"/>
    <w:rsid w:val="00FF1751"/>
    <w:rsid w:val="00FF1F0B"/>
    <w:rsid w:val="00FF269A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ru v:ext="edit" colors="#15ff7f,#ffc,#ddbcde"/>
      <o:colormenu v:ext="edit" fillcolor="#ddbcde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1F9A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1F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F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1F9A"/>
    <w:pPr>
      <w:autoSpaceDE w:val="0"/>
      <w:autoSpaceDN w:val="0"/>
      <w:adjustRightInd w:val="0"/>
      <w:spacing w:line="240" w:lineRule="auto"/>
      <w:ind w:left="0" w:right="0" w:firstLine="0"/>
    </w:pPr>
    <w:rPr>
      <w:rFonts w:ascii="Arial" w:eastAsia="Calibri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381F9A"/>
    <w:pPr>
      <w:spacing w:after="200" w:line="276" w:lineRule="auto"/>
      <w:ind w:left="720" w:right="0" w:firstLine="0"/>
      <w:contextualSpacing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rsid w:val="00653C97"/>
    <w:rPr>
      <w:color w:val="000000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E4F3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0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63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9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8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hyperlink" Target="https://youtu.be/Wv82rgbHFf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hyperlink" Target="https://youtu.be/UZYzvpK2nL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http://www.javierleoz.org/Javier%20Leoz/CICLO%20C%20(2012)/Adviento/candle2.jpg" TargetMode="External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19845-BF11-4B1B-B87F-86F4423A8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1534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25</cp:revision>
  <cp:lastPrinted>2024-12-03T16:10:00Z</cp:lastPrinted>
  <dcterms:created xsi:type="dcterms:W3CDTF">2024-11-22T10:49:00Z</dcterms:created>
  <dcterms:modified xsi:type="dcterms:W3CDTF">2024-12-03T16:10:00Z</dcterms:modified>
</cp:coreProperties>
</file>