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990A93" w:rsidP="00381F9A">
      <w:pPr>
        <w:pStyle w:val="NormalWeb"/>
      </w:pPr>
      <w:r>
        <w:rPr>
          <w:noProof/>
        </w:rPr>
        <w:pict>
          <v:roundrect id="_x0000_s1028" style="position:absolute;margin-left:34.8pt;margin-top:12.35pt;width:333.6pt;height:260.2pt;z-index:-251655168" arcsize="10923f" wrapcoords="-97 -110 -97 21655 21697 21655 21697 -110 -97 -110" fillcolor="white [3212]" strokecolor="#00b050" strokeweight="2.5pt">
            <v:shadow color="#868686"/>
            <v:textbox style="mso-next-textbox:#_x0000_s1028">
              <w:txbxContent>
                <w:p w:rsidR="00381F9A" w:rsidRPr="00A04146" w:rsidRDefault="00381F9A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</w:pPr>
                  <w:r w:rsidRPr="00A04146"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  <w:t xml:space="preserve">Jesús, quiero despertarme, orando </w:t>
                  </w:r>
                </w:p>
                <w:p w:rsidR="00381F9A" w:rsidRPr="00A04146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hAnsi="Verdana"/>
                      <w:b/>
                      <w:color w:val="7030A0"/>
                      <w:sz w:val="20"/>
                      <w:szCs w:val="20"/>
                    </w:rPr>
                    <w:t xml:space="preserve">Señor, </w:t>
                  </w:r>
                  <w:r w:rsidRPr="00A04146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comenzamos el nuevo tiempo de Adviento, un tiempo para buscar la estrella que oriente mi vida.</w:t>
                  </w:r>
                </w:p>
                <w:p w:rsidR="00381F9A" w:rsidRPr="00A04146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hAnsi="Verdana"/>
                      <w:b/>
                      <w:color w:val="7030A0"/>
                      <w:sz w:val="20"/>
                      <w:szCs w:val="20"/>
                    </w:rPr>
                    <w:t xml:space="preserve">Si escuchamos a los mayores, </w:t>
                  </w:r>
                  <w:r w:rsidRPr="00A04146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a los abuelos, que tanto saben de tu Palabra y de hacer tu voluntad, nos dicen que despertemos, que espabilemos porque quieres venir a nuestra vida.</w:t>
                  </w:r>
                </w:p>
                <w:p w:rsidR="00381F9A" w:rsidRPr="00A04146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hAnsi="Verdana"/>
                      <w:b/>
                      <w:color w:val="7030A0"/>
                      <w:sz w:val="20"/>
                      <w:szCs w:val="20"/>
                    </w:rPr>
                    <w:t xml:space="preserve">Isaías, Noé y Jesús </w:t>
                  </w:r>
                  <w:r w:rsidRPr="00A04146">
                    <w:rPr>
                      <w:rFonts w:ascii="Verdana" w:hAnsi="Verdana"/>
                      <w:color w:val="7030A0"/>
                      <w:sz w:val="20"/>
                      <w:szCs w:val="20"/>
                    </w:rPr>
                    <w:t>también nos recuerdan: “estad en vela, estad preparados… viene el Señor”.</w:t>
                  </w:r>
                </w:p>
                <w:p w:rsidR="00381F9A" w:rsidRPr="00A04146" w:rsidRDefault="00381F9A" w:rsidP="00381F9A">
                  <w:pPr>
                    <w:ind w:left="284" w:right="-47" w:hanging="284"/>
                    <w:jc w:val="both"/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hAnsi="Verdana"/>
                      <w:b/>
                      <w:color w:val="7030A0"/>
                      <w:sz w:val="20"/>
                      <w:szCs w:val="20"/>
                    </w:rPr>
                    <w:t>Por eso quiero</w:t>
                  </w:r>
                  <w:r w:rsidRPr="00A04146">
                    <w:rPr>
                      <w:rFonts w:ascii="Verdana" w:eastAsia="Arial Unicode MS" w:hAnsi="Verdana"/>
                      <w:b/>
                      <w:color w:val="7030A0"/>
                      <w:sz w:val="20"/>
                      <w:szCs w:val="20"/>
                    </w:rPr>
                    <w:t xml:space="preserve"> estar siempre muy atento</w:t>
                  </w:r>
                  <w:r w:rsidRPr="00A04146"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  <w:t xml:space="preserve"> para oírte cuando llames suavemente a la puerta de mi corazón.</w:t>
                  </w:r>
                </w:p>
                <w:p w:rsidR="00381F9A" w:rsidRPr="00A04146" w:rsidRDefault="00381F9A" w:rsidP="00381F9A">
                  <w:pPr>
                    <w:ind w:left="284" w:right="-47" w:hanging="284"/>
                    <w:jc w:val="both"/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eastAsia="Arial Unicode MS" w:hAnsi="Verdana"/>
                      <w:b/>
                      <w:color w:val="7030A0"/>
                      <w:sz w:val="20"/>
                      <w:szCs w:val="20"/>
                    </w:rPr>
                    <w:t>Que en esta primera semana de Adviento</w:t>
                  </w:r>
                  <w:r w:rsidRPr="00A04146"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  <w:t>, encienda la vela de la oración, buscando momentos para pedirte, darte gracias, escuchar tu Palabra, rezando solo y con mi familia.</w:t>
                  </w:r>
                </w:p>
                <w:p w:rsidR="00381F9A" w:rsidRPr="00A04146" w:rsidRDefault="00381F9A" w:rsidP="00381F9A">
                  <w:pPr>
                    <w:ind w:left="284" w:right="-47" w:hanging="284"/>
                    <w:jc w:val="both"/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eastAsia="Arial Unicode MS" w:hAnsi="Verdana"/>
                      <w:b/>
                      <w:color w:val="7030A0"/>
                      <w:sz w:val="20"/>
                      <w:szCs w:val="20"/>
                    </w:rPr>
                    <w:t xml:space="preserve">Que me ponga en vela, orando, </w:t>
                  </w:r>
                  <w:r w:rsidRPr="00A04146">
                    <w:rPr>
                      <w:rFonts w:ascii="Verdana" w:eastAsia="Arial Unicode MS" w:hAnsi="Verdana"/>
                      <w:color w:val="7030A0"/>
                      <w:sz w:val="20"/>
                      <w:szCs w:val="20"/>
                    </w:rPr>
                    <w:t xml:space="preserve">para que la luz de Jesús encienda mi alma. </w:t>
                  </w:r>
                </w:p>
                <w:p w:rsidR="00381F9A" w:rsidRPr="00A04146" w:rsidRDefault="00381F9A" w:rsidP="00381F9A">
                  <w:pPr>
                    <w:ind w:left="284" w:right="-47" w:hanging="284"/>
                    <w:jc w:val="both"/>
                    <w:rPr>
                      <w:rFonts w:ascii="Verdana" w:hAnsi="Verdana"/>
                      <w:color w:val="7030A0"/>
                      <w:sz w:val="20"/>
                      <w:szCs w:val="20"/>
                    </w:rPr>
                  </w:pPr>
                  <w:r w:rsidRPr="00A04146">
                    <w:rPr>
                      <w:rFonts w:ascii="Verdana" w:eastAsia="Arial Unicode MS" w:hAnsi="Verdana"/>
                      <w:b/>
                      <w:color w:val="7030A0"/>
                      <w:sz w:val="20"/>
                      <w:szCs w:val="20"/>
                    </w:rPr>
                    <w:t>…Porque vienes, Jesús, mi amigo, en Navidad.</w:t>
                  </w:r>
                </w:p>
                <w:p w:rsidR="00381F9A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A04146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5584190</wp:posOffset>
            </wp:positionH>
            <wp:positionV relativeFrom="paragraph">
              <wp:posOffset>72390</wp:posOffset>
            </wp:positionV>
            <wp:extent cx="4913630" cy="2893060"/>
            <wp:effectExtent l="19050" t="0" r="1270" b="0"/>
            <wp:wrapThrough wrapText="bothSides">
              <wp:wrapPolygon edited="0">
                <wp:start x="-84" y="0"/>
                <wp:lineTo x="-84" y="21477"/>
                <wp:lineTo x="21606" y="21477"/>
                <wp:lineTo x="21606" y="0"/>
                <wp:lineTo x="-84" y="0"/>
              </wp:wrapPolygon>
            </wp:wrapThrough>
            <wp:docPr id="10" name="Imagen 10" descr="C:\Users\Usuario\Desktop\Misa 23-24\Evan-24-Adv-Nav-C\Adviento 24-Fano\autobus color DOMIN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Misa 23-24\Evan-24-Adv-Nav-C\Adviento 24-Fano\autobus color DOMINGO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28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012360" w:rsidP="00381F9A">
      <w:pPr>
        <w:ind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102235</wp:posOffset>
            </wp:positionV>
            <wp:extent cx="2339340" cy="3295650"/>
            <wp:effectExtent l="19050" t="0" r="3810" b="0"/>
            <wp:wrapThrough wrapText="bothSides">
              <wp:wrapPolygon edited="0">
                <wp:start x="-176" y="0"/>
                <wp:lineTo x="-176" y="21475"/>
                <wp:lineTo x="21635" y="21475"/>
                <wp:lineTo x="21635" y="0"/>
                <wp:lineTo x="-176" y="0"/>
              </wp:wrapPolygon>
            </wp:wrapThrough>
            <wp:docPr id="1" name="Imagen 1" descr="C:\Users\Usuario\Desktop\Misa 23-24\Evan-24-Ord-B-22-34\Adviento 24-Fano\fichas bn adviento autobús cant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Adviento 24-Fano\fichas bn adviento autobús canta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990A93" w:rsidP="00381F9A">
      <w:pPr>
        <w:ind w:right="395" w:firstLine="0"/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9" type="#_x0000_t176" style="position:absolute;left:0;text-align:left;margin-left:45.65pt;margin-top:.65pt;width:122.95pt;height:254pt;z-index:251662336" fillcolor="#ddbcde" strokecolor="#ddbcde" strokeweight="5pt">
            <v:stroke linestyle="thickThin"/>
            <v:shadow color="#868686"/>
            <v:textbox style="mso-next-textbox:#_x0000_s1029">
              <w:txbxContent>
                <w:p w:rsidR="00381F9A" w:rsidRPr="00C87661" w:rsidRDefault="00381F9A" w:rsidP="00381F9A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</w:pPr>
                  <w:r w:rsidRPr="00C87661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</w:rPr>
                    <w:t>Las 4 velas de Adviento</w:t>
                  </w:r>
                </w:p>
                <w:p w:rsidR="00381F9A" w:rsidRPr="00012360" w:rsidRDefault="00381F9A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En esta semana encendemos la </w:t>
                  </w:r>
                  <w:r w:rsidRPr="00012360">
                    <w:rPr>
                      <w:rFonts w:ascii="Calibri" w:hAnsi="Calibri"/>
                      <w:b/>
                      <w:sz w:val="16"/>
                      <w:szCs w:val="16"/>
                    </w:rPr>
                    <w:t>primera vela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 xml:space="preserve"> del adviento, la vela de </w:t>
                  </w:r>
                  <w:r w:rsidR="00012360" w:rsidRPr="00012360">
                    <w:rPr>
                      <w:rFonts w:ascii="Calibri" w:hAnsi="Calibri"/>
                      <w:sz w:val="16"/>
                      <w:szCs w:val="16"/>
                    </w:rPr>
                    <w:t>del despertador</w:t>
                  </w:r>
                  <w:r w:rsidRPr="00012360">
                    <w:rPr>
                      <w:rFonts w:ascii="Calibri" w:hAnsi="Calibri"/>
                      <w:sz w:val="16"/>
                      <w:szCs w:val="16"/>
                    </w:rPr>
                    <w:t>, de la oración:</w:t>
                  </w:r>
                </w:p>
                <w:p w:rsidR="00381F9A" w:rsidRPr="00D24710" w:rsidRDefault="00381F9A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  <w:r w:rsidRPr="00D24710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Encendemos, Señor, esta </w:t>
                  </w:r>
                  <w:r w:rsidR="00012360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primera </w:t>
                  </w:r>
                  <w:r w:rsidR="003A2507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luz</w:t>
                  </w:r>
                  <w:r w:rsidR="00012360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, como aquel que permanece en vela esperando, para salir al encuentro del Señor que viene. Estamos a oscuras, medios dormidos. Pero en Adviento queremos DESPERTAR, Jesús, y estar atentos para abrirte</w:t>
                  </w:r>
                </w:p>
                <w:p w:rsidR="00012360" w:rsidRDefault="00012360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proofErr w:type="gramStart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l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as</w:t>
                  </w:r>
                  <w:proofErr w:type="gramEnd"/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puertas cuando vengas cada día y nos preguntes si queremos acogerte para convertir el desierto oscuro de nuestras vidas en jardín</w:t>
                  </w:r>
                  <w:r w:rsidR="00381F9A" w:rsidRPr="00127F5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florido y luminoso.</w:t>
                  </w:r>
                </w:p>
                <w:p w:rsidR="00381F9A" w:rsidRDefault="00381F9A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 w:rsidRPr="00127F5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 xml:space="preserve"> ¡Ven, Señor Jesús!</w:t>
                  </w:r>
                </w:p>
                <w:p w:rsidR="00381F9A" w:rsidRPr="00127F5E" w:rsidRDefault="00381F9A" w:rsidP="00381F9A">
                  <w:pPr>
                    <w:spacing w:line="20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725627" w:rsidRDefault="00381F9A" w:rsidP="00381F9A">
                  <w:pPr>
                    <w:ind w:left="284" w:right="-96" w:hanging="284"/>
                    <w:jc w:val="center"/>
                    <w:rPr>
                      <w:rFonts w:ascii="Cambria" w:hAnsi="Cambria"/>
                      <w:color w:val="000080"/>
                      <w:sz w:val="16"/>
                      <w:szCs w:val="16"/>
                    </w:rPr>
                  </w:pPr>
                </w:p>
                <w:p w:rsidR="00381F9A" w:rsidRPr="00D24710" w:rsidRDefault="00381F9A" w:rsidP="00381F9A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381F9A" w:rsidRPr="008758DD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88000C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627380</wp:posOffset>
            </wp:positionH>
            <wp:positionV relativeFrom="paragraph">
              <wp:posOffset>132715</wp:posOffset>
            </wp:positionV>
            <wp:extent cx="3889375" cy="1487805"/>
            <wp:effectExtent l="19050" t="0" r="0" b="0"/>
            <wp:wrapThrough wrapText="bothSides">
              <wp:wrapPolygon edited="0">
                <wp:start x="-106" y="0"/>
                <wp:lineTo x="-106" y="21296"/>
                <wp:lineTo x="21582" y="21296"/>
                <wp:lineTo x="21582" y="0"/>
                <wp:lineTo x="-106" y="0"/>
              </wp:wrapPolygon>
            </wp:wrapThrough>
            <wp:docPr id="5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148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88000C" w:rsidP="00381F9A">
      <w:pPr>
        <w:ind w:left="284" w:right="395" w:firstLine="0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218.25pt;margin-top:4.2pt;width:110.25pt;height:48pt;z-index:251669504" fillcolor="yellow">
            <v:shadow color="#868686"/>
            <v:textpath style="font-family:&quot;Arial Black&quot;;v-text-kern:t" trim="t" fitpath="t" string="1-diciembre-2024&#10;1º-Adviento-C&#10;"/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88000C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1878330</wp:posOffset>
            </wp:positionH>
            <wp:positionV relativeFrom="paragraph">
              <wp:posOffset>33655</wp:posOffset>
            </wp:positionV>
            <wp:extent cx="1033145" cy="148590"/>
            <wp:effectExtent l="19050" t="0" r="0" b="0"/>
            <wp:wrapThrough wrapText="bothSides">
              <wp:wrapPolygon edited="0">
                <wp:start x="-398" y="0"/>
                <wp:lineTo x="-398" y="19385"/>
                <wp:lineTo x="21507" y="19385"/>
                <wp:lineTo x="21507" y="0"/>
                <wp:lineTo x="-398" y="0"/>
              </wp:wrapPolygon>
            </wp:wrapThrough>
            <wp:docPr id="7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9686" t="39744" r="21733" b="5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A04146" w:rsidP="00381F9A">
      <w:pPr>
        <w:ind w:left="284" w:right="395" w:firstLine="0"/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3159125</wp:posOffset>
            </wp:positionV>
            <wp:extent cx="3874770" cy="1787525"/>
            <wp:effectExtent l="19050" t="0" r="0" b="0"/>
            <wp:wrapThrough wrapText="bothSides">
              <wp:wrapPolygon edited="0">
                <wp:start x="-106" y="0"/>
                <wp:lineTo x="-106" y="21408"/>
                <wp:lineTo x="21558" y="21408"/>
                <wp:lineTo x="21558" y="0"/>
                <wp:lineTo x="-106" y="0"/>
              </wp:wrapPolygon>
            </wp:wrapThrough>
            <wp:docPr id="6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1520" t="36629" r="41776" b="5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178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7679DE" w:rsidP="00381F9A">
      <w:pPr>
        <w:ind w:left="284" w:right="395" w:firstLine="0"/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-238760</wp:posOffset>
            </wp:positionV>
            <wp:extent cx="9241790" cy="2306320"/>
            <wp:effectExtent l="19050" t="0" r="0" b="0"/>
            <wp:wrapThrough wrapText="bothSides">
              <wp:wrapPolygon edited="0">
                <wp:start x="-45" y="0"/>
                <wp:lineTo x="-45" y="21410"/>
                <wp:lineTo x="21594" y="21410"/>
                <wp:lineTo x="21594" y="0"/>
                <wp:lineTo x="-45" y="0"/>
              </wp:wrapPolygon>
            </wp:wrapThrough>
            <wp:docPr id="1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179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990A93" w:rsidP="00381F9A">
      <w:pPr>
        <w:ind w:left="284" w:right="395" w:firstLine="0"/>
      </w:pPr>
      <w:r>
        <w:rPr>
          <w:noProof/>
          <w:lang w:eastAsia="es-ES"/>
        </w:rPr>
        <w:pict>
          <v:rect id="_x0000_s1032" style="position:absolute;left:0;text-align:left;margin-left:129.85pt;margin-top:6.4pt;width:271.3pt;height:163.85pt;z-index:251687936" fillcolor="#c2d69b [1942]" strokecolor="#c2d69b [1942]" strokeweight="2.5pt">
            <v:shadow color="#868686"/>
            <v:textbox style="mso-next-textbox:#_x0000_s1032">
              <w:txbxContent>
                <w:p w:rsidR="00381F9A" w:rsidRPr="000E51B3" w:rsidRDefault="00381F9A" w:rsidP="00381F9A">
                  <w:pPr>
                    <w:pStyle w:val="Default"/>
                    <w:ind w:left="-142" w:right="-175" w:firstLine="142"/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</w:pPr>
                  <w:r w:rsidRPr="000E51B3">
                    <w:rPr>
                      <w:rFonts w:ascii="Arial Rounded MT Bold" w:hAnsi="Arial Rounded MT Bold"/>
                      <w:sz w:val="20"/>
                      <w:szCs w:val="20"/>
                      <w:u w:val="single"/>
                    </w:rPr>
                    <w:t>Comienzo de S. Lucas</w:t>
                  </w:r>
                </w:p>
                <w:p w:rsidR="00381F9A" w:rsidRPr="007A6FA0" w:rsidRDefault="00381F9A" w:rsidP="0006088D">
                  <w:pPr>
                    <w:ind w:left="0" w:right="-3" w:firstLine="14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Damos </w:t>
                  </w:r>
                  <w:r>
                    <w:rPr>
                      <w:rFonts w:cstheme="minorHAnsi"/>
                      <w:sz w:val="18"/>
                      <w:szCs w:val="18"/>
                    </w:rPr>
                    <w:t>inici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o a un nuevo ciclo en las lecturas de la misa, el ciclo C, con nuevos leccionarios. Lucas es el evangelista de esta etapa. </w:t>
                  </w:r>
                </w:p>
                <w:p w:rsidR="00381F9A" w:rsidRPr="007A6FA0" w:rsidRDefault="00381F9A" w:rsidP="0006088D">
                  <w:pPr>
                    <w:ind w:left="0" w:right="-3" w:firstLine="14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Lucas es el más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universalista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, el evangelio del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Espíritu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, de la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misericordia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 -con parábolas propias como la del hijo pródigo-, es el evangelio de la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 xml:space="preserve"> infancia de Jesús, de la Virgen María,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 el de la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salvación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, de los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pobres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, de la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alegría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, de </w:t>
                  </w:r>
                  <w:r w:rsidRPr="007A6FA0">
                    <w:rPr>
                      <w:rFonts w:cstheme="minorHAnsi"/>
                      <w:b/>
                      <w:sz w:val="18"/>
                      <w:szCs w:val="18"/>
                    </w:rPr>
                    <w:t>la mujer</w:t>
                  </w: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 pues presenta un número de protagonistas femeninas muy superior a todos los restantes libros del Nuevo Testamento... La vida cristiana, para Lucas, es el seguimiento de Jesús con rasgos típicos como el camino, la vigilancia, la oración, y la alegría.</w:t>
                  </w:r>
                </w:p>
                <w:p w:rsidR="00381F9A" w:rsidRPr="007A6FA0" w:rsidRDefault="00381F9A" w:rsidP="0006088D">
                  <w:pPr>
                    <w:ind w:left="0" w:right="-3" w:firstLine="14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7A6FA0">
                    <w:rPr>
                      <w:rFonts w:cstheme="minorHAnsi"/>
                      <w:sz w:val="18"/>
                      <w:szCs w:val="18"/>
                    </w:rPr>
                    <w:t xml:space="preserve">Escuchemos pues con atención el evangelio de Lucas en este nuevo año litúrgico: nos traerá, luz, paz, fuerza, la Palabra del mismo Dios. </w:t>
                  </w:r>
                </w:p>
                <w:p w:rsidR="00381F9A" w:rsidRPr="008758DD" w:rsidRDefault="00381F9A" w:rsidP="0006088D">
                  <w:pPr>
                    <w:pStyle w:val="Default"/>
                    <w:spacing w:line="200" w:lineRule="atLeast"/>
                    <w:ind w:right="-132" w:firstLine="142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right="44"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336DE5" w:rsidP="00381F9A">
      <w:pPr>
        <w:ind w:left="284" w:right="395" w:firstLine="0"/>
      </w:pPr>
    </w:p>
    <w:p w:rsidR="006A69AF" w:rsidRDefault="00990A93" w:rsidP="00381F9A">
      <w:pPr>
        <w:ind w:left="284" w:right="395" w:firstLine="0"/>
      </w:pPr>
      <w:r>
        <w:rPr>
          <w:noProof/>
          <w:lang w:eastAsia="es-ES"/>
        </w:rPr>
        <w:pict>
          <v:rect id="_x0000_s1030" style="position:absolute;left:0;text-align:left;margin-left:47.55pt;margin-top:12.8pt;width:303.25pt;height:313pt;z-index:-251653120" wrapcoords="-60 0 -60 21697 21660 21697 21660 0 -60 0" fillcolor="#ddbcde" stroked="f" strokecolor="white [3212]" strokeweight="1pt">
            <v:fill color2="#ccc0d9"/>
            <v:shadow type="perspective" color="#3f3151" opacity=".5" offset="1pt" offset2="-3pt"/>
            <v:textbox style="mso-next-textbox:#_x0000_s1030">
              <w:txbxContent>
                <w:p w:rsidR="00381F9A" w:rsidRPr="0006088D" w:rsidRDefault="00381F9A" w:rsidP="00381F9A">
                  <w:pPr>
                    <w:pStyle w:val="Prrafodelista"/>
                    <w:numPr>
                      <w:ilvl w:val="0"/>
                      <w:numId w:val="2"/>
                    </w:num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06088D">
                    <w:rPr>
                      <w:b/>
                      <w:bCs/>
                      <w:iCs/>
                      <w:snapToGrid w:val="0"/>
                      <w:color w:val="000000" w:themeColor="text1"/>
                    </w:rPr>
                    <w:t>JEREMÍAS 33, 14-16</w:t>
                  </w:r>
                  <w:r w:rsidRPr="0006088D">
                    <w:rPr>
                      <w:b/>
                      <w:bCs/>
                      <w:iCs/>
                      <w:snapToGrid w:val="0"/>
                      <w:color w:val="000000" w:themeColor="text1"/>
                      <w:lang w:val="es-ES_tradnl"/>
                    </w:rPr>
                    <w:t xml:space="preserve">: </w:t>
                  </w:r>
                  <w:r w:rsidRPr="0006088D">
                    <w:rPr>
                      <w:bCs/>
                      <w:i/>
                      <w:iCs/>
                      <w:snapToGrid w:val="0"/>
                      <w:color w:val="000000" w:themeColor="text1"/>
                      <w:sz w:val="16"/>
                      <w:szCs w:val="16"/>
                    </w:rPr>
                    <w:t>Suscitaré a David un vástago legítimo.</w:t>
                  </w:r>
                </w:p>
                <w:p w:rsidR="00381F9A" w:rsidRPr="003973EB" w:rsidRDefault="00381F9A" w:rsidP="00381F9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ind w:left="284" w:right="-49" w:hanging="142"/>
                    <w:jc w:val="both"/>
                    <w:rPr>
                      <w:rFonts w:ascii="Calibri" w:hAnsi="Calibr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 w:rsidRPr="0006088D">
                    <w:rPr>
                      <w:rFonts w:ascii="Calibri" w:hAnsi="Calibr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Ya llegan días —oráculo del Señor—  en que cumpliré la promesa que hice a la casa de Israel y a la casa de Judá. En aquellos días y en aquella hora, suscitaré a David un vástago legítimo que hará justicia y derecho en la tierra. En aquellos días se salvará Judá, y en Jerusalén vivirán tranquilos, y la llamarán así: “Es Señor es nuestra justicia”. </w:t>
                  </w:r>
                  <w:r w:rsidRPr="003973EB">
                    <w:rPr>
                      <w:rFonts w:ascii="Calibri" w:hAnsi="Calibr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Palabra de Dios.</w:t>
                  </w:r>
                </w:p>
                <w:p w:rsidR="00381F9A" w:rsidRPr="0006088D" w:rsidRDefault="00381F9A" w:rsidP="00381F9A">
                  <w:pPr>
                    <w:pStyle w:val="Prrafodelista"/>
                    <w:numPr>
                      <w:ilvl w:val="0"/>
                      <w:numId w:val="2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</w:rPr>
                  </w:pPr>
                  <w:r w:rsidRPr="0006088D">
                    <w:rPr>
                      <w:b/>
                      <w:snapToGrid w:val="0"/>
                      <w:color w:val="000000" w:themeColor="text1"/>
                    </w:rPr>
                    <w:t xml:space="preserve">SALMO 24: R/  </w:t>
                  </w:r>
                  <w:r w:rsidRPr="0006088D">
                    <w:rPr>
                      <w:b/>
                      <w:bCs/>
                      <w:snapToGrid w:val="0"/>
                      <w:color w:val="000000" w:themeColor="text1"/>
                    </w:rPr>
                    <w:t>A ti, Señor, levanto mi alma.</w:t>
                  </w:r>
                </w:p>
                <w:p w:rsidR="00381F9A" w:rsidRPr="0006088D" w:rsidRDefault="00381F9A" w:rsidP="00381F9A">
                  <w:pPr>
                    <w:pStyle w:val="Prrafodelista"/>
                    <w:numPr>
                      <w:ilvl w:val="0"/>
                      <w:numId w:val="2"/>
                    </w:num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</w:pPr>
                  <w:r w:rsidRPr="0006088D">
                    <w:rPr>
                      <w:b/>
                      <w:bCs/>
                      <w:snapToGrid w:val="0"/>
                      <w:color w:val="000000" w:themeColor="text1"/>
                      <w:sz w:val="16"/>
                      <w:szCs w:val="16"/>
                    </w:rPr>
                    <w:t xml:space="preserve">I TESALONICENSES 3,12-4,2: </w:t>
                  </w:r>
                  <w:r w:rsidRPr="0006088D">
                    <w:rPr>
                      <w:b/>
                      <w:bCs/>
                      <w:i/>
                      <w:snapToGrid w:val="0"/>
                      <w:color w:val="000000" w:themeColor="text1"/>
                      <w:sz w:val="16"/>
                      <w:szCs w:val="16"/>
                    </w:rPr>
                    <w:t>Que el Señor afiance vuestros corazones, para cuando venga Cristo.</w:t>
                  </w:r>
                </w:p>
                <w:p w:rsidR="00381F9A" w:rsidRPr="0006088D" w:rsidRDefault="00381F9A" w:rsidP="00381F9A">
                  <w:pPr>
                    <w:pStyle w:val="Prrafodelista"/>
                    <w:numPr>
                      <w:ilvl w:val="0"/>
                      <w:numId w:val="2"/>
                    </w:num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000000" w:themeColor="text1"/>
                      <w:sz w:val="16"/>
                      <w:szCs w:val="16"/>
                    </w:rPr>
                  </w:pPr>
                  <w:r w:rsidRPr="0006088D">
                    <w:rPr>
                      <w:b/>
                      <w:bCs/>
                      <w:snapToGrid w:val="0"/>
                      <w:color w:val="000000" w:themeColor="text1"/>
                      <w:lang w:val="es-ES_tradnl"/>
                    </w:rPr>
                    <w:t>LUCAS 21,25-28.34-36:</w:t>
                  </w:r>
                  <w:r w:rsidRPr="0006088D">
                    <w:rPr>
                      <w:b/>
                      <w:bCs/>
                      <w:snapToGrid w:val="0"/>
                      <w:color w:val="000000" w:themeColor="text1"/>
                    </w:rPr>
                    <w:t xml:space="preserve"> </w:t>
                  </w:r>
                  <w:r w:rsidRPr="0006088D">
                    <w:rPr>
                      <w:b/>
                      <w:bCs/>
                      <w:i/>
                      <w:snapToGrid w:val="0"/>
                      <w:color w:val="000000" w:themeColor="text1"/>
                      <w:sz w:val="18"/>
                      <w:szCs w:val="18"/>
                    </w:rPr>
                    <w:t>Estad despiertos, levantaos.</w:t>
                  </w:r>
                  <w:r w:rsidRPr="0006088D">
                    <w:rPr>
                      <w:b/>
                      <w:bCs/>
                      <w:snapToGrid w:val="0"/>
                      <w:color w:val="000000" w:themeColor="text1"/>
                      <w:lang w:val="es-ES_tradnl"/>
                    </w:rPr>
                    <w:t xml:space="preserve"> </w:t>
                  </w:r>
                </w:p>
                <w:p w:rsidR="00381F9A" w:rsidRPr="0006088D" w:rsidRDefault="00381F9A" w:rsidP="00381F9A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</w:pPr>
                  <w:r w:rsidRPr="0006088D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Narrador: </w:t>
                  </w:r>
                  <w:r w:rsidRPr="0006088D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>En aquel tiempo, dijo Jesús a sus discípulos:</w:t>
                  </w:r>
                  <w:r w:rsidRPr="0006088D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:rsidR="00381F9A" w:rsidRPr="0006088D" w:rsidRDefault="00381F9A" w:rsidP="00381F9A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eastAsia="Calibri"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</w:pPr>
                  <w:r w:rsidRPr="0006088D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Jesús:   </w:t>
                  </w:r>
                  <w:r w:rsidRPr="0006088D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-«Habrá signos en el sol y la luna y las estrellas, y en la tierra angustia de las gentes, perplejas por el estruendo del mar y el oleaje, desfalleciendo los hombres por el miedo y la ansiedad ante lo que se le viene encima al mundo, pues las potencias del cielo serán sacudidas. Entonces verán al Hijo del hombre venir en una nube, con gran poder y gloria. Cuando empiece a suceder esto, </w:t>
                  </w:r>
                  <w:r w:rsidRPr="0006088D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  <w:t>levantaos, alzad la cabeza; se acerca vuestra liberación.</w:t>
                  </w:r>
                  <w:r w:rsidRPr="0006088D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Tened cuidado de vosotros, no sea que se emboten vuestros corazones con juergas, borracheras y las inquietudes de la vida, y se os eche encima de repente aquel día; porque caerá como un lazo sobre todos los habitantes de la tierra. </w:t>
                  </w:r>
                  <w:r w:rsidRPr="0006088D">
                    <w:rPr>
                      <w:rFonts w:ascii="Calibri" w:eastAsia="Calibri" w:hAnsi="Calibri"/>
                      <w:b/>
                      <w:bCs/>
                      <w:iCs/>
                      <w:color w:val="000000" w:themeColor="text1"/>
                      <w:sz w:val="20"/>
                      <w:szCs w:val="20"/>
                    </w:rPr>
                    <w:t>Estad, pues, despiertos en todo tiempo, pidiendo</w:t>
                  </w:r>
                  <w:r w:rsidRPr="0006088D">
                    <w:rPr>
                      <w:rFonts w:ascii="Calibri" w:eastAsia="Calibri" w:hAnsi="Calibri"/>
                      <w:bCs/>
                      <w:iCs/>
                      <w:color w:val="000000" w:themeColor="text1"/>
                      <w:sz w:val="20"/>
                      <w:szCs w:val="20"/>
                    </w:rPr>
                    <w:t xml:space="preserve"> que podáis escapar de todo lo que está por suceder y manteneros en pie ante el Hijo del hombre». </w:t>
                  </w:r>
                  <w:r w:rsidRPr="0006088D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Palabra del Señor</w:t>
                  </w:r>
                  <w:r w:rsidR="007679DE">
                    <w:rPr>
                      <w:rFonts w:ascii="Calibri" w:eastAsia="Calibri" w:hAnsi="Calibri"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  <w:p w:rsidR="00381F9A" w:rsidRPr="00A432FA" w:rsidRDefault="00381F9A" w:rsidP="00381F9A">
                  <w:pPr>
                    <w:numPr>
                      <w:ilvl w:val="0"/>
                      <w:numId w:val="1"/>
                    </w:num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hanging="142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381F9A" w:rsidRPr="00A728FD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</w:txbxContent>
            </v:textbox>
            <w10:wrap type="through"/>
          </v:rect>
        </w:pict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990A93" w:rsidP="00381F9A">
      <w:pPr>
        <w:ind w:left="284" w:right="395" w:firstLine="0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-355.2pt;margin-top:6.4pt;width:406.65pt;height:480.5pt;z-index:251688960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Pr="00AC7070" w:rsidRDefault="00AC7070" w:rsidP="0006088D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SÚBETE AL AUTOBÚS… ¡DESPIERTA!</w:t>
                  </w:r>
                </w:p>
                <w:p w:rsidR="0006088D" w:rsidRPr="00AC7070" w:rsidRDefault="0006088D" w:rsidP="00AC7070">
                  <w:pPr>
                    <w:tabs>
                      <w:tab w:val="left" w:pos="426"/>
                    </w:tabs>
                    <w:ind w:left="284" w:hanging="284"/>
                    <w:jc w:val="both"/>
                    <w:rPr>
                      <w:rFonts w:ascii="Lucida Sans" w:hAnsi="Lucida Sans"/>
                      <w:b/>
                      <w:color w:val="5F497A" w:themeColor="accent4" w:themeShade="BF"/>
                      <w:sz w:val="24"/>
                      <w:szCs w:val="24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4"/>
                      <w:szCs w:val="24"/>
                    </w:rPr>
                    <w:t>1.</w:t>
                  </w:r>
                  <w:r w:rsidR="00174560">
                    <w:rPr>
                      <w:rFonts w:ascii="Lucida Sans" w:hAnsi="Lucida Sans"/>
                      <w:b/>
                      <w:color w:val="5F497A" w:themeColor="accent4" w:themeShade="BF"/>
                      <w:sz w:val="24"/>
                      <w:szCs w:val="24"/>
                    </w:rPr>
                    <w:t xml:space="preserve"> 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4"/>
                      <w:szCs w:val="24"/>
                    </w:rPr>
                    <w:t xml:space="preserve">Ver: </w:t>
                  </w:r>
                  <w:r w:rsidR="00AC7070">
                    <w:rPr>
                      <w:rFonts w:ascii="Lucida Sans" w:hAnsi="Lucida Sans"/>
                      <w:b/>
                      <w:color w:val="5F497A" w:themeColor="accent4" w:themeShade="BF"/>
                      <w:sz w:val="24"/>
                      <w:szCs w:val="24"/>
                    </w:rPr>
                    <w:t>Súbete al autobús</w:t>
                  </w:r>
                </w:p>
                <w:p w:rsidR="00AE51FF" w:rsidRPr="00174560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</w:pPr>
                  <w:r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-</w:t>
                  </w:r>
                  <w:r w:rsidR="00AC70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En 2025 celebraremos un Año Jubilar. </w:t>
                  </w:r>
                  <w:r w:rsidR="00AC7070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¿Qué significa “Año Jubilar”?</w:t>
                  </w:r>
                  <w:r w:rsidR="00AC70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Año de alegría, de fiesta</w:t>
                  </w:r>
                  <w:r w:rsidR="00AE51FF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. </w:t>
                  </w:r>
                  <w:r w:rsidR="00AE51FF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¿Por qué hacemos fiesta?</w:t>
                  </w:r>
                  <w:r w:rsidR="00AE51FF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Porque tenemos a Dios y queremos acoger su amor y su misericordia. </w:t>
                  </w:r>
                  <w:r w:rsidR="00AE51FF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¿Qué lema tiene el Jubileo?</w:t>
                  </w:r>
                  <w:r w:rsidR="00AE51FF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“Peregrinos de Esperanza”, o sea que, en un mundo con tantas “enfermedades” el papa Francisco quiere recetarnos la medicina de la esperanza.  </w:t>
                  </w:r>
                  <w:r w:rsidR="00AE51FF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¿Cuándo comienza el Jubileo?</w:t>
                  </w:r>
                  <w:r w:rsidR="00AE51FF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El 24 de diciembre. </w:t>
                  </w:r>
                  <w:r w:rsidR="00AE51FF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¿Cómo lo preparamos?</w:t>
                  </w:r>
                  <w:r w:rsidR="00AE51FF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Preparando en adviento nuestro corazón para la llegada de Jesús que nos trae la esperanza hecha paz, justicia y cercanía de Dios.</w:t>
                  </w:r>
                </w:p>
                <w:p w:rsidR="0006088D" w:rsidRPr="0006088D" w:rsidRDefault="00AE51FF" w:rsidP="00BB0CB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  <w:r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- El dibujo de Fano</w:t>
                  </w:r>
                  <w:r w:rsidR="007608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,</w:t>
                  </w:r>
                  <w:r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también canción</w:t>
                  </w:r>
                  <w:r w:rsidR="007608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,</w:t>
                  </w:r>
                  <w:r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nos </w:t>
                  </w:r>
                  <w:r w:rsidR="007608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invita: </w:t>
                  </w:r>
                  <w:r w:rsidR="00760870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“¡Súbete al autobús!”.</w:t>
                  </w:r>
                  <w:r w:rsidR="007608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Sí, al autobús morado de Adviento que nos lleva al encuentro de Jesús. Veremos cada semana </w:t>
                  </w:r>
                  <w:r w:rsidR="00760870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un personaje “invitado” </w:t>
                  </w:r>
                  <w:r w:rsidR="0076087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que se asomará por la ventanilla de la Palabra de Dios </w:t>
                  </w:r>
                  <w:r w:rsidR="003973EB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para dejarnos </w:t>
                  </w:r>
                  <w:r w:rsidR="003973EB" w:rsidRPr="0017456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una consigna</w:t>
                  </w:r>
                  <w:r w:rsidR="003973EB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que realizar. Será un Adviento JUBILOSO… Y como en toda excursión</w:t>
                  </w:r>
                  <w:r w:rsidR="00BB0CB1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,</w:t>
                  </w:r>
                  <w:r w:rsidR="003973EB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iremos cantando.</w:t>
                  </w:r>
                  <w:r w:rsidR="003973EB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    </w:t>
                  </w:r>
                  <w:r w:rsidR="00BB0CB1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                                                    </w:t>
                  </w:r>
                  <w:r w:rsidR="003973EB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 </w:t>
                  </w:r>
                  <w:r w:rsidR="0006088D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¿</w:t>
                  </w:r>
                  <w:r w:rsidR="003973EB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Qué es el Jubileo</w:t>
                  </w:r>
                  <w:r w:rsidR="0006088D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?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</w:t>
                  </w:r>
                  <w:r w:rsidR="0006088D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 xml:space="preserve">¿Qué </w:t>
                  </w:r>
                  <w:r w:rsidR="003973EB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es el</w:t>
                  </w:r>
                  <w:r w:rsidR="0006088D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 xml:space="preserve"> adviento?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</w:t>
                  </w:r>
                </w:p>
                <w:p w:rsidR="0006088D" w:rsidRPr="0006088D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5F497A" w:themeColor="accent4" w:themeShade="BF"/>
                    </w:rPr>
                  </w:pPr>
                  <w:r w:rsidRPr="003973EB">
                    <w:rPr>
                      <w:rFonts w:ascii="Lucida Sans" w:hAnsi="Lucida Sans"/>
                      <w:b/>
                      <w:bCs/>
                      <w:color w:val="5F497A" w:themeColor="accent4" w:themeShade="BF"/>
                    </w:rPr>
                    <w:t>2.</w:t>
                  </w:r>
                  <w:r w:rsidRPr="0006088D">
                    <w:rPr>
                      <w:rFonts w:ascii="Lucida Sans" w:hAnsi="Lucida Sans"/>
                      <w:bCs/>
                      <w:color w:val="5F497A" w:themeColor="accent4" w:themeShade="BF"/>
                    </w:rPr>
                    <w:t xml:space="preserve"> </w:t>
                  </w:r>
                  <w:r w:rsidRPr="0006088D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 xml:space="preserve">JUZGAR: </w:t>
                  </w:r>
                  <w:r w:rsidR="003973EB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>¡</w:t>
                  </w:r>
                  <w:r w:rsidRPr="0006088D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>Despierta</w:t>
                  </w:r>
                  <w:r w:rsidR="003973EB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>!</w:t>
                  </w:r>
                </w:p>
                <w:p w:rsidR="0006088D" w:rsidRPr="00653C97" w:rsidRDefault="006034C0" w:rsidP="0006088D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5F497A" w:themeColor="accent4" w:themeShade="BF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- </w:t>
                  </w:r>
                  <w:r w:rsidR="0006088D" w:rsidRPr="0006088D"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En el evangelio de este domingo, </w:t>
                  </w:r>
                  <w:r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Jeremías anuncia la llegada del Mesías. En el evangelio </w:t>
                  </w:r>
                  <w:r w:rsidR="0006088D" w:rsidRPr="0006088D"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Jesús dice: </w:t>
                  </w:r>
                  <w:r w:rsidR="0006088D" w:rsidRPr="0006088D"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>“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>se acerca vuestra liberación</w:t>
                  </w:r>
                  <w:r w:rsidR="0006088D" w:rsidRPr="0006088D"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>…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 xml:space="preserve"> así que estad </w:t>
                  </w:r>
                  <w:r w:rsidRPr="006034C0"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>despiertos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>”.</w:t>
                  </w:r>
                  <w:r w:rsidR="0006088D" w:rsidRPr="0006088D">
                    <w:rPr>
                      <w:rFonts w:ascii="Calibri" w:hAnsi="Calibri" w:cs="Calibri"/>
                      <w:b/>
                      <w:bCs/>
                      <w:i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="0006088D" w:rsidRPr="0006088D"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Se refiere a la venida de Jesús </w:t>
                  </w:r>
                  <w:r w:rsidR="00174560"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sobre todo </w:t>
                  </w:r>
                  <w:r w:rsidR="0006088D" w:rsidRPr="0006088D">
                    <w:rPr>
                      <w:rFonts w:ascii="Calibri" w:hAnsi="Calibri" w:cs="Calibri"/>
                      <w:bCs/>
                      <w:color w:val="5F497A" w:themeColor="accent4" w:themeShade="BF"/>
                      <w:sz w:val="20"/>
                      <w:szCs w:val="20"/>
                    </w:rPr>
                    <w:t>en navidad.</w:t>
                  </w:r>
                  <w:r w:rsidR="0006088D" w:rsidRPr="0006088D"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="00653C97" w:rsidRPr="00653C97"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16"/>
                      <w:szCs w:val="16"/>
                    </w:rPr>
                    <w:t>L</w:t>
                  </w:r>
                  <w:r w:rsidR="00653C97" w:rsidRPr="00653C97">
                    <w:rPr>
                      <w:rFonts w:cstheme="minorHAnsi"/>
                      <w:color w:val="1F497D" w:themeColor="text2"/>
                      <w:sz w:val="16"/>
                      <w:szCs w:val="16"/>
                    </w:rPr>
                    <w:t xml:space="preserve">ucas 21, 25-28.34-36, </w:t>
                  </w:r>
                  <w:proofErr w:type="spellStart"/>
                  <w:r w:rsidR="00653C97" w:rsidRPr="00653C97">
                    <w:rPr>
                      <w:rFonts w:cstheme="minorHAnsi"/>
                      <w:color w:val="1F497D" w:themeColor="text2"/>
                      <w:sz w:val="16"/>
                      <w:szCs w:val="16"/>
                    </w:rPr>
                    <w:t>Fund</w:t>
                  </w:r>
                  <w:proofErr w:type="spellEnd"/>
                  <w:r w:rsidR="00653C97" w:rsidRPr="00653C97">
                    <w:rPr>
                      <w:rFonts w:cstheme="minorHAnsi"/>
                      <w:color w:val="1F497D" w:themeColor="text2"/>
                      <w:sz w:val="16"/>
                      <w:szCs w:val="16"/>
                    </w:rPr>
                    <w:t xml:space="preserve">. Ramón </w:t>
                  </w:r>
                  <w:proofErr w:type="spellStart"/>
                  <w:r w:rsidR="00653C97" w:rsidRPr="00653C97">
                    <w:rPr>
                      <w:rFonts w:cstheme="minorHAnsi"/>
                      <w:color w:val="1F497D" w:themeColor="text2"/>
                      <w:sz w:val="16"/>
                      <w:szCs w:val="16"/>
                    </w:rPr>
                    <w:t>Pané</w:t>
                  </w:r>
                  <w:proofErr w:type="spellEnd"/>
                  <w:r w:rsidR="00653C97" w:rsidRPr="00653C97">
                    <w:rPr>
                      <w:rFonts w:cstheme="minorHAnsi"/>
                      <w:color w:val="1F497D" w:themeColor="text2"/>
                      <w:sz w:val="16"/>
                      <w:szCs w:val="16"/>
                    </w:rPr>
                    <w:t xml:space="preserve">, película: </w:t>
                  </w:r>
                  <w:r w:rsidR="00653C97" w:rsidRPr="00653C97">
                    <w:rPr>
                      <w:rFonts w:cstheme="minorHAnsi"/>
                      <w:sz w:val="16"/>
                      <w:szCs w:val="16"/>
                    </w:rPr>
                    <w:t xml:space="preserve"> </w:t>
                  </w:r>
                  <w:hyperlink r:id="rId12" w:history="1">
                    <w:r w:rsidR="00653C97" w:rsidRPr="00653C97">
                      <w:rPr>
                        <w:rStyle w:val="Hipervnculo"/>
                        <w:rFonts w:cstheme="minorHAnsi"/>
                        <w:sz w:val="16"/>
                        <w:szCs w:val="16"/>
                      </w:rPr>
                      <w:t>https://youtu.be/l6LxvY0Pu8U</w:t>
                    </w:r>
                  </w:hyperlink>
                </w:p>
                <w:p w:rsidR="0006088D" w:rsidRP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2"/>
                      <w:szCs w:val="22"/>
                      <w:u w:val="single"/>
                      <w:lang w:val="es-ES_tradnl"/>
                    </w:rPr>
                  </w:pPr>
                  <w:r w:rsidRPr="0006088D"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2"/>
                      <w:szCs w:val="22"/>
                    </w:rPr>
                    <w:t>¿</w:t>
                  </w:r>
                  <w:r w:rsidRPr="0006088D"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2"/>
                      <w:szCs w:val="22"/>
                      <w:u w:val="single"/>
                    </w:rPr>
                    <w:t>QUÉ NOS QUIERE DECIR JESÚS?</w:t>
                  </w:r>
                  <w:r w:rsidRPr="0006088D">
                    <w:rPr>
                      <w:rFonts w:ascii="Calibri" w:hAnsi="Calibri" w:cs="Calibri"/>
                      <w:b/>
                      <w:bCs/>
                      <w:color w:val="5F497A" w:themeColor="accent4" w:themeShade="BF"/>
                      <w:sz w:val="22"/>
                      <w:szCs w:val="22"/>
                    </w:rPr>
                    <w:t xml:space="preserve"> </w:t>
                  </w:r>
                  <w:r w:rsidRPr="0006088D">
                    <w:rPr>
                      <w:rFonts w:ascii="Calibri" w:hAnsi="Calibri" w:cs="Calibri"/>
                      <w:bCs/>
                      <w:color w:val="5F497A" w:themeColor="accent4" w:themeShade="BF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06088D" w:rsidRPr="0006088D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</w:pPr>
                  <w:r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-</w:t>
                  </w:r>
                  <w:r w:rsidR="006034C0" w:rsidRPr="0017456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Hoy </w:t>
                  </w:r>
                  <w:r w:rsidR="006034C0"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se suben al autobús</w:t>
                  </w:r>
                  <w:r w:rsidR="006034C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los profetas </w:t>
                  </w:r>
                  <w:r w:rsidR="006034C0"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que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están representados por Jeremías y que</w:t>
                  </w:r>
                  <w:r w:rsidR="006034C0"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nos dejan esta consigna</w:t>
                  </w:r>
                  <w:proofErr w:type="gramStart"/>
                  <w:r w:rsidR="006034C0"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:</w:t>
                  </w:r>
                  <w:r w:rsidR="006034C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 ¡</w:t>
                  </w:r>
                  <w:proofErr w:type="gramEnd"/>
                  <w:r w:rsidR="006034C0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DESPERTAD!,  </w:t>
                  </w:r>
                  <w:r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espabila</w:t>
                  </w:r>
                  <w:r w:rsidR="006034C0"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d</w:t>
                  </w:r>
                  <w:r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, porque 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viene </w:t>
                  </w:r>
                  <w:r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Jesús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.</w:t>
                  </w:r>
                  <w:r w:rsidRPr="006034C0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</w:p>
                <w:p w:rsidR="003D1AA5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</w:pPr>
                  <w:r w:rsidRPr="0006088D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-</w:t>
                  </w:r>
                  <w:r w:rsidRPr="0006088D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Cuántos </w:t>
                  </w:r>
                  <w:r w:rsidR="003D1AA5" w:rsidRPr="003D1AA5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>estamos adormecidos</w:t>
                  </w:r>
                  <w:r w:rsidR="003D1AA5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  <w:r w:rsidR="003D1AA5" w:rsidRP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en la fe,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llenos de pasividad y pereza. Necesitamos que los profetas nos espabilen.  </w:t>
                  </w:r>
                  <w:r w:rsidR="003D1AA5" w:rsidRP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No nos quedemos dormidos ante Jesús que viene. No nos quedemos dormidos ante el prójimo que nos necesita. 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No nos dejemos despistar pensando en fiestas, comidas, regalos. </w:t>
                  </w:r>
                  <w:r w:rsidR="003D1AA5" w:rsidRP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Es hora de despertar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para recibir a Jesús con fe, orando, sin nada de lo que nos estorba</w:t>
                  </w:r>
                  <w:r w:rsidR="003D1AA5" w:rsidRP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.</w:t>
                  </w:r>
                  <w:r w:rsidR="003D1AA5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</w:t>
                  </w:r>
                </w:p>
                <w:p w:rsidR="008827DA" w:rsidRDefault="008827DA" w:rsidP="00F32AF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- </w:t>
                  </w:r>
                  <w:r w:rsidRPr="00F32AF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La mejor forma de estar atentos, despiertos, es estar con la vela encendida,</w:t>
                  </w:r>
                  <w:r w:rsidRPr="008827DA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 la vela </w:t>
                  </w:r>
                  <w:r w:rsidR="00F32AFA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o despertador </w:t>
                  </w:r>
                  <w:r w:rsidRPr="008827DA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de la ORACIÓN. </w:t>
                  </w:r>
                  <w:r w:rsidRPr="008827D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Él </w:t>
                  </w:r>
                  <w:r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quiere venir a nacer a tu vida</w:t>
                  </w:r>
                  <w:r w:rsidR="00F32AF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, transformarla, </w:t>
                  </w:r>
                  <w:r w:rsidRPr="008827D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hacerla más hermosa</w:t>
                  </w:r>
                  <w:r w:rsidR="00F32AF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 xml:space="preserve">, ser la luz que la oriente. ¿Cómo? Dándole gracias, meditando el evangelio de cada día, diciéndole: </w:t>
                  </w:r>
                  <w:r w:rsidRPr="008827DA">
                    <w:rPr>
                      <w:rFonts w:ascii="Calibri" w:hAnsi="Calibri"/>
                      <w:bCs/>
                      <w:color w:val="5F497A" w:themeColor="accent4" w:themeShade="BF"/>
                      <w:sz w:val="20"/>
                      <w:szCs w:val="20"/>
                    </w:rPr>
                    <w:t>“¡Ven pronto, Señor!”.</w:t>
                  </w:r>
                  <w:r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 </w:t>
                  </w:r>
                  <w:r w:rsidR="004227A9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¿</w:t>
                  </w:r>
                  <w:r w:rsidR="004227A9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De qué despertar</w:t>
                  </w:r>
                  <w:r w:rsidR="00791E08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é</w:t>
                  </w:r>
                  <w:r w:rsidR="004227A9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?</w:t>
                  </w:r>
                </w:p>
                <w:p w:rsidR="0006088D" w:rsidRPr="0006088D" w:rsidRDefault="0006088D" w:rsidP="0006088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20"/>
                      <w:szCs w:val="20"/>
                    </w:rPr>
                  </w:pPr>
                  <w:r w:rsidRPr="0006088D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 xml:space="preserve">3. ACTUAR: </w:t>
                  </w:r>
                  <w:r w:rsidR="004227A9">
                    <w:rPr>
                      <w:rFonts w:ascii="Lucida Sans" w:hAnsi="Lucida Sans"/>
                      <w:b/>
                      <w:color w:val="5F497A" w:themeColor="accent4" w:themeShade="BF"/>
                    </w:rPr>
                    <w:t>Empezamos la excursión</w:t>
                  </w:r>
                </w:p>
                <w:p w:rsidR="0006088D" w:rsidRPr="0006088D" w:rsidRDefault="004227A9" w:rsidP="00174560">
                  <w:pPr>
                    <w:tabs>
                      <w:tab w:val="left" w:pos="426"/>
                    </w:tabs>
                    <w:ind w:left="284" w:right="49" w:hanging="142"/>
                    <w:jc w:val="both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- </w:t>
                  </w:r>
                  <w:r w:rsidR="0006088D" w:rsidRPr="0006088D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Hacemos algunos preparativos para este tiempo. 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Siguiendo el dibujo de Fano </w:t>
                  </w:r>
                  <w:r w:rsidR="00F32AFA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recortamos el profeta Jeremías, lo coloreamos y lo po</w:t>
                  </w:r>
                  <w:r w:rsidR="00174560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n</w:t>
                  </w:r>
                  <w:r w:rsidR="00F32AFA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emos en la 1ª ventana del </w:t>
                  </w:r>
                  <w:r w:rsidR="00174560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autobús. También aprendemos la canción “Súbete al autobús”. 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Hacemos algún compromiso de oración</w:t>
                  </w:r>
                  <w:r w:rsidR="00174560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, también en familia</w:t>
                  </w:r>
                  <w:r w:rsidR="00E31CFA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.</w:t>
                  </w:r>
                </w:p>
                <w:p w:rsidR="0006088D" w:rsidRDefault="004227A9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18"/>
                      <w:szCs w:val="18"/>
                    </w:rPr>
                    <w:t>- Organizamos la C</w:t>
                  </w:r>
                  <w:r w:rsidR="0006088D" w:rsidRPr="0006088D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orona de Adviento 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encendiendo la 1ª vela (la de la oración)</w:t>
                  </w:r>
                  <w:r w:rsidR="0006088D" w:rsidRPr="0006088D">
                    <w:rPr>
                      <w:rFonts w:ascii="Calibri" w:hAnsi="Calibri"/>
                      <w:b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</w:t>
                  </w:r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y la </w:t>
                  </w:r>
                  <w:proofErr w:type="spellStart"/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>intronización</w:t>
                  </w:r>
                  <w:proofErr w:type="spellEnd"/>
                  <w:r w:rsidR="0006088D" w:rsidRPr="0006088D"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  <w:t xml:space="preserve"> del leccionario de Lucas, de este ciclo C. También podemos preparar  algún cartel de adviento o comenzar a poner el Belén.    </w:t>
                  </w:r>
                  <w:r w:rsidR="0006088D" w:rsidRPr="0006088D">
                    <w:rPr>
                      <w:rFonts w:ascii="Arial" w:hAnsi="Arial" w:cs="Arial"/>
                      <w:b/>
                      <w:bCs/>
                      <w:i/>
                      <w:color w:val="5F497A" w:themeColor="accent4" w:themeShade="BF"/>
                      <w:sz w:val="18"/>
                      <w:szCs w:val="18"/>
                    </w:rPr>
                    <w:t>¿Qué vamos a hacer?</w:t>
                  </w:r>
                </w:p>
                <w:p w:rsidR="00653C97" w:rsidRPr="001A7AD6" w:rsidRDefault="00653C97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1A7AD6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Súbete al autobús, Fano/</w:t>
                  </w:r>
                  <w:proofErr w:type="spellStart"/>
                  <w:r w:rsidRPr="001A7AD6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Quirós</w:t>
                  </w:r>
                  <w:proofErr w:type="spellEnd"/>
                  <w:r w:rsidRPr="001A7AD6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, canto: </w:t>
                  </w:r>
                  <w:hyperlink r:id="rId13" w:history="1">
                    <w:r w:rsidR="001A7AD6" w:rsidRPr="001A7AD6">
                      <w:rPr>
                        <w:rStyle w:val="Hipervnculo"/>
                        <w:rFonts w:ascii="Calibri" w:hAnsi="Calibri"/>
                        <w:bCs/>
                        <w:color w:val="7030A0"/>
                        <w:sz w:val="18"/>
                        <w:szCs w:val="18"/>
                      </w:rPr>
                      <w:t>https://youtu.be/Wv82rgbHFfs</w:t>
                    </w:r>
                  </w:hyperlink>
                </w:p>
                <w:p w:rsidR="001A7AD6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71E1"/>
    <w:rsid w:val="000A71FA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C04C8"/>
    <w:rsid w:val="001C097F"/>
    <w:rsid w:val="001C0DF3"/>
    <w:rsid w:val="001C0F9D"/>
    <w:rsid w:val="001C1004"/>
    <w:rsid w:val="001C1B94"/>
    <w:rsid w:val="001C3755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604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28FD"/>
    <w:rsid w:val="00442A8C"/>
    <w:rsid w:val="00443D24"/>
    <w:rsid w:val="00443E2E"/>
    <w:rsid w:val="004440BC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F81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4FC"/>
    <w:rsid w:val="00564602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54B3"/>
    <w:rsid w:val="005D5BE2"/>
    <w:rsid w:val="005D674B"/>
    <w:rsid w:val="005D6E26"/>
    <w:rsid w:val="005D7BA0"/>
    <w:rsid w:val="005D7DDE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1BA8"/>
    <w:rsid w:val="00602391"/>
    <w:rsid w:val="006023D0"/>
    <w:rsid w:val="00602DE8"/>
    <w:rsid w:val="00602F74"/>
    <w:rsid w:val="006034C0"/>
    <w:rsid w:val="00604722"/>
    <w:rsid w:val="0060540C"/>
    <w:rsid w:val="00605B65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53E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7201"/>
    <w:rsid w:val="007075AB"/>
    <w:rsid w:val="00707693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1032"/>
    <w:rsid w:val="00862B14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00C"/>
    <w:rsid w:val="00880B9B"/>
    <w:rsid w:val="00881777"/>
    <w:rsid w:val="00882114"/>
    <w:rsid w:val="00882797"/>
    <w:rsid w:val="008827DA"/>
    <w:rsid w:val="00882CCE"/>
    <w:rsid w:val="008833AE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0A93"/>
    <w:rsid w:val="00991322"/>
    <w:rsid w:val="009915E4"/>
    <w:rsid w:val="00992364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3FA"/>
    <w:rsid w:val="009F06DD"/>
    <w:rsid w:val="009F1162"/>
    <w:rsid w:val="009F1DCC"/>
    <w:rsid w:val="009F2235"/>
    <w:rsid w:val="009F31D7"/>
    <w:rsid w:val="009F47BD"/>
    <w:rsid w:val="009F6482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839"/>
    <w:rsid w:val="00A10CB7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DFD"/>
    <w:rsid w:val="00BA219B"/>
    <w:rsid w:val="00BA24D7"/>
    <w:rsid w:val="00BA26E2"/>
    <w:rsid w:val="00BA2848"/>
    <w:rsid w:val="00BA28D3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A50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EC6"/>
    <w:rsid w:val="00C76FA0"/>
    <w:rsid w:val="00C77035"/>
    <w:rsid w:val="00C779D6"/>
    <w:rsid w:val="00C80FAD"/>
    <w:rsid w:val="00C826BB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CFD"/>
    <w:rsid w:val="00D7721E"/>
    <w:rsid w:val="00D774F4"/>
    <w:rsid w:val="00D80059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423"/>
    <w:rsid w:val="00E90C84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5152"/>
    <w:rsid w:val="00F75413"/>
    <w:rsid w:val="00F75828"/>
    <w:rsid w:val="00F75B69"/>
    <w:rsid w:val="00F76583"/>
    <w:rsid w:val="00F765D6"/>
    <w:rsid w:val="00F76802"/>
    <w:rsid w:val="00F771B6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ru v:ext="edit" colors="#15ff7f,#ffc,#ddbcde"/>
      <o:colormenu v:ext="edit" fillcolor="#ddbcd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Wv82rgbHFf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youtu.be/l6LxvY0Pu8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1F62B-B759-46E4-AB46-E7ED28EA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cp:lastPrinted>2024-11-26T12:54:00Z</cp:lastPrinted>
  <dcterms:created xsi:type="dcterms:W3CDTF">2024-11-22T10:49:00Z</dcterms:created>
  <dcterms:modified xsi:type="dcterms:W3CDTF">2024-11-26T12:55:00Z</dcterms:modified>
</cp:coreProperties>
</file>