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6E67A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3810</wp:posOffset>
                </wp:positionV>
                <wp:extent cx="4486275" cy="3942715"/>
                <wp:effectExtent l="17145" t="22860" r="20955" b="15875"/>
                <wp:wrapNone/>
                <wp:docPr id="14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3942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5ED" w:rsidRDefault="0016261C" w:rsidP="005F20EA">
                            <w:pPr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A</w:t>
                            </w:r>
                            <w:r w:rsidR="00C8571B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bord</w:t>
                            </w:r>
                            <w:r w:rsidR="00C8571B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d</w:t>
                            </w:r>
                            <w:r w:rsidR="00C8571B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cami</w:t>
                            </w:r>
                            <w:r w:rsidR="00C8571B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ñ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  <w:p w:rsidR="00F320F0" w:rsidRDefault="00F320F0" w:rsidP="00F320F0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Aquí esto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, Señor,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 xml:space="preserve">como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cego a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bord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cami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ñ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>-cansado, suor</w:t>
                            </w:r>
                            <w:r w:rsidR="00A92CD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ento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, po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eir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ento-;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>mendigo por necesidad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oficio.</w:t>
                            </w:r>
                          </w:p>
                          <w:p w:rsidR="0016261C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Pero a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sentir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us pasos,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>a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oír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úa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voz inconfundible,</w:t>
                            </w:r>
                            <w:r w:rsidR="00DA61F5" w:rsidRPr="00DA61F5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 xml:space="preserve">todo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eu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ser se estremece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br/>
                              <w:t>como s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un manan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ial </w:t>
                            </w:r>
                          </w:p>
                          <w:p w:rsidR="0016261C" w:rsidRPr="008B6318" w:rsidRDefault="00C8571B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agromara</w:t>
                            </w:r>
                            <w:r w:rsidR="0016261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dentro de m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in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Ah, qu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pregunta a t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úa!</w:t>
                            </w:r>
                          </w:p>
                          <w:p w:rsidR="0016261C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dese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x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 un cego s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en</w:t>
                            </w:r>
                            <w:r w:rsidR="00B4129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ó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n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ver?</w:t>
                            </w: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Que ve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x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a, Señor!</w:t>
                            </w: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Que ve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x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a, Señor, 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us send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eiros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Que ve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x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a, Señor, os cami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ñ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os da vida.</w:t>
                            </w:r>
                          </w:p>
                          <w:p w:rsidR="0016261C" w:rsidRPr="008B6318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Que ve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x</w:t>
                            </w:r>
                            <w:r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a, Señor, ante todo,</w:t>
                            </w:r>
                          </w:p>
                          <w:p w:rsidR="0016261C" w:rsidRDefault="00C8571B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u rostro,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us o</w:t>
                            </w:r>
                            <w:r w:rsidR="00A92CD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ll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os,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</w:t>
                            </w:r>
                            <w:r w:rsidR="0016261C" w:rsidRPr="008B631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 corazón.</w:t>
                            </w:r>
                          </w:p>
                          <w:p w:rsidR="0016261C" w:rsidRDefault="0016261C" w:rsidP="001626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Que t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oi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das d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cir tamén de m</w:t>
                            </w:r>
                            <w:r w:rsidR="00C8571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16261C" w:rsidRPr="004F2665" w:rsidRDefault="0016261C" w:rsidP="0016261C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F2665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>Qu</w:t>
                            </w:r>
                            <w:r w:rsidR="00C8571B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4F2665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grande </w:t>
                            </w:r>
                            <w:r w:rsidR="00C8571B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>é</w:t>
                            </w:r>
                            <w:r w:rsidRPr="004F2665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571B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4F2665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 w:rsidR="00C8571B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>úa</w:t>
                            </w:r>
                            <w:r w:rsidRPr="004F2665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fe!</w:t>
                            </w:r>
                          </w:p>
                          <w:p w:rsidR="005F20EA" w:rsidRPr="0016261C" w:rsidRDefault="005F20EA" w:rsidP="0016261C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643DD3" w:rsidRDefault="005F20EA" w:rsidP="005F20EA">
                            <w:pPr>
                              <w:spacing w:line="240" w:lineRule="atLeast"/>
                              <w:ind w:left="426" w:right="-37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F20EA" w:rsidRPr="00FD331C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110DE4" w:rsidRDefault="005F20EA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F20EA" w:rsidRDefault="005F20EA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4" o:spid="_x0000_s1026" style="position:absolute;left:0;text-align:left;margin-left:14.1pt;margin-top:.3pt;width:353.25pt;height:310.4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" strokecolor="red" strokeweight="2.5pt">
                <v:shadow color="#868686"/>
                <v:textbox>
                  <w:txbxContent>
                    <w:p w:rsidR="00C515ED" w:rsidRDefault="0016261C" w:rsidP="005F20EA">
                      <w:pPr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A</w:t>
                      </w:r>
                      <w:r w:rsidR="00C8571B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bord</w:t>
                      </w:r>
                      <w:r w:rsidR="00C8571B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d</w:t>
                      </w:r>
                      <w:r w:rsidR="00C8571B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cami</w:t>
                      </w:r>
                      <w:r w:rsidR="00C8571B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ñ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</w:p>
                    <w:p w:rsidR="00F320F0" w:rsidRDefault="00F320F0" w:rsidP="00F320F0">
                      <w:pPr>
                        <w:ind w:right="-57" w:firstLine="363"/>
                        <w:jc w:val="both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Aquí esto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u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, Señor,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 xml:space="preserve">como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cego a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bord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d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cami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ñ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>-cansado, suor</w:t>
                      </w:r>
                      <w:r w:rsidR="00A92CDE">
                        <w:rPr>
                          <w:rFonts w:ascii="Verdana" w:hAnsi="Verdana"/>
                          <w:sz w:val="20"/>
                          <w:szCs w:val="20"/>
                        </w:rPr>
                        <w:t>ento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, po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eir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ento-;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>mendigo por necesidad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oficio.</w:t>
                      </w:r>
                    </w:p>
                    <w:p w:rsidR="0016261C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Pero a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sentir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os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us pasos,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>a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oír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a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úa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voz inconfundible,</w:t>
                      </w:r>
                      <w:r w:rsidR="00DA61F5" w:rsidRPr="00DA61F5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 xml:space="preserve">todo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m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eu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ser se estremece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br/>
                        <w:t>como s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un manan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c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ial </w:t>
                      </w:r>
                    </w:p>
                    <w:p w:rsidR="0016261C" w:rsidRPr="008B6318" w:rsidRDefault="00C8571B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agromara</w:t>
                      </w:r>
                      <w:r w:rsidR="0016261C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dentro de m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in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.</w:t>
                      </w: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Ah, qu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pregunta a t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úa!</w:t>
                      </w:r>
                    </w:p>
                    <w:p w:rsidR="0016261C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Qu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dese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x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 un cego s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en</w:t>
                      </w:r>
                      <w:r w:rsidR="00B41291">
                        <w:rPr>
                          <w:rFonts w:ascii="Verdana" w:hAnsi="Verdana"/>
                          <w:sz w:val="20"/>
                          <w:szCs w:val="20"/>
                        </w:rPr>
                        <w:t>ó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n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ver?</w:t>
                      </w: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Que ve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x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a, Señor!</w:t>
                      </w: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Que ve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x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a, Señor, 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os 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us send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eiros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.</w:t>
                      </w: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Que ve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x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a, Señor, os cami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ñ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os da vida.</w:t>
                      </w:r>
                    </w:p>
                    <w:p w:rsidR="0016261C" w:rsidRPr="008B6318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Que ve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x</w:t>
                      </w:r>
                      <w:r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a, Señor, ante todo,</w:t>
                      </w:r>
                    </w:p>
                    <w:p w:rsidR="0016261C" w:rsidRDefault="00C8571B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 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u rostro,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os 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us o</w:t>
                      </w:r>
                      <w:r w:rsidR="00A92CDE">
                        <w:rPr>
                          <w:rFonts w:ascii="Verdana" w:hAnsi="Verdana"/>
                          <w:sz w:val="20"/>
                          <w:szCs w:val="20"/>
                        </w:rPr>
                        <w:t>ll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os,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 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</w:t>
                      </w:r>
                      <w:r w:rsidR="0016261C" w:rsidRPr="008B6318">
                        <w:rPr>
                          <w:rFonts w:ascii="Verdana" w:hAnsi="Verdana"/>
                          <w:sz w:val="20"/>
                          <w:szCs w:val="20"/>
                        </w:rPr>
                        <w:t>u corazón.</w:t>
                      </w:r>
                    </w:p>
                    <w:p w:rsidR="0016261C" w:rsidRDefault="0016261C" w:rsidP="0016261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Que t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p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oi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das d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cir tamén de m</w:t>
                      </w:r>
                      <w:r w:rsidR="00C8571B">
                        <w:rPr>
                          <w:rFonts w:ascii="Verdana" w:hAnsi="Verdana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</w:t>
                      </w:r>
                    </w:p>
                    <w:p w:rsidR="0016261C" w:rsidRPr="004F2665" w:rsidRDefault="0016261C" w:rsidP="0016261C">
                      <w:pPr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</w:pPr>
                      <w:r w:rsidRPr="004F2665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>Qu</w:t>
                      </w:r>
                      <w:r w:rsidR="00C8571B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4F2665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 xml:space="preserve"> grande </w:t>
                      </w:r>
                      <w:r w:rsidR="00C8571B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>é</w:t>
                      </w:r>
                      <w:r w:rsidRPr="004F2665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C8571B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 xml:space="preserve">a </w:t>
                      </w:r>
                      <w:r w:rsidRPr="004F2665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>t</w:t>
                      </w:r>
                      <w:r w:rsidR="00C8571B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>úa</w:t>
                      </w:r>
                      <w:r w:rsidRPr="004F2665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 xml:space="preserve"> fe!</w:t>
                      </w:r>
                    </w:p>
                    <w:p w:rsidR="005F20EA" w:rsidRPr="0016261C" w:rsidRDefault="005F20EA" w:rsidP="0016261C">
                      <w:pPr>
                        <w:ind w:right="-57" w:firstLine="363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F20EA" w:rsidRPr="00643DD3" w:rsidRDefault="005F20EA" w:rsidP="005F20EA">
                      <w:pPr>
                        <w:spacing w:line="240" w:lineRule="atLeast"/>
                        <w:ind w:left="426" w:right="-37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F20EA" w:rsidRPr="00FD331C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F20EA" w:rsidRPr="00110DE4" w:rsidRDefault="005F20EA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F20EA" w:rsidRDefault="005F20EA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DA61F5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78752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165100</wp:posOffset>
            </wp:positionV>
            <wp:extent cx="1896745" cy="1435100"/>
            <wp:effectExtent l="19050" t="0" r="8255" b="0"/>
            <wp:wrapThrough wrapText="bothSides">
              <wp:wrapPolygon edited="0">
                <wp:start x="-217" y="0"/>
                <wp:lineTo x="-217" y="21218"/>
                <wp:lineTo x="21694" y="21218"/>
                <wp:lineTo x="21694" y="0"/>
                <wp:lineTo x="-217" y="0"/>
              </wp:wrapPolygon>
            </wp:wrapThrough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6E67A1" w:rsidP="002413D1">
      <w:pPr>
        <w:pStyle w:val="Textodebloque"/>
        <w:rPr>
          <w:noProof/>
        </w:rPr>
      </w:pPr>
      <w:r>
        <w:rPr>
          <w:rFonts w:ascii="Arial Rounded MT Bold" w:hAnsi="Arial Rounded MT Bold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57" type="#_x0000_t136" style="position:absolute;left:0;text-align:left;margin-left:234.65pt;margin-top:.75pt;width:172.1pt;height:205.5pt;z-index:251970560" fillcolor="yellow" strokecolor="#4e6128">
            <v:shadow color="black"/>
            <v:textpath style="font-family:&quot;Britannic Bold&quot;;font-size:24pt;v-text-kern:t" trim="t" fitpath="t" string="Xesús,&#10;dáme ollos novos,&#10;os ollos da fe,&#10;para verme tal como son, &#10;para verte ao meu lado, &#10;para ver a vida&#10;como ti a ves.&#10;Xesús, &#10;como o cego do camiño,&#10;hoxe pídoche que eu vexa.&#10;&#10;"/>
          </v:shape>
        </w:pict>
      </w:r>
    </w:p>
    <w:p w:rsidR="00D9010B" w:rsidRDefault="00507B0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67488" behindDoc="1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13335</wp:posOffset>
            </wp:positionV>
            <wp:extent cx="2653030" cy="2265045"/>
            <wp:effectExtent l="0" t="0" r="0" b="0"/>
            <wp:wrapThrough wrapText="bothSides">
              <wp:wrapPolygon edited="0">
                <wp:start x="0" y="0"/>
                <wp:lineTo x="0" y="21437"/>
                <wp:lineTo x="21404" y="21437"/>
                <wp:lineTo x="21404" y="0"/>
                <wp:lineTo x="0" y="0"/>
              </wp:wrapPolygon>
            </wp:wrapThrough>
            <wp:docPr id="1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226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16261C" w:rsidRPr="00507B07" w:rsidRDefault="0016261C" w:rsidP="002413D1">
      <w:pPr>
        <w:pStyle w:val="Textodebloque"/>
        <w:rPr>
          <w:color w:val="FF0000"/>
        </w:rPr>
      </w:pPr>
    </w:p>
    <w:p w:rsidR="002413D1" w:rsidRDefault="006E67A1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121285</wp:posOffset>
                </wp:positionV>
                <wp:extent cx="1776730" cy="1034415"/>
                <wp:effectExtent l="9525" t="6985" r="13970" b="25400"/>
                <wp:wrapNone/>
                <wp:docPr id="13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6730" cy="1034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0A87" w:rsidRPr="00B80992" w:rsidRDefault="00AC0A87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</w:t>
                            </w:r>
                            <w:r w:rsidR="00875F1C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x</w:t>
                            </w: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eo</w:t>
                            </w:r>
                          </w:p>
                          <w:p w:rsidR="00AC0A87" w:rsidRPr="00007787" w:rsidRDefault="00FE1D39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2</w:t>
                            </w:r>
                            <w:r w:rsidR="006036A4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7</w:t>
                            </w:r>
                            <w:r w:rsidR="00AC0A87" w:rsidRPr="00007787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-</w:t>
                            </w:r>
                            <w:r w:rsidR="004D29AF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o</w:t>
                            </w:r>
                            <w:r w:rsidR="00875F1C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u</w:t>
                            </w:r>
                            <w:r w:rsidR="004D29AF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tu</w:t>
                            </w:r>
                            <w:r w:rsidR="007B35A4" w:rsidRPr="00007787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br</w:t>
                            </w:r>
                            <w:r w:rsidR="00875F1C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o</w:t>
                            </w:r>
                            <w:r w:rsidR="00AC0A87" w:rsidRPr="00007787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-20</w:t>
                            </w:r>
                            <w:r w:rsidR="006036A4"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  <w:t>24</w:t>
                            </w:r>
                          </w:p>
                          <w:p w:rsidR="00AC0A87" w:rsidRDefault="00874DA6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30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º</w:t>
                            </w:r>
                            <w:r w:rsidR="006036A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 w:rsidR="006036A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0" o:spid="_x0000_s1027" style="position:absolute;left:0;text-align:left;margin-left:216.75pt;margin-top:9.55pt;width:139.9pt;height:81.4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" fillcolor="#00b050" strokecolor="#f2f2f2 [3041]" strokeweight=".5pt">
                <v:shadow on="t" color="#4e6128 [1606]" opacity=".5" offset="1pt"/>
                <v:textbox>
                  <w:txbxContent>
                    <w:p w:rsidR="00AC0A87" w:rsidRPr="00B80992" w:rsidRDefault="00AC0A87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</w:t>
                      </w:r>
                      <w:r w:rsidR="00875F1C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x</w:t>
                      </w: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eo</w:t>
                      </w:r>
                    </w:p>
                    <w:p w:rsidR="00AC0A87" w:rsidRPr="00007787" w:rsidRDefault="00FE1D39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2</w:t>
                      </w:r>
                      <w:r w:rsidR="006036A4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7</w:t>
                      </w:r>
                      <w:r w:rsidR="00AC0A87" w:rsidRPr="00007787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-</w:t>
                      </w:r>
                      <w:r w:rsidR="004D29AF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o</w:t>
                      </w:r>
                      <w:r w:rsidR="00875F1C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u</w:t>
                      </w:r>
                      <w:r w:rsidR="004D29AF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tu</w:t>
                      </w:r>
                      <w:r w:rsidR="007B35A4" w:rsidRPr="00007787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br</w:t>
                      </w:r>
                      <w:r w:rsidR="00875F1C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o</w:t>
                      </w:r>
                      <w:r w:rsidR="00AC0A87" w:rsidRPr="00007787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-20</w:t>
                      </w:r>
                      <w:r w:rsidR="006036A4"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  <w:t>24</w:t>
                      </w:r>
                    </w:p>
                    <w:p w:rsidR="00AC0A87" w:rsidRDefault="00874DA6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30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º</w:t>
                      </w:r>
                      <w:r w:rsidR="006036A4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 w:rsidR="006036A4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roundrect>
            </w:pict>
          </mc:Fallback>
        </mc:AlternateContent>
      </w:r>
      <w:r w:rsidR="00F24066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979776" behindDoc="0" locked="0" layoutInCell="1" allowOverlap="1">
            <wp:simplePos x="0" y="0"/>
            <wp:positionH relativeFrom="column">
              <wp:posOffset>756920</wp:posOffset>
            </wp:positionH>
            <wp:positionV relativeFrom="paragraph">
              <wp:posOffset>146050</wp:posOffset>
            </wp:positionV>
            <wp:extent cx="1964690" cy="1026160"/>
            <wp:effectExtent l="76200" t="38100" r="54610" b="40640"/>
            <wp:wrapThrough wrapText="bothSides">
              <wp:wrapPolygon edited="0">
                <wp:start x="-838" y="-802"/>
                <wp:lineTo x="-838" y="22455"/>
                <wp:lineTo x="21991" y="22455"/>
                <wp:lineTo x="22200" y="18847"/>
                <wp:lineTo x="22200" y="5614"/>
                <wp:lineTo x="21991" y="-401"/>
                <wp:lineTo x="21991" y="-802"/>
                <wp:lineTo x="-838" y="-802"/>
              </wp:wrapPolygon>
            </wp:wrapThrough>
            <wp:docPr id="7" name="irc_mi" descr="Resultado de imagen de Anda, tu fe te ha salvad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Anda, tu fe te ha salvad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026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F24066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80800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6350</wp:posOffset>
            </wp:positionV>
            <wp:extent cx="4133850" cy="3505200"/>
            <wp:effectExtent l="19050" t="0" r="0" b="0"/>
            <wp:wrapNone/>
            <wp:docPr id="12" name="Imagen 9" descr="C:\Users\Usuario\Desktop\Misa 23-24\Evan-24-Ord-B-22-34\dibu 27 octubre 2024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23-24\Evan-24-Ord-B-22-34\dibu 27 octubre 2024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13FB" w:rsidRDefault="006E67A1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6325870</wp:posOffset>
                </wp:positionH>
                <wp:positionV relativeFrom="paragraph">
                  <wp:posOffset>31115</wp:posOffset>
                </wp:positionV>
                <wp:extent cx="3966845" cy="1931670"/>
                <wp:effectExtent l="86995" t="50165" r="118110" b="18415"/>
                <wp:wrapNone/>
                <wp:docPr id="11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6845" cy="1931670"/>
                        </a:xfrm>
                        <a:prstGeom prst="irregularSeal1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285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2" o:spid="_x0000_s1026" type="#_x0000_t71" style="position:absolute;margin-left:498.1pt;margin-top:2.45pt;width:312.35pt;height:1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" fillcolor="yellow" strokecolor="#76923c" strokeweight="2.25pt">
                <v:fill color2="#ffc" focusposition=".5,.5" focussize="" focus="100%" type="gradientRadial"/>
              </v:shape>
            </w:pict>
          </mc:Fallback>
        </mc:AlternateConten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6E67A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45" type="#_x0000_t172" style="position:absolute;left:0;text-align:left;margin-left:46.55pt;margin-top:.85pt;width:324.65pt;height:124.2pt;z-index:251815936" adj="0" fillcolor="#00b050" strokecolor="#484329">
            <v:fill color2="#c0c"/>
            <v:shadow color="#3f3151"/>
            <v:textpath style="font-family:&quot;Impact&quot;;v-text-kern:t" trim="t" fitpath="t" string="Quen non está no&#10; camiño, está cego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6E67A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29.55pt;height:32.7pt;z-index:251656192" adj="0" fillcolor="#92d050" strokecolor="#5f497a">
            <v:fill color2="#c0c"/>
            <v:shadow on="t" color="#92d050" opacity=".5" offset="6pt,6pt"/>
            <v:textpath style="font-family:&quot;Impact&quot;;v-text-kern:t" trim="t" fitpath="t" string="Ordinario 30º-B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6E67A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44927" behindDoc="1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140970</wp:posOffset>
                </wp:positionV>
                <wp:extent cx="3034030" cy="6445250"/>
                <wp:effectExtent l="12700" t="7620" r="10795" b="24130"/>
                <wp:wrapThrough wrapText="bothSides">
                  <wp:wrapPolygon edited="0">
                    <wp:start x="-59" y="-47"/>
                    <wp:lineTo x="-59" y="21694"/>
                    <wp:lineTo x="21659" y="21694"/>
                    <wp:lineTo x="21659" y="-47"/>
                    <wp:lineTo x="-59" y="-47"/>
                  </wp:wrapPolygon>
                </wp:wrapThrough>
                <wp:docPr id="10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4030" cy="64452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D29AF" w:rsidRPr="006036A4" w:rsidRDefault="004D29AF" w:rsidP="00A64839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FF0000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="00A92CDE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XE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REM</w:t>
                            </w:r>
                            <w:r w:rsidR="00A77078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ÍAS 3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1</w:t>
                            </w:r>
                            <w:r w:rsidR="00A77078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 xml:space="preserve">, 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7</w:t>
                            </w:r>
                            <w:r w:rsidR="00A77078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-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9</w:t>
                            </w:r>
                            <w:r w:rsidR="00A77078" w:rsidRPr="006036A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:</w:t>
                            </w:r>
                            <w:r w:rsidRPr="006036A4">
                              <w:rPr>
                                <w:rFonts w:asciiTheme="minorHAnsi" w:hAnsiTheme="minorHAnsi" w:cstheme="minorHAnsi"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Guiar</w:t>
                            </w:r>
                            <w:r w:rsidR="00A92CD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ei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entre cons</w:t>
                            </w:r>
                            <w:r w:rsidR="00A92CD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o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los os cegos</w:t>
                            </w:r>
                            <w:r w:rsidR="00A92CD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e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os co</w:t>
                            </w:r>
                            <w:r w:rsidR="00A92CD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x</w:t>
                            </w:r>
                            <w:r w:rsidR="00DE4293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os.</w:t>
                            </w:r>
                            <w:r w:rsidR="00A77078" w:rsidRPr="006036A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A92CDE" w:rsidRPr="00EC40AC" w:rsidRDefault="00A92CDE" w:rsidP="00DE4293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Isto di o Señor: «Gritade de alegría por Xacob, </w:t>
                            </w:r>
                            <w:r w:rsidR="00EC40AC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>alegrádevos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 pola flor dos pobos; proclamade, loade e dicide: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“O Señor salvou o seu pobo, salvou o resto de Israel!”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. Traereinos do país do norte, reunireinos dos confíns da terra. Entre eles haberá cegos e coxos, o mesmo preñadas que paridas: volverá unha enorme multitude.   </w:t>
                            </w:r>
                          </w:p>
                          <w:p w:rsidR="00A64839" w:rsidRPr="00EC40AC" w:rsidRDefault="00A92CDE" w:rsidP="00DE4293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Virán todos chorando e eu guiareinos entre consolos; levareinos a torrentes de auga, por camiño chairo, sen tropezos. Serei un pai para Israel, Efraín será o meu primoxénito» </w:t>
                            </w:r>
                            <w:r w:rsidR="004D29AF"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Palabra d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o Señor</w:t>
                            </w:r>
                            <w:r w:rsidR="004D29AF"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64839" w:rsidRPr="00EC40AC" w:rsidRDefault="00F51257" w:rsidP="004D29AF">
                            <w:pPr>
                              <w:tabs>
                                <w:tab w:val="left" w:pos="144"/>
                                <w:tab w:val="left" w:pos="284"/>
                                <w:tab w:val="left" w:pos="567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30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SALMO</w:t>
                            </w:r>
                            <w:r w:rsidR="00A64839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125</w:t>
                            </w:r>
                            <w:r w:rsidR="00A64839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1C4C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R/.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O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Señor est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ivo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grande connos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c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o,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estamos alegres.</w:t>
                            </w:r>
                          </w:p>
                          <w:p w:rsidR="00791066" w:rsidRPr="00EC40AC" w:rsidRDefault="004D29AF" w:rsidP="004D29AF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HEBREOS 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5</w:t>
                            </w:r>
                            <w:r w:rsidR="00A77078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,</w:t>
                            </w:r>
                            <w:r w:rsidR="00DE4293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7078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1-6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DE4293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T</w:t>
                            </w:r>
                            <w:r w:rsidR="00A92CDE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i</w:t>
                            </w:r>
                            <w:r w:rsidR="00DE4293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es sacerdote eterno, seg</w:t>
                            </w:r>
                            <w:r w:rsidR="00A92CDE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undo</w:t>
                            </w:r>
                            <w:r w:rsidR="00DE4293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92CDE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o</w:t>
                            </w:r>
                            <w:r w:rsidR="00DE4293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rito de Melquisedec.</w:t>
                            </w:r>
                          </w:p>
                          <w:p w:rsidR="004D29AF" w:rsidRPr="00EC40AC" w:rsidRDefault="00F51257" w:rsidP="004D29AF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>MARCOS</w:t>
                            </w:r>
                            <w:r w:rsidR="006B2479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 xml:space="preserve"> 10, 46-52:</w:t>
                            </w:r>
                            <w:r w:rsidR="00A77078" w:rsidRPr="00EC40AC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  <w:r w:rsidR="006B2479" w:rsidRPr="00EC40AC">
                              <w:rPr>
                                <w:rFonts w:ascii="Calibri" w:hAnsi="Calibri" w:cs="Calibri"/>
                                <w:b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B2479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“Rabbuní”, </w:t>
                            </w:r>
                            <w:r w:rsid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fai</w:t>
                            </w:r>
                            <w:r w:rsidR="006B2479" w:rsidRPr="00EC40AC">
                              <w:rPr>
                                <w:rFonts w:ascii="Calibri" w:hAnsi="Calibri" w:cs="Calibr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que recobre a vista.</w:t>
                            </w:r>
                          </w:p>
                          <w:p w:rsidR="00A92CDE" w:rsidRPr="00EC40AC" w:rsidRDefault="00791066" w:rsidP="00A92CDE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Naquel tempo, ao saír Xesús de Xericó cos seus discípulos e bastante xente, un esmoleiro cego, Bartimeo (o fillo de Timeo), estaba sentado ao bordo do camiño pedindo esmola. Ao oír que era Xesús Nazareno, empezou a gritar:</w:t>
                            </w:r>
                          </w:p>
                          <w:p w:rsidR="00A92CDE" w:rsidRPr="00EC40AC" w:rsidRDefault="00A92CDE" w:rsidP="00A92CDE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Bartimeo: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-«Fillo de David, Xesús, ten compaixón de min». </w:t>
                            </w:r>
                          </w:p>
                          <w:p w:rsidR="00A92CDE" w:rsidRPr="00EC40AC" w:rsidRDefault="00A92CDE" w:rsidP="00A92CDE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Moitos o increpaban para que calase. Pero el gritaba máis: 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Bartimeo: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-«Fillo de David, ten compaixón de min»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46148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detívose e dixo: </w:t>
                            </w:r>
                          </w:p>
                          <w:p w:rsidR="00846148" w:rsidRPr="00EC40AC" w:rsidRDefault="00846148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esús: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-«Chamádeo».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Chamaron ao cego, dicíndolle: 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Apóstolos: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-«Ánimo, levánta</w:t>
                            </w:r>
                            <w:r w:rsidR="00846148"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t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e, que che chama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». </w:t>
                            </w:r>
                          </w:p>
                          <w:p w:rsidR="00846148" w:rsidRPr="00EC40AC" w:rsidRDefault="00846148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arrador: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Soltou o manto, deu un salto e achegouse a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esús.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díxolle: </w:t>
                            </w:r>
                          </w:p>
                          <w:p w:rsidR="00846148" w:rsidRPr="00EC40AC" w:rsidRDefault="00846148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esús: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-«Que queres que che faga?».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O cego contestoulle: </w:t>
                            </w:r>
                          </w:p>
                          <w:p w:rsidR="00846148" w:rsidRPr="00EC40AC" w:rsidRDefault="00A92CDE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Bartimeo: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-«“Rabbuní”, que recobre a vista». </w:t>
                            </w:r>
                          </w:p>
                          <w:p w:rsidR="00846148" w:rsidRPr="00EC40AC" w:rsidRDefault="00846148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arrador: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díxolle: </w:t>
                            </w:r>
                          </w:p>
                          <w:p w:rsidR="00EC40AC" w:rsidRPr="00EC40AC" w:rsidRDefault="00846148" w:rsidP="00846148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esús: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-«Anda, a túa fe salvou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t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e».</w:t>
                            </w:r>
                            <w:r w:rsidR="00A92CDE"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C40AC" w:rsidRPr="00EC40AC" w:rsidRDefault="00A92CDE" w:rsidP="00EC40AC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 ao momento recobrou a vista e seguíao polo camiño. </w:t>
                            </w:r>
                          </w:p>
                          <w:p w:rsidR="00AC0A87" w:rsidRPr="00EC40AC" w:rsidRDefault="00A92CDE" w:rsidP="00EC40AC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EC40AC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Palabra do Señor. 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(Narrador- Bartimeo – Apóstolos- </w:t>
                            </w:r>
                            <w:r w:rsidR="00EC40AC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</w:t>
                            </w:r>
                            <w:r w:rsidR="00EC40AC"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EC40A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C0A87" w:rsidRPr="00EC40AC" w:rsidRDefault="00AC0A87" w:rsidP="004D29AF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AC0A87" w:rsidRPr="00EC40AC" w:rsidRDefault="00AC0A87" w:rsidP="0009705C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6" o:spid="_x0000_s1028" style="position:absolute;left:0;text-align:left;margin-left:13pt;margin-top:11.1pt;width:238.9pt;height:507.5pt;z-index:-2516715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" fillcolor="#ffc" strokecolor="#00b050" strokeweight="1pt">
                <v:shadow on="t" color="#3f3151" opacity=".5" offset="1pt"/>
                <v:textbox>
                  <w:txbxContent>
                    <w:p w:rsidR="004D29AF" w:rsidRPr="006036A4" w:rsidRDefault="004D29AF" w:rsidP="00A64839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FF0000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="00A92CDE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XE</w:t>
                      </w:r>
                      <w:r w:rsidR="00DE4293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REM</w:t>
                      </w:r>
                      <w:r w:rsidR="00A77078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ÍAS 3</w:t>
                      </w:r>
                      <w:r w:rsidR="00DE4293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1</w:t>
                      </w:r>
                      <w:r w:rsidR="00A77078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 xml:space="preserve">, </w:t>
                      </w:r>
                      <w:r w:rsidR="00DE4293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7</w:t>
                      </w:r>
                      <w:r w:rsidR="00A77078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-</w:t>
                      </w:r>
                      <w:r w:rsidR="00DE4293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9</w:t>
                      </w:r>
                      <w:r w:rsidR="00A77078" w:rsidRPr="006036A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:</w:t>
                      </w:r>
                      <w:r w:rsidRPr="006036A4">
                        <w:rPr>
                          <w:rFonts w:asciiTheme="minorHAnsi" w:hAnsiTheme="minorHAnsi" w:cstheme="minorHAnsi"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DE4293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Guiar</w:t>
                      </w:r>
                      <w:r w:rsidR="00A92CDE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ei</w:t>
                      </w:r>
                      <w:r w:rsidR="00DE4293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entre cons</w:t>
                      </w:r>
                      <w:r w:rsidR="00A92CDE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o</w:t>
                      </w:r>
                      <w:r w:rsidR="00DE4293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los os cegos</w:t>
                      </w:r>
                      <w:r w:rsidR="00A92CDE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e</w:t>
                      </w:r>
                      <w:r w:rsidR="00DE4293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os co</w:t>
                      </w:r>
                      <w:r w:rsidR="00A92CDE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x</w:t>
                      </w:r>
                      <w:r w:rsidR="00DE4293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os.</w:t>
                      </w:r>
                      <w:r w:rsidR="00A77078" w:rsidRPr="006036A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</w:p>
                    <w:p w:rsidR="00A92CDE" w:rsidRPr="00EC40AC" w:rsidRDefault="00A92CDE" w:rsidP="00DE4293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Isto di o Señor: «Gritade de alegría por Xacob, </w:t>
                      </w:r>
                      <w:r w:rsidR="00EC40AC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>alegrádevos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 pola flor dos pobos; proclamade, loade e dicide: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“O Señor salvou o seu pobo, salvou o resto de Israel!”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. Traereinos do país do norte, reunireinos dos confíns da terra. Entre eles haberá cegos e coxos, o mesmo preñadas que paridas: volverá unha enorme multitude.   </w:t>
                      </w:r>
                    </w:p>
                    <w:p w:rsidR="00A64839" w:rsidRPr="00EC40AC" w:rsidRDefault="00A92CDE" w:rsidP="00DE4293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Virán todos chorando e eu guiareinos entre consolos; levareinos a torrentes de auga, por camiño chairo, sen tropezos. Serei un pai para Israel, Efraín será o meu primoxénito» </w:t>
                      </w:r>
                      <w:r w:rsidR="004D29AF" w:rsidRPr="00EC40AC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Palabra d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o Señor</w:t>
                      </w:r>
                      <w:r w:rsidR="004D29AF" w:rsidRPr="00EC40AC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.</w:t>
                      </w:r>
                    </w:p>
                    <w:p w:rsidR="00A64839" w:rsidRPr="00EC40AC" w:rsidRDefault="00F51257" w:rsidP="004D29AF">
                      <w:pPr>
                        <w:tabs>
                          <w:tab w:val="left" w:pos="144"/>
                          <w:tab w:val="left" w:pos="284"/>
                          <w:tab w:val="left" w:pos="567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30" w:hanging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snapToGrid w:val="0"/>
                          <w:color w:val="00B050"/>
                          <w:sz w:val="20"/>
                          <w:szCs w:val="20"/>
                        </w:rPr>
                        <w:t>SALMO</w:t>
                      </w:r>
                      <w:r w:rsidR="00A64839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125</w:t>
                      </w:r>
                      <w:r w:rsidR="00A64839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1C1C4C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R/.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</w:rPr>
                        <w:t>O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Señor est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ivo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grande connos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c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o,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estamos alegres.</w:t>
                      </w:r>
                    </w:p>
                    <w:p w:rsidR="00791066" w:rsidRPr="00EC40AC" w:rsidRDefault="004D29AF" w:rsidP="004D29AF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HEBREOS 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5</w:t>
                      </w:r>
                      <w:r w:rsidR="00A77078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,</w:t>
                      </w:r>
                      <w:r w:rsidR="00DE4293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A77078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1-6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: </w:t>
                      </w:r>
                      <w:r w:rsidR="00DE4293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>T</w:t>
                      </w:r>
                      <w:r w:rsidR="00A92CDE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>i</w:t>
                      </w:r>
                      <w:r w:rsidR="00DE4293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es sacerdote eterno, seg</w:t>
                      </w:r>
                      <w:r w:rsidR="00A92CDE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>undo</w:t>
                      </w:r>
                      <w:r w:rsidR="00DE4293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="00A92CDE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>o</w:t>
                      </w:r>
                      <w:r w:rsidR="00DE4293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rito de Melquisedec.</w:t>
                      </w:r>
                    </w:p>
                    <w:p w:rsidR="004D29AF" w:rsidRPr="00EC40AC" w:rsidRDefault="00F51257" w:rsidP="004D29AF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>MARCOS</w:t>
                      </w:r>
                      <w:r w:rsidR="006B2479" w:rsidRPr="00EC40AC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 xml:space="preserve"> 10, 46-52:</w:t>
                      </w:r>
                      <w:r w:rsidR="00A77078" w:rsidRPr="00EC40AC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.</w:t>
                      </w:r>
                      <w:r w:rsidR="006B2479" w:rsidRPr="00EC40AC">
                        <w:rPr>
                          <w:rFonts w:ascii="Calibri" w:hAnsi="Calibri" w:cs="Calibri"/>
                          <w:b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6B2479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“Rabbuní”, </w:t>
                      </w:r>
                      <w:r w:rsid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6"/>
                          <w:szCs w:val="16"/>
                        </w:rPr>
                        <w:t>fai</w:t>
                      </w:r>
                      <w:r w:rsidR="006B2479" w:rsidRPr="00EC40AC">
                        <w:rPr>
                          <w:rFonts w:ascii="Calibri" w:hAnsi="Calibri" w:cs="Calibr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que recobre a vista.</w:t>
                      </w:r>
                    </w:p>
                    <w:p w:rsidR="00A92CDE" w:rsidRPr="00EC40AC" w:rsidRDefault="00791066" w:rsidP="00A92CDE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Naquel tempo, ao saír Xesús de Xericó cos seus discípulos e bastante xente, un esmoleiro cego, Bartimeo (o fillo de Timeo), estaba sentado ao bordo do camiño pedindo esmola. Ao oír que era Xesús Nazareno, empezou a gritar:</w:t>
                      </w:r>
                    </w:p>
                    <w:p w:rsidR="00A92CDE" w:rsidRPr="00EC40AC" w:rsidRDefault="00A92CDE" w:rsidP="00A92CDE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Bartimeo: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-«Fillo de David, Xesús, ten compaixón de min». </w:t>
                      </w:r>
                    </w:p>
                    <w:p w:rsidR="00A92CDE" w:rsidRPr="00EC40AC" w:rsidRDefault="00A92CDE" w:rsidP="00A92CDE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Moitos o increpaban para que calase. Pero el gritaba máis: 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Bartimeo: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-«Fillo de David, ten compaixón de min»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.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846148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 detívose e dixo: </w:t>
                      </w:r>
                    </w:p>
                    <w:p w:rsidR="00846148" w:rsidRPr="00EC40AC" w:rsidRDefault="00846148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esús: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-«Chamádeo».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Chamaron ao cego, dicíndolle: 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Apóstolos: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-«Ánimo, levánta</w:t>
                      </w:r>
                      <w:r w:rsidR="00846148" w:rsidRPr="00EC40A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t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e, que che chama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». </w:t>
                      </w:r>
                    </w:p>
                    <w:p w:rsidR="00846148" w:rsidRPr="00EC40AC" w:rsidRDefault="00846148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arrador: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Soltou o manto, deu un salto e achegouse a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esús.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 díxolle: </w:t>
                      </w:r>
                    </w:p>
                    <w:p w:rsidR="00846148" w:rsidRPr="00EC40AC" w:rsidRDefault="00846148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esús: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-«Que queres que che faga?».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O cego contestoulle: </w:t>
                      </w:r>
                    </w:p>
                    <w:p w:rsidR="00846148" w:rsidRPr="00EC40AC" w:rsidRDefault="00A92CDE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Bartimeo: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-«“Rabbuní”, que recobre a vista». </w:t>
                      </w:r>
                    </w:p>
                    <w:p w:rsidR="00846148" w:rsidRPr="00EC40AC" w:rsidRDefault="00846148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arrador: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 díxolle: </w:t>
                      </w:r>
                    </w:p>
                    <w:p w:rsidR="00EC40AC" w:rsidRPr="00EC40AC" w:rsidRDefault="00846148" w:rsidP="00846148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esús: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-«Anda, a túa fe salvou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t</w:t>
                      </w:r>
                      <w:r w:rsidR="00A92CDE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e».</w:t>
                      </w:r>
                      <w:r w:rsidR="00A92CDE"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C40AC" w:rsidRPr="00EC40AC" w:rsidRDefault="00A92CDE" w:rsidP="00EC40AC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E ao momento recobrou a vista e seguíao polo camiño. </w:t>
                      </w:r>
                    </w:p>
                    <w:p w:rsidR="00AC0A87" w:rsidRPr="00EC40AC" w:rsidRDefault="00A92CDE" w:rsidP="00EC40AC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  <w:r w:rsidRPr="00EC40AC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Palabra do Señor. 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(Narrador- Bartimeo – Apóstolos- </w:t>
                      </w:r>
                      <w:r w:rsidR="00EC40AC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esús</w:t>
                      </w:r>
                      <w:r w:rsidR="00EC40AC"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)</w:t>
                      </w:r>
                      <w:r w:rsidRPr="00EC40A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C0A87" w:rsidRPr="00EC40AC" w:rsidRDefault="00AC0A87" w:rsidP="004D29AF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AC0A87" w:rsidRPr="00EC40AC" w:rsidRDefault="00AC0A87" w:rsidP="0009705C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B0711A" w:rsidRDefault="0065691C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75680" behindDoc="1" locked="0" layoutInCell="1" allowOverlap="1">
            <wp:simplePos x="0" y="0"/>
            <wp:positionH relativeFrom="column">
              <wp:posOffset>436979</wp:posOffset>
            </wp:positionH>
            <wp:positionV relativeFrom="paragraph">
              <wp:posOffset>67614</wp:posOffset>
            </wp:positionV>
            <wp:extent cx="1652325" cy="1009815"/>
            <wp:effectExtent l="19050" t="0" r="5025" b="0"/>
            <wp:wrapNone/>
            <wp:docPr id="5" name="Imagen 5" descr="Resultado de imagen de oculista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de oculista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325" cy="100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65691C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74656" behindDoc="1" locked="0" layoutInCell="1" allowOverlap="1">
            <wp:simplePos x="0" y="0"/>
            <wp:positionH relativeFrom="column">
              <wp:posOffset>576663</wp:posOffset>
            </wp:positionH>
            <wp:positionV relativeFrom="paragraph">
              <wp:posOffset>113996</wp:posOffset>
            </wp:positionV>
            <wp:extent cx="1451583" cy="1030026"/>
            <wp:effectExtent l="190500" t="152400" r="167667" b="132024"/>
            <wp:wrapNone/>
            <wp:docPr id="442" name="Imagen 1" descr="http://www.parroquias-manga.org/cuaresma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arroquias-manga.org/cuaresma/bartime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583" cy="10300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65691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82848" behindDoc="0" locked="0" layoutInCell="1" allowOverlap="1">
            <wp:simplePos x="0" y="0"/>
            <wp:positionH relativeFrom="column">
              <wp:posOffset>436880</wp:posOffset>
            </wp:positionH>
            <wp:positionV relativeFrom="paragraph">
              <wp:posOffset>38100</wp:posOffset>
            </wp:positionV>
            <wp:extent cx="1697990" cy="1287780"/>
            <wp:effectExtent l="19050" t="0" r="0" b="0"/>
            <wp:wrapThrough wrapText="bothSides">
              <wp:wrapPolygon edited="0">
                <wp:start x="-242" y="0"/>
                <wp:lineTo x="-242" y="21408"/>
                <wp:lineTo x="21568" y="21408"/>
                <wp:lineTo x="21568" y="0"/>
                <wp:lineTo x="-242" y="0"/>
              </wp:wrapPolygon>
            </wp:wrapThrough>
            <wp:docPr id="9" name="Imagen 1" descr="C:\Users\Usuario\Desktop\Misa 23-24\Evan-24-Ord-B-22-34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9154A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66464" behindDoc="1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88265</wp:posOffset>
            </wp:positionV>
            <wp:extent cx="1246505" cy="1014095"/>
            <wp:effectExtent l="133350" t="38100" r="67945" b="71755"/>
            <wp:wrapThrough wrapText="bothSides">
              <wp:wrapPolygon edited="0">
                <wp:start x="660" y="-812"/>
                <wp:lineTo x="-1320" y="812"/>
                <wp:lineTo x="-2311" y="18665"/>
                <wp:lineTo x="0" y="23128"/>
                <wp:lineTo x="660" y="23128"/>
                <wp:lineTo x="19476" y="23128"/>
                <wp:lineTo x="20467" y="23128"/>
                <wp:lineTo x="22777" y="19882"/>
                <wp:lineTo x="22447" y="18665"/>
                <wp:lineTo x="22447" y="5681"/>
                <wp:lineTo x="22777" y="4058"/>
                <wp:lineTo x="21127" y="406"/>
                <wp:lineTo x="19476" y="-812"/>
                <wp:lineTo x="660" y="-812"/>
              </wp:wrapPolygon>
            </wp:wrapThrough>
            <wp:docPr id="330" name="Imagen 330" descr="C:\Users\Usuario\AppData\Local\Microsoft\Windows\INetCache\IE\D3O1ENIH\DIBU 28 0CTUBRE 2018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C:\Users\Usuario\AppData\Local\Microsoft\Windows\INetCache\IE\D3O1ENIH\DIBU 28 0CTUBRE 2018 COLOR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0140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65691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72608" behindDoc="0" locked="0" layoutInCell="1" allowOverlap="1">
            <wp:simplePos x="0" y="0"/>
            <wp:positionH relativeFrom="column">
              <wp:posOffset>1826895</wp:posOffset>
            </wp:positionH>
            <wp:positionV relativeFrom="paragraph">
              <wp:posOffset>34290</wp:posOffset>
            </wp:positionV>
            <wp:extent cx="537210" cy="1494790"/>
            <wp:effectExtent l="19050" t="0" r="0" b="0"/>
            <wp:wrapThrough wrapText="bothSides">
              <wp:wrapPolygon edited="0">
                <wp:start x="6128" y="551"/>
                <wp:lineTo x="3064" y="4680"/>
                <wp:lineTo x="1532" y="16517"/>
                <wp:lineTo x="3830" y="18168"/>
                <wp:lineTo x="-766" y="19820"/>
                <wp:lineTo x="-766" y="20370"/>
                <wp:lineTo x="4596" y="20921"/>
                <wp:lineTo x="8426" y="20921"/>
                <wp:lineTo x="13021" y="20921"/>
                <wp:lineTo x="18383" y="19269"/>
                <wp:lineTo x="19149" y="13764"/>
                <wp:lineTo x="15319" y="9635"/>
                <wp:lineTo x="15319" y="5230"/>
                <wp:lineTo x="16851" y="4680"/>
                <wp:lineTo x="14553" y="2753"/>
                <wp:lineTo x="10723" y="551"/>
                <wp:lineTo x="6128" y="551"/>
              </wp:wrapPolygon>
            </wp:wrapThrough>
            <wp:docPr id="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149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65691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81824" behindDoc="1" locked="0" layoutInCell="1" allowOverlap="1">
            <wp:simplePos x="0" y="0"/>
            <wp:positionH relativeFrom="column">
              <wp:posOffset>397510</wp:posOffset>
            </wp:positionH>
            <wp:positionV relativeFrom="paragraph">
              <wp:posOffset>95250</wp:posOffset>
            </wp:positionV>
            <wp:extent cx="1633220" cy="1073150"/>
            <wp:effectExtent l="19050" t="0" r="5080" b="0"/>
            <wp:wrapThrough wrapText="bothSides">
              <wp:wrapPolygon edited="0">
                <wp:start x="-252" y="0"/>
                <wp:lineTo x="-252" y="21089"/>
                <wp:lineTo x="21667" y="21089"/>
                <wp:lineTo x="21667" y="0"/>
                <wp:lineTo x="-252" y="0"/>
              </wp:wrapPolygon>
            </wp:wrapThrough>
            <wp:docPr id="335" name="Imagen 335" descr="http://www.sanvicentelaroqueta.es/local/cache-vignettes/L500xH309/marcos-10-51-c9f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http://www.sanvicentelaroqueta.es/local/cache-vignettes/L500xH309/marcos-10-51-c9fac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 r="5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C1C4C" w:rsidRDefault="001C1C4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6E67A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92710</wp:posOffset>
                </wp:positionV>
                <wp:extent cx="4259580" cy="6609080"/>
                <wp:effectExtent l="6985" t="6985" r="76835" b="80010"/>
                <wp:wrapTight wrapText="bothSides">
                  <wp:wrapPolygon edited="0">
                    <wp:start x="-35" y="-46"/>
                    <wp:lineTo x="-35" y="21600"/>
                    <wp:lineTo x="209" y="21913"/>
                    <wp:lineTo x="21880" y="21913"/>
                    <wp:lineTo x="21880" y="359"/>
                    <wp:lineTo x="21635" y="-46"/>
                    <wp:lineTo x="-35" y="-46"/>
                  </wp:wrapPolygon>
                </wp:wrapTight>
                <wp:docPr id="2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9580" cy="660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B35A4" w:rsidRPr="00C50BDC" w:rsidRDefault="00F24066" w:rsidP="00874DA6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Quen no</w:t>
                            </w:r>
                            <w:r w:rsidR="00EC40AC"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n</w:t>
                            </w:r>
                            <w:r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 está n</w:t>
                            </w:r>
                            <w:r w:rsidR="00EC40AC"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o</w:t>
                            </w:r>
                            <w:r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 cami</w:t>
                            </w:r>
                            <w:r w:rsidR="00EC40AC"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ñ</w:t>
                            </w:r>
                            <w:r w:rsidRPr="00C50BDC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o, está cego</w:t>
                            </w:r>
                          </w:p>
                          <w:p w:rsidR="00AC0A87" w:rsidRPr="00C50BDC" w:rsidRDefault="00AC0A87" w:rsidP="007B35A4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C50BDC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1. VER: 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A</w:t>
                            </w:r>
                            <w:r w:rsidR="006576BB" w:rsidRPr="00C50BDC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cegue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i</w:t>
                            </w:r>
                            <w:r w:rsidR="006576BB" w:rsidRPr="00C50BDC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ra</w:t>
                            </w:r>
                          </w:p>
                          <w:p w:rsidR="00AC7D01" w:rsidRPr="00C50BDC" w:rsidRDefault="00AC0A87" w:rsidP="00EC40AC">
                            <w:pPr>
                              <w:pStyle w:val="Prrafodelista"/>
                              <w:spacing w:after="0" w:line="200" w:lineRule="atLeast"/>
                              <w:ind w:left="284" w:right="-11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-</w:t>
                            </w:r>
                            <w:r w:rsidR="006576BB" w:rsidRPr="00C50BDC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C40AC" w:rsidRPr="00C50BDC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Unha das enfermidades que hai é a de estar cegos, non ver. A cegueira pode illar un pouco nas relacións cos demais aínda que hai cegos con moita capacidade de superación e de adaptación ao medio. Hai outras cegueiras difíciles de superar: a discriminación, o rancor, a miopía dos que só ven o que tocan ou a falta de fe.</w:t>
                            </w:r>
                            <w:r w:rsidR="00EC40AC" w:rsidRPr="00C50BDC"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        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Qu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co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u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sas belas no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n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den ver os cegos?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</w:t>
                            </w:r>
                            <w:r w:rsidR="00EC40A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="00AC7D01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mo se sentirán?</w:t>
                            </w:r>
                          </w:p>
                          <w:p w:rsidR="00341D4C" w:rsidRPr="00C50BDC" w:rsidRDefault="00AC0A87" w:rsidP="00341D4C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C50BDC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Pr="00C50BDC"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X</w:t>
                            </w:r>
                            <w:r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U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L</w:t>
                            </w:r>
                            <w:r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GAR: 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Se </w:t>
                            </w:r>
                            <w:r w:rsidR="007D0AEF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no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n</w:t>
                            </w:r>
                            <w:r w:rsidR="007D0AEF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estás 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e</w:t>
                            </w:r>
                            <w:r w:rsidR="007D0AEF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n cami</w:t>
                            </w:r>
                            <w:r w:rsidR="00EC40A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ñ</w:t>
                            </w:r>
                            <w:r w:rsidR="007D0AEF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o, estás cego</w:t>
                            </w:r>
                            <w:r w:rsidR="001833A7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</w:t>
                            </w:r>
                          </w:p>
                          <w:p w:rsidR="00EC40AC" w:rsidRPr="00C50BDC" w:rsidRDefault="00D9010B" w:rsidP="00EC40AC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No evanxeo, do domingo descubrimos a Bartimeo, que está cego e ao bordo do camiño, gritando: 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</w:t>
                            </w:r>
                            <w:r w:rsidR="00C50BD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esús, que poida ver”.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Moitos lle gritan a el para que cale. O esmoleiro cego levántase, solta o manto, dá un salto e achégaselle. </w:t>
                            </w:r>
                            <w:r w:rsid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esús devólvelle a vista e dille: “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Anda, a túa fe curouche”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. E el ségue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="00EC40AC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:rsidR="001A31AC" w:rsidRDefault="00C50BDC" w:rsidP="00C50BDC">
                            <w:pPr>
                              <w:spacing w:line="240" w:lineRule="atLeast"/>
                              <w:ind w:left="284" w:right="-51" w:hanging="142"/>
                              <w:jc w:val="both"/>
                            </w:pPr>
                            <w:r w:rsidRPr="00C50BDC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         </w:t>
                            </w:r>
                            <w:r w:rsidR="001A31AC" w:rsidRPr="00C50BDC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Marcos 10, 46-52, Fund. Ramón Pané, película: </w:t>
                            </w:r>
                            <w:hyperlink r:id="rId22" w:history="1">
                              <w:r w:rsidR="001A31AC" w:rsidRPr="00C50BDC">
                                <w:rPr>
                                  <w:rStyle w:val="Hipervnculo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https://youtu.be/</w:t>
                              </w:r>
                              <w:r w:rsidR="001A31AC" w:rsidRPr="00C50BDC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  <w:lang w:eastAsia="en-US"/>
                                </w:rPr>
                                <w:t>RYF7e1grBwI</w:t>
                              </w:r>
                            </w:hyperlink>
                          </w:p>
                          <w:p w:rsidR="00C50BDC" w:rsidRPr="00C50BDC" w:rsidRDefault="00C50BDC" w:rsidP="00C50BDC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:rsidR="001B47AF" w:rsidRPr="00C50BDC" w:rsidRDefault="00422007" w:rsidP="001B47AF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.</w:t>
                            </w:r>
                            <w:r w:rsidR="001B47AF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QU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E</w:t>
                            </w:r>
                            <w:r w:rsidR="001B47AF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 xml:space="preserve"> NOS QUERE D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I</w:t>
                            </w:r>
                            <w:r w:rsidR="001B47AF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CIR?</w:t>
                            </w:r>
                          </w:p>
                          <w:p w:rsidR="00D85080" w:rsidRPr="00C50BDC" w:rsidRDefault="001B47AF" w:rsidP="001833A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D475C0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Que belo e suxestivo é este texto do cego Bartimeo.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Bartimeo está cego,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non pode relacionarse, está á marxe da súa familia, dos seus amigos, </w:t>
                            </w:r>
                            <w:r w:rsidR="00D85080"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fóra do camiño da vida. </w:t>
                            </w:r>
                          </w:p>
                          <w:p w:rsidR="00D85080" w:rsidRPr="00C50BDC" w:rsidRDefault="00D85080" w:rsidP="001833A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Pero coa chegada de Xesús, ve unha oportunidade, xórdelle a luz. </w:t>
                            </w:r>
                            <w:r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Ponse en camiño 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para achegarse a El e pedirlle axuda. Recupera a vista e </w:t>
                            </w:r>
                            <w:r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ségueo polo camiño,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faise dos seus. </w:t>
                            </w:r>
                          </w:p>
                          <w:p w:rsidR="00D85080" w:rsidRPr="00C50BDC" w:rsidRDefault="00D85080" w:rsidP="001833A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Cantas veces nós </w:t>
                            </w:r>
                            <w:r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estamos cegos e lonxe do camiño de Xesús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. Deixámonos levar polos nosos intereses, polo egoísmo, polas nosas cousas… E podemos sentir a escuridade de non estar a camiñar xunto a El e a necesidade de que nos cure confiando na súa forza curadora. </w:t>
                            </w:r>
                          </w:p>
                          <w:p w:rsidR="00D85080" w:rsidRPr="00C50BDC" w:rsidRDefault="00D85080" w:rsidP="001833A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50BDC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Estar en camiño é camiñar con FE, coa LUZ, con Xesús.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É confiar en que esa Luz pode iluminar e dar sentido á nosa vida. </w:t>
                            </w:r>
                          </w:p>
                          <w:p w:rsidR="001A31AC" w:rsidRPr="00C50BDC" w:rsidRDefault="00D85080" w:rsidP="00C50BDC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6"/>
                                <w:szCs w:val="16"/>
                              </w:rPr>
                            </w:pP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Gritemos: 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“Xesús, ten compaixón de min”,</w:t>
                            </w:r>
                            <w:r w:rsidRPr="00C50BD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para aprender tamén a ter compaixón dos outros. </w:t>
                            </w:r>
                            <w:r w:rsidR="001A31AC" w:rsidRPr="00C50BD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S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ó</w:t>
                            </w:r>
                            <w:r w:rsidR="001A31AC" w:rsidRPr="00C50BD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con fe, Verbo Divino 2024, : </w:t>
                            </w:r>
                            <w:hyperlink r:id="rId23" w:history="1">
                              <w:r w:rsidR="001A31AC" w:rsidRPr="00C50BDC">
                                <w:rPr>
                                  <w:rStyle w:val="Hipervnculo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https://youtu.be/Mn01Nh3mEfs</w:t>
                              </w:r>
                            </w:hyperlink>
                          </w:p>
                          <w:p w:rsidR="00C50BDC" w:rsidRDefault="00ED68FC" w:rsidP="007D0AEF">
                            <w:pPr>
                              <w:spacing w:line="240" w:lineRule="atLeast"/>
                              <w:ind w:left="709" w:right="-10" w:hanging="425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</w:t>
                            </w:r>
                            <w:r w:rsidR="00D85080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les son </w:t>
                            </w:r>
                            <w:r w:rsidR="00D85080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as 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t</w:t>
                            </w:r>
                            <w:r w:rsidR="00D85080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úa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s cegue</w:t>
                            </w:r>
                            <w:r w:rsidR="00D85080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i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ras</w:t>
                            </w:r>
                            <w:r w:rsidR="007B35A4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  <w:r w:rsidR="00DE6C94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0AEF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Y a da falta de fe? </w:t>
                            </w:r>
                          </w:p>
                          <w:p w:rsidR="00D9010B" w:rsidRPr="00C50BDC" w:rsidRDefault="00D85080" w:rsidP="007D0AEF">
                            <w:pPr>
                              <w:spacing w:line="240" w:lineRule="atLeast"/>
                              <w:ind w:left="709" w:right="-10" w:hanging="425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Deixalo</w:t>
                            </w:r>
                            <w:r w:rsidR="00ED68F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curarte</w:t>
                            </w:r>
                            <w:r w:rsidR="00DE6C94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  <w:r w:rsidR="007B35A4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68F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="00ED68FC"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m</w:t>
                            </w:r>
                            <w:r w:rsidRPr="00C50BDC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o?</w:t>
                            </w:r>
                          </w:p>
                          <w:p w:rsidR="00ED68FC" w:rsidRPr="00C50BDC" w:rsidRDefault="00AC7D01" w:rsidP="00AC7D01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</w:pPr>
                            <w:r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3.</w:t>
                            </w:r>
                            <w:r w:rsidR="006B2479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</w:t>
                            </w:r>
                            <w:r w:rsidR="00AC0A87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ACTUAR: </w:t>
                            </w:r>
                            <w:r w:rsidR="0065691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Pon</w:t>
                            </w:r>
                            <w:r w:rsidR="000F4A79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te en cami</w:t>
                            </w:r>
                            <w:r w:rsidR="00D85080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ñ</w:t>
                            </w:r>
                            <w:r w:rsidR="000F4A79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o, v</w:t>
                            </w:r>
                            <w:r w:rsidR="00D85080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ai</w:t>
                            </w:r>
                            <w:r w:rsidR="000F4A79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con </w:t>
                            </w:r>
                            <w:r w:rsidR="00D85080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</w:t>
                            </w:r>
                            <w:r w:rsidR="000F4A79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esús</w:t>
                            </w:r>
                            <w:r w:rsidR="0065691C" w:rsidRPr="00C50BDC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</w:t>
                            </w:r>
                          </w:p>
                          <w:p w:rsidR="00C50BDC" w:rsidRPr="00C50BDC" w:rsidRDefault="005E3F88" w:rsidP="00C50BDC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</w:t>
                            </w:r>
                            <w:r w:rsidR="0065691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85080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Dialogade sobre cales son as cegueiras que hai na vosa vida, pedídelle a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="00D85080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que vos quite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D85080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v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D85080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nda dos ollos. E logo como Bartimeo sígue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D85080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C50BDC" w:rsidRPr="00C50BDC" w:rsidRDefault="00D85080" w:rsidP="00C50BDC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esús resucitado é a Luz. O cirio pascual represénta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. Acendamos as nosas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candeas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no cirio e pidámosl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l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 a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que encha o noso corazón de luz, que cure as nosas cegueiras, </w:t>
                            </w:r>
                            <w:r w:rsidR="00C50BDC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que nos dea</w:t>
                            </w: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o colirio da fe para ver a vida cos seus ollos e entremos no seu camiño de fe. </w:t>
                            </w:r>
                          </w:p>
                          <w:p w:rsidR="00C50BDC" w:rsidRPr="00C50BDC" w:rsidRDefault="00D85080" w:rsidP="00C50BDC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 Neste tempo sinodal camiñar unidos é sinal de luz e esperanza.</w:t>
                            </w:r>
                            <w:r w:rsidR="00FA4717"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50BDC" w:rsidRPr="00C50BDC" w:rsidRDefault="00C50BDC" w:rsidP="00C50BDC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 X</w:t>
                            </w:r>
                            <w:r w:rsidR="002E77C9" w:rsidRPr="00C50BDC">
                              <w:rPr>
                                <w:rFonts w:cs="Calibri"/>
                                <w:bCs/>
                                <w:color w:val="1F497D"/>
                                <w:sz w:val="16"/>
                                <w:szCs w:val="16"/>
                              </w:rPr>
                              <w:t xml:space="preserve">esús, </w:t>
                            </w:r>
                            <w:r w:rsidRPr="00C50BDC">
                              <w:rPr>
                                <w:rFonts w:cs="Calibri"/>
                                <w:bCs/>
                                <w:color w:val="1F497D"/>
                                <w:sz w:val="16"/>
                                <w:szCs w:val="16"/>
                              </w:rPr>
                              <w:t>fillo</w:t>
                            </w:r>
                            <w:r w:rsidR="002E77C9" w:rsidRPr="00C50BDC">
                              <w:rPr>
                                <w:rFonts w:cs="Calibri"/>
                                <w:bCs/>
                                <w:color w:val="1F497D"/>
                                <w:sz w:val="16"/>
                                <w:szCs w:val="16"/>
                              </w:rPr>
                              <w:t xml:space="preserve"> de David, Jesed, canto: </w:t>
                            </w:r>
                            <w:hyperlink r:id="rId24" w:history="1">
                              <w:r w:rsidR="002E77C9" w:rsidRPr="00C50BDC">
                                <w:rPr>
                                  <w:rStyle w:val="Hipervnculo"/>
                                  <w:rFonts w:cs="Calibri"/>
                                  <w:bCs/>
                                  <w:color w:val="1F497D"/>
                                  <w:sz w:val="16"/>
                                  <w:szCs w:val="16"/>
                                </w:rPr>
                                <w:t xml:space="preserve"> https://youtu.be</w:t>
                              </w:r>
                              <w:r w:rsidR="002E77C9" w:rsidRPr="00C50BDC">
                                <w:rPr>
                                  <w:rStyle w:val="Hipervnculo"/>
                                  <w:rFonts w:cs="Calibri"/>
                                  <w:color w:val="1F497D"/>
                                  <w:sz w:val="16"/>
                                  <w:szCs w:val="16"/>
                                </w:rPr>
                                <w:t>/GB4SZOgOzBo</w:t>
                              </w:r>
                            </w:hyperlink>
                            <w:r w:rsidR="00C54D61" w:rsidRPr="00C50BD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67497" w:rsidRPr="00C50BDC" w:rsidRDefault="00C50BDC" w:rsidP="00C50BDC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C50BDC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                                                                         </w:t>
                            </w:r>
                            <w:r w:rsidR="00CB6C32"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Qu</w:t>
                            </w:r>
                            <w:r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e</w:t>
                            </w:r>
                            <w:r w:rsidR="00CB6C32"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i</w:t>
                            </w:r>
                            <w:r w:rsidR="00CB6C32"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mos </w:t>
                            </w:r>
                            <w:r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f</w:t>
                            </w:r>
                            <w:r w:rsidR="00CB6C32" w:rsidRPr="00C50BDC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acer?</w:t>
                            </w:r>
                          </w:p>
                          <w:p w:rsidR="00D67497" w:rsidRPr="00C50BDC" w:rsidRDefault="00D6749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D67497" w:rsidRPr="00C50BDC" w:rsidRDefault="00D6749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D67497" w:rsidRPr="00C50BDC" w:rsidRDefault="00D6749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Pr="00BF3EE5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Pr="00764BE8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869F9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2D7DDE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1" o:spid="_x0000_s1029" type="#_x0000_t202" style="position:absolute;left:0;text-align:left;margin-left:38.05pt;margin-top:7.3pt;width:335.4pt;height:520.4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" strokecolor="red" strokeweight=".25pt">
                <v:shadow on="t" color="#548dd4" opacity=".5" offset="6pt,6pt"/>
                <v:textbox>
                  <w:txbxContent>
                    <w:p w:rsidR="007B35A4" w:rsidRPr="00C50BDC" w:rsidRDefault="00F24066" w:rsidP="00874DA6">
                      <w:pPr>
                        <w:pStyle w:val="Prrafodelista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Quen no</w:t>
                      </w:r>
                      <w:r w:rsidR="00EC40AC"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n</w:t>
                      </w:r>
                      <w:r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 está n</w:t>
                      </w:r>
                      <w:r w:rsidR="00EC40AC"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o</w:t>
                      </w:r>
                      <w:r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 cami</w:t>
                      </w:r>
                      <w:r w:rsidR="00EC40AC"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ñ</w:t>
                      </w:r>
                      <w:r w:rsidRPr="00C50BDC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o, está cego</w:t>
                      </w:r>
                    </w:p>
                    <w:p w:rsidR="00AC0A87" w:rsidRPr="00C50BDC" w:rsidRDefault="00AC0A87" w:rsidP="007B35A4">
                      <w:pPr>
                        <w:pStyle w:val="Prrafodelista"/>
                        <w:spacing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C50BDC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1. VER: 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A</w:t>
                      </w:r>
                      <w:r w:rsidR="006576BB" w:rsidRPr="00C50BDC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 cegue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i</w:t>
                      </w:r>
                      <w:r w:rsidR="006576BB" w:rsidRPr="00C50BDC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ra</w:t>
                      </w:r>
                    </w:p>
                    <w:p w:rsidR="00AC7D01" w:rsidRPr="00C50BDC" w:rsidRDefault="00AC0A87" w:rsidP="00EC40AC">
                      <w:pPr>
                        <w:pStyle w:val="Prrafodelista"/>
                        <w:spacing w:after="0" w:line="200" w:lineRule="atLeast"/>
                        <w:ind w:left="284" w:right="-11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bCs/>
                          <w:color w:val="1F497D"/>
                          <w:sz w:val="18"/>
                          <w:szCs w:val="18"/>
                        </w:rPr>
                        <w:t>-</w:t>
                      </w:r>
                      <w:r w:rsidR="006576BB" w:rsidRPr="00C50BDC">
                        <w:rPr>
                          <w:bCs/>
                          <w:color w:val="1F497D"/>
                          <w:sz w:val="18"/>
                          <w:szCs w:val="18"/>
                        </w:rPr>
                        <w:t xml:space="preserve"> </w:t>
                      </w:r>
                      <w:r w:rsidR="00EC40AC" w:rsidRPr="00C50BDC">
                        <w:rPr>
                          <w:bCs/>
                          <w:color w:val="1F497D"/>
                          <w:sz w:val="18"/>
                          <w:szCs w:val="18"/>
                        </w:rPr>
                        <w:t>Unha das enfermidades que hai é a de estar cegos, non ver. A cegueira pode illar un pouco nas relacións cos demais aínda que hai cegos con moita capacidade de superación e de adaptación ao medio. Hai outras cegueiras difíciles de superar: a discriminación, o rancor, a miopía dos que só ven o que tocan ou a falta de fe.</w:t>
                      </w:r>
                      <w:r w:rsidR="00EC40AC" w:rsidRPr="00C50BDC"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         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Qu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co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u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sas belas no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n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p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den ver os cegos?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</w:t>
                      </w:r>
                      <w:r w:rsidR="00EC40A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="00AC7D01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mo se sentirán?</w:t>
                      </w:r>
                    </w:p>
                    <w:p w:rsidR="00341D4C" w:rsidRPr="00C50BDC" w:rsidRDefault="00AC0A87" w:rsidP="00341D4C">
                      <w:pPr>
                        <w:ind w:right="-11"/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</w:pPr>
                      <w:r w:rsidRPr="00C50BDC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 w:rsidRPr="00C50BDC"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X</w:t>
                      </w:r>
                      <w:r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U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L</w:t>
                      </w:r>
                      <w:r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GAR: 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Se </w:t>
                      </w:r>
                      <w:r w:rsidR="007D0AEF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no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n</w:t>
                      </w:r>
                      <w:r w:rsidR="007D0AEF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estás 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e</w:t>
                      </w:r>
                      <w:r w:rsidR="007D0AEF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n cami</w:t>
                      </w:r>
                      <w:r w:rsidR="00EC40A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ñ</w:t>
                      </w:r>
                      <w:r w:rsidR="007D0AEF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o, estás cego</w:t>
                      </w:r>
                      <w:r w:rsidR="001833A7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</w:t>
                      </w:r>
                    </w:p>
                    <w:p w:rsidR="00EC40AC" w:rsidRPr="00C50BDC" w:rsidRDefault="00D9010B" w:rsidP="00EC40AC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EC40AC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No evanxeo, do domingo descubrimos a Bartimeo, que está cego e ao bordo do camiño, gritando: </w:t>
                      </w:r>
                      <w:r w:rsidR="00EC40AC" w:rsidRPr="00C50BDC">
                        <w:rPr>
                          <w:rFonts w:ascii="Calibri" w:hAnsi="Calibri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</w:t>
                      </w:r>
                      <w:r w:rsidR="00C50BDC">
                        <w:rPr>
                          <w:rFonts w:ascii="Calibri" w:hAnsi="Calibri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="00EC40AC" w:rsidRPr="00C50BDC">
                        <w:rPr>
                          <w:rFonts w:ascii="Calibri" w:hAnsi="Calibri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esús, que poida ver”.</w:t>
                      </w:r>
                      <w:r w:rsidR="00EC40AC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Moitos lle gritan a el para que cale. O esmoleiro cego levántase, solta o manto, dá un salto e achégaselle. </w:t>
                      </w:r>
                      <w:r w:rsid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="00EC40AC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esús devólvelle a vista e dille: “</w:t>
                      </w:r>
                      <w:r w:rsidR="00EC40AC" w:rsidRPr="00C50BDC">
                        <w:rPr>
                          <w:rFonts w:ascii="Calibri" w:hAnsi="Calibri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Anda, a túa fe curouche”</w:t>
                      </w:r>
                      <w:r w:rsidR="00EC40AC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. E el ségue</w:t>
                      </w:r>
                      <w:r w:rsidR="00D85080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="00EC40AC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…</w:t>
                      </w:r>
                    </w:p>
                    <w:p w:rsidR="001A31AC" w:rsidRDefault="00C50BDC" w:rsidP="00C50BDC">
                      <w:pPr>
                        <w:spacing w:line="240" w:lineRule="atLeast"/>
                        <w:ind w:left="284" w:right="-51" w:hanging="142"/>
                        <w:jc w:val="both"/>
                      </w:pPr>
                      <w:r w:rsidRPr="00C50BDC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         </w:t>
                      </w:r>
                      <w:r w:rsidR="001A31AC" w:rsidRPr="00C50BDC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Marcos 10, 46-52, Fund. Ramón Pané, película: </w:t>
                      </w:r>
                      <w:hyperlink r:id="rId25" w:history="1">
                        <w:r w:rsidR="001A31AC" w:rsidRPr="00C50BDC">
                          <w:rPr>
                            <w:rStyle w:val="Hipervnculo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https://youtu.be/</w:t>
                        </w:r>
                        <w:r w:rsidR="001A31AC" w:rsidRPr="00C50BDC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  <w:lang w:eastAsia="en-US"/>
                          </w:rPr>
                          <w:t>RYF7e1grBwI</w:t>
                        </w:r>
                      </w:hyperlink>
                    </w:p>
                    <w:p w:rsidR="00C50BDC" w:rsidRPr="00C50BDC" w:rsidRDefault="00C50BDC" w:rsidP="00C50BDC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</w:pPr>
                    </w:p>
                    <w:p w:rsidR="001B47AF" w:rsidRPr="00C50BDC" w:rsidRDefault="00422007" w:rsidP="001B47AF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</w:pP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.</w:t>
                      </w:r>
                      <w:r w:rsidR="001B47AF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QU</w:t>
                      </w:r>
                      <w:r w:rsidR="00D85080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E</w:t>
                      </w:r>
                      <w:r w:rsidR="001B47AF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 xml:space="preserve"> NOS QUERE D</w:t>
                      </w:r>
                      <w:r w:rsidR="00D85080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I</w:t>
                      </w:r>
                      <w:r w:rsidR="001B47AF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CIR?</w:t>
                      </w:r>
                    </w:p>
                    <w:p w:rsidR="00D85080" w:rsidRPr="00C50BDC" w:rsidRDefault="001B47AF" w:rsidP="001833A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D475C0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D85080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Que belo e suxestivo é este texto do cego Bartimeo.</w:t>
                      </w:r>
                      <w:r w:rsidR="00D85080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 Bartimeo está cego,</w:t>
                      </w:r>
                      <w:r w:rsidR="00D85080"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non pode relacionarse, está á marxe da súa familia, dos seus amigos, </w:t>
                      </w:r>
                      <w:r w:rsidR="00D85080"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fóra do camiño da vida. </w:t>
                      </w:r>
                    </w:p>
                    <w:p w:rsidR="00D85080" w:rsidRPr="00C50BDC" w:rsidRDefault="00D85080" w:rsidP="001833A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- Pero coa chegada de Xesús, ve unha oportunidade, xórdelle a luz. </w:t>
                      </w:r>
                      <w:r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Ponse en camiño </w:t>
                      </w: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para achegarse a El e pedirlle axuda. Recupera a vista e </w:t>
                      </w:r>
                      <w:r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ségueo polo camiño,</w:t>
                      </w: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faise dos seus. </w:t>
                      </w:r>
                    </w:p>
                    <w:p w:rsidR="00D85080" w:rsidRPr="00C50BDC" w:rsidRDefault="00D85080" w:rsidP="001833A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- Cantas veces nós </w:t>
                      </w:r>
                      <w:r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estamos cegos e lonxe do camiño de Xesús</w:t>
                      </w: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. Deixámonos levar polos nosos intereses, polo egoísmo, polas nosas cousas… E podemos sentir a escuridade de non estar a camiñar xunto a El e a necesidade de que nos cure confiando na súa forza curadora. </w:t>
                      </w:r>
                    </w:p>
                    <w:p w:rsidR="00D85080" w:rsidRPr="00C50BDC" w:rsidRDefault="00D85080" w:rsidP="001833A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- </w:t>
                      </w:r>
                      <w:r w:rsidRPr="00C50BDC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Estar en camiño é camiñar con FE, coa LUZ, con Xesús.</w:t>
                      </w: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É confiar en que esa Luz pode iluminar e dar sentido á nosa vida. </w:t>
                      </w:r>
                    </w:p>
                    <w:p w:rsidR="001A31AC" w:rsidRPr="00C50BDC" w:rsidRDefault="00D85080" w:rsidP="00C50BDC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16"/>
                          <w:szCs w:val="16"/>
                        </w:rPr>
                      </w:pP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- Gritemos: </w:t>
                      </w:r>
                      <w:r w:rsidRPr="00C50BDC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“Xesús, ten compaixón de min”,</w:t>
                      </w:r>
                      <w:r w:rsidRPr="00C50BD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para aprender tamén a ter compaixón dos outros. </w:t>
                      </w:r>
                      <w:r w:rsidR="001A31AC" w:rsidRPr="00C50BDC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S</w:t>
                      </w:r>
                      <w:r w:rsidR="00C50BDC" w:rsidRPr="00C50BDC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ó</w:t>
                      </w:r>
                      <w:r w:rsidR="001A31AC" w:rsidRPr="00C50BDC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con fe, Verbo Divino 2024, : </w:t>
                      </w:r>
                      <w:hyperlink r:id="rId26" w:history="1">
                        <w:r w:rsidR="001A31AC" w:rsidRPr="00C50BDC">
                          <w:rPr>
                            <w:rStyle w:val="Hipervnculo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https://youtu.be/Mn01Nh3mEfs</w:t>
                        </w:r>
                      </w:hyperlink>
                    </w:p>
                    <w:p w:rsidR="00C50BDC" w:rsidRDefault="00ED68FC" w:rsidP="007D0AEF">
                      <w:pPr>
                        <w:spacing w:line="240" w:lineRule="atLeast"/>
                        <w:ind w:left="709" w:right="-10" w:hanging="425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</w:t>
                      </w:r>
                      <w:r w:rsidR="00D85080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a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les son </w:t>
                      </w:r>
                      <w:r w:rsidR="00D85080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as 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t</w:t>
                      </w:r>
                      <w:r w:rsidR="00D85080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úa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s cegue</w:t>
                      </w:r>
                      <w:r w:rsidR="00D85080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i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ras</w:t>
                      </w:r>
                      <w:r w:rsidR="007B35A4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  <w:r w:rsidR="00DE6C94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7D0AEF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Y a da falta de fe? </w:t>
                      </w:r>
                    </w:p>
                    <w:p w:rsidR="00D9010B" w:rsidRPr="00C50BDC" w:rsidRDefault="00D85080" w:rsidP="007D0AEF">
                      <w:pPr>
                        <w:spacing w:line="240" w:lineRule="atLeast"/>
                        <w:ind w:left="709" w:right="-10" w:hanging="425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Deixalo</w:t>
                      </w:r>
                      <w:r w:rsidR="00ED68F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curarte</w:t>
                      </w:r>
                      <w:r w:rsidR="00DE6C94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  <w:r w:rsidR="007B35A4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ED68F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="00ED68FC"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m</w:t>
                      </w:r>
                      <w:r w:rsidRPr="00C50BDC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o?</w:t>
                      </w:r>
                    </w:p>
                    <w:p w:rsidR="00ED68FC" w:rsidRPr="00C50BDC" w:rsidRDefault="00AC7D01" w:rsidP="00AC7D01">
                      <w:pPr>
                        <w:ind w:right="-11"/>
                        <w:rPr>
                          <w:rFonts w:ascii="Lucida Sans" w:hAnsi="Lucida Sans"/>
                          <w:b/>
                          <w:color w:val="00B050"/>
                        </w:rPr>
                      </w:pPr>
                      <w:r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3.</w:t>
                      </w:r>
                      <w:r w:rsidR="006B2479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</w:t>
                      </w:r>
                      <w:r w:rsidR="00AC0A87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ACTUAR: </w:t>
                      </w:r>
                      <w:r w:rsidR="0065691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Pon</w:t>
                      </w:r>
                      <w:r w:rsidR="000F4A79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te en cami</w:t>
                      </w:r>
                      <w:r w:rsidR="00D85080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ñ</w:t>
                      </w:r>
                      <w:r w:rsidR="000F4A79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o, v</w:t>
                      </w:r>
                      <w:r w:rsidR="00D85080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ai</w:t>
                      </w:r>
                      <w:r w:rsidR="000F4A79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con </w:t>
                      </w:r>
                      <w:r w:rsidR="00D85080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X</w:t>
                      </w:r>
                      <w:r w:rsidR="000F4A79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>esús</w:t>
                      </w:r>
                      <w:r w:rsidR="0065691C" w:rsidRPr="00C50BDC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</w:t>
                      </w:r>
                    </w:p>
                    <w:p w:rsidR="00C50BDC" w:rsidRPr="00C50BDC" w:rsidRDefault="005E3F88" w:rsidP="00C50BDC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-</w:t>
                      </w:r>
                      <w:r w:rsidR="0065691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D85080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Dialogade sobre cales son as cegueiras que hai na vosa vida, pedídelle a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="00D85080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que vos quite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a </w:t>
                      </w:r>
                      <w:r w:rsidR="00D85080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v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D85080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nda dos ollos. E logo como Bartimeo sígue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D85080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C50BDC" w:rsidRPr="00C50BDC" w:rsidRDefault="00D85080" w:rsidP="00C50BDC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esús resucitado é a Luz. O cirio pascual represénta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. Acendamos as nosas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candeas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no cirio e pidámosl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l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 a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que encha o noso corazón de luz, que cure as nosas cegueiras, </w:t>
                      </w:r>
                      <w:r w:rsidR="00C50BDC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que nos dea</w:t>
                      </w: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o colirio da fe para ver a vida cos seus ollos e entremos no seu camiño de fe. </w:t>
                      </w:r>
                    </w:p>
                    <w:p w:rsidR="00C50BDC" w:rsidRPr="00C50BDC" w:rsidRDefault="00D85080" w:rsidP="00C50BDC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- Neste tempo sinodal camiñar unidos é sinal de luz e esperanza.</w:t>
                      </w:r>
                      <w:r w:rsidR="00FA4717"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50BDC" w:rsidRPr="00C50BDC" w:rsidRDefault="00C50BDC" w:rsidP="00C50BDC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 X</w:t>
                      </w:r>
                      <w:r w:rsidR="002E77C9" w:rsidRPr="00C50BDC">
                        <w:rPr>
                          <w:rFonts w:cs="Calibri"/>
                          <w:bCs/>
                          <w:color w:val="1F497D"/>
                          <w:sz w:val="16"/>
                          <w:szCs w:val="16"/>
                        </w:rPr>
                        <w:t xml:space="preserve">esús, </w:t>
                      </w:r>
                      <w:r w:rsidRPr="00C50BDC">
                        <w:rPr>
                          <w:rFonts w:cs="Calibri"/>
                          <w:bCs/>
                          <w:color w:val="1F497D"/>
                          <w:sz w:val="16"/>
                          <w:szCs w:val="16"/>
                        </w:rPr>
                        <w:t>fillo</w:t>
                      </w:r>
                      <w:r w:rsidR="002E77C9" w:rsidRPr="00C50BDC">
                        <w:rPr>
                          <w:rFonts w:cs="Calibri"/>
                          <w:bCs/>
                          <w:color w:val="1F497D"/>
                          <w:sz w:val="16"/>
                          <w:szCs w:val="16"/>
                        </w:rPr>
                        <w:t xml:space="preserve"> de David, Jesed, canto: </w:t>
                      </w:r>
                      <w:hyperlink r:id="rId27" w:history="1">
                        <w:r w:rsidR="002E77C9" w:rsidRPr="00C50BDC">
                          <w:rPr>
                            <w:rStyle w:val="Hipervnculo"/>
                            <w:rFonts w:cs="Calibri"/>
                            <w:bCs/>
                            <w:color w:val="1F497D"/>
                            <w:sz w:val="16"/>
                            <w:szCs w:val="16"/>
                          </w:rPr>
                          <w:t xml:space="preserve"> https://youtu.be</w:t>
                        </w:r>
                        <w:r w:rsidR="002E77C9" w:rsidRPr="00C50BDC">
                          <w:rPr>
                            <w:rStyle w:val="Hipervnculo"/>
                            <w:rFonts w:cs="Calibri"/>
                            <w:color w:val="1F497D"/>
                            <w:sz w:val="16"/>
                            <w:szCs w:val="16"/>
                          </w:rPr>
                          <w:t>/GB4SZOgOzBo</w:t>
                        </w:r>
                      </w:hyperlink>
                      <w:r w:rsidR="00C54D61" w:rsidRPr="00C50BDC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67497" w:rsidRPr="00C50BDC" w:rsidRDefault="00C50BDC" w:rsidP="00C50BDC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C50BDC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                                                                         </w:t>
                      </w:r>
                      <w:r w:rsidR="00CB6C32"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Qu</w:t>
                      </w:r>
                      <w:r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e</w:t>
                      </w:r>
                      <w:r w:rsidR="00CB6C32"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i</w:t>
                      </w:r>
                      <w:r w:rsidR="00CB6C32"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 xml:space="preserve">mos </w:t>
                      </w:r>
                      <w:r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f</w:t>
                      </w:r>
                      <w:r w:rsidR="00CB6C32" w:rsidRPr="00C50BDC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acer?</w:t>
                      </w:r>
                    </w:p>
                    <w:p w:rsidR="00D67497" w:rsidRPr="00C50BDC" w:rsidRDefault="00D6749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D67497" w:rsidRPr="00C50BDC" w:rsidRDefault="00D6749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D67497" w:rsidRPr="00C50BDC" w:rsidRDefault="00D6749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Pr="00BF3EE5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Pr="00764BE8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869F9">
                      <w:pPr>
                        <w:pStyle w:val="NormalWeb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2D7DDE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A0273" w:rsidRDefault="00EA027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C54D61" w:rsidRDefault="00C54D61" w:rsidP="00F73CA5">
      <w:pPr>
        <w:spacing w:line="240" w:lineRule="atLeast"/>
        <w:ind w:right="720"/>
        <w:jc w:val="both"/>
        <w:rPr>
          <w:sz w:val="20"/>
          <w:szCs w:val="20"/>
        </w:rPr>
      </w:pPr>
    </w:p>
    <w:p w:rsidR="005218D8" w:rsidRDefault="00D475C0" w:rsidP="00F73CA5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77728" behindDoc="1" locked="0" layoutInCell="1" allowOverlap="1">
            <wp:simplePos x="0" y="0"/>
            <wp:positionH relativeFrom="column">
              <wp:posOffset>6318885</wp:posOffset>
            </wp:positionH>
            <wp:positionV relativeFrom="paragraph">
              <wp:posOffset>65405</wp:posOffset>
            </wp:positionV>
            <wp:extent cx="1819275" cy="1701165"/>
            <wp:effectExtent l="19050" t="0" r="9525" b="0"/>
            <wp:wrapNone/>
            <wp:docPr id="456" name="il_fi" descr="http://www.ocdburgos.org/imagftp/im120061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ocdburgos.org/imagftp/im120061029.jpg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218D8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23"/>
  </w:num>
  <w:num w:numId="7">
    <w:abstractNumId w:val="9"/>
  </w:num>
  <w:num w:numId="8">
    <w:abstractNumId w:val="15"/>
  </w:num>
  <w:num w:numId="9">
    <w:abstractNumId w:val="14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8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7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4"/>
  </w:num>
  <w:num w:numId="23">
    <w:abstractNumId w:val="21"/>
  </w:num>
  <w:num w:numId="24">
    <w:abstractNumId w:val="26"/>
  </w:num>
  <w:num w:numId="25">
    <w:abstractNumId w:val="10"/>
  </w:num>
  <w:num w:numId="26">
    <w:abstractNumId w:val="16"/>
  </w:num>
  <w:num w:numId="27">
    <w:abstractNumId w:val="0"/>
  </w:num>
  <w:num w:numId="28">
    <w:abstractNumId w:val="13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7787"/>
    <w:rsid w:val="00010160"/>
    <w:rsid w:val="00013685"/>
    <w:rsid w:val="000145EA"/>
    <w:rsid w:val="000224C5"/>
    <w:rsid w:val="0003026E"/>
    <w:rsid w:val="00031469"/>
    <w:rsid w:val="00033E59"/>
    <w:rsid w:val="00034332"/>
    <w:rsid w:val="00034CB2"/>
    <w:rsid w:val="00034DCD"/>
    <w:rsid w:val="000359E7"/>
    <w:rsid w:val="00040C09"/>
    <w:rsid w:val="00044397"/>
    <w:rsid w:val="00046E7B"/>
    <w:rsid w:val="00050F54"/>
    <w:rsid w:val="00054F9A"/>
    <w:rsid w:val="000555A2"/>
    <w:rsid w:val="00057075"/>
    <w:rsid w:val="00061F5A"/>
    <w:rsid w:val="000678B8"/>
    <w:rsid w:val="00082C9E"/>
    <w:rsid w:val="00082F31"/>
    <w:rsid w:val="00091425"/>
    <w:rsid w:val="00091801"/>
    <w:rsid w:val="00094B42"/>
    <w:rsid w:val="0009705C"/>
    <w:rsid w:val="000A3DFB"/>
    <w:rsid w:val="000B0540"/>
    <w:rsid w:val="000C0433"/>
    <w:rsid w:val="000C168F"/>
    <w:rsid w:val="000C49C3"/>
    <w:rsid w:val="000C62D7"/>
    <w:rsid w:val="000D237B"/>
    <w:rsid w:val="000E21D9"/>
    <w:rsid w:val="000E2DB7"/>
    <w:rsid w:val="000E66F8"/>
    <w:rsid w:val="000F0672"/>
    <w:rsid w:val="000F3F28"/>
    <w:rsid w:val="000F4A79"/>
    <w:rsid w:val="000F61A3"/>
    <w:rsid w:val="000F6DD6"/>
    <w:rsid w:val="00117293"/>
    <w:rsid w:val="001240E3"/>
    <w:rsid w:val="00124D60"/>
    <w:rsid w:val="001263F6"/>
    <w:rsid w:val="001273F9"/>
    <w:rsid w:val="00132B60"/>
    <w:rsid w:val="00142543"/>
    <w:rsid w:val="00147234"/>
    <w:rsid w:val="00147642"/>
    <w:rsid w:val="00155828"/>
    <w:rsid w:val="001603D4"/>
    <w:rsid w:val="00160B00"/>
    <w:rsid w:val="0016261C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91342"/>
    <w:rsid w:val="001925A4"/>
    <w:rsid w:val="00193511"/>
    <w:rsid w:val="00193E28"/>
    <w:rsid w:val="00196F20"/>
    <w:rsid w:val="001A20E8"/>
    <w:rsid w:val="001A31AC"/>
    <w:rsid w:val="001A6EB0"/>
    <w:rsid w:val="001A7C44"/>
    <w:rsid w:val="001B47AF"/>
    <w:rsid w:val="001B5A61"/>
    <w:rsid w:val="001C05C8"/>
    <w:rsid w:val="001C1C4C"/>
    <w:rsid w:val="001C43DD"/>
    <w:rsid w:val="001C4B1D"/>
    <w:rsid w:val="001C583C"/>
    <w:rsid w:val="001C5E6A"/>
    <w:rsid w:val="001D0A41"/>
    <w:rsid w:val="001D1778"/>
    <w:rsid w:val="001D17E9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14DBF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A7D91"/>
    <w:rsid w:val="002C56C2"/>
    <w:rsid w:val="002C5EC1"/>
    <w:rsid w:val="002D7DDE"/>
    <w:rsid w:val="002E3D86"/>
    <w:rsid w:val="002E77C9"/>
    <w:rsid w:val="002F132A"/>
    <w:rsid w:val="002F415E"/>
    <w:rsid w:val="002F557B"/>
    <w:rsid w:val="002F752B"/>
    <w:rsid w:val="00303D35"/>
    <w:rsid w:val="00304EB4"/>
    <w:rsid w:val="00306453"/>
    <w:rsid w:val="00311642"/>
    <w:rsid w:val="003139CD"/>
    <w:rsid w:val="0031679B"/>
    <w:rsid w:val="00320DDC"/>
    <w:rsid w:val="003232C7"/>
    <w:rsid w:val="00323A7E"/>
    <w:rsid w:val="00330F56"/>
    <w:rsid w:val="00331384"/>
    <w:rsid w:val="003413FF"/>
    <w:rsid w:val="00341D4C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741B"/>
    <w:rsid w:val="00360402"/>
    <w:rsid w:val="0036072D"/>
    <w:rsid w:val="0037028A"/>
    <w:rsid w:val="00372A7D"/>
    <w:rsid w:val="00373313"/>
    <w:rsid w:val="003805C3"/>
    <w:rsid w:val="00385284"/>
    <w:rsid w:val="00386540"/>
    <w:rsid w:val="00387B75"/>
    <w:rsid w:val="0039130E"/>
    <w:rsid w:val="003913FB"/>
    <w:rsid w:val="003937E5"/>
    <w:rsid w:val="00394E1E"/>
    <w:rsid w:val="003A0093"/>
    <w:rsid w:val="003A1E81"/>
    <w:rsid w:val="003B1754"/>
    <w:rsid w:val="003B2200"/>
    <w:rsid w:val="003B3A97"/>
    <w:rsid w:val="003B42B4"/>
    <w:rsid w:val="003B5EEC"/>
    <w:rsid w:val="003B7490"/>
    <w:rsid w:val="003C41DB"/>
    <w:rsid w:val="003C529A"/>
    <w:rsid w:val="003C6BBF"/>
    <w:rsid w:val="003D175F"/>
    <w:rsid w:val="003D1A2A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403A97"/>
    <w:rsid w:val="0040408B"/>
    <w:rsid w:val="004073BC"/>
    <w:rsid w:val="0041004C"/>
    <w:rsid w:val="00412E42"/>
    <w:rsid w:val="00420BF7"/>
    <w:rsid w:val="00422007"/>
    <w:rsid w:val="0042715F"/>
    <w:rsid w:val="00430DD7"/>
    <w:rsid w:val="004348F0"/>
    <w:rsid w:val="004356C3"/>
    <w:rsid w:val="00435C73"/>
    <w:rsid w:val="00436656"/>
    <w:rsid w:val="00436E72"/>
    <w:rsid w:val="004374E2"/>
    <w:rsid w:val="00441910"/>
    <w:rsid w:val="004421DE"/>
    <w:rsid w:val="00442E65"/>
    <w:rsid w:val="00443432"/>
    <w:rsid w:val="0045128C"/>
    <w:rsid w:val="004519AC"/>
    <w:rsid w:val="004549F8"/>
    <w:rsid w:val="004557DD"/>
    <w:rsid w:val="00467A5D"/>
    <w:rsid w:val="00470FA0"/>
    <w:rsid w:val="004726FC"/>
    <w:rsid w:val="00472864"/>
    <w:rsid w:val="004743EA"/>
    <w:rsid w:val="0047518A"/>
    <w:rsid w:val="004756E6"/>
    <w:rsid w:val="004772E1"/>
    <w:rsid w:val="004778DB"/>
    <w:rsid w:val="004822CD"/>
    <w:rsid w:val="004836B6"/>
    <w:rsid w:val="004845DA"/>
    <w:rsid w:val="00484F39"/>
    <w:rsid w:val="00487865"/>
    <w:rsid w:val="00492F5F"/>
    <w:rsid w:val="004A234C"/>
    <w:rsid w:val="004A2EF2"/>
    <w:rsid w:val="004A44AC"/>
    <w:rsid w:val="004B13DD"/>
    <w:rsid w:val="004B30A1"/>
    <w:rsid w:val="004B7D42"/>
    <w:rsid w:val="004C02A9"/>
    <w:rsid w:val="004C3013"/>
    <w:rsid w:val="004C6779"/>
    <w:rsid w:val="004D0A3B"/>
    <w:rsid w:val="004D2178"/>
    <w:rsid w:val="004D29AF"/>
    <w:rsid w:val="004E094B"/>
    <w:rsid w:val="004E2800"/>
    <w:rsid w:val="004E40FC"/>
    <w:rsid w:val="004F1D88"/>
    <w:rsid w:val="004F3CF7"/>
    <w:rsid w:val="004F6D93"/>
    <w:rsid w:val="0050504C"/>
    <w:rsid w:val="0050557B"/>
    <w:rsid w:val="00507B07"/>
    <w:rsid w:val="00513393"/>
    <w:rsid w:val="0051526B"/>
    <w:rsid w:val="005218D8"/>
    <w:rsid w:val="00522E38"/>
    <w:rsid w:val="0052355E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311A"/>
    <w:rsid w:val="00553518"/>
    <w:rsid w:val="005563EA"/>
    <w:rsid w:val="005565A3"/>
    <w:rsid w:val="00560DDE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4120"/>
    <w:rsid w:val="005B6A8F"/>
    <w:rsid w:val="005C2389"/>
    <w:rsid w:val="005D0AC5"/>
    <w:rsid w:val="005D10BC"/>
    <w:rsid w:val="005D18AA"/>
    <w:rsid w:val="005D610C"/>
    <w:rsid w:val="005D6A90"/>
    <w:rsid w:val="005E0C5D"/>
    <w:rsid w:val="005E199A"/>
    <w:rsid w:val="005E2B5F"/>
    <w:rsid w:val="005E2FBC"/>
    <w:rsid w:val="005E382F"/>
    <w:rsid w:val="005E3F88"/>
    <w:rsid w:val="005F20EA"/>
    <w:rsid w:val="005F33D4"/>
    <w:rsid w:val="005F3E9F"/>
    <w:rsid w:val="005F47D6"/>
    <w:rsid w:val="00601188"/>
    <w:rsid w:val="00601BBB"/>
    <w:rsid w:val="006029D6"/>
    <w:rsid w:val="006036A4"/>
    <w:rsid w:val="00607826"/>
    <w:rsid w:val="00612F64"/>
    <w:rsid w:val="006163DA"/>
    <w:rsid w:val="006201D5"/>
    <w:rsid w:val="0062438A"/>
    <w:rsid w:val="0062449E"/>
    <w:rsid w:val="00626467"/>
    <w:rsid w:val="00631112"/>
    <w:rsid w:val="00633C2A"/>
    <w:rsid w:val="00635A87"/>
    <w:rsid w:val="0063758F"/>
    <w:rsid w:val="00642794"/>
    <w:rsid w:val="00643DD3"/>
    <w:rsid w:val="00644FA5"/>
    <w:rsid w:val="006462BA"/>
    <w:rsid w:val="0065081F"/>
    <w:rsid w:val="0065442A"/>
    <w:rsid w:val="0065691C"/>
    <w:rsid w:val="006576BB"/>
    <w:rsid w:val="006601EB"/>
    <w:rsid w:val="006700DA"/>
    <w:rsid w:val="0067084C"/>
    <w:rsid w:val="00670E61"/>
    <w:rsid w:val="006717A8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5287"/>
    <w:rsid w:val="006A69D6"/>
    <w:rsid w:val="006B144F"/>
    <w:rsid w:val="006B2045"/>
    <w:rsid w:val="006B2479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453B"/>
    <w:rsid w:val="006E62EC"/>
    <w:rsid w:val="006E67A1"/>
    <w:rsid w:val="006F3113"/>
    <w:rsid w:val="00700004"/>
    <w:rsid w:val="00706BBE"/>
    <w:rsid w:val="00712163"/>
    <w:rsid w:val="007135EE"/>
    <w:rsid w:val="00714518"/>
    <w:rsid w:val="00720064"/>
    <w:rsid w:val="007249BA"/>
    <w:rsid w:val="0072641F"/>
    <w:rsid w:val="00733CA6"/>
    <w:rsid w:val="00736D69"/>
    <w:rsid w:val="00737D9B"/>
    <w:rsid w:val="0074022A"/>
    <w:rsid w:val="007524DF"/>
    <w:rsid w:val="00754EDB"/>
    <w:rsid w:val="00771213"/>
    <w:rsid w:val="00772315"/>
    <w:rsid w:val="00775D03"/>
    <w:rsid w:val="007859BE"/>
    <w:rsid w:val="00791066"/>
    <w:rsid w:val="007932A9"/>
    <w:rsid w:val="007955AD"/>
    <w:rsid w:val="007A0C8D"/>
    <w:rsid w:val="007A3608"/>
    <w:rsid w:val="007A37DE"/>
    <w:rsid w:val="007A47E8"/>
    <w:rsid w:val="007A63A5"/>
    <w:rsid w:val="007A7DDD"/>
    <w:rsid w:val="007B34EC"/>
    <w:rsid w:val="007B35A4"/>
    <w:rsid w:val="007B5F9C"/>
    <w:rsid w:val="007B6EF5"/>
    <w:rsid w:val="007C543A"/>
    <w:rsid w:val="007D0AEF"/>
    <w:rsid w:val="007D5B9B"/>
    <w:rsid w:val="007E31DC"/>
    <w:rsid w:val="007E570B"/>
    <w:rsid w:val="007F0172"/>
    <w:rsid w:val="007F1497"/>
    <w:rsid w:val="007F3BF0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729"/>
    <w:rsid w:val="008374B5"/>
    <w:rsid w:val="008420CC"/>
    <w:rsid w:val="008433B5"/>
    <w:rsid w:val="00846148"/>
    <w:rsid w:val="00846149"/>
    <w:rsid w:val="00846E19"/>
    <w:rsid w:val="00851E2C"/>
    <w:rsid w:val="00852744"/>
    <w:rsid w:val="00852750"/>
    <w:rsid w:val="008553B2"/>
    <w:rsid w:val="008644FF"/>
    <w:rsid w:val="008746E3"/>
    <w:rsid w:val="00874A9E"/>
    <w:rsid w:val="00874DA6"/>
    <w:rsid w:val="00875F1C"/>
    <w:rsid w:val="00876D38"/>
    <w:rsid w:val="00883B88"/>
    <w:rsid w:val="00895D14"/>
    <w:rsid w:val="008964FB"/>
    <w:rsid w:val="008966B9"/>
    <w:rsid w:val="008A0E09"/>
    <w:rsid w:val="008A756E"/>
    <w:rsid w:val="008B04CA"/>
    <w:rsid w:val="008B1F1F"/>
    <w:rsid w:val="008B1FD5"/>
    <w:rsid w:val="008B259E"/>
    <w:rsid w:val="008B39C3"/>
    <w:rsid w:val="008B6191"/>
    <w:rsid w:val="008C1826"/>
    <w:rsid w:val="008C59A6"/>
    <w:rsid w:val="008D1933"/>
    <w:rsid w:val="008E05E0"/>
    <w:rsid w:val="008E2D37"/>
    <w:rsid w:val="008E2E49"/>
    <w:rsid w:val="008F149F"/>
    <w:rsid w:val="009035E3"/>
    <w:rsid w:val="00904BC2"/>
    <w:rsid w:val="009110EE"/>
    <w:rsid w:val="00913747"/>
    <w:rsid w:val="00914633"/>
    <w:rsid w:val="009154A4"/>
    <w:rsid w:val="0091750E"/>
    <w:rsid w:val="00920C92"/>
    <w:rsid w:val="0092121C"/>
    <w:rsid w:val="0092208A"/>
    <w:rsid w:val="00923C43"/>
    <w:rsid w:val="009246B2"/>
    <w:rsid w:val="009249AD"/>
    <w:rsid w:val="00927709"/>
    <w:rsid w:val="009325FE"/>
    <w:rsid w:val="0093281F"/>
    <w:rsid w:val="00941CAF"/>
    <w:rsid w:val="00961704"/>
    <w:rsid w:val="0096471B"/>
    <w:rsid w:val="00970078"/>
    <w:rsid w:val="00973E3B"/>
    <w:rsid w:val="00977409"/>
    <w:rsid w:val="009831C9"/>
    <w:rsid w:val="00985233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4272"/>
    <w:rsid w:val="009B6631"/>
    <w:rsid w:val="009C2389"/>
    <w:rsid w:val="009D01FC"/>
    <w:rsid w:val="009D2D58"/>
    <w:rsid w:val="009D5C91"/>
    <w:rsid w:val="009E10B1"/>
    <w:rsid w:val="009E48EF"/>
    <w:rsid w:val="009F31EF"/>
    <w:rsid w:val="00A004FE"/>
    <w:rsid w:val="00A0230F"/>
    <w:rsid w:val="00A02E8F"/>
    <w:rsid w:val="00A066FF"/>
    <w:rsid w:val="00A206BE"/>
    <w:rsid w:val="00A21229"/>
    <w:rsid w:val="00A21619"/>
    <w:rsid w:val="00A24B3C"/>
    <w:rsid w:val="00A274F3"/>
    <w:rsid w:val="00A40082"/>
    <w:rsid w:val="00A42757"/>
    <w:rsid w:val="00A432FA"/>
    <w:rsid w:val="00A44207"/>
    <w:rsid w:val="00A46A08"/>
    <w:rsid w:val="00A46A7A"/>
    <w:rsid w:val="00A533A5"/>
    <w:rsid w:val="00A54E5A"/>
    <w:rsid w:val="00A5714F"/>
    <w:rsid w:val="00A611E7"/>
    <w:rsid w:val="00A6177F"/>
    <w:rsid w:val="00A61892"/>
    <w:rsid w:val="00A62F72"/>
    <w:rsid w:val="00A64839"/>
    <w:rsid w:val="00A64AAB"/>
    <w:rsid w:val="00A66E6C"/>
    <w:rsid w:val="00A728FD"/>
    <w:rsid w:val="00A75FE7"/>
    <w:rsid w:val="00A77078"/>
    <w:rsid w:val="00A80491"/>
    <w:rsid w:val="00A8115F"/>
    <w:rsid w:val="00A8185B"/>
    <w:rsid w:val="00A90626"/>
    <w:rsid w:val="00A92CDE"/>
    <w:rsid w:val="00A94028"/>
    <w:rsid w:val="00A9641A"/>
    <w:rsid w:val="00A96431"/>
    <w:rsid w:val="00A9782D"/>
    <w:rsid w:val="00AA428A"/>
    <w:rsid w:val="00AA7B0A"/>
    <w:rsid w:val="00AC0A87"/>
    <w:rsid w:val="00AC0CB4"/>
    <w:rsid w:val="00AC3478"/>
    <w:rsid w:val="00AC7D01"/>
    <w:rsid w:val="00AD349E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3A9"/>
    <w:rsid w:val="00AF6438"/>
    <w:rsid w:val="00B05521"/>
    <w:rsid w:val="00B05DEF"/>
    <w:rsid w:val="00B0711A"/>
    <w:rsid w:val="00B07308"/>
    <w:rsid w:val="00B13E6E"/>
    <w:rsid w:val="00B163AD"/>
    <w:rsid w:val="00B17654"/>
    <w:rsid w:val="00B2073D"/>
    <w:rsid w:val="00B21F15"/>
    <w:rsid w:val="00B250F3"/>
    <w:rsid w:val="00B30C20"/>
    <w:rsid w:val="00B3220A"/>
    <w:rsid w:val="00B32E86"/>
    <w:rsid w:val="00B35F77"/>
    <w:rsid w:val="00B41291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52F9"/>
    <w:rsid w:val="00B67ED3"/>
    <w:rsid w:val="00B71624"/>
    <w:rsid w:val="00B71BED"/>
    <w:rsid w:val="00B74CE1"/>
    <w:rsid w:val="00B80992"/>
    <w:rsid w:val="00B9005C"/>
    <w:rsid w:val="00BA2AD9"/>
    <w:rsid w:val="00BA3086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3DBC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42D1"/>
    <w:rsid w:val="00BE462E"/>
    <w:rsid w:val="00BE6C01"/>
    <w:rsid w:val="00BF3EE5"/>
    <w:rsid w:val="00BF5DC7"/>
    <w:rsid w:val="00C01369"/>
    <w:rsid w:val="00C021E8"/>
    <w:rsid w:val="00C02C10"/>
    <w:rsid w:val="00C02D5F"/>
    <w:rsid w:val="00C03E69"/>
    <w:rsid w:val="00C03F4D"/>
    <w:rsid w:val="00C07BEE"/>
    <w:rsid w:val="00C10691"/>
    <w:rsid w:val="00C13EB8"/>
    <w:rsid w:val="00C17620"/>
    <w:rsid w:val="00C17782"/>
    <w:rsid w:val="00C1787F"/>
    <w:rsid w:val="00C23A4C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0BDC"/>
    <w:rsid w:val="00C515ED"/>
    <w:rsid w:val="00C52133"/>
    <w:rsid w:val="00C53D51"/>
    <w:rsid w:val="00C53EFB"/>
    <w:rsid w:val="00C54D61"/>
    <w:rsid w:val="00C5562E"/>
    <w:rsid w:val="00C57A56"/>
    <w:rsid w:val="00C6265C"/>
    <w:rsid w:val="00C62A2E"/>
    <w:rsid w:val="00C6325E"/>
    <w:rsid w:val="00C70C7E"/>
    <w:rsid w:val="00C74657"/>
    <w:rsid w:val="00C77155"/>
    <w:rsid w:val="00C777DD"/>
    <w:rsid w:val="00C850C5"/>
    <w:rsid w:val="00C8571B"/>
    <w:rsid w:val="00C873B3"/>
    <w:rsid w:val="00C90FB2"/>
    <w:rsid w:val="00CA452C"/>
    <w:rsid w:val="00CB1D65"/>
    <w:rsid w:val="00CB6860"/>
    <w:rsid w:val="00CB6C32"/>
    <w:rsid w:val="00CB7314"/>
    <w:rsid w:val="00CC1029"/>
    <w:rsid w:val="00CC2847"/>
    <w:rsid w:val="00CC6CFB"/>
    <w:rsid w:val="00CC7CA9"/>
    <w:rsid w:val="00CD4269"/>
    <w:rsid w:val="00CE40FF"/>
    <w:rsid w:val="00CE4287"/>
    <w:rsid w:val="00CF7E6E"/>
    <w:rsid w:val="00D02E5D"/>
    <w:rsid w:val="00D04E7D"/>
    <w:rsid w:val="00D065FC"/>
    <w:rsid w:val="00D07CDD"/>
    <w:rsid w:val="00D17D33"/>
    <w:rsid w:val="00D17FD2"/>
    <w:rsid w:val="00D22201"/>
    <w:rsid w:val="00D243BB"/>
    <w:rsid w:val="00D3069D"/>
    <w:rsid w:val="00D314E9"/>
    <w:rsid w:val="00D34E12"/>
    <w:rsid w:val="00D35BDA"/>
    <w:rsid w:val="00D400ED"/>
    <w:rsid w:val="00D454A1"/>
    <w:rsid w:val="00D475C0"/>
    <w:rsid w:val="00D560CB"/>
    <w:rsid w:val="00D5698B"/>
    <w:rsid w:val="00D60818"/>
    <w:rsid w:val="00D665CC"/>
    <w:rsid w:val="00D67497"/>
    <w:rsid w:val="00D75DFB"/>
    <w:rsid w:val="00D770CC"/>
    <w:rsid w:val="00D77289"/>
    <w:rsid w:val="00D81080"/>
    <w:rsid w:val="00D82A1D"/>
    <w:rsid w:val="00D85080"/>
    <w:rsid w:val="00D8601A"/>
    <w:rsid w:val="00D86CFE"/>
    <w:rsid w:val="00D9010B"/>
    <w:rsid w:val="00D90D11"/>
    <w:rsid w:val="00D915B2"/>
    <w:rsid w:val="00D92820"/>
    <w:rsid w:val="00D93CF4"/>
    <w:rsid w:val="00D97601"/>
    <w:rsid w:val="00D97B8E"/>
    <w:rsid w:val="00DA2853"/>
    <w:rsid w:val="00DA2854"/>
    <w:rsid w:val="00DA35BC"/>
    <w:rsid w:val="00DA61F5"/>
    <w:rsid w:val="00DB0CF7"/>
    <w:rsid w:val="00DB2889"/>
    <w:rsid w:val="00DB2995"/>
    <w:rsid w:val="00DE10EE"/>
    <w:rsid w:val="00DE4293"/>
    <w:rsid w:val="00DE471D"/>
    <w:rsid w:val="00DE6C94"/>
    <w:rsid w:val="00DF12C4"/>
    <w:rsid w:val="00DF13A3"/>
    <w:rsid w:val="00DF34B7"/>
    <w:rsid w:val="00DF4845"/>
    <w:rsid w:val="00DF5814"/>
    <w:rsid w:val="00DF67D7"/>
    <w:rsid w:val="00E1043A"/>
    <w:rsid w:val="00E1419B"/>
    <w:rsid w:val="00E21330"/>
    <w:rsid w:val="00E24BC0"/>
    <w:rsid w:val="00E31C8A"/>
    <w:rsid w:val="00E335DC"/>
    <w:rsid w:val="00E40F19"/>
    <w:rsid w:val="00E4114E"/>
    <w:rsid w:val="00E416D2"/>
    <w:rsid w:val="00E530B5"/>
    <w:rsid w:val="00E54C48"/>
    <w:rsid w:val="00E626E2"/>
    <w:rsid w:val="00E661FD"/>
    <w:rsid w:val="00E66396"/>
    <w:rsid w:val="00E736B8"/>
    <w:rsid w:val="00E74022"/>
    <w:rsid w:val="00E76A69"/>
    <w:rsid w:val="00E82C70"/>
    <w:rsid w:val="00E8349F"/>
    <w:rsid w:val="00E840FF"/>
    <w:rsid w:val="00E84300"/>
    <w:rsid w:val="00E85060"/>
    <w:rsid w:val="00E86441"/>
    <w:rsid w:val="00E90365"/>
    <w:rsid w:val="00E91A17"/>
    <w:rsid w:val="00E949B8"/>
    <w:rsid w:val="00E958B6"/>
    <w:rsid w:val="00E97BFF"/>
    <w:rsid w:val="00EA0263"/>
    <w:rsid w:val="00EA0273"/>
    <w:rsid w:val="00EA5E4D"/>
    <w:rsid w:val="00EB4D96"/>
    <w:rsid w:val="00EB6E91"/>
    <w:rsid w:val="00EB782A"/>
    <w:rsid w:val="00EC1806"/>
    <w:rsid w:val="00EC1820"/>
    <w:rsid w:val="00EC1A77"/>
    <w:rsid w:val="00EC40AC"/>
    <w:rsid w:val="00ED3842"/>
    <w:rsid w:val="00ED3981"/>
    <w:rsid w:val="00ED548B"/>
    <w:rsid w:val="00ED5973"/>
    <w:rsid w:val="00ED68FC"/>
    <w:rsid w:val="00EE2EB3"/>
    <w:rsid w:val="00EE4A40"/>
    <w:rsid w:val="00EE5CEC"/>
    <w:rsid w:val="00EF133E"/>
    <w:rsid w:val="00EF2A21"/>
    <w:rsid w:val="00F062D9"/>
    <w:rsid w:val="00F14A18"/>
    <w:rsid w:val="00F20F94"/>
    <w:rsid w:val="00F2151C"/>
    <w:rsid w:val="00F22996"/>
    <w:rsid w:val="00F22C91"/>
    <w:rsid w:val="00F24066"/>
    <w:rsid w:val="00F317C0"/>
    <w:rsid w:val="00F31AA4"/>
    <w:rsid w:val="00F320F0"/>
    <w:rsid w:val="00F33564"/>
    <w:rsid w:val="00F35EB7"/>
    <w:rsid w:val="00F364E8"/>
    <w:rsid w:val="00F4345F"/>
    <w:rsid w:val="00F45CCA"/>
    <w:rsid w:val="00F47266"/>
    <w:rsid w:val="00F50782"/>
    <w:rsid w:val="00F51257"/>
    <w:rsid w:val="00F53357"/>
    <w:rsid w:val="00F62444"/>
    <w:rsid w:val="00F6546A"/>
    <w:rsid w:val="00F66525"/>
    <w:rsid w:val="00F708CF"/>
    <w:rsid w:val="00F73CA5"/>
    <w:rsid w:val="00F749C9"/>
    <w:rsid w:val="00F74FC6"/>
    <w:rsid w:val="00F75315"/>
    <w:rsid w:val="00F75CF4"/>
    <w:rsid w:val="00F768D0"/>
    <w:rsid w:val="00F86F5A"/>
    <w:rsid w:val="00F87DF3"/>
    <w:rsid w:val="00F87ED1"/>
    <w:rsid w:val="00FA067E"/>
    <w:rsid w:val="00FA1421"/>
    <w:rsid w:val="00FA4717"/>
    <w:rsid w:val="00FB459B"/>
    <w:rsid w:val="00FB47D4"/>
    <w:rsid w:val="00FC0C89"/>
    <w:rsid w:val="00FC2746"/>
    <w:rsid w:val="00FC289C"/>
    <w:rsid w:val="00FC2926"/>
    <w:rsid w:val="00FC696B"/>
    <w:rsid w:val="00FC7E72"/>
    <w:rsid w:val="00FD659B"/>
    <w:rsid w:val="00FD7991"/>
    <w:rsid w:val="00FD7AF7"/>
    <w:rsid w:val="00FE15E4"/>
    <w:rsid w:val="00FE1D39"/>
    <w:rsid w:val="00FE3FA6"/>
    <w:rsid w:val="00FE4AEE"/>
    <w:rsid w:val="00FE60EF"/>
    <w:rsid w:val="00FF15E7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8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938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hyperlink" Target="https://youtu.be/Mn01Nh3mEfs" TargetMode="External"/><Relationship Id="rId3" Type="http://schemas.openxmlformats.org/officeDocument/2006/relationships/styles" Target="styles.xml"/><Relationship Id="rId21" Type="http://schemas.openxmlformats.org/officeDocument/2006/relationships/image" Target="http://www.sanvicentelaroqueta.es/local/cache-vignettes/L500xH309/marcos-10-51-c9fac.jpg" TargetMode="Externa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hyperlink" Target="https://youtu.be/RYF7e1grBwI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http://www.ocdburgos.org/imagftp/im120061029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es/url?sa=i&amp;rct=j&amp;q=&amp;esrc=s&amp;source=images&amp;cd=&amp;cad=rja&amp;uact=8&amp;ved=2ahUKEwiR9py-5J7eAhUNZFAKHXqKBtgQjRx6BAgBEAU&amp;url=https://slideplayer.es/slide/5424020/&amp;psig=AOvVaw1OJEr8bhDbvha9jTWCRheZ&amp;ust=1540460408907204" TargetMode="External"/><Relationship Id="rId24" Type="http://schemas.openxmlformats.org/officeDocument/2006/relationships/hyperlink" Target="%20https://youtu.be/GB4SZOgOzBo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youtu.be/Mn01Nh3mEfs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s://www.google.es/url?sa=i&amp;rct=j&amp;q=&amp;esrc=s&amp;source=images&amp;cd=&amp;cad=rja&amp;uact=8&amp;ved=2ahUKEwj1_MS2vJzeAhWSz4UKHWbSD08QjRx6BAgBEAU&amp;url=https://paginas.seccionamarilla.com.mx/centro-oftalmologico-de-queretaro/oftalmologo-y-oculista/queretaro/queretaro/-/estrella&amp;psig=AOvVaw2OCBmjabEuJ-sO1kxdZGpF&amp;ust=1540380920827724" TargetMode="External"/><Relationship Id="rId22" Type="http://schemas.openxmlformats.org/officeDocument/2006/relationships/hyperlink" Target="https://youtu.be/RYF7e1grBwI" TargetMode="External"/><Relationship Id="rId27" Type="http://schemas.openxmlformats.org/officeDocument/2006/relationships/hyperlink" Target="%20https://youtu.be/GB4SZOgOzB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3A330-EE55-445E-8534-8EDEAEE0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2024-10-23T11:49:00Z</cp:lastPrinted>
  <dcterms:created xsi:type="dcterms:W3CDTF">2024-10-24T08:47:00Z</dcterms:created>
  <dcterms:modified xsi:type="dcterms:W3CDTF">2024-10-24T08:47:00Z</dcterms:modified>
</cp:coreProperties>
</file>