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CA" w:rsidRPr="007F0AB1" w:rsidRDefault="006F13CA" w:rsidP="00CE1B1B">
      <w:pPr>
        <w:pStyle w:val="Sinespaciado"/>
      </w:pPr>
      <w:bookmarkStart w:id="0" w:name="_GoBack"/>
      <w:bookmarkEnd w:id="0"/>
      <w:r w:rsidRPr="007F0AB1">
        <w:rPr>
          <w:rFonts w:asciiTheme="minorHAnsi" w:eastAsiaTheme="minorHAnsi" w:hAnsiTheme="minorHAnsi" w:cs="Segoe UI"/>
          <w:lang w:eastAsia="en-US"/>
        </w:rPr>
        <w:t>SU</w:t>
      </w:r>
      <w:r w:rsidR="00040900">
        <w:rPr>
          <w:rFonts w:asciiTheme="minorHAnsi" w:eastAsiaTheme="minorHAnsi" w:hAnsiTheme="minorHAnsi" w:cs="Segoe UI"/>
          <w:lang w:eastAsia="en-US"/>
        </w:rPr>
        <w:t>XESTIÓN</w:t>
      </w:r>
      <w:r w:rsidRPr="007F0AB1">
        <w:rPr>
          <w:rFonts w:asciiTheme="minorHAnsi" w:eastAsiaTheme="minorHAnsi" w:hAnsiTheme="minorHAnsi" w:cs="Segoe UI"/>
          <w:lang w:eastAsia="en-US"/>
        </w:rPr>
        <w:t>S</w:t>
      </w:r>
      <w:r w:rsidR="000101DE">
        <w:t xml:space="preserve"> </w:t>
      </w:r>
      <w:r w:rsidR="00EB36EB">
        <w:t>AL 6</w:t>
      </w:r>
      <w:r w:rsidRPr="007F0AB1">
        <w:t>.</w:t>
      </w:r>
      <w:r w:rsidR="00EB36EB">
        <w:t>10</w:t>
      </w:r>
      <w:r w:rsidRPr="007F0AB1">
        <w:t>.</w:t>
      </w:r>
      <w:r w:rsidR="0049792C" w:rsidRPr="007F0AB1">
        <w:t>20</w:t>
      </w:r>
      <w:r w:rsidRPr="007F0AB1">
        <w:t>2</w:t>
      </w:r>
      <w:r w:rsidR="00EC1F31" w:rsidRPr="007F0AB1">
        <w:t>4</w:t>
      </w:r>
    </w:p>
    <w:p w:rsidR="00E14980" w:rsidRPr="007F0AB1" w:rsidRDefault="00E14980" w:rsidP="00E14980">
      <w:pPr>
        <w:tabs>
          <w:tab w:val="left" w:pos="10490"/>
        </w:tabs>
        <w:spacing w:line="240" w:lineRule="atLeast"/>
        <w:ind w:left="1418" w:right="566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2D1B7A" w:rsidRPr="007F0AB1" w:rsidRDefault="002D1B7A" w:rsidP="002D1B7A">
      <w:pPr>
        <w:tabs>
          <w:tab w:val="left" w:pos="10490"/>
        </w:tabs>
        <w:ind w:left="1701" w:right="566" w:hanging="283"/>
        <w:jc w:val="both"/>
        <w:rPr>
          <w:rFonts w:asciiTheme="minorHAnsi" w:hAnsiTheme="minorHAnsi"/>
          <w:b/>
          <w:color w:val="1F497D" w:themeColor="text2"/>
          <w:sz w:val="48"/>
          <w:szCs w:val="48"/>
        </w:rPr>
      </w:pPr>
      <w:r w:rsidRPr="007F0AB1">
        <w:rPr>
          <w:rFonts w:asciiTheme="minorHAnsi" w:hAnsiTheme="minorHAnsi"/>
          <w:b/>
          <w:color w:val="1F497D" w:themeColor="text2"/>
          <w:sz w:val="48"/>
          <w:szCs w:val="48"/>
        </w:rPr>
        <w:t>SU</w:t>
      </w:r>
      <w:r w:rsidR="00040900">
        <w:rPr>
          <w:rFonts w:asciiTheme="minorHAnsi" w:hAnsiTheme="minorHAnsi"/>
          <w:b/>
          <w:color w:val="1F497D" w:themeColor="text2"/>
          <w:sz w:val="48"/>
          <w:szCs w:val="48"/>
        </w:rPr>
        <w:t>XESTIÓN</w:t>
      </w:r>
      <w:r w:rsidRPr="007F0AB1">
        <w:rPr>
          <w:rFonts w:asciiTheme="minorHAnsi" w:hAnsiTheme="minorHAnsi"/>
          <w:b/>
          <w:color w:val="1F497D" w:themeColor="text2"/>
          <w:sz w:val="48"/>
          <w:szCs w:val="48"/>
        </w:rPr>
        <w:t>S PASTORA</w:t>
      </w:r>
      <w:r w:rsidR="00040900">
        <w:rPr>
          <w:rFonts w:asciiTheme="minorHAnsi" w:hAnsiTheme="minorHAnsi"/>
          <w:b/>
          <w:color w:val="1F497D" w:themeColor="text2"/>
          <w:sz w:val="48"/>
          <w:szCs w:val="48"/>
        </w:rPr>
        <w:t>I</w:t>
      </w:r>
      <w:r w:rsidRPr="007F0AB1">
        <w:rPr>
          <w:rFonts w:asciiTheme="minorHAnsi" w:hAnsiTheme="minorHAnsi"/>
          <w:b/>
          <w:color w:val="1F497D" w:themeColor="text2"/>
          <w:sz w:val="48"/>
          <w:szCs w:val="48"/>
        </w:rPr>
        <w:t>S</w:t>
      </w:r>
    </w:p>
    <w:p w:rsidR="007F0AB1" w:rsidRPr="00805BF8" w:rsidRDefault="007F0AB1" w:rsidP="007F0AB1">
      <w:pPr>
        <w:spacing w:line="240" w:lineRule="atLeast"/>
        <w:ind w:left="1418"/>
        <w:jc w:val="center"/>
        <w:rPr>
          <w:sz w:val="28"/>
          <w:szCs w:val="28"/>
        </w:rPr>
      </w:pPr>
    </w:p>
    <w:p w:rsidR="00705C45" w:rsidRDefault="00705C45" w:rsidP="00705C45">
      <w:pPr>
        <w:tabs>
          <w:tab w:val="left" w:pos="11340"/>
        </w:tabs>
        <w:autoSpaceDE w:val="0"/>
        <w:autoSpaceDN w:val="0"/>
        <w:adjustRightInd w:val="0"/>
        <w:ind w:left="1367" w:right="566"/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</w:pPr>
      <w:r w:rsidRPr="00705C45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 xml:space="preserve"> VIDEOS 27º ORDINARIO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-B:</w:t>
      </w:r>
    </w:p>
    <w:p w:rsidR="00705C45" w:rsidRPr="00705C45" w:rsidRDefault="00705C45" w:rsidP="00705C45">
      <w:pPr>
        <w:tabs>
          <w:tab w:val="left" w:pos="11340"/>
        </w:tabs>
        <w:autoSpaceDE w:val="0"/>
        <w:autoSpaceDN w:val="0"/>
        <w:adjustRightInd w:val="0"/>
        <w:ind w:left="1367" w:right="566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 xml:space="preserve"> 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Marcos 10, 2-16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 xml:space="preserve">, 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“De</w:t>
      </w:r>
      <w:r w:rsidR="00040900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ix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ad</w:t>
      </w:r>
      <w:r w:rsidR="00040900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e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que os n</w:t>
      </w:r>
      <w:r w:rsidR="00040900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en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os se ac</w:t>
      </w:r>
      <w:r w:rsidR="00040900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heguen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a m</w:t>
      </w:r>
      <w:r w:rsidR="00040900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in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”.</w:t>
      </w:r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>Marcos 10, 2-16, D</w:t>
      </w:r>
      <w:r w:rsidR="00803447">
        <w:rPr>
          <w:rFonts w:asciiTheme="minorHAnsi" w:hAnsiTheme="minorHAnsi" w:cstheme="minorHAnsi"/>
          <w:color w:val="1F497D" w:themeColor="text2"/>
          <w:sz w:val="36"/>
          <w:szCs w:val="36"/>
        </w:rPr>
        <w:t>e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>bu</w:t>
      </w:r>
      <w:r w:rsidR="00803447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>os n</w:t>
      </w:r>
      <w:r w:rsidR="00803447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os: </w:t>
      </w:r>
      <w:hyperlink r:id="rId6" w:history="1">
        <w:r w:rsidRPr="00705C45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https://youtu.be/t2fuzMAev00</w:t>
        </w:r>
      </w:hyperlink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hyperlink r:id="rId7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https://youtu.be/kRSVYoY-iIw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Marcos 10, 2-16, película: </w:t>
      </w:r>
      <w:hyperlink r:id="rId8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https://youtu.be/zeNJkPOviQo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Marcos 10, 2-16, película 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Fundación Ramón Pané: </w:t>
      </w:r>
      <w:hyperlink r:id="rId9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https://youtu.be/ChzVfBLfInA</w:t>
        </w:r>
      </w:hyperlink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Marcos 10, 2-16, película  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LUMO -RVC: </w:t>
      </w:r>
      <w:hyperlink r:id="rId10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https://youtu.be/3Ym4mGFvKOE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-Mc 10, 13-16, película: </w:t>
      </w:r>
      <w:hyperlink r:id="rId11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https://youtu.be/zl-t-TweNbk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-Alex Navarro Mulet, co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u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sas de </w:t>
      </w:r>
      <w:r w:rsidR="00040900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Deus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, explicación para n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en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os: </w:t>
      </w:r>
      <w:hyperlink r:id="rId12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https://youtu.be/lMognvZR2J4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-Como recibir 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o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Reino, Quero Ver- 2024, reflexión: </w:t>
      </w:r>
      <w:hyperlink r:id="rId13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https://youtu.be/J3gqNz_D5kc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-Fidelidad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e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creativa, Quero Ver- 2021, reflexión: </w:t>
      </w:r>
      <w:hyperlink r:id="rId14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https://youtu.be/hEduqaBx25I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-Contra 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o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amor patriarcal, Quero Ver -2018, reflexión: </w:t>
      </w:r>
      <w:hyperlink r:id="rId15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https://youtu.be/tr2259o9jO8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Default="00803447" w:rsidP="00705C45">
      <w:pPr>
        <w:ind w:left="1440" w:right="566"/>
        <w:rPr>
          <w:sz w:val="36"/>
          <w:szCs w:val="36"/>
        </w:rPr>
      </w:pPr>
      <w:r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-Unidos, Qu</w:t>
      </w:r>
      <w:r w:rsidR="00705C45"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ero ver-2015, reflexión: </w:t>
      </w:r>
      <w:hyperlink r:id="rId16" w:history="1">
        <w:r w:rsidR="00705C45"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https://youtu.be/GisrDe8E7E8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-A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n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o da Fe, Verbo divino 2012, reflexión: </w:t>
      </w:r>
      <w:hyperlink r:id="rId17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https://youtu.be/2VQndzF5dfg</w:t>
        </w:r>
      </w:hyperlink>
    </w:p>
    <w:p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lastRenderedPageBreak/>
        <w:t>-De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ix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ad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e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que os n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en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os se ac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heguen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, canto: </w:t>
      </w:r>
      <w:hyperlink r:id="rId18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https://youtu.be/Yphohq6O7Jc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sz w:val="36"/>
          <w:szCs w:val="36"/>
          <w:lang w:eastAsia="en-US"/>
        </w:rPr>
      </w:pPr>
    </w:p>
    <w:p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-N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o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va creación, Javier Brú: </w:t>
      </w:r>
      <w:hyperlink r:id="rId19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https://youtu.be/FVhDmeSI5lY</w:t>
        </w:r>
      </w:hyperlink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-Evan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x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eo en l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i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ngua</w:t>
      </w:r>
      <w:r w:rsidR="0080344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x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e de signos: </w:t>
      </w:r>
      <w:hyperlink r:id="rId20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http://youtu.be/Z10Q9S0VM_4</w:t>
        </w:r>
      </w:hyperlink>
    </w:p>
    <w:p w:rsidR="00705C45" w:rsidRDefault="000F5254" w:rsidP="00705C45">
      <w:pPr>
        <w:ind w:left="1440" w:right="566" w:firstLine="684"/>
        <w:rPr>
          <w:sz w:val="36"/>
          <w:szCs w:val="36"/>
        </w:rPr>
      </w:pPr>
      <w:hyperlink r:id="rId21" w:history="1">
        <w:r w:rsidR="00705C45"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https://youtu.be/f_HDDiQa4qo</w:t>
        </w:r>
      </w:hyperlink>
      <w:r w:rsidR="00705C45"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 </w:t>
      </w:r>
      <w:hyperlink r:id="rId22" w:history="1">
        <w:r w:rsidR="00705C45"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https://youtu.be/w5Vjm6A6eew</w:t>
        </w:r>
      </w:hyperlink>
    </w:p>
    <w:p w:rsidR="00705C45" w:rsidRPr="00705C45" w:rsidRDefault="00705C45" w:rsidP="00705C45">
      <w:pPr>
        <w:ind w:left="1440" w:right="566" w:firstLine="684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705C45" w:rsidRPr="00705C45" w:rsidRDefault="00705C45" w:rsidP="00705C45">
      <w:pPr>
        <w:ind w:left="2124" w:right="566" w:hanging="70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>-Un minuto con Francisco - Capítulo 1: "</w:t>
      </w:r>
      <w:r w:rsidR="00803447">
        <w:rPr>
          <w:rFonts w:asciiTheme="minorHAnsi" w:hAnsiTheme="minorHAnsi" w:cstheme="minorHAnsi"/>
          <w:color w:val="1F497D" w:themeColor="text2"/>
          <w:sz w:val="36"/>
          <w:szCs w:val="36"/>
        </w:rPr>
        <w:t>A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familia Otero no</w:t>
      </w:r>
      <w:r w:rsidR="00803447">
        <w:rPr>
          <w:rFonts w:asciiTheme="minorHAnsi" w:hAnsiTheme="minorHAnsi" w:cstheme="minorHAnsi"/>
          <w:color w:val="1F497D" w:themeColor="text2"/>
          <w:sz w:val="36"/>
          <w:szCs w:val="36"/>
        </w:rPr>
        <w:t>n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se </w:t>
      </w:r>
      <w:r w:rsidR="00803447">
        <w:rPr>
          <w:rFonts w:asciiTheme="minorHAnsi" w:hAnsiTheme="minorHAnsi" w:cstheme="minorHAnsi"/>
          <w:color w:val="1F497D" w:themeColor="text2"/>
          <w:sz w:val="36"/>
          <w:szCs w:val="36"/>
        </w:rPr>
        <w:t>deita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nunca </w:t>
      </w:r>
      <w:r w:rsidR="00803447">
        <w:rPr>
          <w:rFonts w:asciiTheme="minorHAnsi" w:hAnsiTheme="minorHAnsi" w:cstheme="minorHAnsi"/>
          <w:color w:val="1F497D" w:themeColor="text2"/>
          <w:sz w:val="36"/>
          <w:szCs w:val="36"/>
        </w:rPr>
        <w:t>a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>no</w:t>
      </w:r>
      <w:r w:rsidR="00803447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>ada" :</w:t>
      </w:r>
      <w:hyperlink r:id="rId23" w:history="1">
        <w:r w:rsidRPr="00705C45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http://youtu.be/qOOc0mM8JYs&amp;index=6&amp;list=PLtNSoOmCgHM74f1tZzm0LMv7wOnM57Krt</w:t>
        </w:r>
      </w:hyperlink>
    </w:p>
    <w:p w:rsidR="00705C45" w:rsidRPr="00705C45" w:rsidRDefault="00705C45" w:rsidP="00705C45">
      <w:pPr>
        <w:spacing w:line="240" w:lineRule="atLeast"/>
        <w:ind w:left="1701" w:right="566" w:hanging="283"/>
        <w:rPr>
          <w:color w:val="1F497D" w:themeColor="text2"/>
          <w:sz w:val="36"/>
          <w:szCs w:val="36"/>
        </w:rPr>
      </w:pPr>
    </w:p>
    <w:p w:rsidR="00705C45" w:rsidRPr="00705C45" w:rsidRDefault="00705C45" w:rsidP="00705C45">
      <w:pPr>
        <w:spacing w:line="240" w:lineRule="atLeast"/>
        <w:ind w:left="1701" w:right="566" w:hanging="283"/>
        <w:rPr>
          <w:color w:val="1F497D" w:themeColor="text2"/>
          <w:sz w:val="36"/>
          <w:szCs w:val="36"/>
        </w:rPr>
      </w:pPr>
    </w:p>
    <w:p w:rsidR="00705C45" w:rsidRPr="00705C45" w:rsidRDefault="000F5254" w:rsidP="00705C45">
      <w:pPr>
        <w:spacing w:line="240" w:lineRule="atLeast"/>
        <w:ind w:left="1701" w:right="566" w:hanging="283"/>
        <w:rPr>
          <w:color w:val="1F497D" w:themeColor="text2"/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3154680</wp:posOffset>
                </wp:positionH>
                <wp:positionV relativeFrom="paragraph">
                  <wp:posOffset>126365</wp:posOffset>
                </wp:positionV>
                <wp:extent cx="4074160" cy="4130040"/>
                <wp:effectExtent l="19050" t="19050" r="21590" b="2286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4160" cy="413004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17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05C45" w:rsidRPr="00803447" w:rsidRDefault="00705C45" w:rsidP="00705C45">
                            <w:pPr>
                              <w:pStyle w:val="Prrafodelista"/>
                              <w:tabs>
                                <w:tab w:val="left" w:pos="284"/>
                                <w:tab w:val="left" w:pos="432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0" w:right="-45"/>
                              <w:jc w:val="center"/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803447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¡Pa</w:t>
                            </w:r>
                            <w:r w:rsidR="00803447" w:rsidRPr="00803447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i</w:t>
                            </w:r>
                            <w:r w:rsidRPr="00803447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s, ac</w:t>
                            </w:r>
                            <w:r w:rsidR="00803447" w:rsidRPr="00803447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hegade</w:t>
                            </w:r>
                            <w:r w:rsidRPr="00803447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os n</w:t>
                            </w:r>
                            <w:r w:rsidR="00803447" w:rsidRPr="00803447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en</w:t>
                            </w:r>
                            <w:r w:rsidRPr="00803447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os a </w:t>
                            </w:r>
                            <w:r w:rsidR="00040900" w:rsidRPr="00803447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Xesús</w:t>
                            </w:r>
                            <w:r w:rsidRPr="00803447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:rsidR="00803447" w:rsidRPr="00803447" w:rsidRDefault="00705C45" w:rsidP="00803447">
                            <w:pPr>
                              <w:spacing w:line="240" w:lineRule="atLeast"/>
                              <w:ind w:right="-11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803447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-Descubrid</w:t>
                            </w:r>
                            <w:r w:rsidR="00803447" w:rsidRPr="00803447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e a importancia de regalar aos nenos a fe, de ter a Xesús na vida. Non os privemos de Xesús! </w:t>
                            </w:r>
                            <w:r w:rsidR="00803447" w:rsidRPr="00803447">
                              <w:rPr>
                                <w:rFonts w:ascii="Calibri" w:hAnsi="Calibri"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</w:rPr>
                              <w:t>Non llelo impidades!</w:t>
                            </w:r>
                            <w:r w:rsidR="00803447" w:rsidRPr="00803447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803447" w:rsidRPr="00803447" w:rsidRDefault="00803447" w:rsidP="00803447">
                            <w:pPr>
                              <w:spacing w:line="240" w:lineRule="atLeast"/>
                              <w:ind w:right="-11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803447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-Lembrade que a catequese lles vale para moito: -experimentar o amor do Pai Deus, descubrir que todos somos irmáns, aprender a amar e servir, contar coa forza interior do Espírito para enfrontarnos á vida, descubrir a fe e ser felices con Xesús. </w:t>
                            </w:r>
                          </w:p>
                          <w:p w:rsidR="00705C45" w:rsidRPr="00803447" w:rsidRDefault="00803447" w:rsidP="00803447">
                            <w:pPr>
                              <w:spacing w:line="240" w:lineRule="atLeast"/>
                              <w:ind w:right="-11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803447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-Pais, procurade </w:t>
                            </w:r>
                            <w:r w:rsidRPr="00803447">
                              <w:rPr>
                                <w:rFonts w:ascii="Calibri" w:hAnsi="Calibri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realizar ben a vosa tarefa:</w:t>
                            </w:r>
                            <w:r w:rsidRPr="00803447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iniciádeos no coñecer, espertade a admiración e o amor por Xesús, rezade con eles, creade actitudes, comentade o que se fai na catequese, falade co catequista, acompañade os nenos á misa dominical, participade nas reunións de pais, aproveitade para poñer a fe ao día participando na Penitencia e nas celebracións parroquiais…vida. </w:t>
                            </w:r>
                          </w:p>
                          <w:p w:rsidR="00705C45" w:rsidRPr="00705C45" w:rsidRDefault="00705C45" w:rsidP="00705C45">
                            <w:pPr>
                              <w:spacing w:line="240" w:lineRule="atLeast"/>
                              <w:ind w:left="709" w:right="-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:rsidR="00705C45" w:rsidRDefault="00705C45" w:rsidP="00705C45">
                            <w:pPr>
                              <w:jc w:val="both"/>
                            </w:pPr>
                          </w:p>
                          <w:p w:rsidR="00705C45" w:rsidRDefault="00705C45" w:rsidP="00705C45">
                            <w:pPr>
                              <w:spacing w:line="240" w:lineRule="atLeast"/>
                              <w:ind w:left="709" w:right="-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48.4pt;margin-top:9.95pt;width:320.8pt;height:32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" fillcolor="#eaf1dd [662]" strokecolor="#8db3e2 [1311]" strokeweight="2.5pt">
                <v:shadow color="#868686"/>
                <v:textbox>
                  <w:txbxContent>
                    <w:p w:rsidR="00705C45" w:rsidRPr="00803447" w:rsidRDefault="00705C45" w:rsidP="00705C45">
                      <w:pPr>
                        <w:pStyle w:val="Prrafodelista"/>
                        <w:tabs>
                          <w:tab w:val="left" w:pos="284"/>
                          <w:tab w:val="left" w:pos="432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0" w:right="-45"/>
                        <w:jc w:val="center"/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803447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¡Pa</w:t>
                      </w:r>
                      <w:r w:rsidR="00803447" w:rsidRPr="00803447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i</w:t>
                      </w:r>
                      <w:r w:rsidRPr="00803447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s, ac</w:t>
                      </w:r>
                      <w:r w:rsidR="00803447" w:rsidRPr="00803447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hegade</w:t>
                      </w:r>
                      <w:r w:rsidRPr="00803447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os n</w:t>
                      </w:r>
                      <w:r w:rsidR="00803447" w:rsidRPr="00803447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en</w:t>
                      </w:r>
                      <w:r w:rsidRPr="00803447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os a </w:t>
                      </w:r>
                      <w:r w:rsidR="00040900" w:rsidRPr="00803447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Xesús</w:t>
                      </w:r>
                      <w:r w:rsidRPr="00803447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!</w:t>
                      </w:r>
                    </w:p>
                    <w:p w:rsidR="00803447" w:rsidRPr="00803447" w:rsidRDefault="00705C45" w:rsidP="00803447">
                      <w:pPr>
                        <w:spacing w:line="240" w:lineRule="atLeast"/>
                        <w:ind w:right="-11" w:firstLine="284"/>
                        <w:jc w:val="both"/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803447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</w:rPr>
                        <w:t>-Descubrid</w:t>
                      </w:r>
                      <w:r w:rsidR="00803447" w:rsidRPr="00803447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e a importancia de regalar aos nenos a fe, de ter a Xesús na vida. Non os privemos de Xesús! </w:t>
                      </w:r>
                      <w:r w:rsidR="00803447" w:rsidRPr="00803447">
                        <w:rPr>
                          <w:rFonts w:ascii="Calibri" w:hAnsi="Calibri"/>
                          <w:bCs/>
                          <w:i/>
                          <w:color w:val="1F497D" w:themeColor="text2"/>
                          <w:sz w:val="28"/>
                          <w:szCs w:val="28"/>
                        </w:rPr>
                        <w:t>Non llelo impidades!</w:t>
                      </w:r>
                      <w:r w:rsidR="00803447" w:rsidRPr="00803447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</w:t>
                      </w:r>
                    </w:p>
                    <w:p w:rsidR="00803447" w:rsidRPr="00803447" w:rsidRDefault="00803447" w:rsidP="00803447">
                      <w:pPr>
                        <w:spacing w:line="240" w:lineRule="atLeast"/>
                        <w:ind w:right="-11" w:firstLine="284"/>
                        <w:jc w:val="both"/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803447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-Lembrade que a catequese lles vale para moito: -experimentar o amor do Pai Deus, descubrir que todos somos irmáns, aprender a amar e servir, contar coa forza interior do Espírito para enfrontarnos á vida, descubrir a fe e ser felices con Xesús. </w:t>
                      </w:r>
                    </w:p>
                    <w:p w:rsidR="00705C45" w:rsidRPr="00803447" w:rsidRDefault="00803447" w:rsidP="00803447">
                      <w:pPr>
                        <w:spacing w:line="240" w:lineRule="atLeast"/>
                        <w:ind w:right="-11" w:firstLine="284"/>
                        <w:jc w:val="both"/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</w:rPr>
                      </w:pPr>
                      <w:r w:rsidRPr="00803447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-Pais, procurade </w:t>
                      </w:r>
                      <w:r w:rsidRPr="00803447">
                        <w:rPr>
                          <w:rFonts w:ascii="Calibri" w:hAnsi="Calibri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realizar ben a vosa tarefa:</w:t>
                      </w:r>
                      <w:r w:rsidRPr="00803447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iniciádeos no coñecer, espertade a admiración e o amor por Xesús, rezade con eles, creade actitudes, comentade o que se fai na catequese, falade co catequista, acompañade os nenos á misa dominical, participade nas reunións de pais, aproveitade para poñer a fe ao día participando na Penitencia e nas celebracións parroquiais…vida. </w:t>
                      </w:r>
                    </w:p>
                    <w:p w:rsidR="00705C45" w:rsidRPr="00705C45" w:rsidRDefault="00705C45" w:rsidP="00705C45">
                      <w:pPr>
                        <w:spacing w:line="240" w:lineRule="atLeast"/>
                        <w:ind w:left="709" w:right="-11" w:hanging="142"/>
                        <w:jc w:val="both"/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</w:pPr>
                    </w:p>
                    <w:p w:rsidR="00705C45" w:rsidRDefault="00705C45" w:rsidP="00705C45">
                      <w:pPr>
                        <w:jc w:val="both"/>
                      </w:pPr>
                    </w:p>
                    <w:p w:rsidR="00705C45" w:rsidRDefault="00705C45" w:rsidP="00705C45">
                      <w:pPr>
                        <w:spacing w:line="240" w:lineRule="atLeast"/>
                        <w:ind w:left="709" w:right="-11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5BF8" w:rsidRDefault="00705C45" w:rsidP="00EB36EB">
      <w:pPr>
        <w:spacing w:line="240" w:lineRule="atLeast"/>
        <w:ind w:left="1418"/>
        <w:jc w:val="center"/>
        <w:rPr>
          <w:rFonts w:ascii="Palatino" w:hAnsi="Palatino" w:cs="Arial"/>
          <w:b/>
          <w:bCs/>
          <w:color w:val="CC00CC"/>
          <w:sz w:val="28"/>
          <w:szCs w:val="28"/>
        </w:rPr>
      </w:pPr>
      <w:r w:rsidRPr="00705C45">
        <w:rPr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960755</wp:posOffset>
            </wp:positionV>
            <wp:extent cx="2432050" cy="1790700"/>
            <wp:effectExtent l="0" t="0" r="6350" b="0"/>
            <wp:wrapThrough wrapText="bothSides">
              <wp:wrapPolygon edited="0">
                <wp:start x="0" y="0"/>
                <wp:lineTo x="0" y="21370"/>
                <wp:lineTo x="21487" y="21370"/>
                <wp:lineTo x="21487" y="0"/>
                <wp:lineTo x="0" y="0"/>
              </wp:wrapPolygon>
            </wp:wrapThrough>
            <wp:docPr id="2" name="Imagen 2" descr="Famili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Imagen" descr="Familia-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805BF8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4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6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9"/>
  </w:num>
  <w:num w:numId="7">
    <w:abstractNumId w:val="7"/>
  </w:num>
  <w:num w:numId="8">
    <w:abstractNumId w:val="6"/>
  </w:num>
  <w:num w:numId="9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40900"/>
    <w:rsid w:val="0006768C"/>
    <w:rsid w:val="00091876"/>
    <w:rsid w:val="000D5959"/>
    <w:rsid w:val="000F5254"/>
    <w:rsid w:val="00104F56"/>
    <w:rsid w:val="001203CB"/>
    <w:rsid w:val="00126740"/>
    <w:rsid w:val="00156909"/>
    <w:rsid w:val="00163B8B"/>
    <w:rsid w:val="0017105D"/>
    <w:rsid w:val="001806C1"/>
    <w:rsid w:val="0019417E"/>
    <w:rsid w:val="001945E1"/>
    <w:rsid w:val="001E4943"/>
    <w:rsid w:val="001E7DC9"/>
    <w:rsid w:val="001F429B"/>
    <w:rsid w:val="00217D7D"/>
    <w:rsid w:val="00294CA5"/>
    <w:rsid w:val="002A4616"/>
    <w:rsid w:val="002B5BDA"/>
    <w:rsid w:val="002B7F9A"/>
    <w:rsid w:val="002D0CA5"/>
    <w:rsid w:val="002D1B7A"/>
    <w:rsid w:val="00323248"/>
    <w:rsid w:val="003A0C39"/>
    <w:rsid w:val="003C4A38"/>
    <w:rsid w:val="00400306"/>
    <w:rsid w:val="00416A4F"/>
    <w:rsid w:val="00456DB8"/>
    <w:rsid w:val="00457734"/>
    <w:rsid w:val="004745E6"/>
    <w:rsid w:val="00474E75"/>
    <w:rsid w:val="004901CC"/>
    <w:rsid w:val="0049792C"/>
    <w:rsid w:val="004B2751"/>
    <w:rsid w:val="004B7C6F"/>
    <w:rsid w:val="004F1F46"/>
    <w:rsid w:val="0051535F"/>
    <w:rsid w:val="0056501F"/>
    <w:rsid w:val="0056692C"/>
    <w:rsid w:val="005679C1"/>
    <w:rsid w:val="00572045"/>
    <w:rsid w:val="0059733F"/>
    <w:rsid w:val="005B0364"/>
    <w:rsid w:val="005B520D"/>
    <w:rsid w:val="005F757E"/>
    <w:rsid w:val="0063124B"/>
    <w:rsid w:val="006B73E8"/>
    <w:rsid w:val="006E029E"/>
    <w:rsid w:val="006F13CA"/>
    <w:rsid w:val="0070364E"/>
    <w:rsid w:val="00705C45"/>
    <w:rsid w:val="007C604B"/>
    <w:rsid w:val="007F0AB1"/>
    <w:rsid w:val="007F14BA"/>
    <w:rsid w:val="007F28FE"/>
    <w:rsid w:val="00803447"/>
    <w:rsid w:val="00805BF8"/>
    <w:rsid w:val="008A3E12"/>
    <w:rsid w:val="008A49EC"/>
    <w:rsid w:val="008B0043"/>
    <w:rsid w:val="008E6530"/>
    <w:rsid w:val="00964645"/>
    <w:rsid w:val="0098514D"/>
    <w:rsid w:val="009F6FB1"/>
    <w:rsid w:val="00A34CD1"/>
    <w:rsid w:val="00A37FB8"/>
    <w:rsid w:val="00AD4831"/>
    <w:rsid w:val="00B03E7F"/>
    <w:rsid w:val="00B104AA"/>
    <w:rsid w:val="00C62505"/>
    <w:rsid w:val="00C71C0C"/>
    <w:rsid w:val="00CB3EC8"/>
    <w:rsid w:val="00CE1B1B"/>
    <w:rsid w:val="00D451A8"/>
    <w:rsid w:val="00D52366"/>
    <w:rsid w:val="00D6366A"/>
    <w:rsid w:val="00DB5C49"/>
    <w:rsid w:val="00DC47A2"/>
    <w:rsid w:val="00E14980"/>
    <w:rsid w:val="00E34557"/>
    <w:rsid w:val="00E428D2"/>
    <w:rsid w:val="00E72933"/>
    <w:rsid w:val="00E86A6D"/>
    <w:rsid w:val="00EB36EB"/>
    <w:rsid w:val="00EC1F31"/>
    <w:rsid w:val="00ED00C5"/>
    <w:rsid w:val="00ED6ED1"/>
    <w:rsid w:val="00F5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paragraph" w:styleId="Sinespaciado">
    <w:name w:val="No Spacing"/>
    <w:uiPriority w:val="1"/>
    <w:qFormat/>
    <w:rsid w:val="00CE1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paragraph" w:styleId="Sinespaciado">
    <w:name w:val="No Spacing"/>
    <w:uiPriority w:val="1"/>
    <w:qFormat/>
    <w:rsid w:val="00CE1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zeNJkPOviQo" TargetMode="External"/><Relationship Id="rId13" Type="http://schemas.openxmlformats.org/officeDocument/2006/relationships/hyperlink" Target="https://youtu.be/J3gqNz_D5kc" TargetMode="External"/><Relationship Id="rId18" Type="http://schemas.openxmlformats.org/officeDocument/2006/relationships/hyperlink" Target="https://youtu.be/Yphohq6O7Jc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youtu.be/f_HDDiQa4qo" TargetMode="External"/><Relationship Id="rId7" Type="http://schemas.openxmlformats.org/officeDocument/2006/relationships/hyperlink" Target="https://youtu.be/kRSVYoY-iIw" TargetMode="External"/><Relationship Id="rId12" Type="http://schemas.openxmlformats.org/officeDocument/2006/relationships/hyperlink" Target="https://youtu.be/lMognvZR2J4" TargetMode="External"/><Relationship Id="rId17" Type="http://schemas.openxmlformats.org/officeDocument/2006/relationships/hyperlink" Target="https://youtu.be/2VQndzF5df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outu.be/GisrDe8E7E8" TargetMode="External"/><Relationship Id="rId20" Type="http://schemas.openxmlformats.org/officeDocument/2006/relationships/hyperlink" Target="http://youtu.be/Z10Q9S0VM_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t2fuzMAev00" TargetMode="External"/><Relationship Id="rId11" Type="http://schemas.openxmlformats.org/officeDocument/2006/relationships/hyperlink" Target="https://youtu.be/zl-t-TweNbk" TargetMode="External"/><Relationship Id="rId24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yperlink" Target="https://youtu.be/tr2259o9jO8" TargetMode="External"/><Relationship Id="rId23" Type="http://schemas.openxmlformats.org/officeDocument/2006/relationships/hyperlink" Target="file:///C:\Users\Usuario\Desktop\%20http:\youtu.be\qOOc0mM8JYs&amp;index=6&amp;list=PLtNSoOmCgHM74f1tZzm0LMv7wOnM57Krt" TargetMode="External"/><Relationship Id="rId10" Type="http://schemas.openxmlformats.org/officeDocument/2006/relationships/hyperlink" Target="https://youtu.be/3Ym4mGFvKOE" TargetMode="External"/><Relationship Id="rId19" Type="http://schemas.openxmlformats.org/officeDocument/2006/relationships/hyperlink" Target="https://youtu.be/FVhDmeSI5l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ChzVfBLfInA" TargetMode="External"/><Relationship Id="rId14" Type="http://schemas.openxmlformats.org/officeDocument/2006/relationships/hyperlink" Target="https://youtu.be/hEduqaBx25I" TargetMode="External"/><Relationship Id="rId22" Type="http://schemas.openxmlformats.org/officeDocument/2006/relationships/hyperlink" Target="https://youtu.be/w5Vjm6A6ee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2024-10-04T09:22:00Z</cp:lastPrinted>
  <dcterms:created xsi:type="dcterms:W3CDTF">2024-10-04T10:57:00Z</dcterms:created>
  <dcterms:modified xsi:type="dcterms:W3CDTF">2024-10-04T10:57:00Z</dcterms:modified>
</cp:coreProperties>
</file>